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B716" w14:textId="77777777" w:rsidR="00510ECA" w:rsidRPr="002D6A14" w:rsidRDefault="00510ECA" w:rsidP="00510ECA">
      <w:pPr>
        <w:ind w:left="7080"/>
        <w:rPr>
          <w:rFonts w:ascii="Cambria" w:hAnsi="Cambria" w:cs="Times New Roman"/>
          <w:b/>
          <w:bCs/>
        </w:rPr>
      </w:pPr>
      <w:r w:rsidRPr="002D6A14">
        <w:rPr>
          <w:rFonts w:ascii="Cambria" w:hAnsi="Cambria" w:cs="Times New Roman"/>
          <w:b/>
          <w:bCs/>
        </w:rPr>
        <w:t xml:space="preserve">Załącznik nr 11 </w:t>
      </w:r>
    </w:p>
    <w:p w14:paraId="0872D560" w14:textId="5E36FEEE" w:rsidR="00510ECA" w:rsidRPr="00510ECA" w:rsidRDefault="00510ECA" w:rsidP="00510ECA">
      <w:pPr>
        <w:pStyle w:val="Nagwek2"/>
        <w:jc w:val="center"/>
        <w:rPr>
          <w:b/>
          <w:bCs/>
        </w:rPr>
      </w:pPr>
      <w:r w:rsidRPr="00510ECA">
        <w:rPr>
          <w:b/>
          <w:bCs/>
        </w:rPr>
        <w:t>Zestawienie przystanków</w:t>
      </w:r>
    </w:p>
    <w:p w14:paraId="4FC490AA" w14:textId="77777777" w:rsidR="00510ECA" w:rsidRDefault="00510ECA" w:rsidP="00E2143C">
      <w:pPr>
        <w:pStyle w:val="Nagwek2"/>
      </w:pPr>
    </w:p>
    <w:p w14:paraId="0AAB4E95" w14:textId="387085AA" w:rsidR="00E005BF" w:rsidRPr="004E4ECC" w:rsidRDefault="00F52891" w:rsidP="00E2143C">
      <w:pPr>
        <w:pStyle w:val="Nagwek2"/>
        <w:rPr>
          <w:color w:val="auto"/>
          <w:sz w:val="32"/>
          <w:szCs w:val="32"/>
        </w:rPr>
      </w:pPr>
      <w:r w:rsidRPr="006602D7">
        <w:rPr>
          <w:color w:val="auto"/>
          <w:sz w:val="32"/>
          <w:szCs w:val="32"/>
          <w:highlight w:val="yellow"/>
        </w:rPr>
        <w:t>05:25   09:10</w:t>
      </w:r>
      <w:r w:rsidR="00973454" w:rsidRPr="004E4ECC">
        <w:rPr>
          <w:color w:val="auto"/>
          <w:sz w:val="32"/>
          <w:szCs w:val="32"/>
        </w:rPr>
        <w:t xml:space="preserve"> </w:t>
      </w:r>
    </w:p>
    <w:p w14:paraId="68F24FE4" w14:textId="77777777" w:rsidR="00840800" w:rsidRDefault="00840800">
      <w:pPr>
        <w:rPr>
          <w:sz w:val="32"/>
        </w:rPr>
      </w:pPr>
      <w:r>
        <w:rPr>
          <w:sz w:val="32"/>
        </w:rPr>
        <w:t>WŁOSZCZOWA</w:t>
      </w:r>
      <w:r w:rsidR="008A6B14">
        <w:rPr>
          <w:sz w:val="32"/>
        </w:rPr>
        <w:t>-TARNAWA GÓRA</w:t>
      </w:r>
    </w:p>
    <w:p w14:paraId="32EFCCA6" w14:textId="77777777" w:rsidR="00840800" w:rsidRDefault="00973454">
      <w:pPr>
        <w:rPr>
          <w:sz w:val="32"/>
        </w:rPr>
      </w:pPr>
      <w:r>
        <w:rPr>
          <w:sz w:val="32"/>
        </w:rPr>
        <w:t>49.9</w:t>
      </w:r>
      <w:r w:rsidR="00840800">
        <w:rPr>
          <w:sz w:val="32"/>
        </w:rPr>
        <w:t xml:space="preserve"> km</w:t>
      </w:r>
    </w:p>
    <w:tbl>
      <w:tblPr>
        <w:tblW w:w="3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</w:tblGrid>
      <w:tr w:rsidR="00B17163" w:rsidRPr="00B17163" w14:paraId="703635A5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5D890C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WŁOSZCZOWA/PL.Wolności(ul.Kościuszki)/01</w:t>
            </w:r>
          </w:p>
        </w:tc>
      </w:tr>
      <w:tr w:rsidR="00B17163" w:rsidRPr="00B17163" w14:paraId="39E5E547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AB4EC9B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 Wiśniowa/ul.Wiśniowa(LO)/03</w:t>
            </w:r>
          </w:p>
        </w:tc>
      </w:tr>
      <w:tr w:rsidR="00B17163" w:rsidRPr="00B17163" w14:paraId="79DBADE0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399AF0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 /ul.Wiśniowa(basen NEMO)/05</w:t>
            </w:r>
          </w:p>
        </w:tc>
      </w:tr>
      <w:tr w:rsidR="00B17163" w:rsidRPr="00B17163" w14:paraId="509FC5ED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BAA5585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WOLA WIŚNIOWA/0227/(przedszkole)/04</w:t>
            </w:r>
          </w:p>
        </w:tc>
      </w:tr>
      <w:tr w:rsidR="00B17163" w:rsidRPr="00B17163" w14:paraId="698C9B2A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C79039F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PAWŁÓW/0227/05</w:t>
            </w:r>
          </w:p>
        </w:tc>
      </w:tr>
      <w:tr w:rsidR="00B17163" w:rsidRPr="00B17163" w14:paraId="1D4BDE41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229812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KONIECZNO/0227/03</w:t>
            </w:r>
          </w:p>
        </w:tc>
      </w:tr>
      <w:tr w:rsidR="00B17163" w:rsidRPr="00B17163" w14:paraId="6E298B5E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29A227B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PÓŁANKI/0227/01</w:t>
            </w:r>
          </w:p>
        </w:tc>
      </w:tr>
      <w:tr w:rsidR="00B17163" w:rsidRPr="00B17163" w14:paraId="567E5CDF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AD48851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STARA WIEŚ/0227/08</w:t>
            </w:r>
          </w:p>
        </w:tc>
      </w:tr>
      <w:tr w:rsidR="00B17163" w:rsidRPr="00B17163" w14:paraId="32C2EF83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8BDC1DC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STARA WIEŚ/0227/09</w:t>
            </w:r>
          </w:p>
        </w:tc>
      </w:tr>
      <w:tr w:rsidR="00B17163" w:rsidRPr="00B17163" w14:paraId="5C651DE2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B6B3F37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ROGIENICE PIEKŁO/0227(0214)/01</w:t>
            </w:r>
          </w:p>
        </w:tc>
      </w:tr>
      <w:tr w:rsidR="00B17163" w:rsidRPr="00B17163" w14:paraId="43B4FA75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E385F83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ROGIENICE /0228(O227)/01</w:t>
            </w:r>
          </w:p>
        </w:tc>
      </w:tr>
      <w:tr w:rsidR="00B17163" w:rsidRPr="00B17163" w14:paraId="44459B09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0F93A7E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KOLONIA/0228/01</w:t>
            </w:r>
          </w:p>
        </w:tc>
      </w:tr>
      <w:tr w:rsidR="00B17163" w:rsidRPr="00B17163" w14:paraId="2EE9B1F2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D598901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KOLONIA/0228/04</w:t>
            </w:r>
          </w:p>
        </w:tc>
      </w:tr>
      <w:tr w:rsidR="00B17163" w:rsidRPr="00B17163" w14:paraId="331378CD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65C6ECC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WIEŚ/0228/01</w:t>
            </w:r>
          </w:p>
        </w:tc>
      </w:tr>
      <w:tr w:rsidR="00B17163" w:rsidRPr="00B17163" w14:paraId="748E0451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D0E318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WIEŚ Dziadówki/0228/03</w:t>
            </w:r>
          </w:p>
        </w:tc>
      </w:tr>
      <w:tr w:rsidR="00B17163" w:rsidRPr="00B17163" w14:paraId="0510A2B5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7488B3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KRASÓW/0228(sklep)/01</w:t>
            </w:r>
          </w:p>
        </w:tc>
      </w:tr>
      <w:tr w:rsidR="00B17163" w:rsidRPr="00B17163" w14:paraId="018B61FB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A3EAD4D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KRASÓW/0228/03</w:t>
            </w:r>
          </w:p>
        </w:tc>
      </w:tr>
      <w:tr w:rsidR="00B17163" w:rsidRPr="00B17163" w14:paraId="6FAA05F4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B3A8916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KRASÓW/228/05</w:t>
            </w:r>
          </w:p>
        </w:tc>
      </w:tr>
      <w:tr w:rsidR="00B17163" w:rsidRPr="00B17163" w14:paraId="43D1B7D2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8B35BB2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RADKÓW/0228/05</w:t>
            </w:r>
          </w:p>
        </w:tc>
      </w:tr>
      <w:tr w:rsidR="00B17163" w:rsidRPr="00B17163" w14:paraId="2AFB9E16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F85CC4D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RADKÓW/0237/05</w:t>
            </w:r>
          </w:p>
        </w:tc>
      </w:tr>
      <w:tr w:rsidR="00B17163" w:rsidRPr="00B17163" w14:paraId="35F79304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1EC6BFD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RADKÓW/0237(Polichno)/07</w:t>
            </w:r>
          </w:p>
        </w:tc>
      </w:tr>
      <w:tr w:rsidR="00B17163" w:rsidRPr="00B17163" w14:paraId="3FE83896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5CFCC94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RADKÓW/0237(skrz.Nowiny)/09</w:t>
            </w:r>
          </w:p>
        </w:tc>
      </w:tr>
      <w:tr w:rsidR="00B17163" w:rsidRPr="00B17163" w14:paraId="1A0DA1D5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ACF9ED8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KOSSÓW/0237(OSP)/01</w:t>
            </w:r>
          </w:p>
        </w:tc>
      </w:tr>
      <w:tr w:rsidR="00B17163" w:rsidRPr="00B17163" w14:paraId="3F449CC3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806284C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KOSSÓW/0238(szkoła)/03</w:t>
            </w:r>
          </w:p>
        </w:tc>
      </w:tr>
      <w:tr w:rsidR="00B17163" w:rsidRPr="00B17163" w14:paraId="710BE089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63EC4AC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CHYCZA/0238/03</w:t>
            </w:r>
          </w:p>
        </w:tc>
      </w:tr>
      <w:tr w:rsidR="00B17163" w:rsidRPr="00B17163" w14:paraId="13A1F54C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FB1D0BE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KWILINA/0237(sklep)/01</w:t>
            </w:r>
          </w:p>
        </w:tc>
      </w:tr>
      <w:tr w:rsidR="00B17163" w:rsidRPr="00B17163" w14:paraId="4FFC765E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74C2A38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KWILINA/0237/03</w:t>
            </w:r>
          </w:p>
        </w:tc>
      </w:tr>
      <w:tr w:rsidR="00B17163" w:rsidRPr="00B17163" w14:paraId="2DC0B51A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355CDB1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ŚWIERKÓW/0237(skrz.Świerków)/01</w:t>
            </w:r>
          </w:p>
        </w:tc>
      </w:tr>
      <w:tr w:rsidR="00B17163" w:rsidRPr="00B17163" w14:paraId="261DA8BB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4F069F4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CHLEWICE/78(kościół)/03</w:t>
            </w:r>
          </w:p>
        </w:tc>
      </w:tr>
      <w:tr w:rsidR="00B17163" w:rsidRPr="00B17163" w14:paraId="346E689A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ADEE7C5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CHLEWICE/78(piekarnia)/01</w:t>
            </w:r>
          </w:p>
        </w:tc>
      </w:tr>
      <w:tr w:rsidR="00B17163" w:rsidRPr="00B17163" w14:paraId="11CC7278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AAFB557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DAMIANY/78/01</w:t>
            </w:r>
          </w:p>
        </w:tc>
      </w:tr>
      <w:tr w:rsidR="00B17163" w:rsidRPr="00B17163" w14:paraId="7E81EF4E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B503158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CHLEWSKA WOLA/0236(0834039)/01</w:t>
            </w:r>
          </w:p>
        </w:tc>
      </w:tr>
      <w:tr w:rsidR="00B17163" w:rsidRPr="00B17163" w14:paraId="30C50A77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9C68ABB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MOSKORZEW/78(skrz.Lubachowy)/07</w:t>
            </w:r>
          </w:p>
        </w:tc>
      </w:tr>
      <w:tr w:rsidR="00B17163" w:rsidRPr="00B17163" w14:paraId="3B741AA7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22F4B9A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MOSKORZEW/78(TRAFO)/05</w:t>
            </w:r>
          </w:p>
        </w:tc>
      </w:tr>
      <w:tr w:rsidR="00B17163" w:rsidRPr="00B17163" w14:paraId="61830226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02F4BFC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MOSKORZEW/78/02/03</w:t>
            </w:r>
          </w:p>
        </w:tc>
      </w:tr>
      <w:tr w:rsidR="00B17163" w:rsidRPr="00B17163" w14:paraId="79C9065E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9F65287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DALEKIE/0239(sołtys)/01</w:t>
            </w:r>
          </w:p>
        </w:tc>
      </w:tr>
      <w:tr w:rsidR="00B17163" w:rsidRPr="00B17163" w14:paraId="78B02283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00631C5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TARNAWA GÓRA/0239(skrz.Feliksówka)/01</w:t>
            </w:r>
          </w:p>
        </w:tc>
      </w:tr>
      <w:tr w:rsidR="00B17163" w:rsidRPr="00B17163" w14:paraId="7639991C" w14:textId="77777777" w:rsidTr="00B17163">
        <w:trPr>
          <w:trHeight w:val="225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828F487" w14:textId="77777777" w:rsidR="00B17163" w:rsidRPr="00B17163" w:rsidRDefault="00B17163" w:rsidP="00B17163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TARNAWA GÓRA/0239/03</w:t>
            </w:r>
          </w:p>
        </w:tc>
      </w:tr>
    </w:tbl>
    <w:p w14:paraId="02D243AC" w14:textId="77777777" w:rsidR="00252BB4" w:rsidRPr="00B17163" w:rsidRDefault="00252BB4" w:rsidP="00B17163">
      <w:pPr>
        <w:spacing w:after="0"/>
        <w:rPr>
          <w:sz w:val="18"/>
          <w:szCs w:val="18"/>
        </w:rPr>
      </w:pPr>
    </w:p>
    <w:p w14:paraId="57BB1B1E" w14:textId="77777777" w:rsidR="00E2143C" w:rsidRDefault="00E2143C">
      <w:pPr>
        <w:rPr>
          <w:sz w:val="32"/>
        </w:rPr>
      </w:pPr>
    </w:p>
    <w:p w14:paraId="5A3A6A13" w14:textId="77777777" w:rsidR="00E2143C" w:rsidRPr="004E4ECC" w:rsidRDefault="00E2143C" w:rsidP="00E2143C">
      <w:pPr>
        <w:rPr>
          <w:rFonts w:ascii="Cambria" w:hAnsi="Cambria"/>
          <w:sz w:val="32"/>
        </w:rPr>
      </w:pPr>
      <w:r w:rsidRPr="006602D7">
        <w:rPr>
          <w:rFonts w:ascii="Cambria" w:hAnsi="Cambria"/>
          <w:sz w:val="32"/>
          <w:highlight w:val="yellow"/>
        </w:rPr>
        <w:t>10:10    17: 05</w:t>
      </w:r>
      <w:r w:rsidRPr="004E4ECC">
        <w:rPr>
          <w:rFonts w:ascii="Cambria" w:hAnsi="Cambria"/>
          <w:sz w:val="32"/>
        </w:rPr>
        <w:t xml:space="preserve">    </w:t>
      </w:r>
    </w:p>
    <w:p w14:paraId="0E04509E" w14:textId="77777777" w:rsidR="00E2143C" w:rsidRDefault="00E2143C" w:rsidP="00E2143C">
      <w:pPr>
        <w:rPr>
          <w:sz w:val="32"/>
        </w:rPr>
      </w:pPr>
      <w:r>
        <w:rPr>
          <w:sz w:val="32"/>
        </w:rPr>
        <w:t>TARNAWA GÓRA-WŁOSZCZOWA</w:t>
      </w:r>
    </w:p>
    <w:p w14:paraId="1EE0BCB7" w14:textId="0CC646F8" w:rsidR="00B17163" w:rsidRDefault="00E2143C" w:rsidP="00E2143C">
      <w:pPr>
        <w:rPr>
          <w:sz w:val="32"/>
        </w:rPr>
      </w:pPr>
      <w:r>
        <w:rPr>
          <w:sz w:val="32"/>
        </w:rPr>
        <w:t>49.9 km</w:t>
      </w:r>
    </w:p>
    <w:tbl>
      <w:tblPr>
        <w:tblW w:w="3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</w:tblGrid>
      <w:tr w:rsidR="00B17163" w:rsidRPr="00B17163" w14:paraId="2F5B46BE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3131D64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WŁOSZCZOWA/PL.Wolności(ul.Partyzantów)/03</w:t>
            </w:r>
          </w:p>
        </w:tc>
      </w:tr>
      <w:tr w:rsidR="00B17163" w:rsidRPr="00B17163" w14:paraId="643F2C47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BB5B074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 Wiśniowa/ul.Wiśniowa(LO)/04</w:t>
            </w:r>
          </w:p>
        </w:tc>
      </w:tr>
      <w:tr w:rsidR="00B17163" w:rsidRPr="00B17163" w14:paraId="1F450B83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6928D56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WŁOSZCZOWA /ul.Wiśniowa(basen NEMO)/06</w:t>
            </w:r>
          </w:p>
        </w:tc>
      </w:tr>
      <w:tr w:rsidR="00B17163" w:rsidRPr="00B17163" w14:paraId="01FC9119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6D77050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WOLA WIŚNIOWA/0227(plac strażacki)/01</w:t>
            </w:r>
          </w:p>
        </w:tc>
      </w:tr>
      <w:tr w:rsidR="00B17163" w:rsidRPr="00B17163" w14:paraId="13744461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1570C00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PAWŁÓW/0227/06</w:t>
            </w:r>
          </w:p>
        </w:tc>
      </w:tr>
      <w:tr w:rsidR="00B17163" w:rsidRPr="00B17163" w14:paraId="5B0A44C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E7008B0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KONIECZNO/0227/04</w:t>
            </w:r>
          </w:p>
        </w:tc>
      </w:tr>
      <w:tr w:rsidR="00B17163" w:rsidRPr="00B17163" w14:paraId="0CAAE7CE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3FD04B8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PÓŁANKI/0227/02</w:t>
            </w:r>
          </w:p>
        </w:tc>
      </w:tr>
      <w:tr w:rsidR="00B17163" w:rsidRPr="00B17163" w14:paraId="699274E3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38B7EF7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STARA WIEŚ/0227(szkoła)/07</w:t>
            </w:r>
          </w:p>
        </w:tc>
      </w:tr>
      <w:tr w:rsidR="00B17163" w:rsidRPr="00B17163" w14:paraId="034C12A1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29B1A48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KONIECZNO STARA WIEŚ/0227/10</w:t>
            </w:r>
          </w:p>
        </w:tc>
      </w:tr>
      <w:tr w:rsidR="00B17163" w:rsidRPr="00B17163" w14:paraId="1AAF780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8734F22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ROGIENICE PIEKŁO/0227(Dom Strażaka)/02</w:t>
            </w:r>
          </w:p>
        </w:tc>
      </w:tr>
      <w:tr w:rsidR="00B17163" w:rsidRPr="00B17163" w14:paraId="6ED87992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89BDF75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ROGIENICE /0228(O227)/02</w:t>
            </w:r>
          </w:p>
        </w:tc>
      </w:tr>
      <w:tr w:rsidR="00B17163" w:rsidRPr="00B17163" w14:paraId="4379C572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01BCCFBA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KOLONIA/0228/02</w:t>
            </w:r>
          </w:p>
        </w:tc>
      </w:tr>
      <w:tr w:rsidR="00B17163" w:rsidRPr="00B17163" w14:paraId="4468B02C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1988D12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KOLONIA/0228(remiza)/03</w:t>
            </w:r>
          </w:p>
        </w:tc>
      </w:tr>
      <w:tr w:rsidR="00B17163" w:rsidRPr="00B17163" w14:paraId="265813FA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F3B7081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WIEŚ/0228/02</w:t>
            </w:r>
          </w:p>
        </w:tc>
      </w:tr>
      <w:tr w:rsidR="00B17163" w:rsidRPr="00B17163" w14:paraId="421F243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C033544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BEBELNO WIEŚ Dziadówki/0228/04</w:t>
            </w:r>
          </w:p>
        </w:tc>
      </w:tr>
      <w:tr w:rsidR="00B17163" w:rsidRPr="00B17163" w14:paraId="487A536A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FBCC910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KRASÓW/0228(sklep)/02</w:t>
            </w:r>
          </w:p>
        </w:tc>
      </w:tr>
      <w:tr w:rsidR="00B17163" w:rsidRPr="00B17163" w14:paraId="5A4C3B7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7DED2DE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KRASÓW/0228/04</w:t>
            </w:r>
          </w:p>
        </w:tc>
      </w:tr>
      <w:tr w:rsidR="00B17163" w:rsidRPr="00B17163" w14:paraId="27EB47BB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991C2CF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KRASÓW/228/06</w:t>
            </w:r>
          </w:p>
        </w:tc>
      </w:tr>
      <w:tr w:rsidR="00B17163" w:rsidRPr="00B17163" w14:paraId="0D464AFC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082BA42F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RADKÓW/0228/06</w:t>
            </w:r>
          </w:p>
        </w:tc>
      </w:tr>
      <w:tr w:rsidR="00B17163" w:rsidRPr="00B17163" w14:paraId="0368AFA1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CB769F4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RADKÓW/0237/06</w:t>
            </w:r>
          </w:p>
        </w:tc>
      </w:tr>
      <w:tr w:rsidR="00B17163" w:rsidRPr="00B17163" w14:paraId="749F768A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2265BDF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RADKÓW/0237(Polichno)/08</w:t>
            </w:r>
          </w:p>
        </w:tc>
      </w:tr>
      <w:tr w:rsidR="00B17163" w:rsidRPr="00B17163" w14:paraId="4AD4D87D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49387FE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RADKÓW/0237(skrz.Nowiny)/10</w:t>
            </w:r>
          </w:p>
        </w:tc>
      </w:tr>
      <w:tr w:rsidR="00B17163" w:rsidRPr="00B17163" w14:paraId="34906769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2821C9C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KOSSÓW/0237(OSP)/02</w:t>
            </w:r>
          </w:p>
        </w:tc>
      </w:tr>
      <w:tr w:rsidR="00B17163" w:rsidRPr="00B17163" w14:paraId="6CEDB76A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2DBFFB6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KOSSÓW/0238(szkoła)/04</w:t>
            </w:r>
          </w:p>
        </w:tc>
      </w:tr>
      <w:tr w:rsidR="00B17163" w:rsidRPr="00B17163" w14:paraId="4CE0CD13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6A25697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CHYCZA/0238/04</w:t>
            </w:r>
          </w:p>
        </w:tc>
      </w:tr>
      <w:tr w:rsidR="00B17163" w:rsidRPr="00B17163" w14:paraId="0C425CC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728333B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KWILINA/0237(sklep)/02</w:t>
            </w:r>
          </w:p>
        </w:tc>
      </w:tr>
      <w:tr w:rsidR="00B17163" w:rsidRPr="00B17163" w14:paraId="7B8BDA96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8ED881E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KWILINA/0237/04</w:t>
            </w:r>
          </w:p>
        </w:tc>
      </w:tr>
      <w:tr w:rsidR="00B17163" w:rsidRPr="00B17163" w14:paraId="1EC21EA0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F4D97B7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ŚWIERKÓW/0237(skrz.Świerków)/02</w:t>
            </w:r>
          </w:p>
        </w:tc>
      </w:tr>
      <w:tr w:rsidR="00B17163" w:rsidRPr="00B17163" w14:paraId="43215C31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81D9D1F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CHLEWICE/78(park)/04</w:t>
            </w:r>
          </w:p>
        </w:tc>
      </w:tr>
      <w:tr w:rsidR="00B17163" w:rsidRPr="00B17163" w14:paraId="6CDB375B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1DAAAE6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CHLEWICE/78(zajazd Junior)/02</w:t>
            </w:r>
          </w:p>
        </w:tc>
      </w:tr>
      <w:tr w:rsidR="00B17163" w:rsidRPr="00B17163" w14:paraId="408CC3A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0E79D5D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DAMIANY/78/02</w:t>
            </w:r>
          </w:p>
        </w:tc>
      </w:tr>
      <w:tr w:rsidR="00B17163" w:rsidRPr="00B17163" w14:paraId="1A43525E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33A2FA9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CHLEWSKA WOLA/0236(0834039)/02</w:t>
            </w:r>
          </w:p>
        </w:tc>
      </w:tr>
      <w:tr w:rsidR="00B17163" w:rsidRPr="00B17163" w14:paraId="7265416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3BBB040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MOSKORZEW/78(SHELL)/06</w:t>
            </w:r>
          </w:p>
        </w:tc>
      </w:tr>
      <w:tr w:rsidR="00B17163" w:rsidRPr="00B17163" w14:paraId="2CEBCB42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18A97BC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MOSKORZEW/78(UG)/04</w:t>
            </w:r>
          </w:p>
        </w:tc>
      </w:tr>
      <w:tr w:rsidR="00B17163" w:rsidRPr="00B17163" w14:paraId="200B6048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CE17326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MOSKORZEW/78/02/03</w:t>
            </w:r>
          </w:p>
        </w:tc>
      </w:tr>
      <w:tr w:rsidR="00B17163" w:rsidRPr="00B17163" w14:paraId="22E96966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F797E26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DALEKIE/0239(sołtys)/02</w:t>
            </w:r>
          </w:p>
        </w:tc>
      </w:tr>
      <w:tr w:rsidR="00B17163" w:rsidRPr="00B17163" w14:paraId="309897C4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F7D2F9D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TARNAWA GÓRA/0239(skrz.Feliksówka)/02</w:t>
            </w:r>
          </w:p>
        </w:tc>
      </w:tr>
      <w:tr w:rsidR="00B17163" w:rsidRPr="00B17163" w14:paraId="34F9C91E" w14:textId="77777777" w:rsidTr="004F2550">
        <w:trPr>
          <w:trHeight w:val="225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9030C3F" w14:textId="77777777" w:rsidR="00B17163" w:rsidRPr="00B17163" w:rsidRDefault="00B17163" w:rsidP="00B17163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B17163">
              <w:rPr>
                <w:sz w:val="18"/>
                <w:szCs w:val="18"/>
              </w:rPr>
              <w:t>TARNAWA GÓRA/0239/04</w:t>
            </w:r>
          </w:p>
        </w:tc>
      </w:tr>
    </w:tbl>
    <w:p w14:paraId="6DA563E1" w14:textId="77777777" w:rsidR="00B17163" w:rsidRPr="00B17163" w:rsidRDefault="00B17163" w:rsidP="00B17163">
      <w:pPr>
        <w:spacing w:after="0"/>
        <w:rPr>
          <w:sz w:val="18"/>
          <w:szCs w:val="18"/>
        </w:rPr>
      </w:pPr>
    </w:p>
    <w:p w14:paraId="5DAF245E" w14:textId="77777777" w:rsidR="00B17163" w:rsidRPr="00B17163" w:rsidRDefault="00B17163" w:rsidP="00B17163">
      <w:pPr>
        <w:spacing w:after="0"/>
        <w:rPr>
          <w:sz w:val="18"/>
          <w:szCs w:val="18"/>
        </w:rPr>
      </w:pPr>
    </w:p>
    <w:sectPr w:rsidR="00B17163" w:rsidRPr="00B171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E563" w14:textId="77777777" w:rsidR="00D02FC4" w:rsidRDefault="00D02FC4" w:rsidP="00510ECA">
      <w:pPr>
        <w:spacing w:after="0" w:line="240" w:lineRule="auto"/>
      </w:pPr>
      <w:r>
        <w:separator/>
      </w:r>
    </w:p>
  </w:endnote>
  <w:endnote w:type="continuationSeparator" w:id="0">
    <w:p w14:paraId="01C0ADE3" w14:textId="77777777" w:rsidR="00D02FC4" w:rsidRDefault="00D02FC4" w:rsidP="0051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8D08" w14:textId="77777777" w:rsidR="00D02FC4" w:rsidRDefault="00D02FC4" w:rsidP="00510ECA">
      <w:pPr>
        <w:spacing w:after="0" w:line="240" w:lineRule="auto"/>
      </w:pPr>
      <w:r>
        <w:separator/>
      </w:r>
    </w:p>
  </w:footnote>
  <w:footnote w:type="continuationSeparator" w:id="0">
    <w:p w14:paraId="50D1490B" w14:textId="77777777" w:rsidR="00D02FC4" w:rsidRDefault="00D02FC4" w:rsidP="0051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FD39" w14:textId="77777777" w:rsidR="00510ECA" w:rsidRPr="00BD76E3" w:rsidRDefault="00510ECA" w:rsidP="00510ECA">
    <w:pPr>
      <w:pStyle w:val="Nagwek"/>
      <w:rPr>
        <w:b/>
        <w:bCs/>
      </w:rPr>
    </w:pPr>
    <w:r w:rsidRPr="00BD76E3">
      <w:t xml:space="preserve">Numer postępowania: </w:t>
    </w:r>
    <w:r w:rsidRPr="00BD76E3">
      <w:rPr>
        <w:b/>
        <w:bCs/>
      </w:rPr>
      <w:t>AG.272.16.2024.MO</w:t>
    </w:r>
  </w:p>
  <w:p w14:paraId="5A72315F" w14:textId="77777777" w:rsidR="00510ECA" w:rsidRPr="00BD76E3" w:rsidRDefault="00510ECA" w:rsidP="00510ECA">
    <w:pPr>
      <w:pStyle w:val="Nagwek"/>
    </w:pPr>
    <w:r w:rsidRPr="00BD76E3">
      <w:t xml:space="preserve">Powiat Włoszczowski, SWZ: </w:t>
    </w:r>
    <w:r w:rsidRPr="00BD76E3">
      <w:rPr>
        <w:b/>
        <w:bCs/>
      </w:rPr>
      <w:t>Publiczny Transport Zbiorowy</w:t>
    </w:r>
    <w:r w:rsidRPr="00BD76E3">
      <w:t xml:space="preserve"> </w:t>
    </w:r>
    <w:r w:rsidRPr="00BD76E3">
      <w:rPr>
        <w:b/>
      </w:rPr>
      <w:t xml:space="preserve">organizowany przez Powiat Włoszczowski </w:t>
    </w:r>
    <w:bookmarkStart w:id="0" w:name="_Hlk159575888"/>
    <w:r w:rsidRPr="00BD76E3">
      <w:rPr>
        <w:b/>
      </w:rPr>
      <w:t xml:space="preserve">na linii użyteczności publicznej relacji:  Włoszczowa – </w:t>
    </w:r>
    <w:bookmarkEnd w:id="0"/>
    <w:r w:rsidRPr="00BD76E3">
      <w:rPr>
        <w:b/>
      </w:rPr>
      <w:t>Tarnawa Góra - Włoszczowa</w:t>
    </w:r>
  </w:p>
  <w:p w14:paraId="2BA3EF36" w14:textId="77777777" w:rsidR="00510ECA" w:rsidRDefault="00510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8D8"/>
    <w:multiLevelType w:val="hybridMultilevel"/>
    <w:tmpl w:val="FC7CB6DC"/>
    <w:lvl w:ilvl="0" w:tplc="69EE3B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326"/>
    <w:multiLevelType w:val="hybridMultilevel"/>
    <w:tmpl w:val="F58A45C0"/>
    <w:lvl w:ilvl="0" w:tplc="69EE3B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366BF"/>
    <w:multiLevelType w:val="hybridMultilevel"/>
    <w:tmpl w:val="0782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581D"/>
    <w:multiLevelType w:val="hybridMultilevel"/>
    <w:tmpl w:val="4AC0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4296">
    <w:abstractNumId w:val="2"/>
  </w:num>
  <w:num w:numId="2" w16cid:durableId="358746678">
    <w:abstractNumId w:val="3"/>
  </w:num>
  <w:num w:numId="3" w16cid:durableId="221839526">
    <w:abstractNumId w:val="1"/>
  </w:num>
  <w:num w:numId="4" w16cid:durableId="21326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00"/>
    <w:rsid w:val="00252BB4"/>
    <w:rsid w:val="004E4ECC"/>
    <w:rsid w:val="00510ECA"/>
    <w:rsid w:val="006602D7"/>
    <w:rsid w:val="00840800"/>
    <w:rsid w:val="00876A8A"/>
    <w:rsid w:val="008A6B14"/>
    <w:rsid w:val="00973454"/>
    <w:rsid w:val="009C0C11"/>
    <w:rsid w:val="00B06423"/>
    <w:rsid w:val="00B17163"/>
    <w:rsid w:val="00BB2AEA"/>
    <w:rsid w:val="00D02FC4"/>
    <w:rsid w:val="00E005BF"/>
    <w:rsid w:val="00E2143C"/>
    <w:rsid w:val="00F52891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9F51"/>
  <w15:docId w15:val="{CF4299F2-533F-4F99-B844-8E4D9DEB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ECA"/>
  </w:style>
  <w:style w:type="paragraph" w:styleId="Stopka">
    <w:name w:val="footer"/>
    <w:basedOn w:val="Normalny"/>
    <w:link w:val="StopkaZnak"/>
    <w:uiPriority w:val="99"/>
    <w:unhideWhenUsed/>
    <w:rsid w:val="0051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ECA"/>
  </w:style>
  <w:style w:type="paragraph" w:styleId="Akapitzlist">
    <w:name w:val="List Paragraph"/>
    <w:basedOn w:val="Normalny"/>
    <w:uiPriority w:val="34"/>
    <w:qFormat/>
    <w:rsid w:val="00B1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Filip Ostrowski</cp:lastModifiedBy>
  <cp:revision>16</cp:revision>
  <dcterms:created xsi:type="dcterms:W3CDTF">2024-03-08T08:59:00Z</dcterms:created>
  <dcterms:modified xsi:type="dcterms:W3CDTF">2024-03-17T10:06:00Z</dcterms:modified>
</cp:coreProperties>
</file>