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A/1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C46EB3" w:rsidRPr="00C46EB3" w:rsidRDefault="00C46EB3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b/>
          <w:sz w:val="24"/>
          <w:szCs w:val="20"/>
          <w:lang w:eastAsia="ar-SA"/>
        </w:rPr>
        <w:t>Areszt Śledczy w Krakowie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– mięso drobiowe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C46EB3" w:rsidRPr="00C46EB3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E37C4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3 0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400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E37C4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E37C4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E37C4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50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CE37C4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4</w:t>
            </w:r>
            <w:r w:rsidR="00CE37C4">
              <w:rPr>
                <w:rFonts w:ascii="Calibri" w:eastAsia="SimSun" w:hAnsi="Calibri" w:cs="font464"/>
                <w:lang w:eastAsia="ar-SA"/>
              </w:rPr>
              <w:t>5</w:t>
            </w:r>
            <w:r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E37C4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FC0BC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FC0BCF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FC0BCF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FC0BCF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B3" w:rsidRPr="00C46EB3" w:rsidRDefault="00FC0BCF" w:rsidP="00FC0BC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C46EB3" w:rsidRPr="00C46EB3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FC0BC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E37C4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50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E37C4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E37C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lastRenderedPageBreak/>
        <w:t>Oświadczam, że deklaruję …........…. miesięcy stałości ceny (nie mniej niż 9 miesięcy, nie więcej niż 12 miesięcy).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13132141"/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A/2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Zakład Karny Wadowice – mięso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3E71E2" w:rsidRPr="003E71E2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1 00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  <w:r w:rsidR="00CE37C4">
              <w:rPr>
                <w:rFonts w:ascii="Calibri" w:eastAsia="SimSun" w:hAnsi="Calibri" w:cs="font464"/>
                <w:lang w:eastAsia="ar-SA"/>
              </w:rPr>
              <w:t>0</w:t>
            </w: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1 00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CE37C4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lastRenderedPageBreak/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bookmarkEnd w:id="0"/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A/3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Zakład Karny Nowy Wiśnicz – mięso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3E71E2" w:rsidRPr="003E71E2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2 000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F1616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F1616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F1616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F1616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AF1616">
              <w:rPr>
                <w:rFonts w:ascii="Calibri" w:eastAsia="SimSun" w:hAnsi="Calibri" w:cs="font464"/>
                <w:lang w:eastAsia="ar-SA"/>
              </w:rPr>
              <w:t>5</w:t>
            </w:r>
            <w:r w:rsidRPr="003E71E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AF1616">
              <w:rPr>
                <w:rFonts w:ascii="Calibri" w:eastAsia="SimSun" w:hAnsi="Calibri" w:cs="font464"/>
                <w:lang w:eastAsia="ar-SA"/>
              </w:rPr>
              <w:t>5</w:t>
            </w:r>
            <w:r w:rsidRPr="003E71E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lastRenderedPageBreak/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 w:rsidP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" w:name="_Hlk13132267"/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A/4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Zakład Karny Kraków Nowa Huta – mięso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3E71E2" w:rsidRPr="003E71E2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1 000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E5CDA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E5CDA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AE5CDA">
              <w:rPr>
                <w:rFonts w:ascii="Calibri" w:eastAsia="SimSun" w:hAnsi="Calibri" w:cs="font464"/>
                <w:lang w:eastAsia="ar-SA"/>
              </w:rPr>
              <w:t>02</w:t>
            </w: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E5CDA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lastRenderedPageBreak/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bookmarkEnd w:id="1"/>
    <w:p w:rsidR="003E71E2" w:rsidRDefault="003E71E2" w:rsidP="003E71E2"/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A/5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Zakład Karny Tarnów Mościce – mięso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3E71E2" w:rsidRPr="003E71E2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2 500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E5CDA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E5CDA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AE5CDA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30</w:t>
            </w:r>
            <w:r w:rsidR="003E71E2"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2 600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A/6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Zakład Karny Tarnów – mięso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3E71E2" w:rsidRPr="003E71E2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BC7CA7" w:rsidP="003E7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8 0</w:t>
            </w:r>
            <w:r w:rsidR="003E71E2" w:rsidRPr="003E71E2">
              <w:rPr>
                <w:rFonts w:ascii="Calibri" w:eastAsia="SimSun" w:hAnsi="Calibri" w:cs="font464"/>
                <w:color w:val="000000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b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575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b/>
                <w:lang w:eastAsia="ar-SA"/>
              </w:rPr>
              <w:t>-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BC7CA7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895F3F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895F3F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A/7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Zakład Karny Trzebinia – mięso drobiowe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3E71E2" w:rsidRPr="003E71E2" w:rsidTr="00CE37C4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6 800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120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840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895F3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BC7CA7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12</w:t>
            </w:r>
            <w:r w:rsidR="003E71E2"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895F3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840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840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E71E2">
              <w:rPr>
                <w:rFonts w:ascii="Calibri" w:eastAsia="SimSun" w:hAnsi="Calibri" w:cs="font464"/>
                <w:color w:val="000000"/>
                <w:lang w:eastAsia="ar-SA"/>
              </w:rPr>
              <w:t>300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BC7CA7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900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BC7CA7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780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3E71E2" w:rsidRPr="003E71E2" w:rsidTr="00CE37C4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E2" w:rsidRPr="003E71E2" w:rsidRDefault="00BC7CA7" w:rsidP="003E71E2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90</w:t>
            </w:r>
            <w:bookmarkStart w:id="2" w:name="_GoBack"/>
            <w:bookmarkEnd w:id="2"/>
            <w:r w:rsidR="003E71E2" w:rsidRPr="003E71E2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E2" w:rsidRPr="003E71E2" w:rsidRDefault="003E71E2" w:rsidP="003E71E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E2" w:rsidRPr="003E71E2" w:rsidRDefault="003E71E2" w:rsidP="003E71E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E71E2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Default="003E71E2"/>
    <w:sectPr w:rsid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3E71E2"/>
    <w:rsid w:val="003F3FEF"/>
    <w:rsid w:val="0040573C"/>
    <w:rsid w:val="00895F3F"/>
    <w:rsid w:val="00A128EF"/>
    <w:rsid w:val="00AE5CDA"/>
    <w:rsid w:val="00AF1616"/>
    <w:rsid w:val="00BC7CA7"/>
    <w:rsid w:val="00C46EB3"/>
    <w:rsid w:val="00CE37C4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BC89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E112-6941-4A4E-A88B-EFC04AD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5</cp:revision>
  <cp:lastPrinted>2020-07-07T13:45:00Z</cp:lastPrinted>
  <dcterms:created xsi:type="dcterms:W3CDTF">2019-07-04T09:34:00Z</dcterms:created>
  <dcterms:modified xsi:type="dcterms:W3CDTF">2020-07-07T13:49:00Z</dcterms:modified>
</cp:coreProperties>
</file>