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0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491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AE54E5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AE54E5" w:rsidRPr="00AE54E5">
        <w:rPr>
          <w:rFonts w:ascii="Times New Roman" w:eastAsia="Arial" w:hAnsi="Times New Roman" w:cs="Times New Roman"/>
          <w:b/>
          <w:bCs/>
        </w:rPr>
        <w:t xml:space="preserve">„Druk materiałów informacyjno-promocyjnych RPOWP na lata 2014-2020”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AE5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347B9A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347B9A" w:rsidRPr="00B0163C">
      <w:rPr>
        <w:rFonts w:ascii="Tahoma" w:hAnsi="Tahoma" w:cs="Tahoma"/>
        <w:sz w:val="16"/>
        <w:szCs w:val="16"/>
      </w:rPr>
      <w:fldChar w:fldCharType="separate"/>
    </w:r>
    <w:r w:rsidR="00953406">
      <w:rPr>
        <w:rFonts w:ascii="Tahoma" w:hAnsi="Tahoma" w:cs="Tahoma"/>
        <w:noProof/>
        <w:sz w:val="16"/>
        <w:szCs w:val="16"/>
      </w:rPr>
      <w:t>1</w:t>
    </w:r>
    <w:r w:rsidR="00347B9A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347B9A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347B9A" w:rsidRPr="00B0163C">
      <w:rPr>
        <w:rFonts w:ascii="Tahoma" w:hAnsi="Tahoma" w:cs="Tahoma"/>
        <w:sz w:val="16"/>
        <w:szCs w:val="16"/>
      </w:rPr>
      <w:fldChar w:fldCharType="separate"/>
    </w:r>
    <w:r w:rsidR="00953406">
      <w:rPr>
        <w:rFonts w:ascii="Tahoma" w:hAnsi="Tahoma" w:cs="Tahoma"/>
        <w:noProof/>
        <w:sz w:val="16"/>
        <w:szCs w:val="16"/>
      </w:rPr>
      <w:t>1</w:t>
    </w:r>
    <w:r w:rsidR="00347B9A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5E"/>
    <w:rsid w:val="00052C75"/>
    <w:rsid w:val="00084BC1"/>
    <w:rsid w:val="000C6A9E"/>
    <w:rsid w:val="000D06EF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174C2"/>
    <w:rsid w:val="00347B9A"/>
    <w:rsid w:val="0039237A"/>
    <w:rsid w:val="0043026F"/>
    <w:rsid w:val="004465D1"/>
    <w:rsid w:val="00454D5E"/>
    <w:rsid w:val="00476EBC"/>
    <w:rsid w:val="00491B2E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3163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028ED"/>
    <w:rsid w:val="00953406"/>
    <w:rsid w:val="009927C2"/>
    <w:rsid w:val="009D2022"/>
    <w:rsid w:val="009E7C46"/>
    <w:rsid w:val="009F303C"/>
    <w:rsid w:val="00A14377"/>
    <w:rsid w:val="00A418D5"/>
    <w:rsid w:val="00A93C0A"/>
    <w:rsid w:val="00AD0C64"/>
    <w:rsid w:val="00AD6259"/>
    <w:rsid w:val="00AE54E5"/>
    <w:rsid w:val="00AE610B"/>
    <w:rsid w:val="00B21658"/>
    <w:rsid w:val="00B460AA"/>
    <w:rsid w:val="00B73C55"/>
    <w:rsid w:val="00C03359"/>
    <w:rsid w:val="00C36A81"/>
    <w:rsid w:val="00C6527C"/>
    <w:rsid w:val="00C874AD"/>
    <w:rsid w:val="00D16FB1"/>
    <w:rsid w:val="00D335FD"/>
    <w:rsid w:val="00D522FA"/>
    <w:rsid w:val="00D552A8"/>
    <w:rsid w:val="00D5651E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zbigniew.hajduczenia</cp:lastModifiedBy>
  <cp:revision>58</cp:revision>
  <cp:lastPrinted>2019-09-05T07:45:00Z</cp:lastPrinted>
  <dcterms:created xsi:type="dcterms:W3CDTF">2016-12-10T22:45:00Z</dcterms:created>
  <dcterms:modified xsi:type="dcterms:W3CDTF">2019-09-05T07:45:00Z</dcterms:modified>
</cp:coreProperties>
</file>