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D450" w14:textId="7F8453C2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 w:rsidR="00166BD5">
        <w:t>n</w:t>
      </w:r>
      <w:r>
        <w:rPr>
          <w:rFonts w:ascii="Times" w:hAnsi="Times" w:cs="Times"/>
          <w:b/>
          <w:bCs/>
          <w:sz w:val="21"/>
          <w:szCs w:val="21"/>
        </w:rPr>
        <w:t xml:space="preserve">r </w:t>
      </w:r>
      <w:r w:rsidR="008A1544">
        <w:rPr>
          <w:rFonts w:ascii="Times" w:hAnsi="Times" w:cs="Times"/>
          <w:b/>
          <w:bCs/>
          <w:sz w:val="21"/>
          <w:szCs w:val="21"/>
        </w:rPr>
        <w:t>3</w:t>
      </w:r>
      <w:r>
        <w:rPr>
          <w:rFonts w:ascii="Times" w:hAnsi="Times" w:cs="Times"/>
          <w:bCs/>
          <w:sz w:val="20"/>
          <w:szCs w:val="20"/>
        </w:rPr>
        <w:t xml:space="preserve">  do SWZ</w:t>
      </w:r>
    </w:p>
    <w:p w14:paraId="3281CA45" w14:textId="77777777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38397E4D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10AF2385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29F26D19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450325F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23A93BA2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2E617684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C766C" w14:textId="77777777"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35281096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5D110E00" w14:textId="77777777" w:rsidR="00DC7DF6" w:rsidRDefault="00DC7DF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72530916" w14:textId="77777777" w:rsidR="00B53C1D" w:rsidRDefault="00B53C1D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76909131" w14:textId="77777777"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14:paraId="231EFCEA" w14:textId="77777777"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składane na podstawie art. 125 ust. 1 ustawy z dnia 11 września 2019 r.  Prawo zamówień publicznych (dalej: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)</w:t>
      </w:r>
      <w:r>
        <w:rPr>
          <w:sz w:val="20"/>
          <w:szCs w:val="20"/>
        </w:rPr>
        <w:br/>
      </w:r>
    </w:p>
    <w:p w14:paraId="76D95713" w14:textId="77777777" w:rsidR="00DC7DF6" w:rsidRDefault="00DC7DF6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0AEE6B57" w14:textId="77777777"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>
        <w:rPr>
          <w:b/>
          <w:bCs/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</w:t>
      </w:r>
      <w:proofErr w:type="spellStart"/>
      <w:r w:rsidR="00E17125">
        <w:rPr>
          <w:sz w:val="20"/>
          <w:szCs w:val="20"/>
        </w:rPr>
        <w:t>Pzp</w:t>
      </w:r>
      <w:proofErr w:type="spellEnd"/>
      <w:r w:rsidR="00E17125">
        <w:rPr>
          <w:sz w:val="20"/>
          <w:szCs w:val="20"/>
        </w:rPr>
        <w:t>.</w:t>
      </w:r>
    </w:p>
    <w:p w14:paraId="7798B0C2" w14:textId="77777777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37C1FF9C" w14:textId="77777777" w:rsidR="00B53C1D" w:rsidRDefault="00B53C1D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877C456" w14:textId="77777777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15B3E7B8" w14:textId="77777777"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31CD3478" w14:textId="77777777" w:rsidR="00DC7DF6" w:rsidRDefault="00DC7DF6" w:rsidP="00DC7DF6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2862A308" w14:textId="77777777" w:rsidR="00DC7DF6" w:rsidRDefault="00DC7DF6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14:paraId="6B152FAA" w14:textId="77777777" w:rsidR="00920F5F" w:rsidRDefault="00E17125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2, 5 lub 6 ustawy </w:t>
      </w:r>
      <w:proofErr w:type="spellStart"/>
      <w:r w:rsidR="00A2786F">
        <w:rPr>
          <w:i/>
          <w:iCs/>
          <w:sz w:val="17"/>
          <w:szCs w:val="17"/>
        </w:rPr>
        <w:t>Pzp</w:t>
      </w:r>
      <w:proofErr w:type="spellEnd"/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Jednocześnie oświadczam, że w związku z ww. okolicznością, na podstawie art. 110 ust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</w:t>
      </w:r>
    </w:p>
    <w:p w14:paraId="26D26AB8" w14:textId="77777777" w:rsidR="003C64AB" w:rsidRDefault="00E17125" w:rsidP="00A2786F">
      <w:pPr>
        <w:pStyle w:val="NormalnyWeb"/>
        <w:spacing w:before="280"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A2786F">
        <w:rPr>
          <w:sz w:val="16"/>
          <w:szCs w:val="16"/>
        </w:rPr>
        <w:br/>
      </w:r>
    </w:p>
    <w:p w14:paraId="7154E64A" w14:textId="77777777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61138FBB" w14:textId="77777777"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467DD3AC" w14:textId="77777777" w:rsidR="00DC7DF6" w:rsidRDefault="00DC7DF6" w:rsidP="00DC7DF6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642E460C" w14:textId="77777777" w:rsidR="00A2786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14:paraId="5E422F05" w14:textId="77777777" w:rsidR="003409CD" w:rsidRDefault="003409CD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C12CBE7" w14:textId="77777777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682524C6" w14:textId="7777777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00A12F" w14:textId="77777777" w:rsidR="00920F5F" w:rsidRDefault="00920F5F"/>
    <w:p w14:paraId="57347F6F" w14:textId="77777777" w:rsidR="00B0710D" w:rsidRDefault="00B0710D"/>
    <w:p w14:paraId="1409ACCE" w14:textId="77777777"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52370864" w14:textId="77777777" w:rsidR="00754809" w:rsidRDefault="00754809" w:rsidP="00754809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2449CEF4" w14:textId="77777777" w:rsidR="00754809" w:rsidRDefault="00754809"/>
    <w:sectPr w:rsidR="00754809" w:rsidSect="001423E2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7A35" w14:textId="77777777" w:rsidR="005572E5" w:rsidRDefault="005572E5">
      <w:pPr>
        <w:spacing w:after="0" w:line="240" w:lineRule="auto"/>
      </w:pPr>
      <w:r>
        <w:separator/>
      </w:r>
    </w:p>
  </w:endnote>
  <w:endnote w:type="continuationSeparator" w:id="0">
    <w:p w14:paraId="2729C2C4" w14:textId="77777777" w:rsidR="005572E5" w:rsidRDefault="0055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FCDA" w14:textId="2F118341" w:rsidR="00920F5F" w:rsidRDefault="00166BD5">
    <w:pPr>
      <w:pStyle w:val="Stopka"/>
    </w:pPr>
    <w:r>
      <w:pict w14:anchorId="04636864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22" o:spid="_x0000_s1026" type="#_x0000_t185" style="position:absolute;margin-left:289.2pt;margin-top:808.1pt;width:45.15pt;height:18.8pt;z-index:251658240;visibility:visible;mso-wrap-style:square;mso-width-percent:1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left-percent:-10001;mso-top-percent:-10001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<v:textbox inset=",0,,0">
            <w:txbxContent>
              <w:p w14:paraId="7E146AFD" w14:textId="77777777" w:rsidR="007F02CE" w:rsidRDefault="007F02CE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  <w:r>
      <w:pict w14:anchorId="74A878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1025" type="#_x0000_t32" style="position:absolute;margin-left:94.7pt;margin-top:817.45pt;width:434.5pt;height:0;z-index:25165721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508" w14:textId="77777777" w:rsidR="005572E5" w:rsidRDefault="005572E5">
      <w:pPr>
        <w:spacing w:after="0" w:line="240" w:lineRule="auto"/>
      </w:pPr>
      <w:r>
        <w:separator/>
      </w:r>
    </w:p>
  </w:footnote>
  <w:footnote w:type="continuationSeparator" w:id="0">
    <w:p w14:paraId="2E75DA80" w14:textId="77777777" w:rsidR="005572E5" w:rsidRDefault="00557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cumentProtection w:formatting="1" w:enforcement="1" w:cryptProviderType="rsaAES" w:cryptAlgorithmClass="hash" w:cryptAlgorithmType="typeAny" w:cryptAlgorithmSid="14" w:cryptSpinCount="100000" w:hash="cN/Q3Bj8H5HgD9F4+NiVGmyHAALeG7waugTLImkXh/fankNKGgWse67CWmcsTwKYCotsBVkFXP+IShplwe28yA==" w:salt="/NmtybqvXL5+OuVH4Lrjxw==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6C6D"/>
    <w:rsid w:val="001423E2"/>
    <w:rsid w:val="00166BD5"/>
    <w:rsid w:val="001675EC"/>
    <w:rsid w:val="0017180D"/>
    <w:rsid w:val="0018763C"/>
    <w:rsid w:val="002145F2"/>
    <w:rsid w:val="0026387A"/>
    <w:rsid w:val="003409CD"/>
    <w:rsid w:val="003C64AB"/>
    <w:rsid w:val="003E5C6F"/>
    <w:rsid w:val="00500B30"/>
    <w:rsid w:val="005572E5"/>
    <w:rsid w:val="00754809"/>
    <w:rsid w:val="007F02CE"/>
    <w:rsid w:val="008A1544"/>
    <w:rsid w:val="00920F5F"/>
    <w:rsid w:val="00942C5F"/>
    <w:rsid w:val="00A10356"/>
    <w:rsid w:val="00A2786F"/>
    <w:rsid w:val="00AE0016"/>
    <w:rsid w:val="00AF2772"/>
    <w:rsid w:val="00B0710D"/>
    <w:rsid w:val="00B53C1D"/>
    <w:rsid w:val="00D3784A"/>
    <w:rsid w:val="00D54562"/>
    <w:rsid w:val="00DC24B2"/>
    <w:rsid w:val="00DC7DF6"/>
    <w:rsid w:val="00E17125"/>
    <w:rsid w:val="00E41ED5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B43D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Angelika Piskorz</cp:lastModifiedBy>
  <cp:revision>110</cp:revision>
  <cp:lastPrinted>2021-11-09T09:22:00Z</cp:lastPrinted>
  <dcterms:created xsi:type="dcterms:W3CDTF">2013-04-18T05:38:00Z</dcterms:created>
  <dcterms:modified xsi:type="dcterms:W3CDTF">2022-09-18T06:23:00Z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