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52FF837D" w:rsidR="00923EAB" w:rsidRPr="006B627F" w:rsidRDefault="00524E3E" w:rsidP="00524E3E">
      <w:pPr>
        <w:rPr>
          <w:i/>
          <w:sz w:val="20"/>
          <w:szCs w:val="20"/>
        </w:rPr>
      </w:pPr>
      <w:r w:rsidRPr="008F36D1">
        <w:rPr>
          <w:b/>
          <w:sz w:val="20"/>
          <w:szCs w:val="20"/>
        </w:rPr>
        <w:t xml:space="preserve">Wzór </w:t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  <w:t xml:space="preserve">            </w:t>
      </w:r>
      <w:r w:rsidR="00FC57FD" w:rsidRPr="006B627F">
        <w:rPr>
          <w:b/>
          <w:i/>
          <w:sz w:val="20"/>
          <w:szCs w:val="20"/>
        </w:rPr>
        <w:t xml:space="preserve">Załącznik nr </w:t>
      </w:r>
      <w:r w:rsidR="00D70B3C">
        <w:rPr>
          <w:b/>
          <w:i/>
          <w:sz w:val="20"/>
          <w:szCs w:val="20"/>
        </w:rPr>
        <w:t>6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240E614D" w14:textId="77777777"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14:paraId="6577515F" w14:textId="56B78BE8" w:rsidR="00FC57FD" w:rsidRPr="008F36D1" w:rsidRDefault="007C1E7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14:paraId="2CC0255D" w14:textId="40D4A409" w:rsidR="00923EAB" w:rsidRPr="00B35993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</w:t>
      </w:r>
      <w:r w:rsidRPr="00B35993">
        <w:rPr>
          <w:b/>
          <w:sz w:val="20"/>
          <w:szCs w:val="20"/>
        </w:rPr>
        <w:t>: KML</w:t>
      </w:r>
      <w:r w:rsidR="00055C13" w:rsidRPr="00B35993">
        <w:rPr>
          <w:b/>
          <w:sz w:val="20"/>
          <w:szCs w:val="20"/>
        </w:rPr>
        <w:t xml:space="preserve"> </w:t>
      </w:r>
      <w:r w:rsidR="009527AC" w:rsidRPr="00B35993">
        <w:rPr>
          <w:b/>
          <w:sz w:val="20"/>
          <w:szCs w:val="20"/>
        </w:rPr>
        <w:t>–</w:t>
      </w:r>
      <w:r w:rsidRPr="00B35993">
        <w:rPr>
          <w:b/>
          <w:sz w:val="20"/>
          <w:szCs w:val="20"/>
        </w:rPr>
        <w:t xml:space="preserve"> </w:t>
      </w:r>
      <w:r w:rsidR="00D80D62">
        <w:rPr>
          <w:b/>
          <w:sz w:val="20"/>
          <w:szCs w:val="20"/>
        </w:rPr>
        <w:t>9</w:t>
      </w:r>
      <w:r w:rsidR="00923EAB" w:rsidRPr="00B35993">
        <w:rPr>
          <w:b/>
          <w:sz w:val="20"/>
          <w:szCs w:val="20"/>
        </w:rPr>
        <w:t>/202</w:t>
      </w:r>
      <w:r w:rsidR="00BF4052">
        <w:rPr>
          <w:b/>
          <w:sz w:val="20"/>
          <w:szCs w:val="20"/>
        </w:rPr>
        <w:t>3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0004EC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0004EC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0004EC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68439422" w:rsidR="00FC57FD" w:rsidRPr="008A1C04" w:rsidRDefault="00FC57FD" w:rsidP="00F60C88">
      <w:pPr>
        <w:spacing w:after="120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636E0026" w14:textId="444299B8" w:rsidR="009527AC" w:rsidRDefault="000C3DFC" w:rsidP="009527AC">
      <w:pPr>
        <w:spacing w:after="12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465D7E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14:paraId="14DF6739" w14:textId="4A8F51F2" w:rsidR="002B1CB9" w:rsidRDefault="002B1CB9" w:rsidP="002B1CB9">
      <w:pPr>
        <w:spacing w:after="120"/>
        <w:jc w:val="center"/>
        <w:rPr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Sukcesywna dostawa </w:t>
      </w:r>
      <w:r w:rsidR="00D80D62">
        <w:rPr>
          <w:rFonts w:cs="Arial"/>
          <w:b/>
          <w:sz w:val="20"/>
          <w:szCs w:val="20"/>
        </w:rPr>
        <w:t>20 Mg siarczanu żelaza do wspomagania procesu oczyszczania żelaza</w:t>
      </w:r>
      <w:r w:rsidRPr="008F30EA">
        <w:rPr>
          <w:sz w:val="20"/>
          <w:szCs w:val="20"/>
        </w:rPr>
        <w:t xml:space="preserve"> </w:t>
      </w:r>
    </w:p>
    <w:p w14:paraId="04316E5F" w14:textId="30FCEA4D" w:rsidR="000C3DFC" w:rsidRDefault="000C3DFC" w:rsidP="004A25CF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FE09969" w14:textId="44D5A24D"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</w:t>
      </w:r>
      <w:bookmarkStart w:id="0" w:name="_GoBack"/>
      <w:bookmarkEnd w:id="0"/>
      <w:r w:rsidR="005D421A" w:rsidRPr="005D421A">
        <w:rPr>
          <w:sz w:val="18"/>
          <w:szCs w:val="18"/>
        </w:rPr>
        <w:t xml:space="preserve">st.1 pkt. 5) </w:t>
      </w:r>
      <w:r w:rsidR="005D421A" w:rsidRPr="00F60C88">
        <w:rPr>
          <w:i/>
          <w:sz w:val="18"/>
          <w:szCs w:val="18"/>
        </w:rPr>
        <w:t xml:space="preserve">Regulaminu udzielania zamówień w Spółce „Wodociągi Kieleckie” Sp. z o.o. dla których nie ma zastosowania ustawa </w:t>
      </w:r>
      <w:proofErr w:type="spellStart"/>
      <w:r w:rsidR="005D421A" w:rsidRPr="00F60C88">
        <w:rPr>
          <w:i/>
          <w:sz w:val="18"/>
          <w:szCs w:val="18"/>
        </w:rPr>
        <w:t>Pzp</w:t>
      </w:r>
      <w:proofErr w:type="spellEnd"/>
      <w:r w:rsidR="005D421A" w:rsidRPr="005D421A">
        <w:rPr>
          <w:sz w:val="18"/>
          <w:szCs w:val="18"/>
        </w:rPr>
        <w:t xml:space="preserve">, zwanym dalej </w:t>
      </w:r>
      <w:r w:rsidR="005D421A" w:rsidRPr="000D24DD">
        <w:rPr>
          <w:i/>
          <w:sz w:val="18"/>
          <w:szCs w:val="18"/>
        </w:rPr>
        <w:t>Regulaminem</w:t>
      </w:r>
    </w:p>
    <w:p w14:paraId="602E2C2B" w14:textId="51D2043A"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</w:t>
      </w:r>
      <w:r w:rsidRPr="000D24DD">
        <w:rPr>
          <w:i/>
          <w:sz w:val="18"/>
          <w:szCs w:val="18"/>
        </w:rPr>
        <w:t>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6615672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3F3E31AD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500480A7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462A209E" w14:textId="2117996C"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C40947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</w:t>
      </w:r>
      <w:r w:rsidR="00C40947" w:rsidRPr="000D24DD">
        <w:rPr>
          <w:i/>
          <w:sz w:val="18"/>
          <w:szCs w:val="18"/>
        </w:rPr>
        <w:t xml:space="preserve">Regulaminu </w:t>
      </w:r>
      <w:r w:rsidR="00C40947">
        <w:rPr>
          <w:sz w:val="18"/>
          <w:szCs w:val="18"/>
        </w:rPr>
        <w:t>*</w:t>
      </w:r>
      <w:r w:rsidR="00C40947">
        <w:rPr>
          <w:sz w:val="18"/>
          <w:szCs w:val="18"/>
          <w:vertAlign w:val="superscript"/>
        </w:rPr>
        <w:t>)</w:t>
      </w:r>
    </w:p>
    <w:p w14:paraId="6E58E03A" w14:textId="081F21F1"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14:paraId="3774686C" w14:textId="77777777" w:rsidR="000004EC" w:rsidRPr="00C40947" w:rsidRDefault="000004EC" w:rsidP="00C40947">
      <w:pPr>
        <w:rPr>
          <w:i/>
          <w:sz w:val="16"/>
          <w:szCs w:val="16"/>
        </w:rPr>
      </w:pPr>
    </w:p>
    <w:p w14:paraId="149E8D7A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617C60D7" w:rsidR="00FC57FD" w:rsidRPr="008A1C04" w:rsidRDefault="00FC57FD" w:rsidP="00D80D62">
      <w:pPr>
        <w:spacing w:before="120"/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D6D220" w14:textId="77777777" w:rsidR="000004EC" w:rsidRDefault="000004EC" w:rsidP="00FC57FD">
      <w:pPr>
        <w:rPr>
          <w:sz w:val="18"/>
          <w:szCs w:val="18"/>
        </w:rPr>
      </w:pPr>
    </w:p>
    <w:p w14:paraId="7747A07B" w14:textId="77777777" w:rsidR="00D80D62" w:rsidRDefault="00D80D62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539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664"/>
        <w:gridCol w:w="1560"/>
        <w:gridCol w:w="1275"/>
      </w:tblGrid>
      <w:tr w:rsidR="00FC57FD" w:rsidRPr="008A1C04" w14:paraId="3326194A" w14:textId="77777777" w:rsidTr="001E60F4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83648DE" w14:textId="79E08642" w:rsidR="00FC57FD" w:rsidRPr="008A1C04" w:rsidRDefault="00FC57FD" w:rsidP="000004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004EC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6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60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5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1E60F4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1E60F4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8FAE70F" w14:textId="77777777" w:rsidR="00517C0B" w:rsidRDefault="00517C0B" w:rsidP="0047503F"/>
    <w:sectPr w:rsidR="00517C0B" w:rsidSect="004A25CF">
      <w:footerReference w:type="default" r:id="rId9"/>
      <w:pgSz w:w="11906" w:h="16838"/>
      <w:pgMar w:top="709" w:right="1418" w:bottom="1134" w:left="1418" w:header="709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04B144" w14:textId="77777777" w:rsidR="00592EF4" w:rsidRDefault="00592EF4" w:rsidP="00B96A02">
      <w:pPr>
        <w:spacing w:line="240" w:lineRule="auto"/>
      </w:pPr>
      <w:r>
        <w:separator/>
      </w:r>
    </w:p>
  </w:endnote>
  <w:endnote w:type="continuationSeparator" w:id="0">
    <w:p w14:paraId="39C219DB" w14:textId="77777777" w:rsidR="00592EF4" w:rsidRDefault="00592EF4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F0656" w14:textId="77777777"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7DB1ED34" w14:textId="6828AE84" w:rsidR="0047503F" w:rsidRDefault="000004EC" w:rsidP="00BF4052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D70B3C">
      <w:rPr>
        <w:rFonts w:cs="Arial"/>
        <w:i/>
        <w:sz w:val="16"/>
        <w:szCs w:val="16"/>
      </w:rPr>
      <w:t>6</w:t>
    </w:r>
    <w:r>
      <w:rPr>
        <w:rFonts w:cs="Arial"/>
        <w:i/>
        <w:sz w:val="18"/>
        <w:szCs w:val="18"/>
      </w:rPr>
      <w:t xml:space="preserve"> – </w:t>
    </w:r>
    <w:r w:rsidR="005A4115">
      <w:rPr>
        <w:rFonts w:cs="Arial"/>
        <w:i/>
        <w:sz w:val="16"/>
        <w:szCs w:val="16"/>
      </w:rPr>
      <w:t>Sukcesywna dostawa 20 Mg siarczanu żelaza do wspomagania procesu oczyszczania ścieków</w:t>
    </w:r>
  </w:p>
  <w:p w14:paraId="26120D5E" w14:textId="53A94438" w:rsidR="00517C0B" w:rsidRPr="000004EC" w:rsidRDefault="000004EC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0D24DD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AC503" w14:textId="77777777" w:rsidR="00592EF4" w:rsidRDefault="00592EF4" w:rsidP="00B96A02">
      <w:pPr>
        <w:spacing w:line="240" w:lineRule="auto"/>
      </w:pPr>
      <w:r>
        <w:separator/>
      </w:r>
    </w:p>
  </w:footnote>
  <w:footnote w:type="continuationSeparator" w:id="0">
    <w:p w14:paraId="19F40643" w14:textId="77777777" w:rsidR="00592EF4" w:rsidRDefault="00592EF4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004EC"/>
    <w:rsid w:val="000429AA"/>
    <w:rsid w:val="00044C42"/>
    <w:rsid w:val="00055C13"/>
    <w:rsid w:val="000C28CF"/>
    <w:rsid w:val="000C3DFC"/>
    <w:rsid w:val="000D24DD"/>
    <w:rsid w:val="000E2528"/>
    <w:rsid w:val="00175C94"/>
    <w:rsid w:val="001E1A74"/>
    <w:rsid w:val="001E60F4"/>
    <w:rsid w:val="00204502"/>
    <w:rsid w:val="00230331"/>
    <w:rsid w:val="0027266B"/>
    <w:rsid w:val="00284FF5"/>
    <w:rsid w:val="002A6F4C"/>
    <w:rsid w:val="002B1CB9"/>
    <w:rsid w:val="002C3642"/>
    <w:rsid w:val="002F01A2"/>
    <w:rsid w:val="00317932"/>
    <w:rsid w:val="003435F6"/>
    <w:rsid w:val="003F49BD"/>
    <w:rsid w:val="0040196E"/>
    <w:rsid w:val="00403649"/>
    <w:rsid w:val="00436F1C"/>
    <w:rsid w:val="00465D7E"/>
    <w:rsid w:val="004678B8"/>
    <w:rsid w:val="0047503F"/>
    <w:rsid w:val="004A25CF"/>
    <w:rsid w:val="004F7160"/>
    <w:rsid w:val="00517C0B"/>
    <w:rsid w:val="00524E3E"/>
    <w:rsid w:val="00592EF4"/>
    <w:rsid w:val="00595A95"/>
    <w:rsid w:val="005A4115"/>
    <w:rsid w:val="005D421A"/>
    <w:rsid w:val="005E5724"/>
    <w:rsid w:val="00617EDC"/>
    <w:rsid w:val="006223A4"/>
    <w:rsid w:val="00623822"/>
    <w:rsid w:val="00627CF8"/>
    <w:rsid w:val="00634870"/>
    <w:rsid w:val="006B627F"/>
    <w:rsid w:val="006E3EC3"/>
    <w:rsid w:val="00745617"/>
    <w:rsid w:val="007A568E"/>
    <w:rsid w:val="007B6214"/>
    <w:rsid w:val="007C1E78"/>
    <w:rsid w:val="007D58CA"/>
    <w:rsid w:val="007E016B"/>
    <w:rsid w:val="007E13E2"/>
    <w:rsid w:val="008024F5"/>
    <w:rsid w:val="00824252"/>
    <w:rsid w:val="00857F63"/>
    <w:rsid w:val="008A054C"/>
    <w:rsid w:val="008A1C04"/>
    <w:rsid w:val="008B2490"/>
    <w:rsid w:val="008B3EE8"/>
    <w:rsid w:val="008B7E0E"/>
    <w:rsid w:val="008F0502"/>
    <w:rsid w:val="008F36D1"/>
    <w:rsid w:val="008F39BD"/>
    <w:rsid w:val="00923EAB"/>
    <w:rsid w:val="009527AC"/>
    <w:rsid w:val="00960712"/>
    <w:rsid w:val="00981A97"/>
    <w:rsid w:val="009B6B81"/>
    <w:rsid w:val="00A47ECC"/>
    <w:rsid w:val="00A54FDE"/>
    <w:rsid w:val="00A81709"/>
    <w:rsid w:val="00A81881"/>
    <w:rsid w:val="00AC027E"/>
    <w:rsid w:val="00AE327E"/>
    <w:rsid w:val="00B35993"/>
    <w:rsid w:val="00B41138"/>
    <w:rsid w:val="00B87FEA"/>
    <w:rsid w:val="00B96A02"/>
    <w:rsid w:val="00BF4052"/>
    <w:rsid w:val="00C05BD5"/>
    <w:rsid w:val="00C12507"/>
    <w:rsid w:val="00C40947"/>
    <w:rsid w:val="00C549A8"/>
    <w:rsid w:val="00C607C8"/>
    <w:rsid w:val="00CB2D59"/>
    <w:rsid w:val="00CE5A2A"/>
    <w:rsid w:val="00D35141"/>
    <w:rsid w:val="00D46296"/>
    <w:rsid w:val="00D70B3C"/>
    <w:rsid w:val="00D80D62"/>
    <w:rsid w:val="00DB0EB0"/>
    <w:rsid w:val="00E1518D"/>
    <w:rsid w:val="00E21377"/>
    <w:rsid w:val="00F314FD"/>
    <w:rsid w:val="00F5317D"/>
    <w:rsid w:val="00F60C88"/>
    <w:rsid w:val="00F73C89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62B1D-1F0D-4923-93AA-9FC96E84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55</cp:revision>
  <dcterms:created xsi:type="dcterms:W3CDTF">2021-01-27T11:26:00Z</dcterms:created>
  <dcterms:modified xsi:type="dcterms:W3CDTF">2023-01-31T10:52:00Z</dcterms:modified>
</cp:coreProperties>
</file>