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677D" w14:textId="77777777" w:rsidR="001728BF" w:rsidRPr="00551871" w:rsidRDefault="00551871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</w:t>
      </w:r>
      <w:r w:rsidR="001728BF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ałącznik nr 2 do zapytania ofertowego –prace agrotechniczne polegające na wykoszeniu terenów trawiastych przyległych do Częstochowskiego Przedsiębiorstwa komunalnego Sp. z o.o. w Sobuczynie.</w:t>
      </w:r>
    </w:p>
    <w:p w14:paraId="72DA0EC8" w14:textId="395572BC" w:rsidR="00551871" w:rsidRPr="00551871" w:rsidRDefault="00551871" w:rsidP="00994CDA">
      <w:pPr>
        <w:suppressAutoHyphens w:val="0"/>
        <w:autoSpaceDE w:val="0"/>
        <w:autoSpaceDN w:val="0"/>
        <w:adjustRightInd w:val="0"/>
        <w:ind w:left="1416" w:firstLine="708"/>
        <w:jc w:val="center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Formularz ofertowy 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                                             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z dnia……………………….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202</w:t>
      </w:r>
      <w:r w:rsidR="00FC6118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3</w:t>
      </w:r>
      <w:r w:rsidR="00C24EC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 r.</w:t>
      </w:r>
    </w:p>
    <w:p w14:paraId="32760FE9" w14:textId="77777777" w:rsidR="001728BF" w:rsidRP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ab/>
      </w:r>
    </w:p>
    <w:p w14:paraId="764D1DDB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Wykonawca</w:t>
      </w:r>
    </w:p>
    <w:p w14:paraId="077F4DF4" w14:textId="77777777" w:rsidR="00551871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(Nazwa)</w:t>
      </w:r>
    </w:p>
    <w:p w14:paraId="39DE32A1" w14:textId="77777777" w:rsidR="00994CDA" w:rsidRDefault="00551871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</w:t>
      </w:r>
      <w:r w:rsidR="00994CDA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(adres korespondencyjny)</w:t>
      </w:r>
    </w:p>
    <w:p w14:paraId="1C490BAE" w14:textId="77777777" w:rsidR="00994CDA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……………………….(telefon kontaktowy)</w:t>
      </w:r>
    </w:p>
    <w:p w14:paraId="3951C6BD" w14:textId="77777777" w:rsidR="00994CDA" w:rsidRPr="00551871" w:rsidRDefault="00994CDA" w:rsidP="00551871">
      <w:pPr>
        <w:tabs>
          <w:tab w:val="left" w:pos="624"/>
        </w:tabs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>………………………..(adres e-mail)</w:t>
      </w:r>
    </w:p>
    <w:tbl>
      <w:tblPr>
        <w:tblW w:w="1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236"/>
        <w:gridCol w:w="2236"/>
        <w:gridCol w:w="1836"/>
        <w:gridCol w:w="1713"/>
        <w:gridCol w:w="696"/>
        <w:gridCol w:w="1949"/>
      </w:tblGrid>
      <w:tr w:rsidR="003D78F1" w:rsidRPr="00551871" w14:paraId="0495FC97" w14:textId="77777777" w:rsidTr="003D78F1">
        <w:trPr>
          <w:trHeight w:val="2301"/>
        </w:trPr>
        <w:tc>
          <w:tcPr>
            <w:tcW w:w="1565" w:type="dxa"/>
            <w:shd w:val="clear" w:color="auto" w:fill="auto"/>
          </w:tcPr>
          <w:p w14:paraId="114200C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Nazwa zadania</w:t>
            </w:r>
          </w:p>
        </w:tc>
        <w:tc>
          <w:tcPr>
            <w:tcW w:w="2236" w:type="dxa"/>
          </w:tcPr>
          <w:p w14:paraId="2C257E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Nr etapu</w:t>
            </w:r>
          </w:p>
        </w:tc>
        <w:tc>
          <w:tcPr>
            <w:tcW w:w="2236" w:type="dxa"/>
            <w:shd w:val="clear" w:color="auto" w:fill="auto"/>
          </w:tcPr>
          <w:p w14:paraId="3573FA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jednostkowa netto za 1ha wykonania przedmiotu zamówienia określonego            w pkt 2 zapytania ofertowego</w:t>
            </w:r>
          </w:p>
          <w:p w14:paraId="3D6C4A8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7E74E1A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  <w:tc>
          <w:tcPr>
            <w:tcW w:w="1836" w:type="dxa"/>
            <w:shd w:val="clear" w:color="auto" w:fill="auto"/>
          </w:tcPr>
          <w:p w14:paraId="6500D89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Ilość powierzchni przewidziana do wykoszenia (powierzchnia dla celów porównania ofert)</w:t>
            </w:r>
          </w:p>
          <w:p w14:paraId="6C8229D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588C092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ha</w:t>
            </w:r>
          </w:p>
        </w:tc>
        <w:tc>
          <w:tcPr>
            <w:tcW w:w="1713" w:type="dxa"/>
            <w:shd w:val="clear" w:color="auto" w:fill="auto"/>
          </w:tcPr>
          <w:p w14:paraId="0F47F45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netto</w:t>
            </w:r>
          </w:p>
          <w:p w14:paraId="56745E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4949136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  <w:p w14:paraId="1379575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1187C0C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VAT</w:t>
            </w:r>
          </w:p>
          <w:p w14:paraId="135BB13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3FAAC1E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%</w:t>
            </w:r>
          </w:p>
        </w:tc>
        <w:tc>
          <w:tcPr>
            <w:tcW w:w="1949" w:type="dxa"/>
            <w:shd w:val="clear" w:color="auto" w:fill="auto"/>
          </w:tcPr>
          <w:p w14:paraId="14DCBD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Cena brutto*</w:t>
            </w:r>
          </w:p>
          <w:p w14:paraId="73587BF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24985F8A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PLN</w:t>
            </w:r>
          </w:p>
        </w:tc>
      </w:tr>
      <w:tr w:rsidR="003D78F1" w:rsidRPr="00551871" w14:paraId="781B3D9E" w14:textId="77777777" w:rsidTr="003D78F1">
        <w:trPr>
          <w:trHeight w:val="530"/>
        </w:trPr>
        <w:tc>
          <w:tcPr>
            <w:tcW w:w="1565" w:type="dxa"/>
            <w:vMerge w:val="restart"/>
            <w:shd w:val="clear" w:color="auto" w:fill="auto"/>
          </w:tcPr>
          <w:p w14:paraId="0907DCF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Przedmiot zamówienia określony w pkt 2 zapytana ofertowego</w:t>
            </w:r>
          </w:p>
        </w:tc>
        <w:tc>
          <w:tcPr>
            <w:tcW w:w="2236" w:type="dxa"/>
          </w:tcPr>
          <w:p w14:paraId="0DB4946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</w:t>
            </w:r>
            <w:r w:rsidR="007A0F24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p</w:t>
            </w: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I</w:t>
            </w:r>
          </w:p>
        </w:tc>
        <w:tc>
          <w:tcPr>
            <w:tcW w:w="2236" w:type="dxa"/>
            <w:shd w:val="clear" w:color="auto" w:fill="auto"/>
          </w:tcPr>
          <w:p w14:paraId="63ACD38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783BEC22" w14:textId="5E3772F6" w:rsidR="003D78F1" w:rsidRPr="00551871" w:rsidRDefault="00FC6118" w:rsidP="003D78F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98,61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DDECB7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57314D0E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1965F957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0599185F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4817CD62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542F1386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</w:t>
            </w:r>
          </w:p>
        </w:tc>
        <w:tc>
          <w:tcPr>
            <w:tcW w:w="2236" w:type="dxa"/>
            <w:shd w:val="clear" w:color="auto" w:fill="auto"/>
          </w:tcPr>
          <w:p w14:paraId="2D0CDD3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19033AA" w14:textId="69E30465" w:rsidR="003D78F1" w:rsidRPr="00551871" w:rsidRDefault="00FC6118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31,33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741AFE0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A90941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78DCA5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33D1EBE6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5D48AC0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47FC9F99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III</w:t>
            </w:r>
          </w:p>
        </w:tc>
        <w:tc>
          <w:tcPr>
            <w:tcW w:w="2236" w:type="dxa"/>
            <w:shd w:val="clear" w:color="auto" w:fill="auto"/>
          </w:tcPr>
          <w:p w14:paraId="4183919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6F76167D" w14:textId="5D55E69F" w:rsidR="003D78F1" w:rsidRPr="00551871" w:rsidRDefault="00FC6118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40,32</w:t>
            </w:r>
            <w:r w:rsidR="003D78F1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 xml:space="preserve"> ha</w:t>
            </w:r>
          </w:p>
        </w:tc>
        <w:tc>
          <w:tcPr>
            <w:tcW w:w="1713" w:type="dxa"/>
            <w:shd w:val="clear" w:color="auto" w:fill="auto"/>
          </w:tcPr>
          <w:p w14:paraId="2049AD2D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4585634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293D682A" w14:textId="77777777" w:rsidR="003D78F1" w:rsidRPr="00551871" w:rsidRDefault="003D78F1" w:rsidP="00DC0A8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3D78F1" w:rsidRPr="00551871" w14:paraId="177314AE" w14:textId="77777777" w:rsidTr="003D78F1">
        <w:trPr>
          <w:trHeight w:val="528"/>
        </w:trPr>
        <w:tc>
          <w:tcPr>
            <w:tcW w:w="1565" w:type="dxa"/>
            <w:vMerge/>
            <w:shd w:val="clear" w:color="auto" w:fill="auto"/>
          </w:tcPr>
          <w:p w14:paraId="1753ABD3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2236" w:type="dxa"/>
          </w:tcPr>
          <w:p w14:paraId="7FF38C40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Etap IV</w:t>
            </w:r>
          </w:p>
        </w:tc>
        <w:tc>
          <w:tcPr>
            <w:tcW w:w="2236" w:type="dxa"/>
            <w:shd w:val="clear" w:color="auto" w:fill="auto"/>
          </w:tcPr>
          <w:p w14:paraId="3D5861D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836" w:type="dxa"/>
            <w:shd w:val="clear" w:color="auto" w:fill="auto"/>
          </w:tcPr>
          <w:p w14:paraId="02AE793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18,29 ha</w:t>
            </w:r>
          </w:p>
        </w:tc>
        <w:tc>
          <w:tcPr>
            <w:tcW w:w="1713" w:type="dxa"/>
            <w:shd w:val="clear" w:color="auto" w:fill="auto"/>
          </w:tcPr>
          <w:p w14:paraId="7A6CA2A5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696" w:type="dxa"/>
            <w:shd w:val="clear" w:color="auto" w:fill="auto"/>
          </w:tcPr>
          <w:p w14:paraId="34A87D38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  <w:tc>
          <w:tcPr>
            <w:tcW w:w="1949" w:type="dxa"/>
            <w:shd w:val="clear" w:color="auto" w:fill="auto"/>
          </w:tcPr>
          <w:p w14:paraId="3ED89FB1" w14:textId="77777777" w:rsidR="003D78F1" w:rsidRPr="00551871" w:rsidRDefault="003D78F1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  <w:tr w:rsidR="007A0F24" w:rsidRPr="00551871" w14:paraId="6FB51CDF" w14:textId="77777777" w:rsidTr="00A02B39">
        <w:trPr>
          <w:trHeight w:val="528"/>
        </w:trPr>
        <w:tc>
          <w:tcPr>
            <w:tcW w:w="10282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34ED26B6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  <w:p w14:paraId="08F2E33F" w14:textId="77777777" w:rsidR="007A0F24" w:rsidRPr="00551871" w:rsidRDefault="007A0F24" w:rsidP="007A0F2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  <w:r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Razem</w:t>
            </w:r>
            <w:r w:rsidR="004A361C" w:rsidRPr="00551871"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  <w:t>:</w:t>
            </w:r>
          </w:p>
        </w:tc>
        <w:tc>
          <w:tcPr>
            <w:tcW w:w="1949" w:type="dxa"/>
            <w:shd w:val="clear" w:color="auto" w:fill="auto"/>
          </w:tcPr>
          <w:p w14:paraId="6904942B" w14:textId="77777777" w:rsidR="007A0F24" w:rsidRPr="00551871" w:rsidRDefault="007A0F24" w:rsidP="00BD58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5C5C5D"/>
                <w:sz w:val="20"/>
                <w:szCs w:val="20"/>
                <w:u w:color="5C5C5D"/>
                <w:lang w:eastAsia="pl-PL"/>
              </w:rPr>
            </w:pPr>
          </w:p>
        </w:tc>
      </w:tr>
    </w:tbl>
    <w:p w14:paraId="12217C65" w14:textId="77777777" w:rsidR="001728BF" w:rsidRPr="00551871" w:rsidRDefault="009802DB" w:rsidP="001728BF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color="5C5C5D"/>
          <w:lang w:eastAsia="pl-PL"/>
        </w:rPr>
        <w:t xml:space="preserve">*cena brutto=cena jednostkowa za ha z podatkiem vat x ilość powierzchni do wykoszenia </w:t>
      </w:r>
    </w:p>
    <w:p w14:paraId="29ADD907" w14:textId="77777777" w:rsidR="00923E28" w:rsidRPr="00551871" w:rsidRDefault="00923E28" w:rsidP="0055187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u w:val="single"/>
          <w:lang w:eastAsia="pl-PL"/>
        </w:rPr>
        <w:t>Cena łączna brutto</w:t>
      </w: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:………………….</w:t>
      </w:r>
      <w:r w:rsidR="00551871"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 xml:space="preserve"> </w:t>
      </w:r>
    </w:p>
    <w:p w14:paraId="0D6BAD13" w14:textId="77777777" w:rsidR="001728BF" w:rsidRPr="00551871" w:rsidRDefault="001728BF" w:rsidP="00DC0A80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</w:pPr>
      <w:r w:rsidRPr="00551871">
        <w:rPr>
          <w:rFonts w:asciiTheme="minorHAnsi" w:hAnsiTheme="minorHAnsi" w:cstheme="minorHAnsi"/>
          <w:b/>
          <w:bCs/>
          <w:color w:val="5C5C5D"/>
          <w:sz w:val="20"/>
          <w:szCs w:val="20"/>
          <w:lang w:eastAsia="pl-PL"/>
        </w:rPr>
        <w:t>Słownie:</w:t>
      </w:r>
    </w:p>
    <w:p w14:paraId="76DB68F9" w14:textId="77777777" w:rsidR="00551871" w:rsidRPr="00551871" w:rsidRDefault="001728BF" w:rsidP="001728BF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0A80" w:rsidRPr="00551871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</w:t>
      </w:r>
      <w:r w:rsidR="00994CDA">
        <w:rPr>
          <w:rFonts w:asciiTheme="minorHAnsi" w:hAnsiTheme="minorHAnsi" w:cstheme="minorHAnsi"/>
          <w:color w:val="5C5C5D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705B4" w14:textId="77777777" w:rsidR="00551871" w:rsidRPr="00551871" w:rsidRDefault="00551871" w:rsidP="00551871">
      <w:pPr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>Termin ważności oferty</w:t>
      </w:r>
      <w:r>
        <w:rPr>
          <w:rFonts w:asciiTheme="minorHAnsi" w:hAnsiTheme="minorHAnsi" w:cstheme="minorHAnsi"/>
          <w:sz w:val="20"/>
          <w:szCs w:val="20"/>
        </w:rPr>
        <w:t>:…………………………………..</w:t>
      </w:r>
    </w:p>
    <w:p w14:paraId="57829DEF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48F1C7F8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p w14:paraId="7E914F61" w14:textId="77777777" w:rsidR="00994CDA" w:rsidRDefault="00994CDA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279F37B9" w14:textId="77777777" w:rsidR="008C158C" w:rsidRPr="00551871" w:rsidRDefault="00551871" w:rsidP="00551871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  <w:r w:rsidRPr="00551871">
        <w:rPr>
          <w:rFonts w:asciiTheme="minorHAnsi" w:hAnsiTheme="minorHAnsi" w:cstheme="minorHAnsi"/>
          <w:sz w:val="20"/>
          <w:szCs w:val="20"/>
        </w:rPr>
        <w:tab/>
        <w:t>Podpis osoby upoważnionej do reprezentowania Wykonawcy</w:t>
      </w:r>
    </w:p>
    <w:p w14:paraId="222974DF" w14:textId="77777777" w:rsidR="00994CDA" w:rsidRPr="00551871" w:rsidRDefault="00994CDA">
      <w:pPr>
        <w:tabs>
          <w:tab w:val="left" w:pos="12180"/>
        </w:tabs>
        <w:ind w:left="12036" w:firstLine="13"/>
        <w:rPr>
          <w:rFonts w:asciiTheme="minorHAnsi" w:hAnsiTheme="minorHAnsi" w:cstheme="minorHAnsi"/>
          <w:sz w:val="20"/>
          <w:szCs w:val="20"/>
        </w:rPr>
      </w:pPr>
    </w:p>
    <w:sectPr w:rsidR="00994CDA" w:rsidRPr="00551871" w:rsidSect="00551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B1B3" w14:textId="77777777" w:rsidR="00B951A4" w:rsidRDefault="00B951A4" w:rsidP="00551871">
      <w:r>
        <w:separator/>
      </w:r>
    </w:p>
  </w:endnote>
  <w:endnote w:type="continuationSeparator" w:id="0">
    <w:p w14:paraId="4B064B2D" w14:textId="77777777" w:rsidR="00B951A4" w:rsidRDefault="00B951A4" w:rsidP="0055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5F4E" w14:textId="77777777" w:rsidR="00B951A4" w:rsidRDefault="00B951A4" w:rsidP="00551871">
      <w:r>
        <w:separator/>
      </w:r>
    </w:p>
  </w:footnote>
  <w:footnote w:type="continuationSeparator" w:id="0">
    <w:p w14:paraId="0291029D" w14:textId="77777777" w:rsidR="00B951A4" w:rsidRDefault="00B951A4" w:rsidP="0055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8BF"/>
    <w:rsid w:val="001728BF"/>
    <w:rsid w:val="003D78F1"/>
    <w:rsid w:val="004A361C"/>
    <w:rsid w:val="00520352"/>
    <w:rsid w:val="00551871"/>
    <w:rsid w:val="007A0F24"/>
    <w:rsid w:val="008C158C"/>
    <w:rsid w:val="00923E28"/>
    <w:rsid w:val="009802DB"/>
    <w:rsid w:val="00987A7F"/>
    <w:rsid w:val="00994CDA"/>
    <w:rsid w:val="00B951A4"/>
    <w:rsid w:val="00C24EC1"/>
    <w:rsid w:val="00CA60DA"/>
    <w:rsid w:val="00D04405"/>
    <w:rsid w:val="00DC0A80"/>
    <w:rsid w:val="00E87AEF"/>
    <w:rsid w:val="00F13C3F"/>
    <w:rsid w:val="00FB3D9F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A4C"/>
  <w15:docId w15:val="{C5B2922F-2820-44EB-8868-402021FA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1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8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RR. Raczek</dc:creator>
  <cp:lastModifiedBy>Rafał RR. Raczek</cp:lastModifiedBy>
  <cp:revision>16</cp:revision>
  <cp:lastPrinted>2022-06-07T11:10:00Z</cp:lastPrinted>
  <dcterms:created xsi:type="dcterms:W3CDTF">2021-05-18T12:37:00Z</dcterms:created>
  <dcterms:modified xsi:type="dcterms:W3CDTF">2023-06-06T12:20:00Z</dcterms:modified>
</cp:coreProperties>
</file>