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490C1412" w:rsidR="00BE10BC" w:rsidRPr="007D311B" w:rsidDel="007C3E11" w:rsidRDefault="00ED549A">
      <w:pPr>
        <w:spacing w:after="0" w:line="276" w:lineRule="auto"/>
        <w:jc w:val="right"/>
        <w:rPr>
          <w:del w:id="0" w:author="Inga Grądzka | Łukasiewicz – IEL" w:date="2024-12-27T09:29:00Z"/>
          <w:rFonts w:ascii="Verdana" w:hAnsi="Verdana"/>
          <w:b/>
          <w:bCs/>
          <w:sz w:val="20"/>
          <w:szCs w:val="20"/>
          <w:rPrChange w:id="1" w:author="Inga Grądzka | Łukasiewicz – IEL" w:date="2024-10-10T09:06:00Z">
            <w:rPr>
              <w:del w:id="2" w:author="Inga Grądzka | Łukasiewicz – IEL" w:date="2024-12-27T09:29:00Z"/>
              <w:rFonts w:ascii="Verdana" w:hAnsi="Verdana"/>
              <w:sz w:val="20"/>
              <w:szCs w:val="20"/>
            </w:rPr>
          </w:rPrChange>
        </w:rPr>
        <w:pPrChange w:id="3" w:author="Inga Grądzka | Łukasiewicz – IEL" w:date="2024-10-10T09:06:00Z">
          <w:pPr>
            <w:spacing w:after="0" w:line="240" w:lineRule="auto"/>
            <w:jc w:val="right"/>
          </w:pPr>
        </w:pPrChange>
      </w:pPr>
      <w:del w:id="4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5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del w:id="7" w:author="Inga Grądzka | Łukasiewicz – IEL" w:date="2024-12-27T09:29:00Z">
        <w:r w:rsidR="00BE10BC" w:rsidRPr="007D311B" w:rsidDel="007C3E11">
          <w:rPr>
            <w:rFonts w:ascii="Verdana" w:hAnsi="Verdana"/>
            <w:b/>
            <w:bCs/>
            <w:sz w:val="20"/>
            <w:szCs w:val="20"/>
            <w:rPrChange w:id="8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nr </w:delText>
        </w:r>
        <w:r w:rsidR="00467BDE" w:rsidRPr="007D311B" w:rsidDel="007C3E11">
          <w:rPr>
            <w:rFonts w:ascii="Verdana" w:hAnsi="Verdana"/>
            <w:b/>
            <w:bCs/>
            <w:sz w:val="20"/>
            <w:szCs w:val="20"/>
            <w:rPrChange w:id="9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5E602D" w:rsidRPr="007D311B" w:rsidDel="007C3E11">
          <w:rPr>
            <w:rFonts w:ascii="Verdana" w:hAnsi="Verdana"/>
            <w:b/>
            <w:bCs/>
            <w:sz w:val="20"/>
            <w:szCs w:val="20"/>
            <w:rPrChange w:id="10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4</w:delText>
        </w:r>
        <w:r w:rsidR="00467BDE" w:rsidRPr="007D311B" w:rsidDel="007C3E11">
          <w:rPr>
            <w:rFonts w:ascii="Verdana" w:hAnsi="Verdana"/>
            <w:b/>
            <w:bCs/>
            <w:sz w:val="20"/>
            <w:szCs w:val="20"/>
            <w:rPrChange w:id="11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732A9E" w:rsidRPr="007D311B" w:rsidDel="007C3E11">
          <w:rPr>
            <w:rFonts w:ascii="Verdana" w:hAnsi="Verdana"/>
            <w:b/>
            <w:bCs/>
            <w:sz w:val="20"/>
            <w:szCs w:val="20"/>
            <w:rPrChange w:id="12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056CA995" w14:textId="3306209C" w:rsidR="00BE10BC" w:rsidRPr="009150D2" w:rsidDel="007C3E11" w:rsidRDefault="00BE10BC">
      <w:pPr>
        <w:spacing w:after="0" w:line="276" w:lineRule="auto"/>
        <w:rPr>
          <w:del w:id="13" w:author="Inga Grądzka | Łukasiewicz – IEL" w:date="2024-12-27T09:29:00Z"/>
          <w:rFonts w:ascii="Verdana" w:hAnsi="Verdana"/>
          <w:sz w:val="20"/>
          <w:szCs w:val="20"/>
        </w:rPr>
        <w:pPrChange w:id="14" w:author="Inga Grądzka | Łukasiewicz – IEL" w:date="2024-10-10T09:06:00Z">
          <w:pPr>
            <w:spacing w:after="0" w:line="240" w:lineRule="auto"/>
            <w:jc w:val="right"/>
          </w:pPr>
        </w:pPrChange>
      </w:pPr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15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16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0D1DD784" w:rsidR="00A02394" w:rsidRPr="009150D2" w:rsidDel="007C3E11" w:rsidRDefault="00A02394">
      <w:pPr>
        <w:spacing w:after="0" w:line="276" w:lineRule="auto"/>
        <w:jc w:val="both"/>
        <w:rPr>
          <w:del w:id="17" w:author="Inga Grądzka | Łukasiewicz – IEL" w:date="2024-12-27T09:29:00Z"/>
          <w:rFonts w:ascii="Verdana" w:hAnsi="Verdana"/>
          <w:sz w:val="20"/>
          <w:szCs w:val="20"/>
        </w:rPr>
        <w:pPrChange w:id="1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4CE1AA6F" w:rsidR="00A02394" w:rsidRPr="009150D2" w:rsidDel="007C3E11" w:rsidRDefault="00A02394">
      <w:pPr>
        <w:spacing w:after="0" w:line="276" w:lineRule="auto"/>
        <w:rPr>
          <w:del w:id="19" w:author="Inga Grądzka | Łukasiewicz – IEL" w:date="2024-12-27T09:29:00Z"/>
          <w:rFonts w:ascii="Verdana" w:hAnsi="Verdana"/>
          <w:sz w:val="20"/>
          <w:szCs w:val="20"/>
        </w:rPr>
        <w:pPrChange w:id="20" w:author="Inga Grądzka | Łukasiewicz – IEL" w:date="2024-10-09T14:08:00Z">
          <w:pPr>
            <w:spacing w:after="0" w:line="240" w:lineRule="auto"/>
          </w:pPr>
        </w:pPrChange>
      </w:pPr>
    </w:p>
    <w:p w14:paraId="2CA7B053" w14:textId="2485500D" w:rsidR="00341383" w:rsidRPr="009150D2" w:rsidDel="007C3E11" w:rsidRDefault="00341383">
      <w:pPr>
        <w:spacing w:after="0" w:line="276" w:lineRule="auto"/>
        <w:jc w:val="center"/>
        <w:rPr>
          <w:del w:id="21" w:author="Inga Grądzka | Łukasiewicz – IEL" w:date="2024-12-27T09:29:00Z"/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2" w:author="Inga Grądzka | Łukasiewicz – IEL" w:date="2024-10-09T14:08:00Z">
          <w:pPr>
            <w:spacing w:after="0" w:line="240" w:lineRule="auto"/>
            <w:jc w:val="center"/>
          </w:pPr>
        </w:pPrChange>
      </w:pPr>
      <w:del w:id="23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 xml:space="preserve">OŚWIADCZENIE O PRZYNALEŻNOŚCI </w:delText>
        </w:r>
      </w:del>
    </w:p>
    <w:p w14:paraId="1235E2DB" w14:textId="66870006" w:rsidR="00341383" w:rsidRPr="009150D2" w:rsidDel="007C3E11" w:rsidRDefault="00FB6C0B">
      <w:pPr>
        <w:spacing w:after="0" w:line="276" w:lineRule="auto"/>
        <w:jc w:val="center"/>
        <w:rPr>
          <w:del w:id="24" w:author="Inga Grądzka | Łukasiewicz – IEL" w:date="2024-12-27T09:29:00Z"/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5" w:author="Inga Grądzka | Łukasiewicz – IEL" w:date="2024-10-09T14:08:00Z">
          <w:pPr>
            <w:spacing w:after="0" w:line="240" w:lineRule="auto"/>
            <w:jc w:val="center"/>
          </w:pPr>
        </w:pPrChange>
      </w:pPr>
      <w:del w:id="26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albo</w:delText>
        </w:r>
      </w:del>
    </w:p>
    <w:p w14:paraId="3824222A" w14:textId="25DE823B" w:rsidR="00341383" w:rsidRPr="009150D2" w:rsidDel="007C3E11" w:rsidRDefault="00341383">
      <w:pPr>
        <w:spacing w:after="0" w:line="276" w:lineRule="auto"/>
        <w:jc w:val="center"/>
        <w:rPr>
          <w:del w:id="27" w:author="Inga Grądzka | Łukasiewicz – IEL" w:date="2024-12-27T09:29:00Z"/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del w:id="29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BRAKU PRZYNALEŻNOŚCI DO GRUPY KAPITAŁOWEJ</w:delText>
        </w:r>
      </w:del>
    </w:p>
    <w:p w14:paraId="6B2C7CBD" w14:textId="086B6AF7" w:rsidR="005E602D" w:rsidRPr="009150D2" w:rsidDel="007C3E11" w:rsidRDefault="00341383">
      <w:pPr>
        <w:spacing w:after="0" w:line="276" w:lineRule="auto"/>
        <w:jc w:val="center"/>
        <w:rPr>
          <w:del w:id="30" w:author="Inga Grądzka | Łukasiewicz – IEL" w:date="2024-12-27T09:29:00Z"/>
          <w:rFonts w:ascii="Verdana" w:eastAsia="Times New Roman" w:hAnsi="Verdana" w:cstheme="minorHAnsi"/>
          <w:bCs/>
          <w:sz w:val="20"/>
          <w:szCs w:val="20"/>
          <w:lang w:eastAsia="pl-PL"/>
        </w:rPr>
        <w:pPrChange w:id="31" w:author="Inga Grądzka | Łukasiewicz – IEL" w:date="2024-10-09T14:08:00Z">
          <w:pPr>
            <w:spacing w:after="0" w:line="240" w:lineRule="auto"/>
            <w:jc w:val="center"/>
          </w:pPr>
        </w:pPrChange>
      </w:pPr>
      <w:del w:id="32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na potrzeby postępowania o udzielenie zamówienia publicznego pn</w:delText>
        </w:r>
        <w:r w:rsidR="005E602D" w:rsidRPr="009150D2" w:rsidDel="007C3E11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.</w:delText>
        </w:r>
        <w:r w:rsidRPr="009150D2" w:rsidDel="007C3E11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:</w:delText>
        </w:r>
        <w:r w:rsidR="006D57F4" w:rsidRPr="009150D2" w:rsidDel="007C3E11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 xml:space="preserve"> </w:delText>
        </w:r>
      </w:del>
    </w:p>
    <w:p w14:paraId="5C3151B9" w14:textId="798286F7" w:rsidR="00341383" w:rsidRPr="009150D2" w:rsidDel="007C3E11" w:rsidRDefault="005E602D">
      <w:pPr>
        <w:spacing w:after="0" w:line="276" w:lineRule="auto"/>
        <w:jc w:val="center"/>
        <w:rPr>
          <w:del w:id="33" w:author="Inga Grądzka | Łukasiewicz – IEL" w:date="2024-12-27T09:29:00Z"/>
          <w:rFonts w:ascii="Verdana" w:eastAsia="Times New Roman" w:hAnsi="Verdana" w:cstheme="minorHAnsi"/>
          <w:b/>
          <w:sz w:val="20"/>
          <w:szCs w:val="20"/>
          <w:lang w:eastAsia="pl-PL"/>
        </w:rPr>
        <w:pPrChange w:id="34" w:author="Inga Grądzka | Łukasiewicz – IEL" w:date="2024-10-09T14:08:00Z">
          <w:pPr>
            <w:spacing w:after="0" w:line="240" w:lineRule="auto"/>
            <w:jc w:val="center"/>
          </w:pPr>
        </w:pPrChange>
      </w:pPr>
      <w:del w:id="35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„</w:delText>
        </w:r>
      </w:del>
      <w:bookmarkStart w:id="36" w:name="_Hlk166673222"/>
      <w:del w:id="37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36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9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40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del w:id="41" w:author="Inga Grądzka | Łukasiewicz – IEL" w:date="2024-12-27T09:29:00Z">
        <w:r w:rsidR="007E2758" w:rsidRPr="009150D2" w:rsidDel="007C3E11">
          <w:rPr>
            <w:rFonts w:ascii="Verdana" w:hAnsi="Verdana" w:cs="Arial"/>
            <w:b/>
            <w:bCs/>
            <w:sz w:val="20"/>
            <w:szCs w:val="20"/>
            <w:rPrChange w:id="42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 xml:space="preserve">, </w:delText>
        </w:r>
        <w:r w:rsidR="007E2758" w:rsidRPr="009150D2" w:rsidDel="007C3E11">
          <w:rPr>
            <w:rFonts w:ascii="Verdana" w:hAnsi="Verdana" w:cs="Arial"/>
            <w:sz w:val="20"/>
            <w:szCs w:val="20"/>
            <w:rPrChange w:id="43" w:author="Inga Grądzka | Łukasiewicz – IEL" w:date="2024-10-09T14:09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prowadzonego w trybie przetargu nieograniczonego</w:delText>
        </w:r>
        <w:r w:rsidRPr="009150D2" w:rsidDel="007C3E11">
          <w:rPr>
            <w:rFonts w:ascii="Verdana" w:hAnsi="Verdana" w:cs="Arial"/>
            <w:sz w:val="20"/>
            <w:szCs w:val="20"/>
            <w:rPrChange w:id="44" w:author="Inga Grądzka | Łukasiewicz – IEL" w:date="2024-10-09T14:09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.</w:delText>
        </w:r>
      </w:del>
    </w:p>
    <w:p w14:paraId="6B1910E7" w14:textId="1F809E74" w:rsidR="00341383" w:rsidRPr="009150D2" w:rsidDel="007C3E11" w:rsidRDefault="00341383">
      <w:pPr>
        <w:spacing w:after="0" w:line="276" w:lineRule="auto"/>
        <w:rPr>
          <w:del w:id="45" w:author="Inga Grądzka | Łukasiewicz – IEL" w:date="2024-12-27T09:29:00Z"/>
          <w:rFonts w:ascii="Verdana" w:eastAsia="Times New Roman" w:hAnsi="Verdana" w:cstheme="minorHAnsi"/>
          <w:sz w:val="20"/>
          <w:szCs w:val="20"/>
          <w:lang w:eastAsia="pl-PL"/>
        </w:rPr>
        <w:pPrChange w:id="46" w:author="Inga Grądzka | Łukasiewicz – IEL" w:date="2024-10-09T14:08:00Z">
          <w:pPr>
            <w:spacing w:after="0" w:line="240" w:lineRule="auto"/>
          </w:pPr>
        </w:pPrChange>
      </w:pPr>
    </w:p>
    <w:p w14:paraId="3BAA60EF" w14:textId="5CD7A95A" w:rsidR="00341383" w:rsidRPr="009150D2" w:rsidDel="007C3E11" w:rsidRDefault="00341383">
      <w:pPr>
        <w:spacing w:after="0" w:line="276" w:lineRule="auto"/>
        <w:jc w:val="both"/>
        <w:rPr>
          <w:del w:id="47" w:author="Inga Grądzka | Łukasiewicz – IEL" w:date="2024-12-27T09:29:00Z"/>
          <w:rFonts w:ascii="Verdana" w:eastAsia="Times New Roman" w:hAnsi="Verdana" w:cstheme="minorHAnsi"/>
          <w:sz w:val="20"/>
          <w:szCs w:val="20"/>
          <w:lang w:eastAsia="pl-PL"/>
        </w:rPr>
        <w:pPrChange w:id="48" w:author="Inga Grądzka | Łukasiewicz – IEL" w:date="2024-10-09T14:08:00Z">
          <w:pPr>
            <w:spacing w:after="0" w:line="240" w:lineRule="auto"/>
            <w:jc w:val="both"/>
          </w:pPr>
        </w:pPrChange>
      </w:pPr>
      <w:del w:id="49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W nawiązaniu do art. 108 ust. 1 pkt 5 ustawy Prawo zamówień publicznych </w:delText>
        </w:r>
        <w:r w:rsidR="007E2758" w:rsidRPr="009150D2" w:rsidDel="007C3E11">
          <w:rPr>
            <w:rFonts w:ascii="Verdana" w:eastAsia="Times New Roman" w:hAnsi="Verdana" w:cstheme="minorHAnsi"/>
            <w:sz w:val="20"/>
            <w:szCs w:val="20"/>
            <w:lang w:eastAsia="pl-PL"/>
          </w:rPr>
          <w:br/>
        </w:r>
        <w:r w:rsidRPr="009150D2" w:rsidDel="007C3E11">
          <w:rPr>
            <w:rFonts w:ascii="Verdana" w:eastAsia="Times New Roman" w:hAnsi="Verdana" w:cstheme="minorHAnsi"/>
            <w:sz w:val="20"/>
            <w:szCs w:val="20"/>
            <w:lang w:eastAsia="pl-PL"/>
          </w:rPr>
          <w:delText>(</w:delText>
        </w:r>
      </w:del>
      <w:del w:id="50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del w:id="51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Dz.U. z </w:delText>
        </w:r>
      </w:del>
      <w:del w:id="52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3 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del w:id="53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poz. </w:delText>
        </w:r>
      </w:del>
      <w:del w:id="54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del w:id="55" w:author="Inga Grądzka | Łukasiewicz – IEL" w:date="2024-12-27T09:29:00Z">
        <w:r w:rsidRPr="009150D2" w:rsidDel="007C3E11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) oświadczamy, że </w:delText>
        </w:r>
        <w:r w:rsidRPr="009150D2" w:rsidDel="007C3E11">
          <w:rPr>
            <w:rFonts w:ascii="Verdana" w:eastAsia="Times New Roman" w:hAnsi="Verdana" w:cstheme="minorHAnsi"/>
            <w:i/>
            <w:sz w:val="20"/>
            <w:szCs w:val="20"/>
            <w:lang w:eastAsia="pl-PL"/>
            <w:rPrChange w:id="56" w:author="Inga Grądzka | Łukasiewicz – IEL" w:date="2024-10-09T14:08:00Z">
              <w:rPr>
                <w:rFonts w:ascii="Verdana" w:eastAsia="Times New Roman" w:hAnsi="Verdana" w:cstheme="minorHAnsi"/>
                <w:i/>
                <w:sz w:val="16"/>
                <w:szCs w:val="16"/>
                <w:lang w:eastAsia="pl-PL"/>
              </w:rPr>
            </w:rPrChange>
          </w:rPr>
          <w:delText>(zaznaczyć właściwe)</w:delText>
        </w:r>
        <w:r w:rsidRPr="009150D2" w:rsidDel="007C3E11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delText>:</w:delText>
        </w:r>
      </w:del>
    </w:p>
    <w:p w14:paraId="125583C6" w14:textId="5888D456" w:rsidR="00341383" w:rsidRPr="009150D2" w:rsidDel="007C3E11" w:rsidRDefault="00341383">
      <w:pPr>
        <w:spacing w:after="0" w:line="276" w:lineRule="auto"/>
        <w:jc w:val="both"/>
        <w:rPr>
          <w:del w:id="57" w:author="Inga Grądzka | Łukasiewicz – IEL" w:date="2024-12-27T09:29:00Z"/>
          <w:rFonts w:ascii="Verdana" w:eastAsia="Times New Roman" w:hAnsi="Verdana" w:cstheme="minorHAnsi"/>
          <w:sz w:val="20"/>
          <w:szCs w:val="20"/>
          <w:lang w:eastAsia="pl-PL"/>
        </w:rPr>
        <w:pPrChange w:id="5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2A88B66B" w:rsidR="00341383" w:rsidRPr="009150D2" w:rsidDel="007C3E11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del w:id="59" w:author="Inga Grądzka | Łukasiewicz – IEL" w:date="2024-12-27T09:29:00Z"/>
          <w:rFonts w:ascii="Verdana" w:hAnsi="Verdana" w:cstheme="minorHAnsi"/>
          <w:sz w:val="20"/>
          <w:szCs w:val="20"/>
        </w:rPr>
        <w:pPrChange w:id="60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del w:id="61" w:author="Inga Grądzka | Łukasiewicz – IEL" w:date="2024-12-27T09:29:00Z">
        <w:r w:rsidRPr="009150D2" w:rsidDel="007C3E11">
          <w:rPr>
            <w:rFonts w:ascii="Verdana" w:hAnsi="Verdana" w:cstheme="minorHAnsi"/>
            <w:b/>
            <w:sz w:val="20"/>
            <w:szCs w:val="20"/>
          </w:rPr>
          <w:delText>Nie przynależymy do tej samej grupy kapitałowej</w:delText>
        </w:r>
        <w:r w:rsidRPr="009150D2" w:rsidDel="007C3E11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7C3E11">
          <w:rPr>
            <w:rFonts w:ascii="Verdana" w:hAnsi="Verdana" w:cstheme="minorHAnsi"/>
            <w:sz w:val="20"/>
            <w:szCs w:val="20"/>
          </w:rPr>
          <w:br/>
        </w:r>
        <w:r w:rsidRPr="009150D2" w:rsidDel="007C3E11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7C3E11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7C3E11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62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63" w:author="Inga Grądzka | Łukasiewicz – IEL" w:date="2024-12-27T09:29:00Z">
        <w:r w:rsidRPr="009150D2" w:rsidDel="007C3E11">
          <w:rPr>
            <w:rFonts w:ascii="Verdana" w:hAnsi="Verdana" w:cstheme="minorHAnsi"/>
            <w:sz w:val="20"/>
            <w:szCs w:val="20"/>
          </w:rPr>
          <w:delText>Dz.U. z 202</w:delText>
        </w:r>
        <w:r w:rsidR="00032198" w:rsidRPr="009150D2" w:rsidDel="007C3E11">
          <w:rPr>
            <w:rFonts w:ascii="Verdana" w:hAnsi="Verdana" w:cstheme="minorHAnsi"/>
            <w:sz w:val="20"/>
            <w:szCs w:val="20"/>
          </w:rPr>
          <w:delText>4</w:delText>
        </w:r>
      </w:del>
      <w:del w:id="64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65" w:author="Inga Grądzka | Łukasiewicz – IEL" w:date="2024-12-27T09:29:00Z">
        <w:r w:rsidRPr="009150D2" w:rsidDel="007C3E11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032198" w:rsidRPr="009150D2" w:rsidDel="007C3E11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7C3E11">
          <w:rPr>
            <w:rFonts w:ascii="Verdana" w:hAnsi="Verdana" w:cstheme="minorHAnsi"/>
            <w:sz w:val="20"/>
            <w:szCs w:val="20"/>
          </w:rPr>
          <w:delText>) wraz z innymi Wykonawcami, którzy złożyli odrębne oferty.</w:delText>
        </w:r>
      </w:del>
    </w:p>
    <w:p w14:paraId="07E5E06A" w14:textId="59CAE476" w:rsidR="00341383" w:rsidRPr="009150D2" w:rsidDel="007C3E11" w:rsidRDefault="00341383">
      <w:pPr>
        <w:spacing w:after="0" w:line="276" w:lineRule="auto"/>
        <w:jc w:val="both"/>
        <w:rPr>
          <w:del w:id="66" w:author="Inga Grądzka | Łukasiewicz – IEL" w:date="2024-12-27T09:29:00Z"/>
          <w:rFonts w:ascii="Verdana" w:hAnsi="Verdana" w:cstheme="minorHAnsi"/>
          <w:sz w:val="20"/>
          <w:szCs w:val="20"/>
        </w:rPr>
        <w:pPrChange w:id="6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57AB688B" w:rsidR="00341383" w:rsidRPr="009150D2" w:rsidDel="007C3E11" w:rsidRDefault="00341383">
      <w:pPr>
        <w:spacing w:after="0" w:line="276" w:lineRule="auto"/>
        <w:jc w:val="both"/>
        <w:rPr>
          <w:del w:id="68" w:author="Inga Grądzka | Łukasiewicz – IEL" w:date="2024-12-27T09:29:00Z"/>
          <w:rFonts w:ascii="Verdana" w:hAnsi="Verdana" w:cstheme="minorHAnsi"/>
          <w:sz w:val="20"/>
          <w:szCs w:val="20"/>
        </w:rPr>
        <w:pPrChange w:id="6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51252C08" w:rsidR="00341383" w:rsidRPr="009150D2" w:rsidDel="007C3E11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del w:id="70" w:author="Inga Grądzka | Łukasiewicz – IEL" w:date="2024-12-27T09:29:00Z"/>
          <w:rFonts w:ascii="Verdana" w:hAnsi="Verdana" w:cstheme="minorHAnsi"/>
          <w:sz w:val="20"/>
          <w:szCs w:val="20"/>
        </w:rPr>
        <w:pPrChange w:id="71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del w:id="72" w:author="Inga Grądzka | Łukasiewicz – IEL" w:date="2024-12-27T09:29:00Z">
        <w:r w:rsidRPr="009150D2" w:rsidDel="007C3E11">
          <w:rPr>
            <w:rFonts w:ascii="Verdana" w:hAnsi="Verdana" w:cstheme="minorHAnsi"/>
            <w:b/>
            <w:sz w:val="20"/>
            <w:szCs w:val="20"/>
          </w:rPr>
          <w:delText>Przynależymy do tej samej grupy kapitałowej</w:delText>
        </w:r>
        <w:r w:rsidRPr="009150D2" w:rsidDel="007C3E11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7C3E11">
          <w:rPr>
            <w:rFonts w:ascii="Verdana" w:hAnsi="Verdana" w:cstheme="minorHAnsi"/>
            <w:sz w:val="20"/>
            <w:szCs w:val="20"/>
          </w:rPr>
          <w:br/>
        </w:r>
        <w:r w:rsidRPr="009150D2" w:rsidDel="007C3E11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7C3E11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7C3E11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73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74" w:author="Inga Grądzka | Łukasiewicz – IEL" w:date="2024-12-27T09:29:00Z">
        <w:r w:rsidRPr="009150D2" w:rsidDel="007C3E11">
          <w:rPr>
            <w:rFonts w:ascii="Verdana" w:hAnsi="Verdana" w:cstheme="minorHAnsi"/>
            <w:sz w:val="20"/>
            <w:szCs w:val="20"/>
          </w:rPr>
          <w:delText>Dz.U. z 202</w:delText>
        </w:r>
        <w:r w:rsidR="003D08B9" w:rsidRPr="009150D2" w:rsidDel="007C3E11">
          <w:rPr>
            <w:rFonts w:ascii="Verdana" w:hAnsi="Verdana" w:cstheme="minorHAnsi"/>
            <w:sz w:val="20"/>
            <w:szCs w:val="20"/>
          </w:rPr>
          <w:delText>4</w:delText>
        </w:r>
      </w:del>
      <w:del w:id="75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76" w:author="Inga Grądzka | Łukasiewicz – IEL" w:date="2024-12-27T09:29:00Z">
        <w:r w:rsidRPr="009150D2" w:rsidDel="007C3E11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3D08B9" w:rsidRPr="009150D2" w:rsidDel="007C3E11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7C3E11">
          <w:rPr>
            <w:rFonts w:ascii="Verdana" w:hAnsi="Verdana" w:cstheme="minorHAnsi"/>
            <w:sz w:val="20"/>
            <w:szCs w:val="20"/>
          </w:rPr>
          <w:delText>) wraz z następującymi uczestnikami postępowania:</w:delText>
        </w:r>
      </w:del>
    </w:p>
    <w:p w14:paraId="2124D33C" w14:textId="1A1706CD" w:rsidR="00FD5E03" w:rsidRPr="009150D2" w:rsidDel="007C3E11" w:rsidRDefault="00FD5E03">
      <w:pPr>
        <w:widowControl w:val="0"/>
        <w:suppressAutoHyphens/>
        <w:autoSpaceDN w:val="0"/>
        <w:spacing w:after="0" w:line="276" w:lineRule="auto"/>
        <w:jc w:val="both"/>
        <w:rPr>
          <w:del w:id="77" w:author="Inga Grądzka | Łukasiewicz – IEL" w:date="2024-12-27T09:29:00Z"/>
          <w:rFonts w:ascii="Verdana" w:hAnsi="Verdana" w:cstheme="minorHAnsi"/>
          <w:sz w:val="20"/>
          <w:szCs w:val="20"/>
          <w:rPrChange w:id="78" w:author="Inga Grądzka | Łukasiewicz – IEL" w:date="2024-10-09T14:08:00Z">
            <w:rPr>
              <w:del w:id="79" w:author="Inga Grądzka | Łukasiewicz – IEL" w:date="2024-12-27T09:29:00Z"/>
              <w:rFonts w:ascii="Verdana" w:hAnsi="Verdana" w:cstheme="minorHAnsi"/>
              <w:sz w:val="10"/>
              <w:szCs w:val="10"/>
            </w:rPr>
          </w:rPrChange>
        </w:rPr>
        <w:pPrChange w:id="80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81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82">
          <w:tblGrid>
            <w:gridCol w:w="4351"/>
            <w:gridCol w:w="4351"/>
          </w:tblGrid>
        </w:tblGridChange>
      </w:tblGrid>
      <w:tr w:rsidR="00FD5E03" w:rsidRPr="009150D2" w:rsidDel="007C3E11" w14:paraId="2E76B578" w14:textId="0742527A" w:rsidTr="00E55D7B">
        <w:trPr>
          <w:trHeight w:val="301"/>
          <w:del w:id="83" w:author="Inga Grądzka | Łukasiewicz – IEL" w:date="2024-12-27T09:29:00Z"/>
        </w:trPr>
        <w:tc>
          <w:tcPr>
            <w:tcW w:w="4388" w:type="dxa"/>
            <w:tcPrChange w:id="84" w:author="Inga Grądzka | Łukasiewicz – IEL" w:date="2024-10-09T14:13:00Z">
              <w:tcPr>
                <w:tcW w:w="4351" w:type="dxa"/>
              </w:tcPr>
            </w:tcPrChange>
          </w:tcPr>
          <w:p w14:paraId="6739E9A4" w14:textId="61B9ACAE" w:rsidR="00FD5E03" w:rsidRPr="009150D2" w:rsidDel="007C3E11" w:rsidRDefault="00FD5E03">
            <w:pPr>
              <w:spacing w:line="276" w:lineRule="auto"/>
              <w:jc w:val="center"/>
              <w:rPr>
                <w:del w:id="85" w:author="Inga Grądzka | Łukasiewicz – IEL" w:date="2024-12-27T09:29:00Z"/>
                <w:rFonts w:ascii="Verdana" w:hAnsi="Verdana" w:cstheme="minorHAnsi"/>
                <w:sz w:val="20"/>
                <w:szCs w:val="20"/>
              </w:rPr>
              <w:pPrChange w:id="86" w:author="Inga Grądzka | Łukasiewicz – IEL" w:date="2024-10-09T14:08:00Z">
                <w:pPr>
                  <w:jc w:val="center"/>
                </w:pPr>
              </w:pPrChange>
            </w:pPr>
            <w:del w:id="87" w:author="Inga Grądzka | Łukasiewicz – IEL" w:date="2024-12-27T09:29:00Z">
              <w:r w:rsidRPr="009150D2" w:rsidDel="007C3E11">
                <w:rPr>
                  <w:rFonts w:ascii="Verdana" w:hAnsi="Verdana" w:cstheme="minorHAnsi"/>
                  <w:sz w:val="20"/>
                  <w:szCs w:val="20"/>
                </w:rPr>
                <w:delText>Nazwa Wykonawcy/ Wykonawców</w:delText>
              </w:r>
            </w:del>
          </w:p>
        </w:tc>
        <w:tc>
          <w:tcPr>
            <w:tcW w:w="4388" w:type="dxa"/>
            <w:tcPrChange w:id="88" w:author="Inga Grądzka | Łukasiewicz – IEL" w:date="2024-10-09T14:13:00Z">
              <w:tcPr>
                <w:tcW w:w="4351" w:type="dxa"/>
              </w:tcPr>
            </w:tcPrChange>
          </w:tcPr>
          <w:p w14:paraId="33C52DB1" w14:textId="64B17780" w:rsidR="00FD5E03" w:rsidRPr="009150D2" w:rsidDel="007C3E11" w:rsidRDefault="00FD5E03">
            <w:pPr>
              <w:spacing w:line="276" w:lineRule="auto"/>
              <w:jc w:val="center"/>
              <w:rPr>
                <w:del w:id="89" w:author="Inga Grądzka | Łukasiewicz – IEL" w:date="2024-12-27T09:29:00Z"/>
                <w:rFonts w:ascii="Verdana" w:hAnsi="Verdana" w:cstheme="minorHAnsi"/>
                <w:sz w:val="20"/>
                <w:szCs w:val="20"/>
              </w:rPr>
              <w:pPrChange w:id="90" w:author="Inga Grądzka | Łukasiewicz – IEL" w:date="2024-10-09T14:08:00Z">
                <w:pPr>
                  <w:jc w:val="center"/>
                </w:pPr>
              </w:pPrChange>
            </w:pPr>
            <w:del w:id="91" w:author="Inga Grądzka | Łukasiewicz – IEL" w:date="2024-12-27T09:29:00Z">
              <w:r w:rsidRPr="009150D2" w:rsidDel="007C3E11">
                <w:rPr>
                  <w:rFonts w:ascii="Verdana" w:hAnsi="Verdana" w:cstheme="minorHAnsi"/>
                  <w:sz w:val="20"/>
                  <w:szCs w:val="20"/>
                </w:rPr>
                <w:delText>Adres Wykonawcy/ Wykonawców</w:delText>
              </w:r>
            </w:del>
          </w:p>
        </w:tc>
      </w:tr>
      <w:tr w:rsidR="00FD5E03" w:rsidRPr="009150D2" w:rsidDel="007C3E11" w14:paraId="543B2048" w14:textId="6E00CD41" w:rsidTr="00E55D7B">
        <w:trPr>
          <w:trHeight w:val="318"/>
          <w:del w:id="92" w:author="Inga Grądzka | Łukasiewicz – IEL" w:date="2024-12-27T09:29:00Z"/>
        </w:trPr>
        <w:tc>
          <w:tcPr>
            <w:tcW w:w="4388" w:type="dxa"/>
            <w:tcPrChange w:id="93" w:author="Inga Grądzka | Łukasiewicz – IEL" w:date="2024-10-09T14:13:00Z">
              <w:tcPr>
                <w:tcW w:w="4351" w:type="dxa"/>
              </w:tcPr>
            </w:tcPrChange>
          </w:tcPr>
          <w:p w14:paraId="00288C9C" w14:textId="1662D828" w:rsidR="00FD5E03" w:rsidRPr="009150D2" w:rsidDel="007C3E11" w:rsidRDefault="00FD5E03">
            <w:pPr>
              <w:spacing w:line="276" w:lineRule="auto"/>
              <w:jc w:val="both"/>
              <w:rPr>
                <w:del w:id="94" w:author="Inga Grądzka | Łukasiewicz – IEL" w:date="2024-12-27T09:29:00Z"/>
                <w:rFonts w:ascii="Verdana" w:hAnsi="Verdana" w:cstheme="minorHAnsi"/>
                <w:sz w:val="20"/>
                <w:szCs w:val="20"/>
              </w:rPr>
              <w:pPrChange w:id="9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96" w:author="Inga Grądzka | Łukasiewicz – IEL" w:date="2024-10-09T14:13:00Z">
              <w:tcPr>
                <w:tcW w:w="4351" w:type="dxa"/>
              </w:tcPr>
            </w:tcPrChange>
          </w:tcPr>
          <w:p w14:paraId="2EA6E8BB" w14:textId="690B3518" w:rsidR="00FD5E03" w:rsidRPr="009150D2" w:rsidDel="007C3E11" w:rsidRDefault="00FD5E03">
            <w:pPr>
              <w:spacing w:line="276" w:lineRule="auto"/>
              <w:jc w:val="both"/>
              <w:rPr>
                <w:del w:id="97" w:author="Inga Grądzka | Łukasiewicz – IEL" w:date="2024-12-27T09:29:00Z"/>
                <w:rFonts w:ascii="Verdana" w:hAnsi="Verdana" w:cstheme="minorHAnsi"/>
                <w:sz w:val="20"/>
                <w:szCs w:val="20"/>
              </w:rPr>
              <w:pPrChange w:id="9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:rsidDel="007C3E11" w14:paraId="70081BD1" w14:textId="2697CAD1" w:rsidTr="00E55D7B">
        <w:trPr>
          <w:trHeight w:val="301"/>
          <w:del w:id="99" w:author="Inga Grądzka | Łukasiewicz – IEL" w:date="2024-12-27T09:29:00Z"/>
        </w:trPr>
        <w:tc>
          <w:tcPr>
            <w:tcW w:w="4388" w:type="dxa"/>
            <w:tcPrChange w:id="100" w:author="Inga Grądzka | Łukasiewicz – IEL" w:date="2024-10-09T14:13:00Z">
              <w:tcPr>
                <w:tcW w:w="4351" w:type="dxa"/>
              </w:tcPr>
            </w:tcPrChange>
          </w:tcPr>
          <w:p w14:paraId="1E8F290F" w14:textId="2FCF3A43" w:rsidR="00D1449A" w:rsidRPr="009150D2" w:rsidDel="007C3E11" w:rsidRDefault="00D1449A">
            <w:pPr>
              <w:spacing w:line="276" w:lineRule="auto"/>
              <w:jc w:val="both"/>
              <w:rPr>
                <w:del w:id="101" w:author="Inga Grądzka | Łukasiewicz – IEL" w:date="2024-12-27T09:29:00Z"/>
                <w:rFonts w:ascii="Verdana" w:hAnsi="Verdana" w:cstheme="minorHAnsi"/>
                <w:sz w:val="20"/>
                <w:szCs w:val="20"/>
              </w:rPr>
              <w:pPrChange w:id="102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03" w:author="Inga Grądzka | Łukasiewicz – IEL" w:date="2024-10-09T14:13:00Z">
              <w:tcPr>
                <w:tcW w:w="4351" w:type="dxa"/>
              </w:tcPr>
            </w:tcPrChange>
          </w:tcPr>
          <w:p w14:paraId="7526E40F" w14:textId="3BFAFBB9" w:rsidR="00D1449A" w:rsidRPr="009150D2" w:rsidDel="007C3E11" w:rsidRDefault="00D1449A">
            <w:pPr>
              <w:spacing w:line="276" w:lineRule="auto"/>
              <w:jc w:val="both"/>
              <w:rPr>
                <w:del w:id="104" w:author="Inga Grądzka | Łukasiewicz – IEL" w:date="2024-12-27T09:29:00Z"/>
                <w:rFonts w:ascii="Verdana" w:hAnsi="Verdana" w:cstheme="minorHAnsi"/>
                <w:sz w:val="20"/>
                <w:szCs w:val="20"/>
              </w:rPr>
              <w:pPrChange w:id="10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:rsidDel="007C3E11" w14:paraId="36DEFD67" w14:textId="28820D8F" w:rsidTr="00E55D7B">
        <w:trPr>
          <w:trHeight w:val="301"/>
          <w:del w:id="106" w:author="Inga Grądzka | Łukasiewicz – IEL" w:date="2024-12-27T09:29:00Z"/>
        </w:trPr>
        <w:tc>
          <w:tcPr>
            <w:tcW w:w="4388" w:type="dxa"/>
            <w:tcPrChange w:id="107" w:author="Inga Grądzka | Łukasiewicz – IEL" w:date="2024-10-09T14:13:00Z">
              <w:tcPr>
                <w:tcW w:w="4351" w:type="dxa"/>
              </w:tcPr>
            </w:tcPrChange>
          </w:tcPr>
          <w:p w14:paraId="2D99C946" w14:textId="284C68E7" w:rsidR="00FD5E03" w:rsidRPr="009150D2" w:rsidDel="007C3E11" w:rsidRDefault="00FD5E03">
            <w:pPr>
              <w:spacing w:line="276" w:lineRule="auto"/>
              <w:jc w:val="both"/>
              <w:rPr>
                <w:del w:id="108" w:author="Inga Grądzka | Łukasiewicz – IEL" w:date="2024-12-27T09:29:00Z"/>
                <w:rFonts w:ascii="Verdana" w:hAnsi="Verdana" w:cstheme="minorHAnsi"/>
                <w:sz w:val="20"/>
                <w:szCs w:val="20"/>
              </w:rPr>
              <w:pPrChange w:id="109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10" w:author="Inga Grądzka | Łukasiewicz – IEL" w:date="2024-10-09T14:13:00Z">
              <w:tcPr>
                <w:tcW w:w="4351" w:type="dxa"/>
              </w:tcPr>
            </w:tcPrChange>
          </w:tcPr>
          <w:p w14:paraId="7FCB573F" w14:textId="16612982" w:rsidR="00FD5E03" w:rsidRPr="009150D2" w:rsidDel="007C3E11" w:rsidRDefault="00FD5E03">
            <w:pPr>
              <w:spacing w:line="276" w:lineRule="auto"/>
              <w:jc w:val="both"/>
              <w:rPr>
                <w:del w:id="111" w:author="Inga Grądzka | Łukasiewicz – IEL" w:date="2024-12-27T09:29:00Z"/>
                <w:rFonts w:ascii="Verdana" w:hAnsi="Verdana" w:cstheme="minorHAnsi"/>
                <w:sz w:val="20"/>
                <w:szCs w:val="20"/>
              </w:rPr>
              <w:pPrChange w:id="112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204EFCAB" w:rsidR="00FD5E03" w:rsidRPr="009150D2" w:rsidDel="007C3E11" w:rsidRDefault="00FD5E03">
      <w:pPr>
        <w:spacing w:after="0" w:line="276" w:lineRule="auto"/>
        <w:jc w:val="both"/>
        <w:rPr>
          <w:del w:id="113" w:author="Inga Grądzka | Łukasiewicz – IEL" w:date="2024-12-27T09:29:00Z"/>
          <w:rFonts w:ascii="Verdana" w:hAnsi="Verdana" w:cstheme="minorHAnsi"/>
          <w:sz w:val="20"/>
          <w:szCs w:val="20"/>
          <w:rPrChange w:id="114" w:author="Inga Grądzka | Łukasiewicz – IEL" w:date="2024-10-09T14:08:00Z">
            <w:rPr>
              <w:del w:id="115" w:author="Inga Grądzka | Łukasiewicz – IEL" w:date="2024-12-27T09:29:00Z"/>
              <w:rFonts w:ascii="Verdana" w:hAnsi="Verdana" w:cstheme="minorHAnsi"/>
              <w:sz w:val="10"/>
              <w:szCs w:val="10"/>
            </w:rPr>
          </w:rPrChange>
        </w:rPr>
        <w:pPrChange w:id="11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067A829" w:rsidR="00341383" w:rsidRPr="009150D2" w:rsidDel="007C3E11" w:rsidRDefault="00341383">
      <w:pPr>
        <w:spacing w:after="0" w:line="276" w:lineRule="auto"/>
        <w:ind w:left="360"/>
        <w:jc w:val="both"/>
        <w:rPr>
          <w:del w:id="117" w:author="Inga Grądzka | Łukasiewicz – IEL" w:date="2024-12-27T09:29:00Z"/>
          <w:rFonts w:ascii="Verdana" w:hAnsi="Verdana" w:cstheme="minorHAnsi"/>
          <w:sz w:val="20"/>
          <w:szCs w:val="20"/>
        </w:rPr>
        <w:pPrChange w:id="118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del w:id="119" w:author="Inga Grądzka | Łukasiewicz – IEL" w:date="2024-12-27T09:29:00Z">
        <w:r w:rsidRPr="009150D2" w:rsidDel="007C3E11">
          <w:rPr>
            <w:rFonts w:ascii="Verdana" w:hAnsi="Verdana" w:cstheme="minorHAnsi"/>
            <w:sz w:val="20"/>
            <w:szCs w:val="20"/>
          </w:rPr>
          <w:delText>Do niniejszego oświadczenia załączamy dokumenty</w:delText>
        </w:r>
        <w:r w:rsidR="00AB1B8C" w:rsidRPr="009150D2" w:rsidDel="007C3E11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7C3E11">
          <w:rPr>
            <w:rFonts w:ascii="Verdana" w:hAnsi="Verdana" w:cstheme="minorHAnsi"/>
            <w:sz w:val="20"/>
            <w:szCs w:val="20"/>
          </w:rPr>
          <w:delText>potwierdzające przygotowanie oferty niezależnie od innego Wykonawcy należącego do tej samej grupy kapitałowej.</w:delText>
        </w:r>
      </w:del>
    </w:p>
    <w:p w14:paraId="4DC48D7D" w14:textId="73AAF379" w:rsidR="00A76C05" w:rsidRPr="009150D2" w:rsidDel="007C3E11" w:rsidRDefault="00A76C05">
      <w:pPr>
        <w:spacing w:after="0" w:line="276" w:lineRule="auto"/>
        <w:ind w:left="360"/>
        <w:jc w:val="both"/>
        <w:rPr>
          <w:del w:id="120" w:author="Inga Grądzka | Łukasiewicz – IEL" w:date="2024-12-27T09:29:00Z"/>
          <w:rFonts w:ascii="Verdana" w:hAnsi="Verdana" w:cstheme="minorHAnsi"/>
          <w:sz w:val="20"/>
          <w:szCs w:val="20"/>
          <w:rPrChange w:id="121" w:author="Inga Grądzka | Łukasiewicz – IEL" w:date="2024-10-09T14:08:00Z">
            <w:rPr>
              <w:del w:id="122" w:author="Inga Grądzka | Łukasiewicz – IEL" w:date="2024-12-27T09:29:00Z"/>
              <w:rFonts w:ascii="Verdana" w:hAnsi="Verdana" w:cstheme="minorHAnsi"/>
              <w:sz w:val="10"/>
              <w:szCs w:val="10"/>
            </w:rPr>
          </w:rPrChange>
        </w:rPr>
        <w:pPrChange w:id="123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004B6D36" w:rsidR="00341383" w:rsidRPr="009150D2" w:rsidDel="007C3E11" w:rsidRDefault="00341383">
      <w:pPr>
        <w:spacing w:after="0" w:line="276" w:lineRule="auto"/>
        <w:jc w:val="both"/>
        <w:rPr>
          <w:del w:id="124" w:author="Inga Grądzka | Łukasiewicz – IEL" w:date="2024-12-27T09:29:00Z"/>
          <w:rFonts w:ascii="Verdana" w:hAnsi="Verdana" w:cstheme="minorHAnsi"/>
          <w:sz w:val="20"/>
          <w:szCs w:val="20"/>
        </w:rPr>
        <w:pPrChange w:id="12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68A954A8" w:rsidR="00341383" w:rsidRPr="009150D2" w:rsidDel="007C3E11" w:rsidRDefault="00341383">
      <w:pPr>
        <w:spacing w:after="0" w:line="276" w:lineRule="auto"/>
        <w:jc w:val="both"/>
        <w:rPr>
          <w:del w:id="126" w:author="Inga Grądzka | Łukasiewicz – IEL" w:date="2024-12-27T09:29:00Z"/>
          <w:rFonts w:ascii="Verdana" w:hAnsi="Verdana" w:cstheme="minorHAnsi"/>
          <w:sz w:val="20"/>
          <w:szCs w:val="20"/>
        </w:rPr>
        <w:pPrChange w:id="12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43219909" w:rsidR="00341383" w:rsidRPr="009150D2" w:rsidDel="007C3E11" w:rsidRDefault="00341383">
      <w:pPr>
        <w:spacing w:after="0" w:line="276" w:lineRule="auto"/>
        <w:jc w:val="both"/>
        <w:rPr>
          <w:del w:id="128" w:author="Inga Grądzka | Łukasiewicz – IEL" w:date="2024-12-27T09:29:00Z"/>
          <w:rFonts w:ascii="Verdana" w:hAnsi="Verdana" w:cstheme="minorHAnsi"/>
          <w:sz w:val="20"/>
          <w:szCs w:val="20"/>
        </w:rPr>
        <w:pPrChange w:id="12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AF8B4A0" w:rsidR="00341383" w:rsidRPr="009150D2" w:rsidDel="007C3E11" w:rsidRDefault="00341383">
      <w:pPr>
        <w:spacing w:after="0" w:line="276" w:lineRule="auto"/>
        <w:jc w:val="both"/>
        <w:rPr>
          <w:del w:id="130" w:author="Inga Grądzka | Łukasiewicz – IEL" w:date="2024-12-27T09:29:00Z"/>
          <w:rFonts w:ascii="Verdana" w:hAnsi="Verdana" w:cstheme="minorHAnsi"/>
          <w:sz w:val="20"/>
          <w:szCs w:val="20"/>
        </w:rPr>
        <w:pPrChange w:id="13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32364D78" w:rsidR="00341383" w:rsidRPr="009150D2" w:rsidDel="007C3E11" w:rsidRDefault="00341383">
      <w:pPr>
        <w:spacing w:after="0" w:line="276" w:lineRule="auto"/>
        <w:jc w:val="both"/>
        <w:rPr>
          <w:del w:id="132" w:author="Inga Grądzka | Łukasiewicz – IEL" w:date="2024-12-27T09:29:00Z"/>
          <w:rFonts w:ascii="Verdana" w:hAnsi="Verdana" w:cstheme="minorHAnsi"/>
          <w:i/>
          <w:sz w:val="20"/>
          <w:szCs w:val="20"/>
        </w:rPr>
        <w:pPrChange w:id="13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6846CB6F" w:rsidR="00341383" w:rsidRPr="009150D2" w:rsidDel="007C3E11" w:rsidRDefault="00341383">
      <w:pPr>
        <w:spacing w:after="0" w:line="276" w:lineRule="auto"/>
        <w:jc w:val="both"/>
        <w:rPr>
          <w:del w:id="134" w:author="Inga Grądzka | Łukasiewicz – IEL" w:date="2024-12-27T09:29:00Z"/>
          <w:rFonts w:ascii="Verdana" w:hAnsi="Verdana" w:cstheme="minorHAnsi"/>
          <w:i/>
          <w:sz w:val="20"/>
          <w:szCs w:val="20"/>
        </w:rPr>
        <w:pPrChange w:id="13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0A50966" w:rsidR="007E2758" w:rsidRPr="009150D2" w:rsidDel="007C3E11" w:rsidRDefault="007E2758">
      <w:pPr>
        <w:spacing w:after="0" w:line="276" w:lineRule="auto"/>
        <w:jc w:val="right"/>
        <w:rPr>
          <w:del w:id="136" w:author="Inga Grądzka | Łukasiewicz – IEL" w:date="2024-12-27T09:29:00Z"/>
          <w:rFonts w:ascii="Verdana" w:hAnsi="Verdana"/>
          <w:sz w:val="20"/>
          <w:szCs w:val="20"/>
          <w:rPrChange w:id="137" w:author="Inga Grądzka | Łukasiewicz – IEL" w:date="2024-10-09T14:08:00Z">
            <w:rPr>
              <w:del w:id="138" w:author="Inga Grądzka | Łukasiewicz – IEL" w:date="2024-12-27T09:29:00Z"/>
              <w:rFonts w:ascii="Verdana" w:hAnsi="Verdana"/>
              <w:sz w:val="16"/>
              <w:szCs w:val="16"/>
            </w:rPr>
          </w:rPrChange>
        </w:rPr>
        <w:pPrChange w:id="139" w:author="Inga Grądzka | Łukasiewicz – IEL" w:date="2024-10-09T14:08:00Z">
          <w:pPr>
            <w:spacing w:after="0" w:line="240" w:lineRule="auto"/>
            <w:jc w:val="right"/>
          </w:pPr>
        </w:pPrChange>
      </w:pPr>
      <w:del w:id="140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  <w:rPrChange w:id="14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4AE74E04" w14:textId="76DA8998" w:rsidR="00341383" w:rsidRPr="009150D2" w:rsidDel="007C3E11" w:rsidRDefault="007E2758">
      <w:pPr>
        <w:spacing w:after="0" w:line="276" w:lineRule="auto"/>
        <w:jc w:val="right"/>
        <w:rPr>
          <w:del w:id="142" w:author="Inga Grądzka | Łukasiewicz – IEL" w:date="2024-12-27T09:29:00Z"/>
          <w:rFonts w:ascii="Verdana" w:hAnsi="Verdana" w:cstheme="minorHAnsi"/>
          <w:sz w:val="20"/>
          <w:szCs w:val="20"/>
          <w:rPrChange w:id="143" w:author="Inga Grądzka | Łukasiewicz – IEL" w:date="2024-10-09T14:08:00Z">
            <w:rPr>
              <w:del w:id="144" w:author="Inga Grądzka | Łukasiewicz – IEL" w:date="2024-12-27T09:29:00Z"/>
              <w:rFonts w:ascii="Verdana" w:hAnsi="Verdana" w:cstheme="minorHAnsi"/>
              <w:sz w:val="16"/>
              <w:szCs w:val="16"/>
            </w:rPr>
          </w:rPrChange>
        </w:rPr>
        <w:pPrChange w:id="145" w:author="Inga Grądzka | Łukasiewicz – IEL" w:date="2024-10-09T14:08:00Z">
          <w:pPr>
            <w:spacing w:after="0" w:line="240" w:lineRule="auto"/>
            <w:jc w:val="right"/>
          </w:pPr>
        </w:pPrChange>
      </w:pPr>
      <w:del w:id="146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  <w:rPrChange w:id="147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</w:delText>
        </w:r>
      </w:del>
      <w:del w:id="148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149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150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15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del w:id="152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  <w:rPrChange w:id="153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osoby uprawnionej do reprezentacji Wykonawcy)</w:delText>
        </w:r>
      </w:del>
    </w:p>
    <w:p w14:paraId="3DF6CFCF" w14:textId="38DD9138" w:rsidR="007E2758" w:rsidRPr="009150D2" w:rsidDel="007C3E11" w:rsidRDefault="007E2758" w:rsidP="009150D2">
      <w:pPr>
        <w:spacing w:after="0" w:line="276" w:lineRule="auto"/>
        <w:jc w:val="right"/>
        <w:rPr>
          <w:del w:id="154" w:author="Inga Grądzka | Łukasiewicz – IEL" w:date="2024-12-27T09:29:00Z"/>
          <w:rFonts w:ascii="Verdana" w:hAnsi="Verdana"/>
          <w:sz w:val="20"/>
          <w:szCs w:val="20"/>
        </w:rPr>
      </w:pPr>
    </w:p>
    <w:p w14:paraId="6D1BA849" w14:textId="2718D4B5" w:rsidR="007E2758" w:rsidRPr="009150D2" w:rsidDel="007C3E11" w:rsidRDefault="007E2758" w:rsidP="009150D2">
      <w:pPr>
        <w:spacing w:after="0" w:line="276" w:lineRule="auto"/>
        <w:jc w:val="right"/>
        <w:rPr>
          <w:del w:id="155" w:author="Inga Grądzka | Łukasiewicz – IEL" w:date="2024-12-27T09:29:00Z"/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56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57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58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EA4E28A" w:rsidR="007E2758" w:rsidRPr="009150D2" w:rsidDel="007C3E11" w:rsidRDefault="007E2758" w:rsidP="009150D2">
      <w:pPr>
        <w:spacing w:after="0" w:line="276" w:lineRule="auto"/>
        <w:jc w:val="right"/>
        <w:rPr>
          <w:del w:id="159" w:author="Inga Grądzka | Łukasiewicz – IEL" w:date="2024-12-27T09:29:00Z"/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60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61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62" w:author="Inga Grądzka | Łukasiewicz – IEL" w:date="2024-10-09T14:09:00Z"/>
          <w:rFonts w:ascii="Verdana" w:hAnsi="Verdana"/>
          <w:sz w:val="20"/>
          <w:szCs w:val="20"/>
        </w:rPr>
        <w:pPrChange w:id="163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64" w:author="Inga Grądzka | Łukasiewicz – IEL" w:date="2024-10-09T14:09:00Z"/>
          <w:rFonts w:ascii="Verdana" w:hAnsi="Verdana"/>
          <w:sz w:val="20"/>
          <w:szCs w:val="20"/>
        </w:rPr>
        <w:pPrChange w:id="165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66" w:author="Inga Grądzka | Łukasiewicz – IEL" w:date="2024-10-09T14:09:00Z"/>
          <w:rFonts w:ascii="Verdana" w:hAnsi="Verdana"/>
          <w:sz w:val="20"/>
          <w:szCs w:val="20"/>
        </w:rPr>
        <w:pPrChange w:id="16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68" w:author="Inga Grądzka | Łukasiewicz – IEL" w:date="2024-10-09T14:09:00Z"/>
          <w:rFonts w:ascii="Verdana" w:hAnsi="Verdana"/>
          <w:sz w:val="20"/>
          <w:szCs w:val="20"/>
        </w:rPr>
        <w:pPrChange w:id="169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70" w:author="Inga Grądzka | Łukasiewicz – IEL" w:date="2024-10-09T14:09:00Z"/>
          <w:rFonts w:ascii="Verdana" w:hAnsi="Verdana"/>
          <w:sz w:val="20"/>
          <w:szCs w:val="20"/>
        </w:rPr>
        <w:pPrChange w:id="171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72" w:author="Inga Grądzka | Łukasiewicz – IEL" w:date="2024-10-09T14:09:00Z"/>
          <w:rFonts w:ascii="Verdana" w:hAnsi="Verdana"/>
          <w:sz w:val="20"/>
          <w:szCs w:val="20"/>
        </w:rPr>
        <w:pPrChange w:id="173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Del="006F37C0" w:rsidRDefault="007E2758">
      <w:pPr>
        <w:spacing w:after="0" w:line="276" w:lineRule="auto"/>
        <w:rPr>
          <w:del w:id="174" w:author="Inga Grądzka | Łukasiewicz – IEL" w:date="2024-12-27T09:23:00Z"/>
          <w:rFonts w:ascii="Verdana" w:hAnsi="Verdana"/>
          <w:sz w:val="20"/>
          <w:szCs w:val="20"/>
        </w:rPr>
        <w:pPrChange w:id="175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1DC50349" w14:textId="26BE51B4" w:rsidR="007E2758" w:rsidRPr="00892C78" w:rsidDel="007C3E11" w:rsidRDefault="00ED549A" w:rsidP="009150D2">
      <w:pPr>
        <w:spacing w:after="0" w:line="276" w:lineRule="auto"/>
        <w:jc w:val="right"/>
        <w:rPr>
          <w:del w:id="176" w:author="Inga Grądzka | Łukasiewicz – IEL" w:date="2024-12-27T09:29:00Z"/>
          <w:rFonts w:ascii="Verdana" w:hAnsi="Verdana"/>
          <w:b/>
          <w:bCs/>
          <w:sz w:val="20"/>
          <w:szCs w:val="20"/>
          <w:rPrChange w:id="177" w:author="Inga Grądzka | Łukasiewicz – IEL" w:date="2024-10-10T09:07:00Z">
            <w:rPr>
              <w:del w:id="178" w:author="Inga Grądzka | Łukasiewicz – IEL" w:date="2024-12-27T09:29:00Z"/>
              <w:rFonts w:ascii="Verdana" w:hAnsi="Verdana"/>
              <w:sz w:val="20"/>
              <w:szCs w:val="20"/>
            </w:rPr>
          </w:rPrChange>
        </w:rPr>
      </w:pPr>
      <w:del w:id="179" w:author="Inga Grądzka | Łukasiewicz – IEL" w:date="2024-12-27T09:29:00Z">
        <w:r w:rsidRPr="00892C78" w:rsidDel="007C3E11">
          <w:rPr>
            <w:rFonts w:ascii="Verdana" w:hAnsi="Verdana"/>
            <w:b/>
            <w:bCs/>
            <w:sz w:val="20"/>
            <w:szCs w:val="20"/>
            <w:rPrChange w:id="180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7E2758" w:rsidRPr="00892C78" w:rsidDel="007C3E11">
          <w:rPr>
            <w:rFonts w:ascii="Verdana" w:hAnsi="Verdana"/>
            <w:b/>
            <w:bCs/>
            <w:sz w:val="20"/>
            <w:szCs w:val="20"/>
            <w:rPrChange w:id="181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  <w:r w:rsidRPr="00892C78" w:rsidDel="007C3E11">
          <w:rPr>
            <w:rFonts w:ascii="Verdana" w:hAnsi="Verdana"/>
            <w:b/>
            <w:bCs/>
            <w:sz w:val="20"/>
            <w:szCs w:val="20"/>
            <w:rPrChange w:id="182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  <w:r w:rsidR="007E2758" w:rsidRPr="00892C78" w:rsidDel="007C3E11">
          <w:rPr>
            <w:rFonts w:ascii="Verdana" w:hAnsi="Verdana"/>
            <w:b/>
            <w:bCs/>
            <w:sz w:val="20"/>
            <w:szCs w:val="20"/>
            <w:rPrChange w:id="183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 do SWZ</w:delText>
        </w:r>
      </w:del>
    </w:p>
    <w:p w14:paraId="2A1BC8A2" w14:textId="24E4BD32" w:rsidR="007E2758" w:rsidRPr="009150D2" w:rsidDel="00892C78" w:rsidRDefault="007E2758">
      <w:pPr>
        <w:tabs>
          <w:tab w:val="left" w:pos="195"/>
        </w:tabs>
        <w:spacing w:after="0" w:line="276" w:lineRule="auto"/>
        <w:jc w:val="both"/>
        <w:rPr>
          <w:del w:id="184" w:author="Inga Grądzka | Łukasiewicz – IEL" w:date="2024-10-10T09:06:00Z"/>
          <w:rFonts w:ascii="Verdana" w:hAnsi="Verdana"/>
          <w:sz w:val="20"/>
          <w:szCs w:val="20"/>
        </w:rPr>
        <w:pPrChange w:id="185" w:author="Inga Grądzka | Łukasiewicz – IEL" w:date="2024-10-10T09:06:00Z">
          <w:pPr>
            <w:spacing w:after="0" w:line="276" w:lineRule="auto"/>
            <w:jc w:val="right"/>
          </w:pPr>
        </w:pPrChange>
      </w:pPr>
    </w:p>
    <w:p w14:paraId="04F4E601" w14:textId="763AF8E8" w:rsidR="007E2758" w:rsidRPr="009150D2" w:rsidDel="007C3E11" w:rsidRDefault="007E2758">
      <w:pPr>
        <w:spacing w:after="0" w:line="276" w:lineRule="auto"/>
        <w:rPr>
          <w:del w:id="186" w:author="Inga Grądzka | Łukasiewicz – IEL" w:date="2024-12-27T09:29:00Z"/>
          <w:rFonts w:ascii="Verdana" w:hAnsi="Verdana"/>
          <w:b/>
          <w:sz w:val="20"/>
          <w:szCs w:val="20"/>
        </w:rPr>
        <w:pPrChange w:id="187" w:author="Inga Grądzka | Łukasiewicz – IEL" w:date="2024-10-09T14:08:00Z">
          <w:pPr>
            <w:spacing w:after="0" w:line="240" w:lineRule="auto"/>
          </w:pPr>
        </w:pPrChange>
      </w:pPr>
      <w:bookmarkStart w:id="188" w:name="_Hlk9580367"/>
      <w:bookmarkEnd w:id="188"/>
    </w:p>
    <w:p w14:paraId="422869B6" w14:textId="78F0679D" w:rsidR="007E2758" w:rsidRPr="009150D2" w:rsidDel="007C3E11" w:rsidRDefault="007E2758">
      <w:pPr>
        <w:spacing w:after="0" w:line="276" w:lineRule="auto"/>
        <w:ind w:left="-426" w:firstLine="426"/>
        <w:jc w:val="center"/>
        <w:rPr>
          <w:del w:id="189" w:author="Inga Grądzka | Łukasiewicz – IEL" w:date="2024-12-27T09:29:00Z"/>
          <w:rFonts w:ascii="Verdana" w:hAnsi="Verdana"/>
          <w:b/>
          <w:sz w:val="20"/>
          <w:szCs w:val="20"/>
          <w:u w:val="single"/>
        </w:rPr>
        <w:pPrChange w:id="190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del w:id="191" w:author="Inga Grądzka | Łukasiewicz – IEL" w:date="2024-12-27T09:29:00Z">
        <w:r w:rsidRPr="009150D2" w:rsidDel="007C3E11">
          <w:rPr>
            <w:rFonts w:ascii="Verdana" w:hAnsi="Verdana"/>
            <w:b/>
            <w:sz w:val="20"/>
            <w:szCs w:val="20"/>
          </w:rPr>
          <w:delText>OŚWIADCZENIE WYKONAWCY</w:delText>
        </w:r>
      </w:del>
    </w:p>
    <w:p w14:paraId="236C518C" w14:textId="2D397F98" w:rsidR="007E2758" w:rsidRPr="009150D2" w:rsidDel="007C3E11" w:rsidRDefault="007E2758">
      <w:pPr>
        <w:spacing w:after="0" w:line="276" w:lineRule="auto"/>
        <w:jc w:val="center"/>
        <w:rPr>
          <w:del w:id="192" w:author="Inga Grądzka | Łukasiewicz – IEL" w:date="2024-12-27T09:29:00Z"/>
          <w:rFonts w:ascii="Verdana" w:hAnsi="Verdana"/>
          <w:b/>
          <w:sz w:val="20"/>
          <w:szCs w:val="20"/>
        </w:rPr>
        <w:pPrChange w:id="193" w:author="Inga Grądzka | Łukasiewicz – IEL" w:date="2024-10-09T14:08:00Z">
          <w:pPr>
            <w:spacing w:after="0" w:line="240" w:lineRule="auto"/>
            <w:jc w:val="center"/>
          </w:pPr>
        </w:pPrChange>
      </w:pPr>
      <w:del w:id="194" w:author="Inga Grądzka | Łukasiewicz – IEL" w:date="2024-12-27T09:29:00Z">
        <w:r w:rsidRPr="009150D2" w:rsidDel="007C3E11">
          <w:rPr>
            <w:rFonts w:ascii="Verdana" w:hAnsi="Verdana"/>
            <w:b/>
            <w:sz w:val="20"/>
            <w:szCs w:val="20"/>
          </w:rPr>
          <w:delText xml:space="preserve">O AKTUALNOŚCI INFORMACJI ZAWARTYCH W OŚWIADCZENIU, </w:delText>
        </w:r>
      </w:del>
    </w:p>
    <w:p w14:paraId="0D8126F4" w14:textId="76F9632E" w:rsidR="007E2758" w:rsidRPr="009150D2" w:rsidDel="007C3E11" w:rsidRDefault="007E2758">
      <w:pPr>
        <w:spacing w:after="0" w:line="276" w:lineRule="auto"/>
        <w:jc w:val="center"/>
        <w:rPr>
          <w:del w:id="195" w:author="Inga Grądzka | Łukasiewicz – IEL" w:date="2024-12-27T09:29:00Z"/>
          <w:rFonts w:ascii="Verdana" w:hAnsi="Verdana"/>
          <w:b/>
          <w:sz w:val="20"/>
          <w:szCs w:val="20"/>
        </w:rPr>
        <w:pPrChange w:id="196" w:author="Inga Grądzka | Łukasiewicz – IEL" w:date="2024-10-09T14:08:00Z">
          <w:pPr>
            <w:spacing w:after="0" w:line="240" w:lineRule="auto"/>
            <w:jc w:val="center"/>
          </w:pPr>
        </w:pPrChange>
      </w:pPr>
      <w:del w:id="197" w:author="Inga Grądzka | Łukasiewicz – IEL" w:date="2024-12-27T09:29:00Z">
        <w:r w:rsidRPr="009150D2" w:rsidDel="007C3E11">
          <w:rPr>
            <w:rFonts w:ascii="Verdana" w:hAnsi="Verdana"/>
            <w:b/>
            <w:sz w:val="20"/>
            <w:szCs w:val="20"/>
          </w:rPr>
          <w:delText xml:space="preserve">O KTÓRYM MOWA W ART. 125 ust. 1 USTAWY PZP </w:delText>
        </w:r>
      </w:del>
    </w:p>
    <w:p w14:paraId="2EC00FDF" w14:textId="585EC403" w:rsidR="007E2758" w:rsidRPr="009150D2" w:rsidDel="007C3E11" w:rsidRDefault="007E2758">
      <w:pPr>
        <w:spacing w:after="0" w:line="276" w:lineRule="auto"/>
        <w:ind w:left="-426" w:firstLine="426"/>
        <w:jc w:val="center"/>
        <w:rPr>
          <w:del w:id="198" w:author="Inga Grądzka | Łukasiewicz – IEL" w:date="2024-12-27T09:29:00Z"/>
          <w:rFonts w:ascii="Verdana" w:hAnsi="Verdana" w:cs="Lato"/>
          <w:b/>
          <w:sz w:val="20"/>
          <w:szCs w:val="20"/>
          <w:u w:val="single"/>
        </w:rPr>
        <w:pPrChange w:id="199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499C667D" w:rsidR="007E2758" w:rsidRPr="009150D2" w:rsidDel="007C3E11" w:rsidRDefault="007E2758">
      <w:pPr>
        <w:spacing w:after="0" w:line="276" w:lineRule="auto"/>
        <w:jc w:val="center"/>
        <w:rPr>
          <w:del w:id="200" w:author="Inga Grądzka | Łukasiewicz – IEL" w:date="2024-12-27T09:29:00Z"/>
          <w:rFonts w:ascii="Verdana" w:hAnsi="Verdana"/>
          <w:i/>
          <w:iCs/>
          <w:sz w:val="20"/>
          <w:szCs w:val="20"/>
        </w:rPr>
        <w:pPrChange w:id="201" w:author="Inga Grądzka | Łukasiewicz – IEL" w:date="2024-10-09T14:08:00Z">
          <w:pPr>
            <w:spacing w:after="0" w:line="240" w:lineRule="auto"/>
            <w:jc w:val="center"/>
          </w:pPr>
        </w:pPrChange>
      </w:pPr>
      <w:del w:id="202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</w:rPr>
          <w:delText xml:space="preserve">składane na podstawie § 2 ust. 1 pkt. 7 Rozporządzenia Ministra Rozwoju, Pracy </w:delText>
        </w:r>
        <w:r w:rsidRPr="009150D2" w:rsidDel="007C3E11">
          <w:rPr>
            <w:rFonts w:ascii="Verdana" w:hAnsi="Verdana"/>
            <w:sz w:val="20"/>
            <w:szCs w:val="20"/>
          </w:rPr>
          <w:br/>
          <w:delText xml:space="preserve">i Technologii z dnia 23 grudnia 2020 r. w sprawie </w:delText>
        </w:r>
        <w:r w:rsidRPr="009150D2" w:rsidDel="007C3E11">
          <w:rPr>
            <w:rFonts w:ascii="Verdana" w:hAnsi="Verdana"/>
            <w:i/>
            <w:iCs/>
            <w:sz w:val="20"/>
            <w:szCs w:val="20"/>
          </w:rPr>
          <w:delText>podmiotowych środków dowodowych oraz innych dokumentów lub oświadczeń, jakich może żądać</w:delText>
        </w:r>
      </w:del>
    </w:p>
    <w:p w14:paraId="062483B6" w14:textId="024EE55C" w:rsidR="007E2758" w:rsidRPr="009150D2" w:rsidDel="007C3E11" w:rsidRDefault="007E2758">
      <w:pPr>
        <w:spacing w:after="0" w:line="276" w:lineRule="auto"/>
        <w:jc w:val="center"/>
        <w:rPr>
          <w:del w:id="203" w:author="Inga Grądzka | Łukasiewicz – IEL" w:date="2024-12-27T09:29:00Z"/>
          <w:rFonts w:ascii="Verdana" w:hAnsi="Verdana"/>
          <w:i/>
          <w:iCs/>
          <w:sz w:val="20"/>
          <w:szCs w:val="20"/>
        </w:rPr>
        <w:pPrChange w:id="204" w:author="Inga Grądzka | Łukasiewicz – IEL" w:date="2024-10-09T14:08:00Z">
          <w:pPr>
            <w:spacing w:after="0" w:line="240" w:lineRule="auto"/>
            <w:jc w:val="center"/>
          </w:pPr>
        </w:pPrChange>
      </w:pPr>
      <w:del w:id="205" w:author="Inga Grądzka | Łukasiewicz – IEL" w:date="2024-12-27T09:29:00Z">
        <w:r w:rsidRPr="009150D2" w:rsidDel="007C3E11">
          <w:rPr>
            <w:rFonts w:ascii="Verdana" w:hAnsi="Verdana"/>
            <w:i/>
            <w:iCs/>
            <w:sz w:val="20"/>
            <w:szCs w:val="20"/>
          </w:rPr>
          <w:delText>zamawiający od wykonawcy.</w:delText>
        </w:r>
      </w:del>
    </w:p>
    <w:p w14:paraId="2F84896C" w14:textId="27C19AB8" w:rsidR="007E2758" w:rsidRPr="009150D2" w:rsidDel="007C3E11" w:rsidRDefault="007E2758">
      <w:pPr>
        <w:spacing w:after="0" w:line="276" w:lineRule="auto"/>
        <w:jc w:val="center"/>
        <w:rPr>
          <w:del w:id="206" w:author="Inga Grądzka | Łukasiewicz – IEL" w:date="2024-12-27T09:29:00Z"/>
          <w:rFonts w:ascii="Verdana" w:hAnsi="Verdana"/>
          <w:i/>
          <w:iCs/>
          <w:sz w:val="20"/>
          <w:szCs w:val="20"/>
        </w:rPr>
        <w:pPrChange w:id="207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49594356" w:rsidR="007E2758" w:rsidRPr="009150D2" w:rsidDel="007C3E11" w:rsidRDefault="007E2758">
      <w:pPr>
        <w:spacing w:after="0" w:line="276" w:lineRule="auto"/>
        <w:jc w:val="center"/>
        <w:rPr>
          <w:del w:id="208" w:author="Inga Grądzka | Łukasiewicz – IEL" w:date="2024-12-27T09:29:00Z"/>
          <w:rFonts w:ascii="Verdana" w:hAnsi="Verdana"/>
          <w:sz w:val="20"/>
          <w:szCs w:val="20"/>
          <w:u w:val="single"/>
        </w:rPr>
        <w:pPrChange w:id="209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4085957B" w:rsidR="007E2758" w:rsidRPr="009150D2" w:rsidDel="007C3E11" w:rsidRDefault="007E2758">
      <w:pPr>
        <w:spacing w:after="0" w:line="276" w:lineRule="auto"/>
        <w:jc w:val="both"/>
        <w:rPr>
          <w:del w:id="210" w:author="Inga Grądzka | Łukasiewicz – IEL" w:date="2024-12-27T09:29:00Z"/>
          <w:rFonts w:ascii="Verdana" w:hAnsi="Verdana"/>
          <w:b/>
          <w:sz w:val="20"/>
          <w:szCs w:val="20"/>
          <w:u w:val="single"/>
        </w:rPr>
        <w:pPrChange w:id="211" w:author="Inga Grądzka | Łukasiewicz – IEL" w:date="2024-10-09T14:08:00Z">
          <w:pPr>
            <w:spacing w:after="0" w:line="240" w:lineRule="auto"/>
            <w:jc w:val="both"/>
          </w:pPr>
        </w:pPrChange>
      </w:pPr>
      <w:del w:id="212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</w:rPr>
          <w:delText>W związku z prowadzonym postępowaniem o udzielenie zamówienia publicznego w trybie przetargu nieograniczonego pn.:</w:delText>
        </w:r>
      </w:del>
    </w:p>
    <w:p w14:paraId="24E2EB96" w14:textId="7D56AFB8" w:rsidR="007E2758" w:rsidRPr="009150D2" w:rsidDel="007C3E11" w:rsidRDefault="007E2758">
      <w:pPr>
        <w:spacing w:after="0" w:line="276" w:lineRule="auto"/>
        <w:jc w:val="both"/>
        <w:rPr>
          <w:del w:id="213" w:author="Inga Grądzka | Łukasiewicz – IEL" w:date="2024-12-27T09:29:00Z"/>
          <w:rFonts w:ascii="Verdana" w:hAnsi="Verdana"/>
          <w:sz w:val="20"/>
          <w:szCs w:val="20"/>
        </w:rPr>
        <w:pPrChange w:id="214" w:author="Inga Grądzka | Łukasiewicz – IEL" w:date="2024-10-09T14:08:00Z">
          <w:pPr>
            <w:spacing w:after="0" w:line="240" w:lineRule="auto"/>
            <w:jc w:val="both"/>
          </w:pPr>
        </w:pPrChange>
      </w:pPr>
      <w:del w:id="215" w:author="Inga Grądzka | Łukasiewicz – IEL" w:date="2024-12-27T09:29:00Z">
        <w:r w:rsidRPr="009150D2" w:rsidDel="007C3E11">
          <w:rPr>
            <w:rFonts w:ascii="Verdana" w:hAnsi="Verdana"/>
            <w:b/>
            <w:sz w:val="20"/>
            <w:szCs w:val="20"/>
          </w:rPr>
          <w:delText>„</w:delText>
        </w:r>
      </w:del>
      <w:bookmarkStart w:id="216" w:name="_Hlk166674415"/>
      <w:del w:id="217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21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216"/>
      <w:del w:id="219" w:author="Inga Grądzka | Łukasiewicz – IEL" w:date="2024-12-27T09:29:00Z">
        <w:r w:rsidRPr="009150D2" w:rsidDel="007C3E1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,</w:delText>
        </w:r>
        <w:r w:rsidRPr="009150D2" w:rsidDel="007C3E11">
          <w:rPr>
            <w:rFonts w:ascii="Verdana" w:hAnsi="Verdana"/>
            <w:bCs/>
            <w:sz w:val="20"/>
            <w:szCs w:val="20"/>
          </w:rPr>
          <w:delText>oświadczam, że informacje zawarte w oświadczeniu, o którym mowa w art. 125 ust. 1 ustawy Pzp w zakresie podstaw wykluczenia</w:delText>
        </w:r>
        <w:r w:rsidRPr="009150D2" w:rsidDel="007C3E11">
          <w:rPr>
            <w:rFonts w:ascii="Verdana" w:hAnsi="Verdana"/>
            <w:b/>
            <w:sz w:val="20"/>
            <w:szCs w:val="20"/>
          </w:rPr>
          <w:delText xml:space="preserve"> </w:delText>
        </w:r>
        <w:r w:rsidRPr="009150D2" w:rsidDel="007C3E11">
          <w:rPr>
            <w:rFonts w:ascii="Verdana" w:hAnsi="Verdana"/>
            <w:bCs/>
            <w:sz w:val="20"/>
            <w:szCs w:val="20"/>
          </w:rPr>
          <w:delText xml:space="preserve">z </w:delText>
        </w:r>
        <w:r w:rsidRPr="009150D2" w:rsidDel="007C3E11">
          <w:rPr>
            <w:rFonts w:ascii="Verdana" w:hAnsi="Verdana"/>
            <w:sz w:val="20"/>
            <w:szCs w:val="20"/>
          </w:rPr>
          <w:delText>postępowania wskazanych przez Zamawiającego, w zakresie:</w:delText>
        </w:r>
      </w:del>
    </w:p>
    <w:p w14:paraId="3074A88B" w14:textId="224E409A" w:rsidR="007E2758" w:rsidRPr="009150D2" w:rsidDel="007C3E11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del w:id="220" w:author="Inga Grądzka | Łukasiewicz – IEL" w:date="2024-12-27T09:29:00Z"/>
          <w:rFonts w:ascii="Verdana" w:eastAsia="Calibri" w:hAnsi="Verdana" w:cs="Times New Roman"/>
          <w:sz w:val="20"/>
          <w:szCs w:val="20"/>
        </w:rPr>
      </w:pPr>
      <w:del w:id="221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  <w:rPrChange w:id="222" w:author="Inga Grądzka | Łukasiewicz – IEL" w:date="2024-10-09T14:08:00Z">
              <w:rPr/>
            </w:rPrChange>
          </w:rPr>
          <w:fldChar w:fldCharType="begin"/>
        </w:r>
        <w:r w:rsidRPr="009150D2" w:rsidDel="007C3E11">
          <w:rPr>
            <w:rFonts w:ascii="Verdana" w:hAnsi="Verdana"/>
            <w:sz w:val="20"/>
            <w:szCs w:val="20"/>
            <w:rPrChange w:id="223" w:author="Inga Grądzka | Łukasiewicz – IEL" w:date="2024-10-09T14:08:00Z">
              <w:rPr/>
            </w:rPrChange>
          </w:rPr>
          <w:delInstrText>HYPERLINK "https://sip.lex.pl/" \l "/document/17337528?unitId=art(108)ust(1)pkt(3)&amp;cm=DOCUMENT"</w:delInstrText>
        </w:r>
        <w:r w:rsidRPr="007C3E11" w:rsidDel="007C3E11">
          <w:rPr>
            <w:rFonts w:ascii="Verdana" w:hAnsi="Verdana"/>
            <w:sz w:val="20"/>
            <w:szCs w:val="20"/>
          </w:rPr>
        </w:r>
        <w:r w:rsidRPr="009150D2" w:rsidDel="007C3E11">
          <w:rPr>
            <w:rFonts w:ascii="Verdana" w:hAnsi="Verdana"/>
            <w:sz w:val="20"/>
            <w:szCs w:val="20"/>
            <w:rPrChange w:id="224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rPrChange>
          </w:rPr>
          <w:fldChar w:fldCharType="separate"/>
        </w:r>
        <w:r w:rsidR="007E2758" w:rsidRPr="009150D2" w:rsidDel="007C3E11">
          <w:rPr>
            <w:rFonts w:ascii="Verdana" w:eastAsia="Calibri" w:hAnsi="Verdana" w:cs="Times New Roman"/>
            <w:color w:val="000000"/>
            <w:sz w:val="20"/>
            <w:szCs w:val="20"/>
          </w:rPr>
          <w:delText>art. 108 ust. 1 pkt 3</w:delText>
        </w:r>
        <w:r w:rsidRPr="009150D2" w:rsidDel="007C3E11">
          <w:rPr>
            <w:rFonts w:ascii="Verdana" w:eastAsia="Calibri" w:hAnsi="Verdana" w:cs="Times New Roman"/>
            <w:color w:val="000000"/>
            <w:sz w:val="20"/>
            <w:szCs w:val="20"/>
          </w:rPr>
          <w:fldChar w:fldCharType="end"/>
        </w:r>
        <w:r w:rsidR="007E2758" w:rsidRPr="009150D2" w:rsidDel="007C3E11">
          <w:rPr>
            <w:rFonts w:ascii="Verdana" w:eastAsia="Calibri" w:hAnsi="Verdana" w:cs="Times New Roman"/>
            <w:color w:val="000000"/>
            <w:sz w:val="20"/>
            <w:szCs w:val="20"/>
          </w:rPr>
          <w:delText xml:space="preserve"> ustawy Pzp,</w:delText>
        </w:r>
      </w:del>
    </w:p>
    <w:p w14:paraId="0672A82D" w14:textId="5615E8D4" w:rsidR="007E2758" w:rsidRPr="009150D2" w:rsidDel="007C3E11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del w:id="225" w:author="Inga Grądzka | Łukasiewicz – IEL" w:date="2024-12-27T09:29:00Z"/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226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del w:id="227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  <w:rPrChange w:id="228" w:author="Inga Grądzka | Łukasiewicz – IEL" w:date="2024-10-09T14:08:00Z">
              <w:rPr/>
            </w:rPrChange>
          </w:rPr>
          <w:fldChar w:fldCharType="begin"/>
        </w:r>
        <w:r w:rsidRPr="009150D2" w:rsidDel="007C3E11">
          <w:rPr>
            <w:rFonts w:ascii="Verdana" w:hAnsi="Verdana"/>
            <w:sz w:val="20"/>
            <w:szCs w:val="20"/>
            <w:rPrChange w:id="229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7C3E11" w:rsidDel="007C3E11">
          <w:rPr>
            <w:rFonts w:ascii="Verdana" w:hAnsi="Verdana"/>
            <w:sz w:val="20"/>
            <w:szCs w:val="20"/>
          </w:rPr>
        </w:r>
        <w:r w:rsidRPr="009150D2" w:rsidDel="007C3E11">
          <w:rPr>
            <w:rFonts w:ascii="Verdana" w:hAnsi="Verdana"/>
            <w:sz w:val="20"/>
            <w:szCs w:val="20"/>
            <w:rPrChange w:id="230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7C3E11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4</w:delText>
        </w:r>
        <w:r w:rsidRPr="009150D2" w:rsidDel="007C3E11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7C3E11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orzeczenia zakazu ubiegania się </w:delText>
        </w:r>
        <w:r w:rsidR="007E2758" w:rsidRPr="009150D2" w:rsidDel="007C3E11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br/>
          <w:delText>o zamówienie publiczne tytułem środka zapobiegawczego,</w:delText>
        </w:r>
      </w:del>
    </w:p>
    <w:p w14:paraId="77AA8B5B" w14:textId="1ED13375" w:rsidR="007E2758" w:rsidRPr="009150D2" w:rsidDel="007C3E11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del w:id="231" w:author="Inga Grądzka | Łukasiewicz – IEL" w:date="2024-12-27T09:29:00Z"/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232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del w:id="233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  <w:rPrChange w:id="234" w:author="Inga Grądzka | Łukasiewicz – IEL" w:date="2024-10-09T14:08:00Z">
              <w:rPr/>
            </w:rPrChange>
          </w:rPr>
          <w:fldChar w:fldCharType="begin"/>
        </w:r>
        <w:r w:rsidRPr="009150D2" w:rsidDel="007C3E11">
          <w:rPr>
            <w:rFonts w:ascii="Verdana" w:hAnsi="Verdana"/>
            <w:sz w:val="20"/>
            <w:szCs w:val="20"/>
            <w:rPrChange w:id="235" w:author="Inga Grądzka | Łukasiewicz – IEL" w:date="2024-10-09T14:08:00Z">
              <w:rPr/>
            </w:rPrChange>
          </w:rPr>
          <w:delInstrText>HYPERLINK "https://sip.lex.pl/" \l "/document/17337528?unitId=art(108)ust(1)pkt(5)&amp;cm=DOCUMENT"</w:delInstrText>
        </w:r>
        <w:r w:rsidRPr="007C3E11" w:rsidDel="007C3E11">
          <w:rPr>
            <w:rFonts w:ascii="Verdana" w:hAnsi="Verdana"/>
            <w:sz w:val="20"/>
            <w:szCs w:val="20"/>
          </w:rPr>
        </w:r>
        <w:r w:rsidRPr="009150D2" w:rsidDel="007C3E11">
          <w:rPr>
            <w:rFonts w:ascii="Verdana" w:hAnsi="Verdana"/>
            <w:sz w:val="20"/>
            <w:szCs w:val="20"/>
            <w:rPrChange w:id="236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7C3E11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5</w:delText>
        </w:r>
        <w:r w:rsidRPr="009150D2" w:rsidDel="007C3E11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7C3E11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zawarcia z innymi wykonawcami porozumienia mającego na celu zakłócenie konkurencji,</w:delText>
        </w:r>
      </w:del>
    </w:p>
    <w:p w14:paraId="64B1070F" w14:textId="3401335F" w:rsidR="007E2758" w:rsidRPr="009150D2" w:rsidDel="007C3E11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del w:id="237" w:author="Inga Grądzka | Łukasiewicz – IEL" w:date="2024-12-27T09:29:00Z"/>
          <w:rFonts w:ascii="Verdana" w:eastAsia="Times New Roman" w:hAnsi="Verdana" w:cs="Times New Roman"/>
          <w:sz w:val="20"/>
          <w:szCs w:val="20"/>
          <w:lang w:eastAsia="ar-SA"/>
        </w:rPr>
        <w:pPrChange w:id="238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del w:id="239" w:author="Inga Grądzka | Łukasiewicz – IEL" w:date="2024-12-27T09:29:00Z">
        <w:r w:rsidRPr="009150D2" w:rsidDel="007C3E11">
          <w:rPr>
            <w:rFonts w:ascii="Verdana" w:hAnsi="Verdana"/>
            <w:sz w:val="20"/>
            <w:szCs w:val="20"/>
            <w:rPrChange w:id="240" w:author="Inga Grądzka | Łukasiewicz – IEL" w:date="2024-10-09T14:08:00Z">
              <w:rPr/>
            </w:rPrChange>
          </w:rPr>
          <w:fldChar w:fldCharType="begin"/>
        </w:r>
        <w:r w:rsidRPr="009150D2" w:rsidDel="007C3E11">
          <w:rPr>
            <w:rFonts w:ascii="Verdana" w:hAnsi="Verdana"/>
            <w:sz w:val="20"/>
            <w:szCs w:val="20"/>
            <w:rPrChange w:id="241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7C3E11" w:rsidDel="007C3E11">
          <w:rPr>
            <w:rFonts w:ascii="Verdana" w:hAnsi="Verdana"/>
            <w:sz w:val="20"/>
            <w:szCs w:val="20"/>
          </w:rPr>
        </w:r>
        <w:r w:rsidRPr="009150D2" w:rsidDel="007C3E11">
          <w:rPr>
            <w:rFonts w:ascii="Verdana" w:hAnsi="Verdana"/>
            <w:sz w:val="20"/>
            <w:szCs w:val="20"/>
            <w:rPrChange w:id="242" w:author="Inga Grądzka | Łukasiewicz – IEL" w:date="2024-10-09T14:08:00Z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rPrChange>
          </w:rPr>
          <w:fldChar w:fldCharType="separate"/>
        </w:r>
        <w:r w:rsidR="007E2758" w:rsidRPr="009150D2" w:rsidDel="007C3E11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>art. 108 ust. 1 pkt 6</w:delText>
        </w:r>
        <w:r w:rsidRPr="009150D2" w:rsidDel="007C3E11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fldChar w:fldCharType="end"/>
        </w:r>
        <w:r w:rsidR="007E2758" w:rsidRPr="009150D2" w:rsidDel="007C3E11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 xml:space="preserve"> ustawy Pzp, </w:delText>
        </w:r>
      </w:del>
    </w:p>
    <w:p w14:paraId="7668C4F4" w14:textId="3A57FF33" w:rsidR="007E2758" w:rsidRPr="009150D2" w:rsidDel="007C3E11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del w:id="243" w:author="Inga Grądzka | Łukasiewicz – IEL" w:date="2024-12-27T09:29:00Z"/>
          <w:rFonts w:ascii="Verdana" w:eastAsia="Times New Roman" w:hAnsi="Verdana" w:cs="Times New Roman"/>
          <w:sz w:val="20"/>
          <w:szCs w:val="20"/>
          <w:lang w:eastAsia="ar-SA"/>
        </w:rPr>
        <w:pPrChange w:id="244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del w:id="245" w:author="Inga Grądzka | Łukasiewicz – IEL" w:date="2024-12-27T09:29:00Z">
        <w:r w:rsidRPr="009150D2" w:rsidDel="007C3E11">
          <w:rPr>
            <w:rFonts w:ascii="Verdana" w:eastAsia="Times New Roman" w:hAnsi="Verdana" w:cs="Times New Roman"/>
            <w:sz w:val="20"/>
            <w:szCs w:val="20"/>
            <w:lang w:eastAsia="ar-SA"/>
          </w:rPr>
          <w:delText>art. 109 ust. 1 pkt 5, 8 i 10 ustawy Pz,</w:delText>
        </w:r>
      </w:del>
    </w:p>
    <w:p w14:paraId="2C58C42C" w14:textId="36425676" w:rsidR="007E2758" w:rsidRPr="009150D2" w:rsidDel="007C3E11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del w:id="246" w:author="Inga Grądzka | Łukasiewicz – IEL" w:date="2024-12-27T09:29:00Z"/>
          <w:rFonts w:ascii="Verdana" w:eastAsia="Calibri" w:hAnsi="Verdana" w:cs="Times New Roman"/>
          <w:bCs/>
          <w:sz w:val="20"/>
          <w:szCs w:val="20"/>
          <w:lang w:eastAsia="ar-SA"/>
        </w:rPr>
        <w:pPrChange w:id="247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248" w:author="Inga Grądzka | Łukasiewicz – IEL" w:date="2024-12-27T09:29:00Z">
        <w:r w:rsidRPr="009150D2" w:rsidDel="007C3E11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art. 7 ust. 1 ustawy z dnia 13 kwietnia 2022 r. o szczególnych rozwiązaniach w zakresie przeciwdziałania wspieraniu agresji na Ukrainę oraz służących ochronie bezpieczeństwa narodowego (</w:delText>
        </w:r>
      </w:del>
      <w:del w:id="249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del w:id="250" w:author="Inga Grądzka | Łukasiewicz – IEL" w:date="2024-12-27T09:29:00Z">
        <w:r w:rsidRPr="009150D2" w:rsidDel="007C3E11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Dz.U. z 2024</w:delText>
        </w:r>
      </w:del>
      <w:del w:id="251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del w:id="252" w:author="Inga Grądzka | Łukasiewicz – IEL" w:date="2024-12-27T09:29:00Z">
        <w:r w:rsidRPr="009150D2" w:rsidDel="007C3E11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poz. 507),</w:delText>
        </w:r>
      </w:del>
    </w:p>
    <w:p w14:paraId="646A8574" w14:textId="3C53304C" w:rsidR="007E2758" w:rsidRPr="009150D2" w:rsidDel="007C3E11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del w:id="253" w:author="Inga Grądzka | Łukasiewicz – IEL" w:date="2024-12-27T09:29:00Z"/>
          <w:rFonts w:ascii="Verdana" w:eastAsia="Calibri" w:hAnsi="Verdana" w:cs="Times New Roman"/>
          <w:bCs/>
          <w:sz w:val="20"/>
          <w:szCs w:val="20"/>
          <w:lang w:eastAsia="ar-SA"/>
        </w:rPr>
        <w:pPrChange w:id="254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255" w:author="Inga Grądzka | Łukasiewicz – IEL" w:date="2024-12-27T09:29:00Z">
        <w:r w:rsidRPr="009150D2" w:rsidDel="007C3E11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art. 5k rozporządzenia (UE) nr 2022/576 z dnia 8 kwietnia 2022 r. w sprawie zmiany rozporządzenia (UE) nr 833/2014 dotyczącego środków ograniczających w związku </w:delText>
        </w:r>
        <w:r w:rsidRPr="009150D2" w:rsidDel="007C3E11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br/>
          <w:delText>z działaniami Rosji destabilizującymi sytuację na Ukrainie</w:delText>
        </w:r>
      </w:del>
    </w:p>
    <w:p w14:paraId="658E9931" w14:textId="6476C9A3" w:rsidR="007E2758" w:rsidRPr="009150D2" w:rsidDel="007C3E11" w:rsidRDefault="007E2758">
      <w:pPr>
        <w:spacing w:after="0" w:line="276" w:lineRule="auto"/>
        <w:jc w:val="both"/>
        <w:rPr>
          <w:del w:id="256" w:author="Inga Grądzka | Łukasiewicz – IEL" w:date="2024-12-27T09:29:00Z"/>
          <w:rFonts w:ascii="Verdana" w:hAnsi="Verdana"/>
          <w:b/>
          <w:bCs/>
          <w:sz w:val="20"/>
          <w:szCs w:val="20"/>
        </w:rPr>
        <w:pPrChange w:id="257" w:author="Inga Grądzka | Łukasiewicz – IEL" w:date="2024-10-09T14:08:00Z">
          <w:pPr>
            <w:spacing w:after="0" w:line="240" w:lineRule="auto"/>
            <w:jc w:val="both"/>
          </w:pPr>
        </w:pPrChange>
      </w:pPr>
      <w:del w:id="258" w:author="Inga Grądzka | Łukasiewicz – IEL" w:date="2024-12-27T09:29:00Z">
        <w:r w:rsidRPr="009150D2" w:rsidDel="007C3E11">
          <w:rPr>
            <w:rFonts w:ascii="Verdana" w:hAnsi="Verdana"/>
            <w:b/>
            <w:bCs/>
            <w:sz w:val="20"/>
            <w:szCs w:val="20"/>
            <w:u w:val="single"/>
          </w:rPr>
          <w:delText>są nadal aktualne</w:delText>
        </w:r>
        <w:r w:rsidRPr="009150D2" w:rsidDel="007C3E11">
          <w:rPr>
            <w:rFonts w:ascii="Verdana" w:hAnsi="Verdana"/>
            <w:b/>
            <w:bCs/>
            <w:sz w:val="20"/>
            <w:szCs w:val="20"/>
          </w:rPr>
          <w:delText>.</w:delText>
        </w:r>
      </w:del>
    </w:p>
    <w:p w14:paraId="2A97D5C7" w14:textId="3C226AA0" w:rsidR="007E2758" w:rsidRPr="009150D2" w:rsidDel="007C3E11" w:rsidRDefault="007E2758">
      <w:pPr>
        <w:spacing w:after="0" w:line="276" w:lineRule="auto"/>
        <w:jc w:val="both"/>
        <w:rPr>
          <w:del w:id="259" w:author="Inga Grądzka | Łukasiewicz – IEL" w:date="2024-12-27T09:29:00Z"/>
          <w:rFonts w:ascii="Verdana" w:hAnsi="Verdana"/>
          <w:sz w:val="20"/>
          <w:szCs w:val="20"/>
        </w:rPr>
        <w:pPrChange w:id="26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261" w:author="Inga Grądzka | Łukasiewicz – IEL" w:date="2024-10-10T09:07:00Z"/>
          <w:rFonts w:ascii="Verdana" w:hAnsi="Verdana"/>
          <w:sz w:val="20"/>
          <w:szCs w:val="20"/>
        </w:rPr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262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0F6151FF" w:rsidR="007E2758" w:rsidRPr="009150D2" w:rsidDel="007C3E11" w:rsidRDefault="007E2758">
      <w:pPr>
        <w:spacing w:after="0" w:line="276" w:lineRule="auto"/>
        <w:jc w:val="both"/>
        <w:rPr>
          <w:del w:id="263" w:author="Inga Grądzka | Łukasiewicz – IEL" w:date="2024-12-27T09:29:00Z"/>
          <w:rFonts w:ascii="Verdana" w:hAnsi="Verdana"/>
          <w:sz w:val="20"/>
          <w:szCs w:val="20"/>
        </w:rPr>
        <w:pPrChange w:id="26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E18A3F5" w14:textId="3D5014C8" w:rsidR="007E2758" w:rsidRPr="009150D2" w:rsidDel="00E3661B" w:rsidRDefault="007E2758">
      <w:pPr>
        <w:spacing w:after="0" w:line="276" w:lineRule="auto"/>
        <w:jc w:val="right"/>
        <w:rPr>
          <w:del w:id="265" w:author="Inga Grądzka | Łukasiewicz – IEL" w:date="2024-10-09T14:13:00Z"/>
          <w:rFonts w:ascii="Verdana" w:hAnsi="Verdana"/>
          <w:sz w:val="20"/>
          <w:szCs w:val="20"/>
          <w:rPrChange w:id="266" w:author="Inga Grądzka | Łukasiewicz – IEL" w:date="2024-10-09T14:08:00Z">
            <w:rPr>
              <w:del w:id="267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268" w:author="Inga Grądzka | Łukasiewicz – IEL" w:date="2024-10-09T14:08:00Z">
          <w:pPr>
            <w:spacing w:after="0" w:line="240" w:lineRule="auto"/>
            <w:jc w:val="right"/>
          </w:pPr>
        </w:pPrChange>
      </w:pPr>
      <w:del w:id="269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270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443A14EC" w:rsidR="007E2758" w:rsidRPr="009150D2" w:rsidDel="007C3E11" w:rsidRDefault="007E2758">
      <w:pPr>
        <w:spacing w:after="0" w:line="276" w:lineRule="auto"/>
        <w:jc w:val="right"/>
        <w:rPr>
          <w:del w:id="271" w:author="Inga Grądzka | Łukasiewicz – IEL" w:date="2024-12-27T09:29:00Z"/>
          <w:rFonts w:ascii="Verdana" w:hAnsi="Verdana" w:cstheme="minorHAnsi"/>
          <w:sz w:val="20"/>
          <w:szCs w:val="20"/>
          <w:rPrChange w:id="272" w:author="Inga Grądzka | Łukasiewicz – IEL" w:date="2024-10-09T14:08:00Z">
            <w:rPr>
              <w:del w:id="273" w:author="Inga Grądzka | Łukasiewicz – IEL" w:date="2024-12-27T09:29:00Z"/>
              <w:rFonts w:ascii="Verdana" w:hAnsi="Verdana" w:cstheme="minorHAnsi"/>
              <w:sz w:val="16"/>
              <w:szCs w:val="16"/>
            </w:rPr>
          </w:rPrChange>
        </w:rPr>
        <w:pPrChange w:id="274" w:author="Inga Grądzka | Łukasiewicz – IEL" w:date="2024-10-09T14:08:00Z">
          <w:pPr>
            <w:spacing w:after="0" w:line="240" w:lineRule="auto"/>
            <w:jc w:val="right"/>
          </w:pPr>
        </w:pPrChange>
      </w:pPr>
      <w:del w:id="275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27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277" w:author="Inga Grądzka | Łukasiewicz – IEL" w:date="2024-10-10T09:07:00Z"/>
          <w:rFonts w:ascii="Verdana" w:hAnsi="Verdana"/>
          <w:sz w:val="20"/>
          <w:szCs w:val="20"/>
        </w:rPr>
        <w:pPrChange w:id="27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279" w:author="Inga Grądzka | Łukasiewicz – IEL" w:date="2024-10-09T14:13:00Z"/>
          <w:rFonts w:ascii="Verdana" w:hAnsi="Verdana"/>
          <w:sz w:val="20"/>
          <w:szCs w:val="20"/>
        </w:rPr>
        <w:pPrChange w:id="28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81" w:author="Inga Grądzka | Łukasiewicz – IEL" w:date="2024-10-09T14:13:00Z"/>
          <w:rFonts w:ascii="Verdana" w:hAnsi="Verdana"/>
          <w:sz w:val="20"/>
          <w:szCs w:val="20"/>
        </w:rPr>
        <w:pPrChange w:id="28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83" w:author="Inga Grądzka | Łukasiewicz – IEL" w:date="2024-10-09T14:10:00Z"/>
          <w:rFonts w:ascii="Verdana" w:hAnsi="Verdana"/>
          <w:sz w:val="20"/>
          <w:szCs w:val="20"/>
        </w:rPr>
        <w:pPrChange w:id="28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03417A87" w:rsidR="007E2758" w:rsidRPr="009150D2" w:rsidDel="007C3E11" w:rsidRDefault="007E2758">
      <w:pPr>
        <w:spacing w:after="0" w:line="276" w:lineRule="auto"/>
        <w:jc w:val="both"/>
        <w:rPr>
          <w:del w:id="285" w:author="Inga Grądzka | Łukasiewicz – IEL" w:date="2024-12-27T09:29:00Z"/>
          <w:rFonts w:ascii="Verdana" w:hAnsi="Verdana"/>
          <w:sz w:val="20"/>
          <w:szCs w:val="20"/>
        </w:rPr>
        <w:pPrChange w:id="28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464D4FD3" w:rsidR="007E2758" w:rsidRPr="006D66D1" w:rsidDel="007C3E11" w:rsidRDefault="007E2758">
      <w:pPr>
        <w:shd w:val="clear" w:color="auto" w:fill="BFBFBF"/>
        <w:spacing w:after="0" w:line="276" w:lineRule="auto"/>
        <w:jc w:val="center"/>
        <w:rPr>
          <w:del w:id="287" w:author="Inga Grądzka | Łukasiewicz – IEL" w:date="2024-12-27T09:29:00Z"/>
          <w:rFonts w:ascii="Verdana" w:hAnsi="Verdana"/>
          <w:sz w:val="14"/>
          <w:szCs w:val="14"/>
          <w:rPrChange w:id="288" w:author="Inga Grądzka | Łukasiewicz – IEL" w:date="2024-10-09T14:10:00Z">
            <w:rPr>
              <w:del w:id="289" w:author="Inga Grądzka | Łukasiewicz – IEL" w:date="2024-12-27T09:29:00Z"/>
              <w:rFonts w:ascii="Verdana" w:hAnsi="Verdana"/>
              <w:sz w:val="16"/>
              <w:szCs w:val="16"/>
            </w:rPr>
          </w:rPrChange>
        </w:rPr>
        <w:pPrChange w:id="290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del w:id="291" w:author="Inga Grądzka | Łukasiewicz – IEL" w:date="2024-12-27T09:29:00Z">
        <w:r w:rsidRPr="006D66D1" w:rsidDel="007C3E11">
          <w:rPr>
            <w:rFonts w:ascii="Verdana" w:hAnsi="Verdana"/>
            <w:b/>
            <w:sz w:val="14"/>
            <w:szCs w:val="14"/>
            <w:rPrChange w:id="292" w:author="Inga Grądzka | Łukasiewicz – IEL" w:date="2024-10-09T14:10:00Z">
              <w:rPr>
                <w:rFonts w:ascii="Verdana" w:hAnsi="Verdana"/>
                <w:b/>
                <w:sz w:val="16"/>
                <w:szCs w:val="16"/>
              </w:rPr>
            </w:rPrChange>
          </w:rPr>
          <w:delText>OŚWIADCZENIE DOTYCZĄCE PODANYCH INFORMACJI</w:delText>
        </w:r>
      </w:del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93" w:author="Inga Grądzka | Łukasiewicz – IEL" w:date="2024-10-09T14:10:00Z"/>
          <w:rFonts w:ascii="Verdana" w:hAnsi="Verdana" w:cs="Lato"/>
          <w:sz w:val="14"/>
          <w:szCs w:val="14"/>
          <w:rPrChange w:id="294" w:author="Inga Grądzka | Łukasiewicz – IEL" w:date="2024-10-09T14:10:00Z">
            <w:rPr>
              <w:del w:id="295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9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0A99B33F" w:rsidR="007E2758" w:rsidRPr="006D66D1" w:rsidDel="007C3E11" w:rsidRDefault="007E2758">
      <w:pPr>
        <w:spacing w:after="0" w:line="276" w:lineRule="auto"/>
        <w:jc w:val="both"/>
        <w:rPr>
          <w:del w:id="297" w:author="Inga Grądzka | Łukasiewicz – IEL" w:date="2024-12-27T09:29:00Z"/>
          <w:rFonts w:ascii="Verdana" w:hAnsi="Verdana"/>
          <w:sz w:val="14"/>
          <w:szCs w:val="14"/>
          <w:rPrChange w:id="298" w:author="Inga Grądzka | Łukasiewicz – IEL" w:date="2024-10-09T14:10:00Z">
            <w:rPr>
              <w:del w:id="299" w:author="Inga Grądzka | Łukasiewicz – IEL" w:date="2024-12-27T09:29:00Z"/>
              <w:rFonts w:ascii="Verdana" w:hAnsi="Verdana"/>
              <w:sz w:val="16"/>
              <w:szCs w:val="16"/>
            </w:rPr>
          </w:rPrChange>
        </w:rPr>
        <w:pPrChange w:id="300" w:author="Inga Grądzka | Łukasiewicz – IEL" w:date="2024-10-09T14:08:00Z">
          <w:pPr>
            <w:spacing w:after="0" w:line="240" w:lineRule="auto"/>
            <w:jc w:val="both"/>
          </w:pPr>
        </w:pPrChange>
      </w:pPr>
      <w:del w:id="301" w:author="Inga Grądzka | Łukasiewicz – IEL" w:date="2024-12-27T09:29:00Z">
        <w:r w:rsidRPr="006D66D1" w:rsidDel="007C3E11">
          <w:rPr>
            <w:rFonts w:ascii="Verdana" w:hAnsi="Verdana"/>
            <w:sz w:val="14"/>
            <w:szCs w:val="14"/>
            <w:rPrChange w:id="302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delText xml:space="preserve">Oświadczam, że wszystkie informacje podane w powyższym oświadczeniu są aktualne </w:delText>
        </w:r>
        <w:r w:rsidRPr="006D66D1" w:rsidDel="007C3E11">
          <w:rPr>
            <w:rFonts w:ascii="Verdana" w:hAnsi="Verdana"/>
            <w:sz w:val="14"/>
            <w:szCs w:val="14"/>
            <w:rPrChange w:id="303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279E4D77" w14:textId="457E3CD2" w:rsidR="007E2758" w:rsidRPr="006D66D1" w:rsidDel="007C3E11" w:rsidRDefault="007E2758">
      <w:pPr>
        <w:spacing w:after="0" w:line="276" w:lineRule="auto"/>
        <w:jc w:val="both"/>
        <w:rPr>
          <w:del w:id="304" w:author="Inga Grądzka | Łukasiewicz – IEL" w:date="2024-12-27T09:29:00Z"/>
          <w:rFonts w:ascii="Verdana" w:hAnsi="Verdana"/>
          <w:i/>
          <w:iCs/>
          <w:sz w:val="14"/>
          <w:szCs w:val="14"/>
          <w:rPrChange w:id="305" w:author="Inga Grądzka | Łukasiewicz – IEL" w:date="2024-10-09T14:10:00Z">
            <w:rPr>
              <w:del w:id="306" w:author="Inga Grądzka | Łukasiewicz – IEL" w:date="2024-12-27T09:29:00Z"/>
              <w:rFonts w:ascii="Verdana" w:hAnsi="Verdana"/>
              <w:i/>
              <w:iCs/>
              <w:sz w:val="16"/>
              <w:szCs w:val="16"/>
            </w:rPr>
          </w:rPrChange>
        </w:rPr>
        <w:pPrChange w:id="307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1561A26C" w:rsidR="007E2758" w:rsidRPr="006D66D1" w:rsidDel="007C3E11" w:rsidRDefault="007E2758">
      <w:pPr>
        <w:spacing w:after="0" w:line="276" w:lineRule="auto"/>
        <w:jc w:val="both"/>
        <w:rPr>
          <w:del w:id="308" w:author="Inga Grądzka | Łukasiewicz – IEL" w:date="2024-12-27T09:29:00Z"/>
          <w:rFonts w:ascii="Verdana" w:hAnsi="Verdana"/>
          <w:i/>
          <w:sz w:val="14"/>
          <w:szCs w:val="14"/>
          <w:rPrChange w:id="309" w:author="Inga Grądzka | Łukasiewicz – IEL" w:date="2024-10-09T14:10:00Z">
            <w:rPr>
              <w:del w:id="310" w:author="Inga Grądzka | Łukasiewicz – IEL" w:date="2024-12-27T09:29:00Z"/>
              <w:rFonts w:ascii="Verdana" w:hAnsi="Verdana"/>
              <w:i/>
              <w:sz w:val="16"/>
              <w:szCs w:val="16"/>
            </w:rPr>
          </w:rPrChange>
        </w:rPr>
        <w:pPrChange w:id="311" w:author="Inga Grądzka | Łukasiewicz – IEL" w:date="2024-10-09T14:08:00Z">
          <w:pPr>
            <w:spacing w:after="0" w:line="240" w:lineRule="auto"/>
            <w:jc w:val="both"/>
          </w:pPr>
        </w:pPrChange>
      </w:pPr>
      <w:del w:id="312" w:author="Inga Grądzka | Łukasiewicz – IEL" w:date="2024-12-27T09:29:00Z">
        <w:r w:rsidRPr="006D66D1" w:rsidDel="007C3E11">
          <w:rPr>
            <w:rFonts w:ascii="Verdana" w:hAnsi="Verdana"/>
            <w:b/>
            <w:i/>
            <w:iCs/>
            <w:sz w:val="14"/>
            <w:szCs w:val="14"/>
            <w:rPrChange w:id="313" w:author="Inga Grądzka | Łukasiewicz – IEL" w:date="2024-10-09T14:10:00Z">
              <w:rPr>
                <w:rFonts w:ascii="Verdana" w:hAnsi="Verdana"/>
                <w:b/>
                <w:i/>
                <w:iCs/>
                <w:sz w:val="16"/>
                <w:szCs w:val="16"/>
              </w:rPr>
            </w:rPrChange>
          </w:rPr>
          <w:delText>Informacja dla Wykonawcy:</w:delText>
        </w:r>
      </w:del>
    </w:p>
    <w:p w14:paraId="6B6A64B9" w14:textId="7A4C2599" w:rsidR="007E2758" w:rsidDel="000F2317" w:rsidRDefault="007E2758">
      <w:pPr>
        <w:spacing w:after="0" w:line="276" w:lineRule="auto"/>
        <w:jc w:val="both"/>
        <w:rPr>
          <w:del w:id="314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del w:id="315" w:author="Inga Grądzka | Łukasiewicz – IEL" w:date="2024-12-27T09:29:00Z">
        <w:r w:rsidRPr="006D66D1" w:rsidDel="007C3E11">
          <w:rPr>
            <w:rFonts w:ascii="Verdana" w:hAnsi="Verdana"/>
            <w:i/>
            <w:sz w:val="14"/>
            <w:szCs w:val="14"/>
            <w:rPrChange w:id="316" w:author="Inga Grądzka | Łukasiewicz – IEL" w:date="2024-10-09T14:10:00Z">
              <w:rPr>
                <w:rFonts w:ascii="Verdana" w:hAnsi="Verdana"/>
                <w:i/>
                <w:sz w:val="16"/>
                <w:szCs w:val="16"/>
              </w:rPr>
            </w:rPrChange>
          </w:rPr>
          <w:delText xml:space="preserve">Oświadczenie musi być opatrzone przez osobę lub osoby uprawnione do reprezentowania Wykonawcy </w:delText>
        </w:r>
        <w:r w:rsidRPr="006D66D1" w:rsidDel="007C3E11">
          <w:rPr>
            <w:rFonts w:ascii="Verdana" w:hAnsi="Verdana"/>
            <w:b/>
            <w:bCs/>
            <w:i/>
            <w:sz w:val="14"/>
            <w:szCs w:val="14"/>
            <w:rPrChange w:id="317" w:author="Inga Grądzka | Łukasiewicz – IEL" w:date="2024-10-09T14:10:00Z">
              <w:rPr>
                <w:rFonts w:ascii="Verdana" w:hAnsi="Verdana"/>
                <w:b/>
                <w:bCs/>
                <w:i/>
                <w:sz w:val="16"/>
                <w:szCs w:val="16"/>
              </w:rPr>
            </w:rPrChange>
          </w:rPr>
          <w:delText>kwalifikowanym podpisem elektronicznym.</w:delText>
        </w:r>
      </w:del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318" w:author="Inga Grądzka | Łukasiewicz – IEL" w:date="2024-10-09T14:10:00Z"/>
          <w:rFonts w:ascii="Verdana" w:hAnsi="Verdana"/>
          <w:sz w:val="20"/>
          <w:szCs w:val="20"/>
        </w:rPr>
        <w:pPrChange w:id="319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09278449" w:rsidR="000E4969" w:rsidRPr="009150D2" w:rsidDel="006F37C0" w:rsidRDefault="000E4969">
      <w:pPr>
        <w:spacing w:after="0" w:line="276" w:lineRule="auto"/>
        <w:jc w:val="both"/>
        <w:rPr>
          <w:del w:id="320" w:author="Inga Grądzka | Łukasiewicz – IEL" w:date="2024-12-27T09:23:00Z"/>
          <w:rFonts w:ascii="Verdana" w:hAnsi="Verdana"/>
          <w:sz w:val="20"/>
          <w:szCs w:val="20"/>
        </w:rPr>
        <w:pPrChange w:id="321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7D0B3BD9" w14:textId="5965CB7A" w:rsidR="006A496E" w:rsidRDefault="006A496E" w:rsidP="006A496E">
      <w:pPr>
        <w:spacing w:after="0" w:line="276" w:lineRule="auto"/>
        <w:jc w:val="right"/>
        <w:rPr>
          <w:ins w:id="322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23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>Załącznik nr 6 do SWZ</w:t>
        </w:r>
      </w:ins>
    </w:p>
    <w:p w14:paraId="361D3252" w14:textId="77777777" w:rsidR="006A496E" w:rsidRDefault="006A496E" w:rsidP="006A496E">
      <w:pPr>
        <w:spacing w:after="0" w:line="276" w:lineRule="auto"/>
        <w:jc w:val="right"/>
        <w:rPr>
          <w:ins w:id="324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</w:p>
    <w:p w14:paraId="3303E713" w14:textId="77777777" w:rsidR="006A496E" w:rsidRDefault="006A496E" w:rsidP="006A496E">
      <w:pPr>
        <w:spacing w:after="0" w:line="276" w:lineRule="auto"/>
        <w:rPr>
          <w:ins w:id="325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26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7C48577" w14:textId="02964FD4" w:rsidR="006A496E" w:rsidRPr="006A496E" w:rsidRDefault="006A496E" w:rsidP="006A496E">
      <w:pPr>
        <w:spacing w:after="0" w:line="276" w:lineRule="auto"/>
        <w:rPr>
          <w:ins w:id="327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328" w:author="Inga Grądzka | Łukasiewicz – IEL" w:date="2024-10-10T09:04:00Z">
            <w:rPr>
              <w:ins w:id="329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330" w:author="Inga Grądzka | Łukasiewicz – IEL" w:date="2024-10-10T09:04:00Z"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1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2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3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4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</w:ins>
    </w:p>
    <w:p w14:paraId="23BE6B57" w14:textId="53ABDE11" w:rsidR="006A496E" w:rsidRPr="006A496E" w:rsidRDefault="006A496E" w:rsidP="006A496E">
      <w:pPr>
        <w:spacing w:after="0" w:line="276" w:lineRule="auto"/>
        <w:rPr>
          <w:ins w:id="335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336" w:author="Inga Grądzka | Łukasiewicz – IEL" w:date="2024-10-10T09:04:00Z">
            <w:rPr>
              <w:ins w:id="337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338" w:author="Inga Grądzka | Łukasiewicz – IEL" w:date="2024-10-10T09:04:00Z"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9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40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41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42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</w:ins>
    </w:p>
    <w:p w14:paraId="7B49EC57" w14:textId="158DD1E7" w:rsidR="006A496E" w:rsidRDefault="006A496E" w:rsidP="006A496E">
      <w:pPr>
        <w:spacing w:after="0" w:line="276" w:lineRule="auto"/>
        <w:rPr>
          <w:ins w:id="343" w:author="Inga Grądzka | Łukasiewicz – IEL" w:date="2024-10-10T09:05:00Z"/>
          <w:rFonts w:ascii="Verdana" w:eastAsia="Calibri" w:hAnsi="Verdana" w:cs="Times New Roman"/>
          <w:b/>
          <w:sz w:val="20"/>
          <w:szCs w:val="20"/>
          <w:u w:val="single"/>
        </w:rPr>
      </w:pPr>
      <w:ins w:id="344" w:author="Inga Grądzka | Łukasiewicz – IEL" w:date="2024-10-10T09:05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7B748B00" w14:textId="77777777" w:rsidR="006A496E" w:rsidRPr="006A496E" w:rsidRDefault="006A496E" w:rsidP="006A496E">
      <w:pPr>
        <w:spacing w:after="0" w:line="276" w:lineRule="auto"/>
        <w:rPr>
          <w:ins w:id="345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346" w:author="Inga Grądzka | Łukasiewicz – IEL" w:date="2024-10-10T09:05:00Z">
            <w:rPr>
              <w:ins w:id="347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</w:p>
    <w:p w14:paraId="47453E9D" w14:textId="77777777" w:rsidR="006A496E" w:rsidRDefault="006A496E">
      <w:pPr>
        <w:spacing w:after="0" w:line="276" w:lineRule="auto"/>
        <w:rPr>
          <w:ins w:id="348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  <w:pPrChange w:id="349" w:author="Inga Grądzka | Łukasiewicz – IEL" w:date="2024-10-10T09:04:00Z">
          <w:pPr>
            <w:spacing w:after="0" w:line="276" w:lineRule="auto"/>
            <w:jc w:val="center"/>
          </w:pPr>
        </w:pPrChange>
      </w:pPr>
    </w:p>
    <w:p w14:paraId="467FF543" w14:textId="1123E89A" w:rsidR="006A496E" w:rsidRDefault="006A496E" w:rsidP="006A496E">
      <w:pPr>
        <w:spacing w:after="0" w:line="276" w:lineRule="auto"/>
        <w:jc w:val="center"/>
        <w:rPr>
          <w:ins w:id="350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51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WYKAZ </w:t>
        </w:r>
      </w:ins>
      <w:ins w:id="352" w:author="Inga Grądzka | Łukasiewicz – IEL" w:date="2024-10-21T10:50:00Z">
        <w:r w:rsidR="000F2317">
          <w:rPr>
            <w:rFonts w:ascii="Verdana" w:eastAsia="Calibri" w:hAnsi="Verdana" w:cs="Times New Roman"/>
            <w:b/>
            <w:sz w:val="20"/>
            <w:szCs w:val="20"/>
          </w:rPr>
          <w:t>DOSTAW</w:t>
        </w:r>
      </w:ins>
    </w:p>
    <w:p w14:paraId="35F0D838" w14:textId="60D0AF06" w:rsidR="006A496E" w:rsidRDefault="006A496E" w:rsidP="006A496E">
      <w:pPr>
        <w:spacing w:after="0" w:line="276" w:lineRule="auto"/>
        <w:jc w:val="center"/>
        <w:rPr>
          <w:ins w:id="353" w:author="Inga Grądzka | Łukasiewicz – IEL" w:date="2024-10-10T09:04:00Z"/>
          <w:rFonts w:ascii="Verdana" w:eastAsia="Calibri" w:hAnsi="Verdana" w:cs="Times New Roman"/>
          <w:sz w:val="20"/>
          <w:szCs w:val="20"/>
        </w:rPr>
      </w:pPr>
      <w:bookmarkStart w:id="354" w:name="_Hlk173321776"/>
      <w:bookmarkStart w:id="355" w:name="_Hlk158979151"/>
      <w:ins w:id="356" w:author="Inga Grądzka | Łukasiewicz – IEL" w:date="2024-10-10T09:04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„</w:t>
        </w:r>
      </w:ins>
      <w:ins w:id="357" w:author="Inga Grądzka | Łukasiewicz – IEL" w:date="2024-12-27T09:24:00Z">
        <w:r w:rsidR="006F37C0" w:rsidRPr="006F37C0">
          <w:rPr>
            <w:rFonts w:ascii="Verdana" w:eastAsia="Times New Roman" w:hAnsi="Verdana" w:cs="Times New Roman"/>
            <w:sz w:val="20"/>
            <w:szCs w:val="20"/>
            <w:lang w:eastAsia="pl-PL"/>
          </w:rPr>
          <w:t>Bezgotówkowy zakup paliw płynnych, płynów eksploatacyjnych, akcesoriów samochodowych, usług mycia i odkurzania pojazdów oraz innych usług dla wybranych Instytutów Sieci Badawczej Łukasiewicz</w:t>
        </w:r>
      </w:ins>
      <w:ins w:id="358" w:author="Inga Grądzka | Łukasiewicz – IEL" w:date="2024-10-10T09:04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”</w:t>
        </w:r>
      </w:ins>
    </w:p>
    <w:bookmarkEnd w:id="354"/>
    <w:p w14:paraId="73A39DC1" w14:textId="77777777" w:rsidR="006A496E" w:rsidRDefault="006A496E" w:rsidP="006A496E">
      <w:pPr>
        <w:spacing w:after="0" w:line="276" w:lineRule="auto"/>
        <w:jc w:val="center"/>
        <w:rPr>
          <w:ins w:id="359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6A496E" w14:paraId="4AC25DE4" w14:textId="77777777" w:rsidTr="006A496E">
        <w:trPr>
          <w:trHeight w:val="577"/>
          <w:ins w:id="360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355"/>
          <w:p w14:paraId="66E7E4E7" w14:textId="77777777" w:rsidR="006A496E" w:rsidRDefault="006A496E">
            <w:pPr>
              <w:spacing w:line="276" w:lineRule="auto"/>
              <w:jc w:val="center"/>
              <w:rPr>
                <w:ins w:id="361" w:author="Inga Grądzka | Łukasiewicz – IEL" w:date="2024-10-10T09:04:00Z"/>
                <w:rFonts w:ascii="Verdana" w:hAnsi="Verdana"/>
                <w:sz w:val="20"/>
                <w:szCs w:val="20"/>
              </w:rPr>
            </w:pPr>
            <w:proofErr w:type="spellStart"/>
            <w:ins w:id="362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Lp</w:t>
              </w:r>
              <w:proofErr w:type="spellEnd"/>
            </w:ins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45726B" w14:textId="77777777" w:rsidR="006A496E" w:rsidRDefault="006A496E">
            <w:pPr>
              <w:spacing w:line="276" w:lineRule="auto"/>
              <w:jc w:val="center"/>
              <w:rPr>
                <w:ins w:id="363" w:author="Inga Grądzka | Łukasiewicz – IEL" w:date="2024-10-10T09:04:00Z"/>
                <w:rFonts w:ascii="Verdana" w:eastAsia="Times New Roman" w:hAnsi="Verdana"/>
                <w:sz w:val="20"/>
                <w:szCs w:val="20"/>
                <w:lang w:eastAsia="ar-SA"/>
              </w:rPr>
            </w:pPr>
            <w:ins w:id="364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Zakres</w:t>
              </w:r>
            </w:ins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43606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365" w:author="Inga Grądzka | Łukasiewicz – IEL" w:date="2024-10-10T09:04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366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Termin realizacji</w:t>
              </w:r>
            </w:ins>
          </w:p>
          <w:p w14:paraId="3BD6B1C7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367" w:author="Inga Grądzka | Łukasiewicz – IEL" w:date="2024-10-10T09:04:00Z"/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ins w:id="368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(</w:t>
              </w:r>
              <w:proofErr w:type="spellStart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dd</w:t>
              </w:r>
              <w:proofErr w:type="spellEnd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-mm-</w:t>
              </w:r>
              <w:proofErr w:type="spellStart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rr</w:t>
              </w:r>
              <w:proofErr w:type="spellEnd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)</w:t>
              </w:r>
            </w:ins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6EEF05" w14:textId="77777777" w:rsidR="006A496E" w:rsidRDefault="006A496E">
            <w:pPr>
              <w:spacing w:line="276" w:lineRule="auto"/>
              <w:jc w:val="center"/>
              <w:rPr>
                <w:ins w:id="369" w:author="Inga Grądzka | Łukasiewicz – IEL" w:date="2024-10-10T09:04:00Z"/>
                <w:rFonts w:ascii="Verdana" w:hAnsi="Verdana"/>
                <w:sz w:val="20"/>
                <w:szCs w:val="20"/>
              </w:rPr>
            </w:pPr>
            <w:ins w:id="370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Dane Zamawiającego/Klienta (nazwa adres)</w:t>
              </w:r>
            </w:ins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D4507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371" w:author="Inga Grądzka | Łukasiewicz – IEL" w:date="2024-10-10T09:04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372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Wartość brutto</w:t>
              </w:r>
            </w:ins>
          </w:p>
          <w:p w14:paraId="64206B54" w14:textId="77777777" w:rsidR="006A496E" w:rsidRDefault="006A496E">
            <w:pPr>
              <w:spacing w:line="276" w:lineRule="auto"/>
              <w:jc w:val="center"/>
              <w:rPr>
                <w:ins w:id="373" w:author="Inga Grądzka | Łukasiewicz – IEL" w:date="2024-10-10T09:04:00Z"/>
                <w:rFonts w:ascii="Verdana" w:hAnsi="Verdana"/>
                <w:sz w:val="20"/>
                <w:szCs w:val="20"/>
              </w:rPr>
            </w:pPr>
          </w:p>
        </w:tc>
      </w:tr>
      <w:tr w:rsidR="006A496E" w14:paraId="5D475618" w14:textId="77777777" w:rsidTr="006A496E">
        <w:trPr>
          <w:trHeight w:val="577"/>
          <w:ins w:id="374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EA5" w14:textId="77777777" w:rsidR="006A496E" w:rsidRDefault="006A496E">
            <w:pPr>
              <w:spacing w:line="276" w:lineRule="auto"/>
              <w:jc w:val="center"/>
              <w:rPr>
                <w:ins w:id="375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91E" w14:textId="77777777" w:rsidR="006A496E" w:rsidRDefault="006A496E">
            <w:pPr>
              <w:spacing w:line="276" w:lineRule="auto"/>
              <w:rPr>
                <w:ins w:id="376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7B7" w14:textId="77777777" w:rsidR="006A496E" w:rsidRDefault="006A496E">
            <w:pPr>
              <w:spacing w:line="276" w:lineRule="auto"/>
              <w:rPr>
                <w:ins w:id="377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A93" w14:textId="77777777" w:rsidR="006A496E" w:rsidRDefault="006A496E">
            <w:pPr>
              <w:spacing w:line="276" w:lineRule="auto"/>
              <w:rPr>
                <w:ins w:id="378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41A" w14:textId="77777777" w:rsidR="006A496E" w:rsidRDefault="006A496E">
            <w:pPr>
              <w:spacing w:line="276" w:lineRule="auto"/>
              <w:rPr>
                <w:ins w:id="379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6B22CF0F" w14:textId="77777777" w:rsidTr="006A496E">
        <w:trPr>
          <w:trHeight w:val="731"/>
          <w:ins w:id="380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FF5" w14:textId="77777777" w:rsidR="006A496E" w:rsidRDefault="006A496E">
            <w:pPr>
              <w:spacing w:line="276" w:lineRule="auto"/>
              <w:jc w:val="center"/>
              <w:rPr>
                <w:ins w:id="381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96E" w14:textId="77777777" w:rsidR="006A496E" w:rsidRDefault="006A496E">
            <w:pPr>
              <w:spacing w:line="276" w:lineRule="auto"/>
              <w:rPr>
                <w:ins w:id="382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056" w14:textId="77777777" w:rsidR="006A496E" w:rsidRDefault="006A496E">
            <w:pPr>
              <w:spacing w:line="276" w:lineRule="auto"/>
              <w:rPr>
                <w:ins w:id="383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B5A" w14:textId="77777777" w:rsidR="006A496E" w:rsidRDefault="006A496E">
            <w:pPr>
              <w:spacing w:line="276" w:lineRule="auto"/>
              <w:rPr>
                <w:ins w:id="384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C20" w14:textId="77777777" w:rsidR="006A496E" w:rsidRDefault="006A496E">
            <w:pPr>
              <w:spacing w:line="276" w:lineRule="auto"/>
              <w:rPr>
                <w:ins w:id="385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48E2411E" w14:textId="77777777" w:rsidTr="006A496E">
        <w:trPr>
          <w:trHeight w:val="727"/>
          <w:ins w:id="386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0D2" w14:textId="77777777" w:rsidR="006A496E" w:rsidRDefault="006A496E">
            <w:pPr>
              <w:spacing w:line="276" w:lineRule="auto"/>
              <w:jc w:val="center"/>
              <w:rPr>
                <w:ins w:id="387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131" w14:textId="77777777" w:rsidR="006A496E" w:rsidRDefault="006A496E">
            <w:pPr>
              <w:spacing w:line="276" w:lineRule="auto"/>
              <w:rPr>
                <w:ins w:id="388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AE2" w14:textId="77777777" w:rsidR="006A496E" w:rsidRDefault="006A496E">
            <w:pPr>
              <w:spacing w:line="276" w:lineRule="auto"/>
              <w:rPr>
                <w:ins w:id="389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A7E" w14:textId="77777777" w:rsidR="006A496E" w:rsidRDefault="006A496E">
            <w:pPr>
              <w:spacing w:line="276" w:lineRule="auto"/>
              <w:rPr>
                <w:ins w:id="390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07F" w14:textId="77777777" w:rsidR="006A496E" w:rsidRDefault="006A496E">
            <w:pPr>
              <w:spacing w:line="276" w:lineRule="auto"/>
              <w:rPr>
                <w:ins w:id="391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E8F298" w14:textId="77777777" w:rsidR="006A496E" w:rsidRDefault="006A496E" w:rsidP="006A496E">
      <w:pPr>
        <w:spacing w:after="0" w:line="276" w:lineRule="auto"/>
        <w:rPr>
          <w:ins w:id="392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</w:p>
    <w:p w14:paraId="45AF6AC3" w14:textId="77777777" w:rsidR="006A496E" w:rsidRDefault="006A496E" w:rsidP="006A496E">
      <w:pPr>
        <w:spacing w:after="0" w:line="276" w:lineRule="auto"/>
        <w:jc w:val="both"/>
        <w:rPr>
          <w:ins w:id="393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94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UWAGA! </w:t>
        </w:r>
      </w:ins>
    </w:p>
    <w:p w14:paraId="759FA7DC" w14:textId="0EC3DBD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95" w:author="Inga Grądzka | Łukasiewicz – IEL" w:date="2024-10-10T09:04:00Z"/>
          <w:rFonts w:ascii="Verdana" w:hAnsi="Verdana"/>
          <w:bCs/>
          <w:sz w:val="16"/>
          <w:szCs w:val="16"/>
        </w:rPr>
      </w:pPr>
      <w:ins w:id="396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Do Wykazu należy załączyć dowody określające czy te </w:t>
        </w:r>
      </w:ins>
      <w:ins w:id="397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dostawy</w:t>
        </w:r>
      </w:ins>
      <w:ins w:id="398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  </w:r>
      </w:ins>
    </w:p>
    <w:p w14:paraId="08F787C7" w14:textId="7F43AB64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99" w:author="Inga Grądzka | Łukasiewicz – IEL" w:date="2024-10-10T09:04:00Z"/>
          <w:rFonts w:ascii="Verdana" w:hAnsi="Verdana"/>
          <w:bCs/>
          <w:sz w:val="16"/>
          <w:szCs w:val="16"/>
        </w:rPr>
      </w:pPr>
      <w:ins w:id="400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W przypadku, gdy wartość wykonanych przez Wykonawcę </w:t>
        </w:r>
      </w:ins>
      <w:ins w:id="401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</w:t>
        </w:r>
      </w:ins>
      <w:ins w:id="402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 została wskazana w dowodach w obcej walucie, należy wpisać w wykazie </w:t>
        </w:r>
      </w:ins>
      <w:ins w:id="403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</w:t>
        </w:r>
      </w:ins>
      <w:ins w:id="404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, wartość przeliczoną na polską walutę (PLN), według średniego kursu NBP obowiązującego na dzień publikacji ogłoszenia o zamówieniu. </w:t>
        </w:r>
      </w:ins>
    </w:p>
    <w:p w14:paraId="1B20A3A7" w14:textId="7777777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405" w:author="Inga Grądzka | Łukasiewicz – IEL" w:date="2024-10-10T09:04:00Z"/>
          <w:rFonts w:ascii="Verdana" w:hAnsi="Verdana"/>
          <w:bCs/>
          <w:sz w:val="16"/>
          <w:szCs w:val="16"/>
        </w:rPr>
      </w:pPr>
      <w:ins w:id="406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>W przypadku gdy wykonawca polega na zdolnościach innego podmiotu na zasadach określonych w art. 118 ustawy PZP, załącza do oferty oryginał pisemnego zobowiązania lub inny dokument innego podmiotu.</w:t>
        </w:r>
      </w:ins>
    </w:p>
    <w:p w14:paraId="4E3306A6" w14:textId="77777777" w:rsidR="006A496E" w:rsidRDefault="006A496E" w:rsidP="006A496E">
      <w:pPr>
        <w:autoSpaceDE w:val="0"/>
        <w:autoSpaceDN w:val="0"/>
        <w:adjustRightInd w:val="0"/>
        <w:spacing w:after="0" w:line="240" w:lineRule="auto"/>
        <w:rPr>
          <w:ins w:id="407" w:author="Inga Grądzka | Łukasiewicz – IEL" w:date="2024-10-10T09:04:00Z"/>
          <w:rFonts w:ascii="Book Antiqua" w:eastAsia="Calibri" w:hAnsi="Book Antiqua" w:cs="Book Antiqua"/>
          <w:color w:val="000000"/>
          <w:sz w:val="20"/>
          <w:szCs w:val="20"/>
        </w:rPr>
      </w:pPr>
    </w:p>
    <w:p w14:paraId="1692E500" w14:textId="77777777" w:rsidR="006A496E" w:rsidRDefault="006A496E" w:rsidP="006A496E">
      <w:pPr>
        <w:spacing w:after="0" w:line="276" w:lineRule="auto"/>
        <w:rPr>
          <w:ins w:id="408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1C67EA8C" w14:textId="77777777" w:rsidR="006A496E" w:rsidRDefault="006A496E" w:rsidP="006A496E">
      <w:pPr>
        <w:spacing w:after="0" w:line="276" w:lineRule="auto"/>
        <w:rPr>
          <w:ins w:id="409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599DC384" w14:textId="77777777" w:rsidR="006A496E" w:rsidRDefault="006A496E" w:rsidP="006A496E">
      <w:pPr>
        <w:spacing w:after="0" w:line="276" w:lineRule="auto"/>
        <w:rPr>
          <w:ins w:id="410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146283CF" w14:textId="77777777" w:rsidR="006A496E" w:rsidRDefault="006A496E" w:rsidP="006A496E">
      <w:pPr>
        <w:spacing w:after="0" w:line="276" w:lineRule="auto"/>
        <w:rPr>
          <w:ins w:id="411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22676269" w14:textId="77777777" w:rsidR="006A496E" w:rsidRDefault="006A496E" w:rsidP="006A496E">
      <w:pPr>
        <w:spacing w:after="0" w:line="276" w:lineRule="auto"/>
        <w:rPr>
          <w:ins w:id="412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7337112F" w14:textId="77777777" w:rsidR="006A496E" w:rsidRPr="003020CE" w:rsidRDefault="006A496E" w:rsidP="006A496E">
      <w:pPr>
        <w:spacing w:after="0" w:line="276" w:lineRule="auto"/>
        <w:jc w:val="right"/>
        <w:rPr>
          <w:ins w:id="413" w:author="Inga Grądzka | Łukasiewicz – IEL" w:date="2024-10-10T09:04:00Z"/>
          <w:rFonts w:ascii="Verdana" w:eastAsia="Calibri" w:hAnsi="Verdana" w:cs="Times New Roman"/>
          <w:sz w:val="20"/>
          <w:szCs w:val="20"/>
          <w:rPrChange w:id="414" w:author="Inga Grądzka | Łukasiewicz – IEL" w:date="2024-10-10T09:07:00Z">
            <w:rPr>
              <w:ins w:id="415" w:author="Inga Grądzka | Łukasiewicz – IEL" w:date="2024-10-10T09:04:00Z"/>
              <w:rFonts w:ascii="Verdana" w:eastAsia="Calibri" w:hAnsi="Verdana" w:cs="Times New Roman"/>
              <w:i/>
              <w:iCs/>
              <w:sz w:val="20"/>
              <w:szCs w:val="20"/>
            </w:rPr>
          </w:rPrChange>
        </w:rPr>
      </w:pPr>
      <w:ins w:id="416" w:author="Inga Grądzka | Łukasiewicz – IEL" w:date="2024-10-10T09:04:00Z"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</w:r>
        <w:r w:rsidRPr="003020CE">
          <w:rPr>
            <w:rFonts w:ascii="Verdana" w:eastAsia="Calibri" w:hAnsi="Verdana" w:cs="Times New Roman"/>
            <w:sz w:val="20"/>
            <w:szCs w:val="20"/>
            <w:rPrChange w:id="417" w:author="Inga Grądzka | Łukasiewicz – IEL" w:date="2024-10-10T09:07:00Z">
              <w:rPr>
                <w:rFonts w:ascii="Verdana" w:eastAsia="Calibri" w:hAnsi="Verdana" w:cs="Times New Roman"/>
                <w:i/>
                <w:iCs/>
                <w:sz w:val="20"/>
                <w:szCs w:val="20"/>
              </w:rPr>
            </w:rPrChange>
          </w:rPr>
          <w:t xml:space="preserve">..................................................................... </w:t>
        </w:r>
      </w:ins>
    </w:p>
    <w:p w14:paraId="229B3D60" w14:textId="77777777" w:rsidR="006A496E" w:rsidRPr="003020CE" w:rsidRDefault="006A496E" w:rsidP="006A496E">
      <w:pPr>
        <w:spacing w:after="0" w:line="276" w:lineRule="auto"/>
        <w:jc w:val="right"/>
        <w:rPr>
          <w:ins w:id="418" w:author="Inga Grądzka | Łukasiewicz – IEL" w:date="2024-10-10T09:04:00Z"/>
          <w:rFonts w:ascii="Verdana" w:eastAsia="Calibri" w:hAnsi="Verdana" w:cs="Times New Roman"/>
          <w:sz w:val="20"/>
          <w:szCs w:val="20"/>
          <w:rPrChange w:id="419" w:author="Inga Grądzka | Łukasiewicz – IEL" w:date="2024-10-10T09:07:00Z">
            <w:rPr>
              <w:ins w:id="420" w:author="Inga Grądzka | Łukasiewicz – IEL" w:date="2024-10-10T09:04:00Z"/>
              <w:rFonts w:ascii="Verdana" w:eastAsia="Calibri" w:hAnsi="Verdana" w:cs="Times New Roman"/>
              <w:b/>
              <w:bCs/>
              <w:i/>
              <w:iCs/>
              <w:sz w:val="20"/>
              <w:szCs w:val="20"/>
            </w:rPr>
          </w:rPrChange>
        </w:rPr>
      </w:pPr>
      <w:ins w:id="421" w:author="Inga Grądzka | Łukasiewicz – IEL" w:date="2024-10-10T09:04:00Z">
        <w:r w:rsidRPr="003020CE">
          <w:rPr>
            <w:rFonts w:ascii="Verdana" w:eastAsia="Calibri" w:hAnsi="Verdana" w:cs="Times New Roman"/>
            <w:sz w:val="20"/>
            <w:szCs w:val="20"/>
            <w:rPrChange w:id="422" w:author="Inga Grądzka | Łukasiewicz – IEL" w:date="2024-10-10T09:07:00Z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 xml:space="preserve">(kwalifikowany podpis elektroniczny </w:t>
        </w:r>
      </w:ins>
    </w:p>
    <w:p w14:paraId="388E44BF" w14:textId="77777777" w:rsidR="006A496E" w:rsidRDefault="006A496E" w:rsidP="006A496E">
      <w:pPr>
        <w:spacing w:after="0" w:line="276" w:lineRule="auto"/>
        <w:jc w:val="right"/>
        <w:rPr>
          <w:ins w:id="423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  <w:ins w:id="424" w:author="Inga Grądzka | Łukasiewicz – IEL" w:date="2024-10-10T09:04:00Z">
        <w:r w:rsidRPr="003020CE">
          <w:rPr>
            <w:rFonts w:ascii="Verdana" w:eastAsia="Calibri" w:hAnsi="Verdana" w:cs="Times New Roman"/>
            <w:sz w:val="20"/>
            <w:szCs w:val="20"/>
            <w:rPrChange w:id="425" w:author="Inga Grądzka | Łukasiewicz – IEL" w:date="2024-10-10T09:07:00Z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>osoby uprawnionej do reprezentacji Wykonawcy)</w:t>
        </w:r>
        <w:r>
          <w:rPr>
            <w:rFonts w:ascii="Verdana" w:eastAsia="Calibri" w:hAnsi="Verdana" w:cs="Times New Roman"/>
            <w:i/>
            <w:iCs/>
            <w:sz w:val="20"/>
            <w:szCs w:val="20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20"/>
            <w:szCs w:val="20"/>
          </w:rPr>
          <w:br/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  <w:t xml:space="preserve"> </w:t>
        </w:r>
      </w:ins>
    </w:p>
    <w:p w14:paraId="04DA1218" w14:textId="77777777" w:rsidR="006A496E" w:rsidRDefault="006A496E" w:rsidP="006A496E">
      <w:pPr>
        <w:spacing w:after="0" w:line="276" w:lineRule="auto"/>
        <w:rPr>
          <w:ins w:id="426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37EC81F3" w14:textId="595C6EE0" w:rsidR="004F263B" w:rsidRPr="009150D2" w:rsidDel="00B11CDB" w:rsidRDefault="00DD43EF" w:rsidP="007C3E11">
      <w:pPr>
        <w:spacing w:after="0" w:line="276" w:lineRule="auto"/>
        <w:jc w:val="right"/>
        <w:rPr>
          <w:del w:id="427" w:author="Inga Grądzka | Łukasiewicz – IEL" w:date="2024-10-29T12:10:00Z"/>
          <w:rFonts w:ascii="Verdana" w:hAnsi="Verdana"/>
          <w:b/>
          <w:bCs/>
          <w:sz w:val="20"/>
          <w:szCs w:val="20"/>
        </w:rPr>
        <w:pPrChange w:id="428" w:author="Inga Grądzka | Łukasiewicz – IEL" w:date="2024-12-27T09:29:00Z">
          <w:pPr>
            <w:spacing w:after="0" w:line="240" w:lineRule="auto"/>
            <w:jc w:val="right"/>
          </w:pPr>
        </w:pPrChange>
      </w:pPr>
      <w:del w:id="429" w:author="Inga Grądzka | Łukasiewicz – IEL" w:date="2024-10-29T12:10:00Z">
        <w:r w:rsidRPr="00126E36" w:rsidDel="00B11CDB">
          <w:rPr>
            <w:rFonts w:ascii="Verdana" w:hAnsi="Verdana"/>
            <w:b/>
            <w:bCs/>
            <w:sz w:val="20"/>
            <w:szCs w:val="20"/>
            <w:rPrChange w:id="430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431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432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433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434" w:author="Inga Grądzka | Łukasiewicz – IEL" w:date="2024-10-29T12:10:00Z"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435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1679CA" w:rsidR="000E4969" w:rsidRPr="009150D2" w:rsidDel="006D66D1" w:rsidRDefault="000E4969" w:rsidP="007C3E11">
      <w:pPr>
        <w:spacing w:after="0" w:line="276" w:lineRule="auto"/>
        <w:jc w:val="right"/>
        <w:rPr>
          <w:del w:id="436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437" w:author="Inga Grądzka | Łukasiewicz – IEL" w:date="2024-12-27T09:29:00Z">
          <w:pPr>
            <w:spacing w:after="0" w:line="240" w:lineRule="auto"/>
            <w:jc w:val="both"/>
          </w:pPr>
        </w:pPrChange>
      </w:pPr>
      <w:del w:id="438" w:author="Inga Grądzka | Łukasiewicz – IEL" w:date="2024-10-29T12:10:00Z"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</w:del>
      <w:del w:id="439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 w:rsidP="007C3E11">
      <w:pPr>
        <w:spacing w:after="0" w:line="276" w:lineRule="auto"/>
        <w:jc w:val="right"/>
        <w:rPr>
          <w:del w:id="440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441" w:author="Inga Grądzka | Łukasiewicz – IEL" w:date="2024-12-27T09:29:00Z">
          <w:pPr>
            <w:spacing w:after="0" w:line="240" w:lineRule="auto"/>
            <w:jc w:val="right"/>
          </w:pPr>
        </w:pPrChange>
      </w:pPr>
    </w:p>
    <w:p w14:paraId="7F4D4426" w14:textId="5B4B223B" w:rsidR="000E4969" w:rsidRPr="009150D2" w:rsidDel="00B11CDB" w:rsidRDefault="000E4969" w:rsidP="007C3E11">
      <w:pPr>
        <w:spacing w:after="0" w:line="276" w:lineRule="auto"/>
        <w:jc w:val="right"/>
        <w:rPr>
          <w:del w:id="442" w:author="Inga Grądzka | Łukasiewicz – IEL" w:date="2024-10-29T12:10:00Z"/>
          <w:rFonts w:ascii="Verdana" w:hAnsi="Verdana"/>
          <w:i/>
          <w:iCs/>
          <w:sz w:val="20"/>
          <w:szCs w:val="20"/>
        </w:rPr>
        <w:pPrChange w:id="443" w:author="Inga Grądzka | Łukasiewicz – IEL" w:date="2024-12-27T09:29:00Z">
          <w:pPr>
            <w:spacing w:after="0" w:line="240" w:lineRule="auto"/>
            <w:jc w:val="right"/>
          </w:pPr>
        </w:pPrChange>
      </w:pPr>
    </w:p>
    <w:p w14:paraId="523C71B2" w14:textId="1F286948" w:rsidR="000E4969" w:rsidRPr="009150D2" w:rsidDel="00B11CDB" w:rsidRDefault="000E4969" w:rsidP="007C3E11">
      <w:pPr>
        <w:spacing w:after="0" w:line="276" w:lineRule="auto"/>
        <w:jc w:val="right"/>
        <w:rPr>
          <w:del w:id="444" w:author="Inga Grądzka | Łukasiewicz – IEL" w:date="2024-10-29T12:10:00Z"/>
          <w:rFonts w:ascii="Verdana" w:eastAsia="Calibri" w:hAnsi="Verdana"/>
          <w:b/>
          <w:bCs/>
          <w:sz w:val="20"/>
          <w:szCs w:val="20"/>
          <w:lang w:eastAsia="pl-PL"/>
        </w:rPr>
        <w:pPrChange w:id="445" w:author="Inga Grądzka | Łukasiewicz – IEL" w:date="2024-12-27T09:29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446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B11CDB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447" w:name="_Hlk113442749"/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B11CDB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1449BDB4" w:rsidR="000E4969" w:rsidRPr="009150D2" w:rsidDel="00B11CDB" w:rsidRDefault="000E4969" w:rsidP="007C3E11">
      <w:pPr>
        <w:spacing w:after="0" w:line="276" w:lineRule="auto"/>
        <w:jc w:val="right"/>
        <w:rPr>
          <w:del w:id="448" w:author="Inga Grądzka | Łukasiewicz – IEL" w:date="2024-10-29T12:10:00Z"/>
          <w:rFonts w:ascii="Verdana" w:hAnsi="Verdana" w:cs="Arial"/>
          <w:b/>
          <w:sz w:val="20"/>
          <w:szCs w:val="20"/>
          <w:u w:val="single"/>
        </w:rPr>
        <w:pPrChange w:id="449" w:author="Inga Grądzka | Łukasiewicz – IEL" w:date="2024-12-27T09:29:00Z">
          <w:pPr>
            <w:spacing w:after="0" w:line="240" w:lineRule="auto"/>
            <w:jc w:val="center"/>
          </w:pPr>
        </w:pPrChange>
      </w:pPr>
      <w:del w:id="450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447"/>
    <w:p w14:paraId="56F98542" w14:textId="68D3AE8B" w:rsidR="000E4969" w:rsidRPr="009150D2" w:rsidDel="00B11CDB" w:rsidRDefault="000E4969" w:rsidP="007C3E11">
      <w:pPr>
        <w:spacing w:after="0" w:line="276" w:lineRule="auto"/>
        <w:jc w:val="right"/>
        <w:rPr>
          <w:del w:id="451" w:author="Inga Grądzka | Łukasiewicz – IEL" w:date="2024-10-29T12:10:00Z"/>
          <w:rFonts w:ascii="Verdana" w:hAnsi="Verdana" w:cs="Arial"/>
          <w:sz w:val="20"/>
          <w:szCs w:val="20"/>
        </w:rPr>
        <w:pPrChange w:id="452" w:author="Inga Grądzka | Łukasiewicz – IEL" w:date="2024-12-27T09:29:00Z">
          <w:pPr>
            <w:spacing w:after="0" w:line="240" w:lineRule="auto"/>
            <w:jc w:val="both"/>
          </w:pPr>
        </w:pPrChange>
      </w:pPr>
      <w:del w:id="453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454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455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 w:rsidP="007C3E11">
      <w:pPr>
        <w:spacing w:after="0" w:line="276" w:lineRule="auto"/>
        <w:jc w:val="right"/>
        <w:rPr>
          <w:del w:id="456" w:author="Inga Grądzka | Łukasiewicz – IEL" w:date="2024-10-09T14:11:00Z"/>
          <w:rFonts w:ascii="Verdana" w:hAnsi="Verdana" w:cs="Arial"/>
          <w:sz w:val="20"/>
          <w:szCs w:val="20"/>
        </w:rPr>
        <w:pPrChange w:id="457" w:author="Inga Grądzka | Łukasiewicz – IEL" w:date="2024-12-27T09:29:00Z">
          <w:pPr>
            <w:spacing w:after="0" w:line="240" w:lineRule="auto"/>
            <w:jc w:val="both"/>
          </w:pPr>
        </w:pPrChange>
      </w:pPr>
    </w:p>
    <w:p w14:paraId="0F43B1D7" w14:textId="1BDBEE3A" w:rsidR="000E4969" w:rsidRPr="009150D2" w:rsidDel="00B11CDB" w:rsidRDefault="000E4969" w:rsidP="007C3E11">
      <w:pPr>
        <w:spacing w:after="0" w:line="276" w:lineRule="auto"/>
        <w:jc w:val="right"/>
        <w:rPr>
          <w:del w:id="458" w:author="Inga Grądzka | Łukasiewicz – IEL" w:date="2024-10-29T12:10:00Z"/>
          <w:rFonts w:ascii="Verdana" w:hAnsi="Verdana" w:cs="Arial"/>
          <w:sz w:val="20"/>
          <w:szCs w:val="20"/>
        </w:rPr>
        <w:pPrChange w:id="459" w:author="Inga Grądzka | Łukasiewicz – IEL" w:date="2024-12-27T09:29:00Z">
          <w:pPr>
            <w:spacing w:after="0" w:line="240" w:lineRule="auto"/>
            <w:jc w:val="both"/>
          </w:pPr>
        </w:pPrChange>
      </w:pPr>
    </w:p>
    <w:p w14:paraId="330A4D6A" w14:textId="12F979EF" w:rsidR="000E4969" w:rsidRPr="009150D2" w:rsidDel="00B11CDB" w:rsidRDefault="000E4969" w:rsidP="007C3E11">
      <w:pPr>
        <w:spacing w:after="0" w:line="276" w:lineRule="auto"/>
        <w:jc w:val="right"/>
        <w:rPr>
          <w:del w:id="460" w:author="Inga Grądzka | Łukasiewicz – IEL" w:date="2024-10-29T12:10:00Z"/>
          <w:rFonts w:ascii="Verdana" w:hAnsi="Verdana" w:cs="Arial"/>
          <w:b/>
          <w:sz w:val="20"/>
          <w:szCs w:val="20"/>
        </w:rPr>
        <w:pPrChange w:id="461" w:author="Inga Grądzka | Łukasiewicz – IEL" w:date="2024-12-27T09:29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462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2053352B" w:rsidR="000E4969" w:rsidRPr="009150D2" w:rsidDel="00B11CDB" w:rsidRDefault="000E4969" w:rsidP="007C3E11">
      <w:pPr>
        <w:spacing w:after="0" w:line="276" w:lineRule="auto"/>
        <w:jc w:val="right"/>
        <w:rPr>
          <w:del w:id="463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464" w:author="Inga Grądzka | Łukasiewicz – IEL" w:date="2024-12-27T09:29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465" w:name="_Hlk113442972"/>
      <w:del w:id="46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B11CDB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62DC66A4" w:rsidR="00372B70" w:rsidRPr="009150D2" w:rsidDel="00B11CDB" w:rsidRDefault="000E4969" w:rsidP="007C3E11">
      <w:pPr>
        <w:spacing w:after="0" w:line="276" w:lineRule="auto"/>
        <w:jc w:val="right"/>
        <w:rPr>
          <w:del w:id="494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495" w:author="Inga Grądzka | Łukasiewicz – IEL" w:date="2024-12-27T09:29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49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B11CDB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497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498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499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500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501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502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 w:rsidP="007C3E11">
      <w:pPr>
        <w:spacing w:after="0" w:line="276" w:lineRule="auto"/>
        <w:jc w:val="right"/>
        <w:rPr>
          <w:del w:id="533" w:author="Inga Grądzka | Łukasiewicz – IEL" w:date="2024-10-10T09:08:00Z"/>
          <w:rFonts w:ascii="Verdana" w:hAnsi="Verdana" w:cs="Arial"/>
          <w:sz w:val="20"/>
          <w:szCs w:val="20"/>
          <w:rPrChange w:id="534" w:author="Inga Grądzka | Łukasiewicz – IEL" w:date="2024-10-09T14:15:00Z">
            <w:rPr>
              <w:del w:id="535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536" w:author="Inga Grądzka | Łukasiewicz – IEL" w:date="2024-12-27T09:29:00Z">
          <w:pPr>
            <w:spacing w:after="0" w:line="240" w:lineRule="auto"/>
            <w:jc w:val="both"/>
          </w:pPr>
        </w:pPrChange>
      </w:pPr>
    </w:p>
    <w:bookmarkEnd w:id="465"/>
    <w:p w14:paraId="703A53EC" w14:textId="44C8CD0C" w:rsidR="000E4969" w:rsidRPr="009150D2" w:rsidDel="00B11CDB" w:rsidRDefault="000E4969" w:rsidP="007C3E11">
      <w:pPr>
        <w:spacing w:after="0" w:line="276" w:lineRule="auto"/>
        <w:jc w:val="right"/>
        <w:rPr>
          <w:del w:id="537" w:author="Inga Grądzka | Łukasiewicz – IEL" w:date="2024-10-29T12:10:00Z"/>
          <w:rFonts w:ascii="Verdana" w:hAnsi="Verdana" w:cs="Arial"/>
          <w:sz w:val="20"/>
          <w:szCs w:val="20"/>
        </w:rPr>
        <w:pPrChange w:id="538" w:author="Inga Grądzka | Łukasiewicz – IEL" w:date="2024-12-27T09:2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39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B11CDB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216A5E45" w:rsidR="000E4969" w:rsidRPr="009150D2" w:rsidDel="00B11CDB" w:rsidRDefault="000E4969" w:rsidP="007C3E11">
      <w:pPr>
        <w:spacing w:after="0" w:line="276" w:lineRule="auto"/>
        <w:jc w:val="right"/>
        <w:rPr>
          <w:del w:id="540" w:author="Inga Grądzka | Łukasiewicz – IEL" w:date="2024-10-29T12:10:00Z"/>
          <w:rFonts w:ascii="Verdana" w:hAnsi="Verdana" w:cs="Arial"/>
          <w:sz w:val="20"/>
          <w:szCs w:val="20"/>
        </w:rPr>
        <w:pPrChange w:id="541" w:author="Inga Grądzka | Łukasiewicz – IEL" w:date="2024-12-27T09:29:00Z">
          <w:pPr>
            <w:spacing w:after="0" w:line="240" w:lineRule="auto"/>
            <w:jc w:val="both"/>
          </w:pPr>
        </w:pPrChange>
      </w:pPr>
      <w:bookmarkStart w:id="542" w:name="_Hlk99016800"/>
      <w:del w:id="543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542"/>
      </w:del>
    </w:p>
    <w:p w14:paraId="3FBD49BC" w14:textId="2FD72523" w:rsidR="000E4969" w:rsidRPr="009150D2" w:rsidDel="00B11CDB" w:rsidRDefault="000E4969" w:rsidP="007C3E11">
      <w:pPr>
        <w:spacing w:after="0" w:line="276" w:lineRule="auto"/>
        <w:jc w:val="right"/>
        <w:rPr>
          <w:del w:id="544" w:author="Inga Grądzka | Łukasiewicz – IEL" w:date="2024-10-29T12:10:00Z"/>
          <w:rFonts w:ascii="Verdana" w:hAnsi="Verdana" w:cs="Arial"/>
          <w:sz w:val="20"/>
          <w:szCs w:val="20"/>
        </w:rPr>
        <w:pPrChange w:id="545" w:author="Inga Grądzka | Łukasiewicz – IEL" w:date="2024-12-27T09:29:00Z">
          <w:pPr>
            <w:spacing w:after="0" w:line="240" w:lineRule="auto"/>
            <w:jc w:val="both"/>
          </w:pPr>
        </w:pPrChange>
      </w:pPr>
      <w:del w:id="546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547" w:name="_Hlk99005462"/>
        <w:r w:rsidRPr="009150D2" w:rsidDel="00B11CDB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547"/>
        <w:r w:rsidRPr="009150D2" w:rsidDel="00B11CDB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548" w:name="_Hlk99014455"/>
        <w:r w:rsidRPr="009150D2" w:rsidDel="00B11CDB">
          <w:rPr>
            <w:rFonts w:ascii="Verdana" w:hAnsi="Verdana" w:cs="Arial"/>
            <w:sz w:val="20"/>
            <w:szCs w:val="20"/>
          </w:rPr>
          <w:delText>…………………</w:delText>
        </w:r>
        <w:bookmarkEnd w:id="548"/>
        <w:r w:rsidRPr="009150D2" w:rsidDel="00B11CDB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B11CDB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br/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6BB87EC3" w:rsidR="000E4969" w:rsidRPr="009150D2" w:rsidDel="00B11CDB" w:rsidRDefault="000E4969" w:rsidP="007C3E11">
      <w:pPr>
        <w:spacing w:after="0" w:line="276" w:lineRule="auto"/>
        <w:jc w:val="right"/>
        <w:rPr>
          <w:del w:id="549" w:author="Inga Grądzka | Łukasiewicz – IEL" w:date="2024-10-29T12:10:00Z"/>
          <w:rFonts w:ascii="Verdana" w:hAnsi="Verdana" w:cs="Arial"/>
          <w:sz w:val="20"/>
          <w:szCs w:val="20"/>
        </w:rPr>
        <w:pPrChange w:id="550" w:author="Inga Grądzka | Łukasiewicz – IEL" w:date="2024-12-27T09:29:00Z">
          <w:pPr>
            <w:spacing w:after="0" w:line="240" w:lineRule="auto"/>
            <w:jc w:val="both"/>
          </w:pPr>
        </w:pPrChange>
      </w:pPr>
    </w:p>
    <w:p w14:paraId="52E49DED" w14:textId="069CD344" w:rsidR="000E4969" w:rsidRPr="009150D2" w:rsidDel="00B11CDB" w:rsidRDefault="000E4969" w:rsidP="007C3E11">
      <w:pPr>
        <w:spacing w:after="0" w:line="276" w:lineRule="auto"/>
        <w:jc w:val="right"/>
        <w:rPr>
          <w:del w:id="551" w:author="Inga Grądzka | Łukasiewicz – IEL" w:date="2024-10-29T12:10:00Z"/>
          <w:rFonts w:ascii="Verdana" w:hAnsi="Verdana" w:cs="Arial"/>
          <w:b/>
          <w:sz w:val="20"/>
          <w:szCs w:val="20"/>
        </w:rPr>
        <w:pPrChange w:id="552" w:author="Inga Grądzka | Łukasiewicz – IEL" w:date="2024-12-27T09:2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53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F818903" w:rsidR="000E4969" w:rsidRPr="009150D2" w:rsidDel="00B11CDB" w:rsidRDefault="000E4969" w:rsidP="007C3E11">
      <w:pPr>
        <w:spacing w:after="0" w:line="276" w:lineRule="auto"/>
        <w:jc w:val="right"/>
        <w:rPr>
          <w:del w:id="554" w:author="Inga Grądzka | Łukasiewicz – IEL" w:date="2024-10-29T12:10:00Z"/>
          <w:rFonts w:ascii="Verdana" w:hAnsi="Verdana" w:cs="Arial"/>
          <w:sz w:val="20"/>
          <w:szCs w:val="20"/>
        </w:rPr>
        <w:pPrChange w:id="555" w:author="Inga Grądzka | Łukasiewicz – IEL" w:date="2024-12-27T09:29:00Z">
          <w:pPr>
            <w:spacing w:after="0" w:line="240" w:lineRule="auto"/>
            <w:jc w:val="both"/>
          </w:pPr>
        </w:pPrChange>
      </w:pPr>
      <w:del w:id="556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61C2E549" w:rsidR="000E4969" w:rsidRPr="009150D2" w:rsidDel="00B11CDB" w:rsidRDefault="000E4969" w:rsidP="007C3E11">
      <w:pPr>
        <w:spacing w:after="0" w:line="276" w:lineRule="auto"/>
        <w:jc w:val="right"/>
        <w:rPr>
          <w:del w:id="557" w:author="Inga Grądzka | Łukasiewicz – IEL" w:date="2024-10-29T12:10:00Z"/>
          <w:rFonts w:ascii="Verdana" w:hAnsi="Verdana" w:cs="Arial"/>
          <w:sz w:val="20"/>
          <w:szCs w:val="20"/>
        </w:rPr>
        <w:pPrChange w:id="558" w:author="Inga Grądzka | Łukasiewicz – IEL" w:date="2024-12-27T09:29:00Z">
          <w:pPr>
            <w:spacing w:after="0" w:line="240" w:lineRule="auto"/>
            <w:jc w:val="both"/>
          </w:pPr>
        </w:pPrChange>
      </w:pPr>
      <w:del w:id="559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0CE31D4E" w:rsidR="000E4969" w:rsidRPr="009150D2" w:rsidDel="00B11CDB" w:rsidRDefault="000E4969" w:rsidP="007C3E11">
      <w:pPr>
        <w:spacing w:after="0" w:line="276" w:lineRule="auto"/>
        <w:jc w:val="right"/>
        <w:rPr>
          <w:del w:id="560" w:author="Inga Grądzka | Łukasiewicz – IEL" w:date="2024-10-29T12:10:00Z"/>
          <w:rFonts w:ascii="Verdana" w:hAnsi="Verdana" w:cs="Arial"/>
          <w:sz w:val="20"/>
          <w:szCs w:val="20"/>
        </w:rPr>
        <w:pPrChange w:id="561" w:author="Inga Grądzka | Łukasiewicz – IEL" w:date="2024-12-27T09:29:00Z">
          <w:pPr>
            <w:spacing w:after="0" w:line="240" w:lineRule="auto"/>
            <w:jc w:val="both"/>
          </w:pPr>
        </w:pPrChange>
      </w:pPr>
    </w:p>
    <w:p w14:paraId="515BC0C7" w14:textId="7FDC3493" w:rsidR="000E4969" w:rsidRPr="009150D2" w:rsidDel="00B11CDB" w:rsidRDefault="000E4969" w:rsidP="007C3E11">
      <w:pPr>
        <w:spacing w:after="0" w:line="276" w:lineRule="auto"/>
        <w:jc w:val="right"/>
        <w:rPr>
          <w:del w:id="562" w:author="Inga Grądzka | Łukasiewicz – IEL" w:date="2024-10-29T12:10:00Z"/>
          <w:rFonts w:ascii="Verdana" w:hAnsi="Verdana" w:cs="Arial"/>
          <w:b/>
          <w:sz w:val="20"/>
          <w:szCs w:val="20"/>
        </w:rPr>
        <w:pPrChange w:id="563" w:author="Inga Grądzka | Łukasiewicz – IEL" w:date="2024-12-27T09:2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64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019B64A6" w:rsidR="000E4969" w:rsidRPr="009150D2" w:rsidDel="00B11CDB" w:rsidRDefault="000E4969" w:rsidP="007C3E11">
      <w:pPr>
        <w:spacing w:after="0" w:line="276" w:lineRule="auto"/>
        <w:jc w:val="right"/>
        <w:rPr>
          <w:del w:id="565" w:author="Inga Grądzka | Łukasiewicz – IEL" w:date="2024-10-29T12:10:00Z"/>
          <w:rFonts w:ascii="Verdana" w:hAnsi="Verdana" w:cs="Arial"/>
          <w:sz w:val="20"/>
          <w:szCs w:val="20"/>
        </w:rPr>
        <w:pPrChange w:id="566" w:author="Inga Grądzka | Łukasiewicz – IEL" w:date="2024-12-27T09:29:00Z">
          <w:pPr>
            <w:spacing w:after="0" w:line="240" w:lineRule="auto"/>
            <w:jc w:val="both"/>
          </w:pPr>
        </w:pPrChange>
      </w:pPr>
      <w:del w:id="567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1AFECC4F" w:rsidR="000E4969" w:rsidRPr="009150D2" w:rsidDel="00B11CDB" w:rsidRDefault="000E4969" w:rsidP="007C3E11">
      <w:pPr>
        <w:spacing w:after="0" w:line="276" w:lineRule="auto"/>
        <w:jc w:val="right"/>
        <w:rPr>
          <w:del w:id="568" w:author="Inga Grądzka | Łukasiewicz – IEL" w:date="2024-10-29T12:10:00Z"/>
          <w:rFonts w:ascii="Verdana" w:hAnsi="Verdana" w:cs="Arial"/>
          <w:sz w:val="20"/>
          <w:szCs w:val="20"/>
        </w:rPr>
        <w:pPrChange w:id="569" w:author="Inga Grądzka | Łukasiewicz – IEL" w:date="2024-12-27T09:29:00Z">
          <w:pPr>
            <w:spacing w:after="0" w:line="240" w:lineRule="auto"/>
            <w:jc w:val="both"/>
          </w:pPr>
        </w:pPrChange>
      </w:pPr>
      <w:del w:id="570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3BF0A7F9" w:rsidR="000E4969" w:rsidRPr="009150D2" w:rsidDel="00B11CDB" w:rsidRDefault="000E4969" w:rsidP="007C3E11">
      <w:pPr>
        <w:spacing w:after="0" w:line="276" w:lineRule="auto"/>
        <w:jc w:val="right"/>
        <w:rPr>
          <w:del w:id="571" w:author="Inga Grądzka | Łukasiewicz – IEL" w:date="2024-10-29T12:10:00Z"/>
          <w:rFonts w:ascii="Verdana" w:hAnsi="Verdana" w:cs="Arial"/>
          <w:i/>
          <w:sz w:val="20"/>
          <w:szCs w:val="20"/>
        </w:rPr>
        <w:pPrChange w:id="572" w:author="Inga Grądzka | Łukasiewicz – IEL" w:date="2024-12-27T09:29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1A68DAEB" w:rsidR="000E4969" w:rsidRPr="009150D2" w:rsidDel="00B11CDB" w:rsidRDefault="000E4969" w:rsidP="007C3E11">
      <w:pPr>
        <w:spacing w:after="0" w:line="276" w:lineRule="auto"/>
        <w:jc w:val="right"/>
        <w:rPr>
          <w:del w:id="573" w:author="Inga Grądzka | Łukasiewicz – IEL" w:date="2024-10-29T12:10:00Z"/>
          <w:rFonts w:ascii="Verdana" w:hAnsi="Verdana" w:cs="Arial"/>
          <w:i/>
          <w:sz w:val="20"/>
          <w:szCs w:val="20"/>
        </w:rPr>
        <w:pPrChange w:id="574" w:author="Inga Grądzka | Łukasiewicz – IEL" w:date="2024-12-27T09:29:00Z">
          <w:pPr>
            <w:spacing w:after="0" w:line="240" w:lineRule="auto"/>
            <w:jc w:val="both"/>
          </w:pPr>
        </w:pPrChange>
      </w:pPr>
    </w:p>
    <w:p w14:paraId="775C8505" w14:textId="65F22758" w:rsidR="000E4969" w:rsidRPr="009150D2" w:rsidDel="00B11CDB" w:rsidRDefault="000E4969" w:rsidP="007C3E11">
      <w:pPr>
        <w:spacing w:after="0" w:line="276" w:lineRule="auto"/>
        <w:jc w:val="right"/>
        <w:rPr>
          <w:del w:id="575" w:author="Inga Grądzka | Łukasiewicz – IEL" w:date="2024-10-29T12:10:00Z"/>
          <w:rFonts w:ascii="Verdana" w:hAnsi="Verdana" w:cs="Arial"/>
          <w:b/>
          <w:sz w:val="20"/>
          <w:szCs w:val="20"/>
        </w:rPr>
        <w:pPrChange w:id="576" w:author="Inga Grądzka | Łukasiewicz – IEL" w:date="2024-12-27T09:2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77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3E5B1E6B" w:rsidR="000E4969" w:rsidRPr="009150D2" w:rsidDel="00B11CDB" w:rsidRDefault="000E4969" w:rsidP="007C3E11">
      <w:pPr>
        <w:spacing w:after="0" w:line="276" w:lineRule="auto"/>
        <w:jc w:val="right"/>
        <w:rPr>
          <w:del w:id="578" w:author="Inga Grądzka | Łukasiewicz – IEL" w:date="2024-10-29T12:10:00Z"/>
          <w:rFonts w:ascii="Verdana" w:hAnsi="Verdana" w:cs="Arial"/>
          <w:sz w:val="20"/>
          <w:szCs w:val="20"/>
        </w:rPr>
        <w:pPrChange w:id="579" w:author="Inga Grądzka | Łukasiewicz – IEL" w:date="2024-12-27T09:29:00Z">
          <w:pPr>
            <w:spacing w:after="0" w:line="240" w:lineRule="auto"/>
            <w:jc w:val="both"/>
          </w:pPr>
        </w:pPrChange>
      </w:pPr>
      <w:del w:id="580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8AAD659" w:rsidR="00C97927" w:rsidRPr="009150D2" w:rsidDel="00B11CDB" w:rsidRDefault="00C97927" w:rsidP="007C3E11">
      <w:pPr>
        <w:spacing w:after="0" w:line="276" w:lineRule="auto"/>
        <w:jc w:val="right"/>
        <w:rPr>
          <w:del w:id="581" w:author="Inga Grądzka | Łukasiewicz – IEL" w:date="2024-10-29T12:10:00Z"/>
          <w:rFonts w:ascii="Verdana" w:hAnsi="Verdana" w:cs="Arial"/>
          <w:i/>
          <w:sz w:val="20"/>
          <w:szCs w:val="20"/>
        </w:rPr>
        <w:pPrChange w:id="582" w:author="Inga Grądzka | Łukasiewicz – IEL" w:date="2024-12-27T09:29:00Z">
          <w:pPr>
            <w:spacing w:after="0" w:line="240" w:lineRule="auto"/>
            <w:jc w:val="both"/>
          </w:pPr>
        </w:pPrChange>
      </w:pPr>
    </w:p>
    <w:p w14:paraId="5F3ABBE8" w14:textId="2DF3C9E0" w:rsidR="000E4969" w:rsidRPr="009150D2" w:rsidDel="00B11CDB" w:rsidRDefault="000E4969" w:rsidP="007C3E11">
      <w:pPr>
        <w:spacing w:after="0" w:line="276" w:lineRule="auto"/>
        <w:jc w:val="right"/>
        <w:rPr>
          <w:del w:id="583" w:author="Inga Grądzka | Łukasiewicz – IEL" w:date="2024-10-29T12:10:00Z"/>
          <w:rFonts w:ascii="Verdana" w:eastAsia="Calibri" w:hAnsi="Verdana"/>
          <w:b/>
          <w:sz w:val="20"/>
          <w:szCs w:val="20"/>
        </w:rPr>
        <w:pPrChange w:id="584" w:author="Inga Grądzka | Łukasiewicz – IEL" w:date="2024-12-27T09:29:00Z">
          <w:pPr>
            <w:shd w:val="clear" w:color="auto" w:fill="BFBFBF"/>
            <w:spacing w:after="0" w:line="240" w:lineRule="auto"/>
          </w:pPr>
        </w:pPrChange>
      </w:pPr>
      <w:del w:id="585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504E283B" w:rsidR="000E4969" w:rsidRPr="009150D2" w:rsidDel="00B11CDB" w:rsidRDefault="000E4969" w:rsidP="007C3E11">
      <w:pPr>
        <w:spacing w:after="0" w:line="276" w:lineRule="auto"/>
        <w:jc w:val="right"/>
        <w:rPr>
          <w:del w:id="586" w:author="Inga Grądzka | Łukasiewicz – IEL" w:date="2024-10-29T12:10:00Z"/>
          <w:rFonts w:ascii="Verdana" w:eastAsia="Calibri" w:hAnsi="Verdana"/>
          <w:sz w:val="20"/>
          <w:szCs w:val="20"/>
        </w:rPr>
        <w:pPrChange w:id="587" w:author="Inga Grądzka | Łukasiewicz – IEL" w:date="2024-12-27T09:29:00Z">
          <w:pPr>
            <w:spacing w:after="0" w:line="240" w:lineRule="auto"/>
            <w:jc w:val="both"/>
          </w:pPr>
        </w:pPrChange>
      </w:pPr>
      <w:del w:id="588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B11CDB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B11CDB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43E49B70" w:rsidR="000E4969" w:rsidRPr="009150D2" w:rsidDel="00B11CDB" w:rsidRDefault="000E4969" w:rsidP="007C3E11">
      <w:pPr>
        <w:spacing w:after="0" w:line="276" w:lineRule="auto"/>
        <w:jc w:val="right"/>
        <w:rPr>
          <w:del w:id="589" w:author="Inga Grądzka | Łukasiewicz – IEL" w:date="2024-10-29T12:10:00Z"/>
          <w:rFonts w:ascii="Verdana" w:eastAsia="Calibri" w:hAnsi="Verdana"/>
          <w:sz w:val="20"/>
          <w:szCs w:val="20"/>
        </w:rPr>
        <w:pPrChange w:id="590" w:author="Inga Grądzka | Łukasiewicz – IEL" w:date="2024-12-27T09:29:00Z">
          <w:pPr>
            <w:spacing w:after="0" w:line="240" w:lineRule="auto"/>
            <w:jc w:val="both"/>
          </w:pPr>
        </w:pPrChange>
      </w:pPr>
      <w:del w:id="591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13AA078E" w:rsidR="000E4969" w:rsidRPr="009150D2" w:rsidDel="00B11CDB" w:rsidRDefault="000E4969" w:rsidP="007C3E11">
      <w:pPr>
        <w:spacing w:after="0" w:line="276" w:lineRule="auto"/>
        <w:jc w:val="right"/>
        <w:rPr>
          <w:del w:id="592" w:author="Inga Grądzka | Łukasiewicz – IEL" w:date="2024-10-29T12:10:00Z"/>
          <w:rFonts w:ascii="Verdana" w:eastAsia="Calibri" w:hAnsi="Verdana"/>
          <w:i/>
          <w:sz w:val="20"/>
          <w:szCs w:val="20"/>
          <w:rPrChange w:id="593" w:author="Inga Grądzka | Łukasiewicz – IEL" w:date="2024-10-09T14:08:00Z">
            <w:rPr>
              <w:del w:id="594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595" w:author="Inga Grądzka | Łukasiewicz – IEL" w:date="2024-12-27T09:29:00Z">
          <w:pPr>
            <w:spacing w:after="0" w:line="240" w:lineRule="auto"/>
            <w:jc w:val="both"/>
          </w:pPr>
        </w:pPrChange>
      </w:pPr>
      <w:del w:id="596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597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CF09891" w:rsidR="000E4969" w:rsidRPr="009150D2" w:rsidDel="00B11CDB" w:rsidRDefault="000E4969" w:rsidP="007C3E11">
      <w:pPr>
        <w:spacing w:after="0" w:line="276" w:lineRule="auto"/>
        <w:jc w:val="right"/>
        <w:rPr>
          <w:del w:id="598" w:author="Inga Grądzka | Łukasiewicz – IEL" w:date="2024-10-29T12:10:00Z"/>
          <w:rFonts w:ascii="Verdana" w:eastAsia="Calibri" w:hAnsi="Verdana"/>
          <w:sz w:val="20"/>
          <w:szCs w:val="20"/>
        </w:rPr>
        <w:pPrChange w:id="599" w:author="Inga Grądzka | Łukasiewicz – IEL" w:date="2024-12-27T09:29:00Z">
          <w:pPr>
            <w:spacing w:after="0" w:line="240" w:lineRule="auto"/>
            <w:jc w:val="both"/>
          </w:pPr>
        </w:pPrChange>
      </w:pPr>
    </w:p>
    <w:p w14:paraId="56B18559" w14:textId="1D709BDE" w:rsidR="000E4969" w:rsidRPr="009150D2" w:rsidDel="00B11CDB" w:rsidRDefault="000E4969" w:rsidP="007C3E11">
      <w:pPr>
        <w:spacing w:after="0" w:line="276" w:lineRule="auto"/>
        <w:jc w:val="right"/>
        <w:rPr>
          <w:del w:id="600" w:author="Inga Grądzka | Łukasiewicz – IEL" w:date="2024-10-29T12:10:00Z"/>
          <w:rFonts w:ascii="Verdana" w:eastAsia="Calibri" w:hAnsi="Verdana"/>
          <w:sz w:val="20"/>
          <w:szCs w:val="20"/>
        </w:rPr>
        <w:pPrChange w:id="601" w:author="Inga Grądzka | Łukasiewicz – IEL" w:date="2024-12-27T09:29:00Z">
          <w:pPr>
            <w:spacing w:after="0" w:line="240" w:lineRule="auto"/>
            <w:jc w:val="both"/>
          </w:pPr>
        </w:pPrChange>
      </w:pPr>
      <w:del w:id="602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752AFE9" w:rsidR="000E4969" w:rsidRPr="009150D2" w:rsidDel="00B11CDB" w:rsidRDefault="000E4969" w:rsidP="007C3E11">
      <w:pPr>
        <w:spacing w:after="0" w:line="276" w:lineRule="auto"/>
        <w:jc w:val="right"/>
        <w:rPr>
          <w:del w:id="603" w:author="Inga Grądzka | Łukasiewicz – IEL" w:date="2024-10-29T12:10:00Z"/>
          <w:rFonts w:ascii="Verdana" w:eastAsia="Calibri" w:hAnsi="Verdana"/>
          <w:i/>
          <w:sz w:val="20"/>
          <w:szCs w:val="20"/>
          <w:rPrChange w:id="604" w:author="Inga Grądzka | Łukasiewicz – IEL" w:date="2024-10-09T14:08:00Z">
            <w:rPr>
              <w:del w:id="605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606" w:author="Inga Grądzka | Łukasiewicz – IEL" w:date="2024-12-27T09:29:00Z">
          <w:pPr>
            <w:spacing w:after="0" w:line="240" w:lineRule="auto"/>
            <w:jc w:val="both"/>
          </w:pPr>
        </w:pPrChange>
      </w:pPr>
      <w:del w:id="607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608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7A335D53" w:rsidR="00AC4B2E" w:rsidRPr="009150D2" w:rsidDel="00B11CDB" w:rsidRDefault="00AC4B2E" w:rsidP="007C3E11">
      <w:pPr>
        <w:spacing w:after="0" w:line="276" w:lineRule="auto"/>
        <w:jc w:val="right"/>
        <w:rPr>
          <w:del w:id="609" w:author="Inga Grądzka | Łukasiewicz – IEL" w:date="2024-10-29T12:10:00Z"/>
          <w:rFonts w:ascii="Verdana" w:eastAsia="Times New Roman" w:hAnsi="Verdana" w:cs="Times New Roman"/>
          <w:sz w:val="20"/>
          <w:szCs w:val="20"/>
          <w:lang w:eastAsia="pl-PL"/>
        </w:rPr>
        <w:pPrChange w:id="610" w:author="Inga Grądzka | Łukasiewicz – IEL" w:date="2024-12-27T09:29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3499253F" w:rsidR="000E4969" w:rsidRPr="009150D2" w:rsidDel="00E600A8" w:rsidRDefault="000E4969" w:rsidP="007C3E11">
      <w:pPr>
        <w:spacing w:after="0" w:line="276" w:lineRule="auto"/>
        <w:jc w:val="right"/>
        <w:rPr>
          <w:del w:id="611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612" w:author="Inga Grądzka | Łukasiewicz – IEL" w:date="2024-12-27T09:29:00Z">
          <w:pPr>
            <w:keepLines/>
            <w:spacing w:after="0" w:line="240" w:lineRule="auto"/>
            <w:ind w:right="-567"/>
            <w:jc w:val="right"/>
          </w:pPr>
        </w:pPrChange>
      </w:pPr>
      <w:del w:id="613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A9B3789" w:rsidR="00ED549A" w:rsidRPr="009150D2" w:rsidRDefault="00ED549A" w:rsidP="007C3E11">
      <w:pPr>
        <w:spacing w:after="0" w:line="276" w:lineRule="auto"/>
        <w:rPr>
          <w:rFonts w:ascii="Verdana" w:hAnsi="Verdana"/>
          <w:sz w:val="20"/>
          <w:szCs w:val="20"/>
          <w:rPrChange w:id="614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615" w:author="Inga Grądzka | Łukasiewicz – IEL" w:date="2024-12-27T09:29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61387432" w:rsidR="00BF6AE1" w:rsidRDefault="00BF6AE1">
    <w:pPr>
      <w:pStyle w:val="Stopka"/>
    </w:pPr>
    <w:del w:id="621" w:author="Inga Grądzka | Łukasiewicz – IEL" w:date="2024-10-09T14:08:00Z">
      <w:r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B11CDB" w:rsidRDefault="000E4969" w:rsidP="000E4969">
      <w:pPr>
        <w:pStyle w:val="Tekstprzypisudolnego"/>
        <w:jc w:val="both"/>
        <w:rPr>
          <w:del w:id="467" w:author="Inga Grądzka | Łukasiewicz – IEL" w:date="2024-10-29T12:10:00Z"/>
          <w:rFonts w:ascii="Arial" w:hAnsi="Arial" w:cs="Arial"/>
          <w:sz w:val="12"/>
          <w:szCs w:val="12"/>
          <w:rPrChange w:id="468" w:author="Inga Grądzka | Łukasiewicz – IEL" w:date="2024-10-10T09:08:00Z">
            <w:rPr>
              <w:del w:id="469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470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471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47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473" w:author="Inga Grądzka | Łukasiewicz – IEL" w:date="2024-10-29T12:10:00Z"/>
          <w:rFonts w:ascii="Arial" w:hAnsi="Arial" w:cs="Arial"/>
          <w:sz w:val="12"/>
          <w:szCs w:val="12"/>
          <w:rPrChange w:id="474" w:author="Inga Grądzka | Łukasiewicz – IEL" w:date="2024-10-10T09:08:00Z">
            <w:rPr>
              <w:del w:id="475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476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47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478" w:author="Inga Grądzka | Łukasiewicz – IEL" w:date="2024-10-29T12:10:00Z"/>
          <w:rFonts w:ascii="Arial" w:hAnsi="Arial" w:cs="Arial"/>
          <w:sz w:val="12"/>
          <w:szCs w:val="12"/>
          <w:rPrChange w:id="479" w:author="Inga Grądzka | Łukasiewicz – IEL" w:date="2024-10-10T09:08:00Z">
            <w:rPr>
              <w:del w:id="480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bookmarkStart w:id="481" w:name="_Hlk102557314"/>
      <w:del w:id="482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48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481"/>
      </w:del>
    </w:p>
    <w:p w14:paraId="0F6FC3E0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484" w:author="Inga Grądzka | Łukasiewicz – IEL" w:date="2024-10-29T12:10:00Z"/>
          <w:rFonts w:ascii="Arial" w:hAnsi="Arial" w:cs="Arial"/>
          <w:sz w:val="12"/>
          <w:szCs w:val="12"/>
          <w:rPrChange w:id="485" w:author="Inga Grądzka | Łukasiewicz – IEL" w:date="2024-10-10T09:08:00Z">
            <w:rPr>
              <w:del w:id="486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487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48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B11CDB" w:rsidRDefault="000E4969" w:rsidP="000E4969">
      <w:pPr>
        <w:pStyle w:val="Tekstprzypisudolnego"/>
        <w:jc w:val="both"/>
        <w:rPr>
          <w:del w:id="489" w:author="Inga Grądzka | Łukasiewicz – IEL" w:date="2024-10-29T12:10:00Z"/>
          <w:rFonts w:ascii="Arial" w:hAnsi="Arial" w:cs="Arial"/>
          <w:sz w:val="12"/>
          <w:szCs w:val="12"/>
          <w:rPrChange w:id="490" w:author="Inga Grądzka | Łukasiewicz – IEL" w:date="2024-10-10T09:08:00Z">
            <w:rPr>
              <w:del w:id="491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492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49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B11CDB" w:rsidRDefault="000E4969" w:rsidP="000E4969">
      <w:pPr>
        <w:spacing w:after="0" w:line="240" w:lineRule="auto"/>
        <w:jc w:val="both"/>
        <w:rPr>
          <w:del w:id="503" w:author="Inga Grądzka | Łukasiewicz – IEL" w:date="2024-10-29T12:10:00Z"/>
          <w:rFonts w:ascii="Arial" w:hAnsi="Arial" w:cs="Arial"/>
          <w:color w:val="222222"/>
          <w:sz w:val="12"/>
          <w:szCs w:val="12"/>
          <w:rPrChange w:id="504" w:author="Inga Grądzka | Łukasiewicz – IEL" w:date="2024-10-10T09:08:00Z">
            <w:rPr>
              <w:del w:id="505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506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507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50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509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B11CDB">
          <w:rPr>
            <w:rFonts w:ascii="Arial" w:hAnsi="Arial" w:cs="Arial"/>
            <w:i/>
            <w:iCs/>
            <w:color w:val="222222"/>
            <w:sz w:val="12"/>
            <w:szCs w:val="12"/>
            <w:rPrChange w:id="510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511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1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B11CDB" w:rsidRDefault="000E4969" w:rsidP="000E4969">
      <w:pPr>
        <w:spacing w:after="0" w:line="240" w:lineRule="auto"/>
        <w:jc w:val="both"/>
        <w:rPr>
          <w:del w:id="513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514" w:author="Inga Grądzka | Łukasiewicz – IEL" w:date="2024-10-10T09:08:00Z">
            <w:rPr>
              <w:del w:id="515" w:author="Inga Grądzka | Łukasiewicz – IEL" w:date="2024-10-29T12:10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516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1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B11CDB" w:rsidRDefault="000E4969" w:rsidP="000E4969">
      <w:pPr>
        <w:spacing w:after="0" w:line="240" w:lineRule="auto"/>
        <w:jc w:val="both"/>
        <w:rPr>
          <w:del w:id="518" w:author="Inga Grądzka | Łukasiewicz – IEL" w:date="2024-10-29T12:10:00Z"/>
          <w:rFonts w:ascii="Arial" w:hAnsi="Arial" w:cs="Arial"/>
          <w:color w:val="222222"/>
          <w:sz w:val="12"/>
          <w:szCs w:val="12"/>
          <w:rPrChange w:id="519" w:author="Inga Grądzka | Łukasiewicz – IEL" w:date="2024-10-10T09:08:00Z">
            <w:rPr>
              <w:del w:id="520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521" w:author="Inga Grądzka | Łukasiewicz – IEL" w:date="2024-10-29T12:10:00Z">
        <w:r w:rsidRPr="00372B70" w:rsidDel="00B11CDB">
          <w:rPr>
            <w:rFonts w:ascii="Arial" w:hAnsi="Arial" w:cs="Arial"/>
            <w:color w:val="222222"/>
            <w:sz w:val="12"/>
            <w:szCs w:val="12"/>
            <w:rPrChange w:id="522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3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4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B11CDB" w:rsidRDefault="000E4969" w:rsidP="000E4969">
      <w:pPr>
        <w:spacing w:after="0" w:line="240" w:lineRule="auto"/>
        <w:jc w:val="both"/>
        <w:rPr>
          <w:del w:id="528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529" w:author="Inga Grądzka | Łukasiewicz – IEL" w:date="2024-10-10T09:08:00Z">
            <w:rPr>
              <w:del w:id="530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531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3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6569FC35" w:rsidR="006D57F4" w:rsidDel="006A496E" w:rsidRDefault="00BF6AE1">
    <w:pPr>
      <w:pStyle w:val="Nagwek"/>
      <w:rPr>
        <w:del w:id="616" w:author="Inga Grądzka | Łukasiewicz – IEL" w:date="2024-10-10T09:03:00Z"/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617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618" w:author="Inga Grądzka | Łukasiewicz – IEL" w:date="2024-12-27T09:23:00Z">
      <w:r w:rsidR="006F37C0">
        <w:rPr>
          <w:rFonts w:ascii="Verdana" w:hAnsi="Verdana"/>
          <w:sz w:val="20"/>
          <w:szCs w:val="20"/>
        </w:rPr>
        <w:t>77</w:t>
      </w:r>
    </w:ins>
    <w:r w:rsidR="00FB6C0B">
      <w:rPr>
        <w:rFonts w:ascii="Verdana" w:hAnsi="Verdana"/>
        <w:sz w:val="20"/>
        <w:szCs w:val="20"/>
      </w:rPr>
      <w:t>.</w:t>
    </w:r>
    <w:r w:rsidR="00467BDE"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308D79E" w:rsidR="006D57F4" w:rsidRPr="006D57F4" w:rsidDel="006A496E" w:rsidRDefault="006D57F4">
    <w:pPr>
      <w:pStyle w:val="Nagwek"/>
      <w:rPr>
        <w:del w:id="619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620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E2F1B"/>
    <w:rsid w:val="000E4969"/>
    <w:rsid w:val="000F2317"/>
    <w:rsid w:val="00126E36"/>
    <w:rsid w:val="00154DEA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6F37C0"/>
    <w:rsid w:val="0071382A"/>
    <w:rsid w:val="007225FD"/>
    <w:rsid w:val="00723063"/>
    <w:rsid w:val="00732A9E"/>
    <w:rsid w:val="0076284C"/>
    <w:rsid w:val="0077790A"/>
    <w:rsid w:val="00782133"/>
    <w:rsid w:val="00792437"/>
    <w:rsid w:val="007A041E"/>
    <w:rsid w:val="007C3E11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901D1"/>
    <w:rsid w:val="00AB1B8C"/>
    <w:rsid w:val="00AC4B2E"/>
    <w:rsid w:val="00AE151F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951B3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3</cp:revision>
  <dcterms:created xsi:type="dcterms:W3CDTF">2024-12-27T08:25:00Z</dcterms:created>
  <dcterms:modified xsi:type="dcterms:W3CDTF">2024-12-27T08:29:00Z</dcterms:modified>
</cp:coreProperties>
</file>