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A6A" w14:textId="77777777" w:rsidR="0092384D" w:rsidRDefault="0092384D" w:rsidP="0092384D">
      <w:pPr>
        <w:spacing w:after="0" w:line="360" w:lineRule="auto"/>
        <w:jc w:val="center"/>
        <w:rPr>
          <w:rFonts w:cstheme="minorHAnsi"/>
          <w:b/>
        </w:rPr>
      </w:pPr>
    </w:p>
    <w:p w14:paraId="54FE9A2F" w14:textId="77777777" w:rsidR="00386175" w:rsidRPr="000C20D0" w:rsidRDefault="00E900AB" w:rsidP="009C7499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0C20D0">
        <w:rPr>
          <w:rFonts w:cstheme="minorHAnsi"/>
          <w:b/>
        </w:rPr>
        <w:t>Oświadczenie o przynależności lub braku przynależności</w:t>
      </w:r>
      <w:r w:rsidR="0092384D">
        <w:rPr>
          <w:rFonts w:cstheme="minorHAnsi"/>
          <w:b/>
        </w:rPr>
        <w:t xml:space="preserve"> </w:t>
      </w:r>
      <w:r w:rsidR="009C7499">
        <w:rPr>
          <w:rFonts w:cstheme="minorHAnsi"/>
          <w:b/>
        </w:rPr>
        <w:t>do tej samej grupy kapitałowej</w:t>
      </w:r>
    </w:p>
    <w:p w14:paraId="466DE992" w14:textId="77777777"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A6607B" w14:textId="5244CFF2" w:rsidR="00386175" w:rsidRPr="00A14646" w:rsidRDefault="00E900AB" w:rsidP="00A14646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postępowaniu</w:t>
      </w:r>
      <w:r w:rsidR="000C20D0"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4646" w:rsidRPr="00A14646">
        <w:rPr>
          <w:rFonts w:asciiTheme="minorHAnsi" w:hAnsiTheme="minorHAnsi" w:cstheme="minorHAnsi"/>
          <w:b/>
          <w:sz w:val="22"/>
          <w:szCs w:val="22"/>
        </w:rPr>
        <w:t>Usługa  o</w:t>
      </w:r>
      <w:r w:rsidR="00A14646">
        <w:rPr>
          <w:rFonts w:asciiTheme="minorHAnsi" w:hAnsiTheme="minorHAnsi" w:cstheme="minorHAnsi"/>
          <w:b/>
          <w:sz w:val="22"/>
          <w:szCs w:val="22"/>
        </w:rPr>
        <w:t xml:space="preserve">chrony mienia i osób fizycznych </w:t>
      </w:r>
      <w:r w:rsidR="001806A0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215977">
        <w:rPr>
          <w:rFonts w:asciiTheme="minorHAnsi" w:hAnsiTheme="minorHAnsi" w:cstheme="minorHAnsi"/>
          <w:b/>
          <w:sz w:val="22"/>
          <w:szCs w:val="22"/>
        </w:rPr>
        <w:t xml:space="preserve">Akademii Nauk Stosowanych </w:t>
      </w:r>
      <w:r w:rsidR="00A14646" w:rsidRPr="009C7499">
        <w:rPr>
          <w:rFonts w:asciiTheme="minorHAnsi" w:hAnsiTheme="minorHAnsi" w:cstheme="minorHAnsi"/>
          <w:b/>
          <w:color w:val="auto"/>
          <w:sz w:val="22"/>
          <w:szCs w:val="22"/>
        </w:rPr>
        <w:t>im. Jana Amosa Komeńskiego w Lesznie</w:t>
      </w:r>
      <w:r w:rsidR="000C20D0" w:rsidRPr="009C74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9C7499">
        <w:rPr>
          <w:rFonts w:asciiTheme="minorHAnsi" w:hAnsiTheme="minorHAnsi" w:cstheme="minorHAnsi"/>
          <w:color w:val="auto"/>
          <w:sz w:val="22"/>
          <w:szCs w:val="22"/>
        </w:rPr>
        <w:t>numer postępowania: K -</w:t>
      </w:r>
      <w:r w:rsidR="0021597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9C7499">
        <w:rPr>
          <w:rFonts w:asciiTheme="minorHAnsi" w:hAnsiTheme="minorHAnsi" w:cstheme="minorHAnsi"/>
          <w:color w:val="auto"/>
          <w:sz w:val="22"/>
          <w:szCs w:val="22"/>
        </w:rPr>
        <w:t>GT-</w:t>
      </w:r>
      <w:r w:rsidR="00215977">
        <w:rPr>
          <w:rFonts w:asciiTheme="minorHAnsi" w:hAnsiTheme="minorHAnsi" w:cstheme="minorHAnsi"/>
          <w:color w:val="auto"/>
          <w:sz w:val="22"/>
          <w:szCs w:val="22"/>
        </w:rPr>
        <w:t>261</w:t>
      </w:r>
      <w:r w:rsidRPr="009C749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21597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9C749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21597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C7499">
        <w:rPr>
          <w:rFonts w:asciiTheme="minorHAnsi" w:hAnsiTheme="minorHAnsi" w:cstheme="minorHAnsi"/>
          <w:color w:val="auto"/>
          <w:sz w:val="22"/>
          <w:szCs w:val="22"/>
        </w:rPr>
        <w:t xml:space="preserve">  jako Wykonawca ubiegający się o udzielenie zamówienia</w:t>
      </w:r>
    </w:p>
    <w:p w14:paraId="66D00B60" w14:textId="77777777"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5140A9" w14:textId="77777777" w:rsidR="00386175" w:rsidRPr="000C20D0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14:paraId="062A7016" w14:textId="77777777" w:rsidR="00386175" w:rsidRPr="00C27DAD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C27DA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14:paraId="251AA38E" w14:textId="77777777" w:rsidR="00386175" w:rsidRPr="000C20D0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0A0154D5" w14:textId="77777777"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202579" w14:textId="77777777" w:rsidR="00386175" w:rsidRPr="000C20D0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(Dz.U. z 2021 r. </w:t>
      </w:r>
      <w:r w:rsidRPr="000C20D0">
        <w:rPr>
          <w:rFonts w:asciiTheme="minorHAnsi" w:hAnsiTheme="minorHAnsi" w:cstheme="minorHAnsi"/>
        </w:rPr>
        <w:t>275)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C4A98B5" w14:textId="77777777" w:rsidR="00386175" w:rsidRPr="000C20D0" w:rsidRDefault="00386175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D11411" w14:textId="77777777" w:rsidR="00386175" w:rsidRPr="000C20D0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(Dz.U. z 2021 r. </w:t>
      </w:r>
      <w:r w:rsidRPr="000C20D0">
        <w:rPr>
          <w:rFonts w:asciiTheme="minorHAnsi" w:hAnsiTheme="minorHAnsi" w:cstheme="minorHAnsi"/>
        </w:rPr>
        <w:t>275)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z 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13FBD8D9" w14:textId="77777777"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BABC4C" w14:textId="77777777"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D683AD" w14:textId="77777777"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35867C69" w14:textId="77777777" w:rsidR="00386175" w:rsidRPr="000C20D0" w:rsidRDefault="00E900AB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14:paraId="035F85AA" w14:textId="77777777" w:rsidR="00386175" w:rsidRPr="000C20D0" w:rsidRDefault="00386175">
      <w:pPr>
        <w:spacing w:line="360" w:lineRule="auto"/>
        <w:jc w:val="both"/>
        <w:rPr>
          <w:rFonts w:cstheme="minorHAnsi"/>
        </w:rPr>
      </w:pPr>
    </w:p>
    <w:sectPr w:rsidR="00386175" w:rsidRPr="000C20D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4CFD" w14:textId="77777777" w:rsidR="006943BA" w:rsidRDefault="006943BA">
      <w:pPr>
        <w:spacing w:after="0" w:line="240" w:lineRule="auto"/>
      </w:pPr>
      <w:r>
        <w:separator/>
      </w:r>
    </w:p>
  </w:endnote>
  <w:endnote w:type="continuationSeparator" w:id="0">
    <w:p w14:paraId="5A84C78A" w14:textId="77777777"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831C" w14:textId="77777777" w:rsidR="006943BA" w:rsidRDefault="006943BA">
      <w:pPr>
        <w:rPr>
          <w:sz w:val="12"/>
        </w:rPr>
      </w:pPr>
      <w:r>
        <w:separator/>
      </w:r>
    </w:p>
  </w:footnote>
  <w:footnote w:type="continuationSeparator" w:id="0">
    <w:p w14:paraId="119DD8E2" w14:textId="77777777" w:rsidR="006943BA" w:rsidRDefault="006943BA">
      <w:pPr>
        <w:rPr>
          <w:sz w:val="12"/>
        </w:rPr>
      </w:pPr>
      <w:r>
        <w:continuationSeparator/>
      </w:r>
    </w:p>
  </w:footnote>
  <w:footnote w:id="1">
    <w:p w14:paraId="397BF8AC" w14:textId="77777777" w:rsidR="00386175" w:rsidRPr="000C20D0" w:rsidRDefault="00E900AB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14:paraId="63FFB134" w14:textId="77777777" w:rsidR="00386175" w:rsidRDefault="00E900AB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D7F5" w14:textId="0809B8A9" w:rsidR="00996138" w:rsidRPr="00996138" w:rsidRDefault="00215977" w:rsidP="00996138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</w:t>
    </w:r>
    <w:r w:rsidR="00996138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996138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996138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99613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="00996138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14:paraId="6C4A8E52" w14:textId="77777777" w:rsidR="00996138" w:rsidRPr="00996138" w:rsidRDefault="00996138" w:rsidP="00996138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342C219" w14:textId="291AFFB5" w:rsidR="00996138" w:rsidRPr="00996138" w:rsidRDefault="00996138" w:rsidP="00996138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215977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14:paraId="331CF88C" w14:textId="77777777" w:rsidR="009C7499" w:rsidRDefault="00996138" w:rsidP="00996138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7977E6EE" w14:textId="77777777" w:rsidR="00386175" w:rsidRPr="007A7D58" w:rsidRDefault="00996138" w:rsidP="00996138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14:paraId="07E321AA" w14:textId="1C70CF04"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</w:t>
    </w:r>
    <w:r w:rsidR="00215977">
      <w:rPr>
        <w:rFonts w:eastAsia="Times New Roman" w:cstheme="minorHAnsi"/>
        <w:sz w:val="20"/>
        <w:szCs w:val="20"/>
        <w:lang w:eastAsia="pl-PL" w:bidi="pl-PL"/>
      </w:rPr>
      <w:t>D</w:t>
    </w:r>
    <w:r w:rsidRPr="007A7D58">
      <w:rPr>
        <w:rFonts w:eastAsia="Times New Roman" w:cstheme="minorHAnsi"/>
        <w:sz w:val="20"/>
        <w:szCs w:val="20"/>
        <w:lang w:eastAsia="pl-PL" w:bidi="pl-PL"/>
      </w:rPr>
      <w:t>GT-</w:t>
    </w:r>
    <w:r w:rsidR="00215977">
      <w:rPr>
        <w:rFonts w:eastAsia="Times New Roman" w:cstheme="minorHAnsi"/>
        <w:sz w:val="20"/>
        <w:szCs w:val="20"/>
        <w:lang w:eastAsia="pl-PL" w:bidi="pl-PL"/>
      </w:rPr>
      <w:t>261-7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215977">
      <w:rPr>
        <w:rFonts w:eastAsia="Times New Roman" w:cstheme="minorHAnsi"/>
        <w:sz w:val="20"/>
        <w:szCs w:val="20"/>
        <w:lang w:eastAsia="pl-PL" w:bidi="pl-PL"/>
      </w:rPr>
      <w:t>4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</w:t>
    </w:r>
    <w:r w:rsidR="00A14646">
      <w:rPr>
        <w:rFonts w:eastAsia="Times New Roman" w:cstheme="minorHAnsi"/>
        <w:sz w:val="20"/>
        <w:szCs w:val="20"/>
        <w:lang w:eastAsia="pl-PL" w:bidi="pl-PL"/>
      </w:rPr>
      <w:t xml:space="preserve">                              </w:t>
    </w:r>
    <w:r w:rsidR="00996138">
      <w:rPr>
        <w:rFonts w:eastAsia="Times New Roman" w:cstheme="minorHAnsi"/>
        <w:sz w:val="20"/>
        <w:szCs w:val="20"/>
        <w:lang w:eastAsia="pl-PL" w:bidi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175"/>
    <w:rsid w:val="00031AD8"/>
    <w:rsid w:val="000C20D0"/>
    <w:rsid w:val="00114696"/>
    <w:rsid w:val="00145631"/>
    <w:rsid w:val="001806A0"/>
    <w:rsid w:val="001D4744"/>
    <w:rsid w:val="00215977"/>
    <w:rsid w:val="002B31B8"/>
    <w:rsid w:val="00364D11"/>
    <w:rsid w:val="00386175"/>
    <w:rsid w:val="00426776"/>
    <w:rsid w:val="006943BA"/>
    <w:rsid w:val="007A7D58"/>
    <w:rsid w:val="0092384D"/>
    <w:rsid w:val="00931E3F"/>
    <w:rsid w:val="00996138"/>
    <w:rsid w:val="009C7499"/>
    <w:rsid w:val="00A14646"/>
    <w:rsid w:val="00A91058"/>
    <w:rsid w:val="00C12999"/>
    <w:rsid w:val="00C177B6"/>
    <w:rsid w:val="00C27DAD"/>
    <w:rsid w:val="00E900AB"/>
    <w:rsid w:val="00EA7465"/>
    <w:rsid w:val="00F6342E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43E9F6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3B8E-B33C-4B95-AD87-B649A36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33</cp:revision>
  <cp:lastPrinted>2018-01-25T14:32:00Z</cp:lastPrinted>
  <dcterms:created xsi:type="dcterms:W3CDTF">2021-08-19T06:57:00Z</dcterms:created>
  <dcterms:modified xsi:type="dcterms:W3CDTF">2024-07-23T09:17:00Z</dcterms:modified>
  <dc:language>pl-PL</dc:language>
</cp:coreProperties>
</file>