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F" w:rsidRPr="00DE1EEF" w:rsidRDefault="00DE1EEF" w:rsidP="00DE1EEF">
      <w:pPr>
        <w:tabs>
          <w:tab w:val="left" w:pos="10841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DE1EEF" w:rsidRPr="00DE1EEF" w:rsidTr="0000638F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E1E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OŚWIADCZENIE WYKONAWCY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  <w:t xml:space="preserve">dotyczące przynależności lub braku przynależności 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do tej samej grupy kapitałowej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 xml:space="preserve">(składane na podstawie art. 24 ust. 11 w związku z art. 24 ust. 1 pkt.23) ustawy </w:t>
            </w:r>
            <w:proofErr w:type="spellStart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pzp</w:t>
            </w:r>
            <w:proofErr w:type="spellEnd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(pełna Nazwa/firma)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…………………………………………………………………………………..…………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 xml:space="preserve">(adres)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……………………………………………………............................................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(w zależności od podmiotu: NIP, KRS/CEIDG)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reprezentowany przez: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(imię i nazwisko)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przystępując do postępowania w sprawie udzielenia zamówienia publicznego na: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594888" w:rsidRDefault="001546D3" w:rsidP="00594888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>
        <w:rPr>
          <w:rFonts w:ascii="Times New Roman" w:hAnsi="Times New Roman" w:cs="Times New Roman"/>
          <w:b/>
        </w:rPr>
        <w:t xml:space="preserve">,,Wytworzenie  i wdrożenie platformy do zarządzania oraz publikacji danych i zasobów Herbarium </w:t>
      </w:r>
      <w:proofErr w:type="spellStart"/>
      <w:r>
        <w:rPr>
          <w:rFonts w:ascii="Times New Roman" w:hAnsi="Times New Roman" w:cs="Times New Roman"/>
          <w:b/>
        </w:rPr>
        <w:t>Pomeranicum</w:t>
      </w:r>
      <w:proofErr w:type="spellEnd"/>
      <w:r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  <w:bCs/>
          <w:color w:val="222222"/>
        </w:rPr>
        <w:t xml:space="preserve">na potrzeby realizacji projektu </w:t>
      </w:r>
      <w:proofErr w:type="spellStart"/>
      <w:r>
        <w:rPr>
          <w:rFonts w:ascii="Times New Roman" w:hAnsi="Times New Roman" w:cs="Times New Roman"/>
          <w:b/>
          <w:bCs/>
          <w:color w:val="222222"/>
        </w:rPr>
        <w:t>pn</w:t>
      </w:r>
      <w:proofErr w:type="spellEnd"/>
      <w:r>
        <w:rPr>
          <w:rFonts w:ascii="Times New Roman" w:hAnsi="Times New Roman" w:cs="Times New Roman"/>
          <w:b/>
          <w:bCs/>
          <w:color w:val="222222"/>
        </w:rPr>
        <w:t xml:space="preserve">: "Zintegrowane wirtualnie Herbarium Pomorza Herbarium </w:t>
      </w:r>
      <w:proofErr w:type="spellStart"/>
      <w:r>
        <w:rPr>
          <w:rFonts w:ascii="Times New Roman" w:hAnsi="Times New Roman" w:cs="Times New Roman"/>
          <w:b/>
          <w:bCs/>
          <w:color w:val="222222"/>
        </w:rPr>
        <w:t>Pomeranicum</w:t>
      </w:r>
      <w:proofErr w:type="spellEnd"/>
      <w:r>
        <w:rPr>
          <w:rFonts w:ascii="Times New Roman" w:hAnsi="Times New Roman" w:cs="Times New Roman"/>
          <w:b/>
          <w:bCs/>
          <w:color w:val="222222"/>
        </w:rPr>
        <w:t xml:space="preserve"> - digitalizacja i udostępnienie zbiorów herbariów jednostek akademickich Pomorza poprzez ich połączenie i udostępnienie cyfrowe" w systemie zaprojektuj i wybuduj.  Nr zamówienia: ZP/16/2020        </w:t>
      </w:r>
      <w:r w:rsidR="00594888">
        <w:rPr>
          <w:rFonts w:cstheme="minorHAnsi"/>
          <w:b/>
          <w:bCs/>
          <w:color w:val="222222"/>
        </w:rPr>
        <w:t xml:space="preserve"> </w:t>
      </w:r>
      <w:r w:rsidR="00DE1EEF" w:rsidRPr="00DE1EEF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oświadczam, że:</w:t>
      </w:r>
      <w:r w:rsidR="00DE1EEF" w:rsidRPr="00DE1E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Wykonawcami, którzy złożyli oferty w przedmiotowym postępowaniu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następującymi Wykonawcami, którzy złożyli oferty w przedmiotowym postępowaniu</w:t>
      </w: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*)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1068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………………………………..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  <w:t>…………………………………………….……………………………………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miejscowość, data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                                 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</w:t>
      </w: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/upełnomocniony(</w:t>
      </w:r>
      <w:proofErr w:type="spellStart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ieni</w:t>
      </w:r>
      <w:proofErr w:type="spellEnd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) przedstawiciel(e) Wykonawcy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  <w:t>___________________________________________________________________________________________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6"/>
          <w:szCs w:val="16"/>
          <w:lang w:eastAsia="pl-PL"/>
        </w:rPr>
        <w:t xml:space="preserve">*)   niepotrzebne skreślić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  <w:t>UWAGA!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25A2E" w:rsidRDefault="00E25A2E"/>
    <w:sectPr w:rsidR="00E25A2E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C5" w:rsidRDefault="00E80CC5">
      <w:pPr>
        <w:spacing w:after="0" w:line="240" w:lineRule="auto"/>
      </w:pPr>
      <w:r>
        <w:separator/>
      </w:r>
    </w:p>
  </w:endnote>
  <w:endnote w:type="continuationSeparator" w:id="0">
    <w:p w:rsidR="00E80CC5" w:rsidRDefault="00E8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C5" w:rsidRDefault="00E80CC5">
      <w:pPr>
        <w:spacing w:after="0" w:line="240" w:lineRule="auto"/>
      </w:pPr>
      <w:r>
        <w:separator/>
      </w:r>
    </w:p>
  </w:footnote>
  <w:footnote w:type="continuationSeparator" w:id="0">
    <w:p w:rsidR="00E80CC5" w:rsidRDefault="00E8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B2" w:rsidRDefault="00594888" w:rsidP="00594888">
    <w:pPr>
      <w:pStyle w:val="Nagwek"/>
      <w:tabs>
        <w:tab w:val="clear" w:pos="4536"/>
        <w:tab w:val="clear" w:pos="9072"/>
        <w:tab w:val="left" w:pos="6732"/>
      </w:tabs>
    </w:pPr>
    <w:r>
      <w:rPr>
        <w:noProof/>
      </w:rPr>
      <w:drawing>
        <wp:inline distT="0" distB="0" distL="0" distR="0" wp14:anchorId="5F78DF83" wp14:editId="3B239A14">
          <wp:extent cx="1333500" cy="7472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482" cy="76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4E3E91" wp14:editId="12C337AA">
          <wp:extent cx="2133600" cy="695840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001" cy="7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F"/>
    <w:rsid w:val="000A2D89"/>
    <w:rsid w:val="001546D3"/>
    <w:rsid w:val="002014DC"/>
    <w:rsid w:val="00210A0B"/>
    <w:rsid w:val="0035350D"/>
    <w:rsid w:val="00594888"/>
    <w:rsid w:val="00617299"/>
    <w:rsid w:val="007E5399"/>
    <w:rsid w:val="008D1D66"/>
    <w:rsid w:val="00B43E5B"/>
    <w:rsid w:val="00D510A7"/>
    <w:rsid w:val="00DE1EEF"/>
    <w:rsid w:val="00E25A2E"/>
    <w:rsid w:val="00E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2020-12-17T12:13:00Z</dcterms:created>
  <dcterms:modified xsi:type="dcterms:W3CDTF">2020-12-17T12:13:00Z</dcterms:modified>
</cp:coreProperties>
</file>