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D559" w14:textId="77777777" w:rsidR="00EB3C32" w:rsidRPr="00A75250" w:rsidRDefault="0016176B" w:rsidP="0016176B">
      <w:pPr>
        <w:jc w:val="right"/>
        <w:rPr>
          <w:rFonts w:ascii="Cambria" w:hAnsi="Cambria"/>
          <w:b/>
          <w:sz w:val="20"/>
          <w:szCs w:val="20"/>
        </w:rPr>
      </w:pPr>
      <w:r w:rsidRPr="00A75250">
        <w:rPr>
          <w:rFonts w:ascii="Cambria" w:hAnsi="Cambria"/>
          <w:b/>
          <w:sz w:val="20"/>
          <w:szCs w:val="20"/>
        </w:rPr>
        <w:t xml:space="preserve">Załącznik nr 2 do SIWZ </w:t>
      </w:r>
      <w:r w:rsidR="00DD70C2" w:rsidRPr="00A75250">
        <w:rPr>
          <w:rFonts w:ascii="Cambria" w:hAnsi="Cambria"/>
          <w:b/>
          <w:sz w:val="20"/>
          <w:szCs w:val="20"/>
        </w:rPr>
        <w:t>–</w:t>
      </w:r>
      <w:r w:rsidRPr="00A75250">
        <w:rPr>
          <w:rFonts w:ascii="Cambria" w:hAnsi="Cambria"/>
          <w:b/>
          <w:sz w:val="20"/>
          <w:szCs w:val="20"/>
        </w:rPr>
        <w:t xml:space="preserve"> harmonogram</w:t>
      </w:r>
    </w:p>
    <w:p w14:paraId="6F0E5FB7" w14:textId="77777777" w:rsidR="00DD70C2" w:rsidRPr="00A75250" w:rsidRDefault="00DD70C2" w:rsidP="0016176B">
      <w:pPr>
        <w:jc w:val="right"/>
        <w:rPr>
          <w:rFonts w:ascii="Cambria" w:hAnsi="Cambria"/>
          <w:b/>
          <w:sz w:val="20"/>
          <w:szCs w:val="20"/>
        </w:rPr>
      </w:pPr>
    </w:p>
    <w:p w14:paraId="157AEC04" w14:textId="77777777" w:rsidR="00DD70C2" w:rsidRPr="00A75250" w:rsidRDefault="00DD70C2" w:rsidP="0016176B">
      <w:pPr>
        <w:jc w:val="right"/>
        <w:rPr>
          <w:rFonts w:ascii="Cambria" w:hAnsi="Cambria"/>
          <w:b/>
          <w:sz w:val="20"/>
          <w:szCs w:val="20"/>
        </w:rPr>
      </w:pPr>
    </w:p>
    <w:p w14:paraId="27BD04BC" w14:textId="77777777" w:rsidR="00B14311" w:rsidRPr="00A75250" w:rsidRDefault="00B14311" w:rsidP="00B14311">
      <w:pPr>
        <w:snapToGrid w:val="0"/>
        <w:spacing w:line="360" w:lineRule="auto"/>
        <w:jc w:val="both"/>
        <w:rPr>
          <w:rFonts w:ascii="Cambria" w:hAnsi="Cambria"/>
          <w:sz w:val="20"/>
          <w:szCs w:val="20"/>
          <w:u w:val="single"/>
        </w:rPr>
      </w:pPr>
      <w:r w:rsidRPr="00A75250">
        <w:rPr>
          <w:rFonts w:ascii="Cambria" w:hAnsi="Cambria"/>
          <w:sz w:val="20"/>
          <w:szCs w:val="20"/>
          <w:u w:val="single"/>
        </w:rPr>
        <w:t>Podstawowe założenia:</w:t>
      </w:r>
    </w:p>
    <w:p w14:paraId="196B6B61" w14:textId="2E56414F" w:rsidR="00B14311" w:rsidRPr="00A75250" w:rsidRDefault="00B14311" w:rsidP="00726216">
      <w:pPr>
        <w:pStyle w:val="Akapitzlist"/>
        <w:numPr>
          <w:ilvl w:val="0"/>
          <w:numId w:val="6"/>
        </w:numPr>
        <w:snapToGri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>Kwota kredytu</w:t>
      </w:r>
      <w:r w:rsidR="00726216" w:rsidRPr="00A75250">
        <w:rPr>
          <w:rFonts w:ascii="Cambria" w:hAnsi="Cambria"/>
          <w:sz w:val="20"/>
          <w:szCs w:val="20"/>
        </w:rPr>
        <w:t>:</w:t>
      </w:r>
      <w:r w:rsidRPr="00A75250">
        <w:rPr>
          <w:rFonts w:ascii="Cambria" w:hAnsi="Cambria"/>
          <w:sz w:val="20"/>
          <w:szCs w:val="20"/>
        </w:rPr>
        <w:tab/>
      </w:r>
      <w:r w:rsidR="001F090B">
        <w:rPr>
          <w:rFonts w:ascii="Cambria" w:hAnsi="Cambria"/>
          <w:sz w:val="20"/>
          <w:szCs w:val="20"/>
        </w:rPr>
        <w:t>2 661</w:t>
      </w:r>
      <w:r w:rsidR="00726216" w:rsidRPr="00A75250">
        <w:rPr>
          <w:rFonts w:ascii="Cambria" w:hAnsi="Cambria"/>
          <w:sz w:val="20"/>
          <w:szCs w:val="20"/>
        </w:rPr>
        <w:t> 000,00</w:t>
      </w:r>
      <w:r w:rsidRPr="00A75250">
        <w:rPr>
          <w:rFonts w:ascii="Cambria" w:hAnsi="Cambria"/>
          <w:sz w:val="20"/>
          <w:szCs w:val="20"/>
        </w:rPr>
        <w:t xml:space="preserve"> zł.</w:t>
      </w:r>
    </w:p>
    <w:p w14:paraId="49031BDD" w14:textId="3B13D00C" w:rsidR="00B14311" w:rsidRPr="00504380" w:rsidRDefault="00B14311" w:rsidP="00237AB8">
      <w:pPr>
        <w:pStyle w:val="Akapitzlist"/>
        <w:numPr>
          <w:ilvl w:val="0"/>
          <w:numId w:val="6"/>
        </w:numPr>
        <w:snapToGri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504380">
        <w:rPr>
          <w:rFonts w:ascii="Cambria" w:hAnsi="Cambria"/>
          <w:sz w:val="20"/>
          <w:szCs w:val="20"/>
        </w:rPr>
        <w:t xml:space="preserve">Podstawa oprocentowania WIBOR </w:t>
      </w:r>
      <w:r w:rsidR="001F090B">
        <w:rPr>
          <w:rFonts w:ascii="Cambria" w:hAnsi="Cambria"/>
          <w:sz w:val="20"/>
          <w:szCs w:val="20"/>
        </w:rPr>
        <w:t>1</w:t>
      </w:r>
      <w:r w:rsidRPr="00504380">
        <w:rPr>
          <w:rFonts w:ascii="Cambria" w:hAnsi="Cambria"/>
          <w:sz w:val="20"/>
          <w:szCs w:val="20"/>
        </w:rPr>
        <w:t xml:space="preserve">M  </w:t>
      </w:r>
      <w:r w:rsidR="00CC0B3D" w:rsidRPr="00CC0B3D">
        <w:rPr>
          <w:rFonts w:ascii="Cambria" w:hAnsi="Cambria"/>
          <w:sz w:val="20"/>
          <w:szCs w:val="20"/>
        </w:rPr>
        <w:t xml:space="preserve">obowiązującą do obliczenia ceny 1,8000  </w:t>
      </w:r>
      <w:r w:rsidR="00237AB8" w:rsidRPr="003D531F">
        <w:rPr>
          <w:rFonts w:ascii="Cambria" w:hAnsi="Cambria"/>
          <w:sz w:val="20"/>
          <w:szCs w:val="20"/>
        </w:rPr>
        <w:t>%</w:t>
      </w:r>
    </w:p>
    <w:p w14:paraId="1750CCE5" w14:textId="77777777" w:rsidR="00B14311" w:rsidRPr="00A75250" w:rsidRDefault="00B14311" w:rsidP="00726216">
      <w:pPr>
        <w:pStyle w:val="Akapitzlist"/>
        <w:numPr>
          <w:ilvl w:val="0"/>
          <w:numId w:val="6"/>
        </w:numPr>
        <w:snapToGri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 xml:space="preserve">Marża banku </w:t>
      </w:r>
      <w:r w:rsidR="00292B9C" w:rsidRPr="00A75250">
        <w:rPr>
          <w:rFonts w:ascii="Cambria" w:hAnsi="Cambria"/>
          <w:sz w:val="20"/>
          <w:szCs w:val="20"/>
        </w:rPr>
        <w:t>–</w:t>
      </w:r>
      <w:r w:rsidRPr="00A75250">
        <w:rPr>
          <w:rFonts w:ascii="Cambria" w:hAnsi="Cambria"/>
          <w:sz w:val="20"/>
          <w:szCs w:val="20"/>
        </w:rPr>
        <w:t xml:space="preserve"> </w:t>
      </w:r>
      <w:r w:rsidR="00494896" w:rsidRPr="00A75250">
        <w:rPr>
          <w:rFonts w:ascii="Cambria" w:hAnsi="Cambria"/>
          <w:sz w:val="20"/>
          <w:szCs w:val="20"/>
        </w:rPr>
        <w:t>……….</w:t>
      </w:r>
      <w:r w:rsidR="00292B9C" w:rsidRPr="00A75250">
        <w:rPr>
          <w:rFonts w:ascii="Cambria" w:hAnsi="Cambria"/>
          <w:sz w:val="20"/>
          <w:szCs w:val="20"/>
        </w:rPr>
        <w:t xml:space="preserve"> </w:t>
      </w:r>
      <w:r w:rsidRPr="00A75250">
        <w:rPr>
          <w:rFonts w:ascii="Cambria" w:hAnsi="Cambria"/>
          <w:sz w:val="20"/>
          <w:szCs w:val="20"/>
        </w:rPr>
        <w:t>%</w:t>
      </w:r>
      <w:r w:rsidRPr="00A75250">
        <w:rPr>
          <w:rFonts w:ascii="Cambria" w:hAnsi="Cambria"/>
          <w:sz w:val="20"/>
          <w:szCs w:val="20"/>
        </w:rPr>
        <w:tab/>
      </w:r>
    </w:p>
    <w:p w14:paraId="11D13E58" w14:textId="77777777" w:rsidR="00B14311" w:rsidRPr="00A75250" w:rsidRDefault="00B14311" w:rsidP="00726216">
      <w:pPr>
        <w:pStyle w:val="Akapitzlist"/>
        <w:numPr>
          <w:ilvl w:val="0"/>
          <w:numId w:val="6"/>
        </w:numPr>
        <w:snapToGri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 xml:space="preserve">Razem oprocentowanie </w:t>
      </w:r>
      <w:r w:rsidR="00494896" w:rsidRPr="00A75250">
        <w:rPr>
          <w:rFonts w:ascii="Cambria" w:hAnsi="Cambria"/>
          <w:sz w:val="20"/>
          <w:szCs w:val="20"/>
        </w:rPr>
        <w:t>………….</w:t>
      </w:r>
      <w:r w:rsidR="00292B9C" w:rsidRPr="00A75250">
        <w:rPr>
          <w:rFonts w:ascii="Cambria" w:hAnsi="Cambria"/>
          <w:sz w:val="20"/>
          <w:szCs w:val="20"/>
        </w:rPr>
        <w:t>%</w:t>
      </w:r>
      <w:r w:rsidRPr="00A75250">
        <w:rPr>
          <w:rFonts w:ascii="Cambria" w:hAnsi="Cambria"/>
          <w:sz w:val="20"/>
          <w:szCs w:val="20"/>
        </w:rPr>
        <w:tab/>
      </w:r>
    </w:p>
    <w:p w14:paraId="23515E95" w14:textId="54E75A82" w:rsidR="00726216" w:rsidRPr="00A75250" w:rsidRDefault="00B14311" w:rsidP="00726216">
      <w:pPr>
        <w:pStyle w:val="Akapitzlist"/>
        <w:numPr>
          <w:ilvl w:val="0"/>
          <w:numId w:val="6"/>
        </w:numPr>
        <w:snapToGri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>Data uruchomienia kredytu</w:t>
      </w:r>
      <w:r w:rsidR="00726216" w:rsidRPr="00A75250">
        <w:rPr>
          <w:rFonts w:ascii="Cambria" w:hAnsi="Cambria"/>
          <w:sz w:val="20"/>
          <w:szCs w:val="20"/>
        </w:rPr>
        <w:t>:</w:t>
      </w:r>
      <w:r w:rsidR="001809A3">
        <w:rPr>
          <w:rFonts w:ascii="Cambria" w:hAnsi="Cambria"/>
          <w:sz w:val="20"/>
          <w:szCs w:val="20"/>
        </w:rPr>
        <w:t xml:space="preserve"> do </w:t>
      </w:r>
      <w:r w:rsidR="008E06D3">
        <w:rPr>
          <w:rFonts w:ascii="Cambria" w:hAnsi="Cambria"/>
          <w:sz w:val="20"/>
          <w:szCs w:val="20"/>
        </w:rPr>
        <w:t>30</w:t>
      </w:r>
      <w:r w:rsidR="001809A3">
        <w:rPr>
          <w:rFonts w:ascii="Cambria" w:hAnsi="Cambria"/>
          <w:sz w:val="20"/>
          <w:szCs w:val="20"/>
        </w:rPr>
        <w:t>.12.2021 r.</w:t>
      </w:r>
      <w:bookmarkStart w:id="0" w:name="_GoBack"/>
      <w:bookmarkEnd w:id="0"/>
    </w:p>
    <w:p w14:paraId="03E1ED6E" w14:textId="77777777" w:rsidR="00726216" w:rsidRPr="00A75250" w:rsidRDefault="00726216" w:rsidP="00833715">
      <w:pPr>
        <w:snapToGrid w:val="0"/>
        <w:spacing w:line="360" w:lineRule="auto"/>
        <w:jc w:val="both"/>
        <w:rPr>
          <w:rFonts w:ascii="Cambria" w:hAnsi="Cambria"/>
          <w:sz w:val="20"/>
          <w:szCs w:val="20"/>
        </w:rPr>
      </w:pPr>
      <w:bookmarkStart w:id="1" w:name="_Hlk42546819"/>
    </w:p>
    <w:bookmarkEnd w:id="1"/>
    <w:p w14:paraId="0D5E4644" w14:textId="66E4E4A6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>Okres kredytowania do 31.12.20</w:t>
      </w:r>
      <w:r w:rsidR="00CC0B3D">
        <w:rPr>
          <w:rFonts w:ascii="Cambria" w:hAnsi="Cambria"/>
          <w:sz w:val="20"/>
          <w:szCs w:val="20"/>
        </w:rPr>
        <w:t>3</w:t>
      </w:r>
      <w:r w:rsidR="001809A3">
        <w:rPr>
          <w:rFonts w:ascii="Cambria" w:hAnsi="Cambria"/>
          <w:sz w:val="20"/>
          <w:szCs w:val="20"/>
        </w:rPr>
        <w:t>5</w:t>
      </w:r>
      <w:r w:rsidRPr="00A75250">
        <w:rPr>
          <w:rFonts w:ascii="Cambria" w:hAnsi="Cambria"/>
          <w:sz w:val="20"/>
          <w:szCs w:val="20"/>
        </w:rPr>
        <w:t xml:space="preserve"> r.</w:t>
      </w:r>
    </w:p>
    <w:p w14:paraId="74BA661B" w14:textId="6C4F762E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 xml:space="preserve">Okres karencji w spłacie kapitału – do </w:t>
      </w:r>
      <w:r w:rsidR="00CC0B3D">
        <w:rPr>
          <w:rFonts w:ascii="Cambria" w:hAnsi="Cambria"/>
          <w:sz w:val="20"/>
          <w:szCs w:val="20"/>
        </w:rPr>
        <w:t>29</w:t>
      </w:r>
      <w:r w:rsidR="003D531F">
        <w:rPr>
          <w:rFonts w:ascii="Cambria" w:hAnsi="Cambria"/>
          <w:sz w:val="20"/>
          <w:szCs w:val="20"/>
        </w:rPr>
        <w:t>.</w:t>
      </w:r>
      <w:r w:rsidR="00CC0B3D">
        <w:rPr>
          <w:rFonts w:ascii="Cambria" w:hAnsi="Cambria"/>
          <w:sz w:val="20"/>
          <w:szCs w:val="20"/>
        </w:rPr>
        <w:t>12</w:t>
      </w:r>
      <w:r w:rsidR="003D531F">
        <w:rPr>
          <w:rFonts w:ascii="Cambria" w:hAnsi="Cambria"/>
          <w:sz w:val="20"/>
          <w:szCs w:val="20"/>
        </w:rPr>
        <w:t>.</w:t>
      </w:r>
      <w:r w:rsidR="00237AB8" w:rsidRPr="00237AB8">
        <w:rPr>
          <w:rFonts w:ascii="Cambria" w:hAnsi="Cambria"/>
          <w:sz w:val="20"/>
          <w:szCs w:val="20"/>
        </w:rPr>
        <w:t>2022</w:t>
      </w:r>
      <w:r w:rsidRPr="003D531F">
        <w:rPr>
          <w:rFonts w:ascii="Cambria" w:hAnsi="Cambria"/>
          <w:sz w:val="20"/>
          <w:szCs w:val="20"/>
        </w:rPr>
        <w:t>r.</w:t>
      </w:r>
    </w:p>
    <w:p w14:paraId="2DEC1DFC" w14:textId="77777777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</w:p>
    <w:p w14:paraId="56470FE8" w14:textId="256953BA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  <w:r w:rsidRPr="003D531F">
        <w:rPr>
          <w:rFonts w:ascii="Cambria" w:hAnsi="Cambria"/>
          <w:sz w:val="20"/>
          <w:szCs w:val="20"/>
        </w:rPr>
        <w:t>Naliczenie</w:t>
      </w:r>
      <w:r w:rsidR="00CC0B3D">
        <w:rPr>
          <w:rFonts w:ascii="Cambria" w:hAnsi="Cambria"/>
          <w:sz w:val="20"/>
          <w:szCs w:val="20"/>
        </w:rPr>
        <w:t xml:space="preserve"> i spłata </w:t>
      </w:r>
      <w:r w:rsidRPr="003D531F">
        <w:rPr>
          <w:rFonts w:ascii="Cambria" w:hAnsi="Cambria"/>
          <w:sz w:val="20"/>
          <w:szCs w:val="20"/>
        </w:rPr>
        <w:t xml:space="preserve"> odsetek następować będzie w okresach miesięcznych, rozpoczynając od </w:t>
      </w:r>
      <w:r w:rsidR="00237AB8" w:rsidRPr="003D531F">
        <w:rPr>
          <w:rFonts w:ascii="Cambria" w:hAnsi="Cambria"/>
          <w:sz w:val="20"/>
          <w:szCs w:val="20"/>
        </w:rPr>
        <w:t>31.0</w:t>
      </w:r>
      <w:r w:rsidR="00CC0B3D">
        <w:rPr>
          <w:rFonts w:ascii="Cambria" w:hAnsi="Cambria"/>
          <w:sz w:val="20"/>
          <w:szCs w:val="20"/>
        </w:rPr>
        <w:t>1</w:t>
      </w:r>
      <w:r w:rsidR="00237AB8" w:rsidRPr="003D531F">
        <w:rPr>
          <w:rFonts w:ascii="Cambria" w:hAnsi="Cambria"/>
          <w:sz w:val="20"/>
          <w:szCs w:val="20"/>
        </w:rPr>
        <w:t>.2022</w:t>
      </w:r>
      <w:r w:rsidRPr="003D531F">
        <w:rPr>
          <w:rFonts w:ascii="Cambria" w:hAnsi="Cambria"/>
          <w:sz w:val="20"/>
          <w:szCs w:val="20"/>
        </w:rPr>
        <w:t xml:space="preserve"> r.</w:t>
      </w:r>
      <w:r w:rsidRPr="00A75250">
        <w:rPr>
          <w:rFonts w:ascii="Cambria" w:hAnsi="Cambria"/>
          <w:sz w:val="20"/>
          <w:szCs w:val="20"/>
        </w:rPr>
        <w:t xml:space="preserve"> </w:t>
      </w:r>
    </w:p>
    <w:p w14:paraId="7F3A1C6E" w14:textId="77777777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</w:p>
    <w:p w14:paraId="7361B067" w14:textId="77777777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>Zamawiający nie przewiduje żadnych prowizji bankowych z tytułu uruchomienia kredytu oraz żadnych innych opłat z tytułu udzielenia i obsługi kredytu.</w:t>
      </w:r>
    </w:p>
    <w:p w14:paraId="05B956C8" w14:textId="77777777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>Bank nie może dokonać zajęcia kredytowego z rachunku bankowego.</w:t>
      </w:r>
    </w:p>
    <w:p w14:paraId="3242F7C5" w14:textId="77777777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</w:p>
    <w:p w14:paraId="4E28147C" w14:textId="77777777" w:rsidR="00A75250" w:rsidRPr="00A75250" w:rsidRDefault="00A75250" w:rsidP="00A75250">
      <w:pPr>
        <w:jc w:val="both"/>
        <w:rPr>
          <w:rFonts w:ascii="Cambria" w:hAnsi="Cambria"/>
          <w:sz w:val="20"/>
          <w:szCs w:val="20"/>
        </w:rPr>
      </w:pPr>
    </w:p>
    <w:p w14:paraId="72A6C3AB" w14:textId="77777777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  <w:r w:rsidRPr="00A75250">
        <w:rPr>
          <w:rFonts w:ascii="Cambria" w:hAnsi="Cambria"/>
          <w:sz w:val="20"/>
          <w:szCs w:val="20"/>
        </w:rPr>
        <w:t>Spłata rat kapitałowych kredytu dokonywana będzie w następujących terminach, w wysokości:</w:t>
      </w:r>
    </w:p>
    <w:p w14:paraId="02AD632C" w14:textId="77777777" w:rsidR="00A75250" w:rsidRPr="00A75250" w:rsidRDefault="00A75250" w:rsidP="00A75250">
      <w:pPr>
        <w:ind w:left="360"/>
        <w:jc w:val="both"/>
        <w:rPr>
          <w:rFonts w:ascii="Cambria" w:hAnsi="Cambria"/>
          <w:sz w:val="20"/>
          <w:szCs w:val="20"/>
        </w:rPr>
      </w:pPr>
    </w:p>
    <w:tbl>
      <w:tblPr>
        <w:tblW w:w="6237" w:type="dxa"/>
        <w:tblInd w:w="1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2281"/>
        <w:gridCol w:w="2946"/>
      </w:tblGrid>
      <w:tr w:rsidR="00CC0B3D" w:rsidRPr="00CC0B3D" w14:paraId="1DD0E347" w14:textId="77777777" w:rsidTr="00B85C61">
        <w:trPr>
          <w:trHeight w:val="24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E326B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i/>
                <w:iCs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i/>
                <w:iCs/>
                <w:sz w:val="20"/>
                <w:szCs w:val="20"/>
              </w:rPr>
              <w:t>Harmonogram spłaty rat kapitałowych</w:t>
            </w:r>
          </w:p>
        </w:tc>
      </w:tr>
      <w:tr w:rsidR="00CC0B3D" w:rsidRPr="00CC0B3D" w14:paraId="446BAE3B" w14:textId="77777777" w:rsidTr="00B85C61">
        <w:trPr>
          <w:trHeight w:val="10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BDB4E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9283C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Kwota raty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596B07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Data spłaty</w:t>
            </w:r>
          </w:p>
        </w:tc>
      </w:tr>
      <w:tr w:rsidR="00CC0B3D" w:rsidRPr="00CC0B3D" w14:paraId="65D6ECAF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207DA3B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4C109B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 xml:space="preserve">   10 000,00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25D7DC" w14:textId="77777777" w:rsidR="00CC0B3D" w:rsidRPr="00CC0B3D" w:rsidRDefault="00CC0B3D" w:rsidP="00CC0B3D">
            <w:pPr>
              <w:ind w:hanging="2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31.12</w:t>
            </w:r>
          </w:p>
        </w:tc>
      </w:tr>
      <w:tr w:rsidR="00CC0B3D" w:rsidRPr="00CC0B3D" w14:paraId="794D4324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142E6A5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96FF16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 xml:space="preserve">   10 000,00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C4E336" w14:textId="77777777" w:rsidR="00CC0B3D" w:rsidRPr="00CC0B3D" w:rsidRDefault="00CC0B3D" w:rsidP="00CC0B3D">
            <w:pPr>
              <w:ind w:hanging="2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31.12</w:t>
            </w:r>
          </w:p>
        </w:tc>
      </w:tr>
      <w:tr w:rsidR="00CC0B3D" w:rsidRPr="00CC0B3D" w14:paraId="568219EE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15A296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B0B43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100 000,00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BC0113" w14:textId="77777777" w:rsidR="00CC0B3D" w:rsidRPr="00CC0B3D" w:rsidRDefault="00CC0B3D" w:rsidP="00CC0B3D">
            <w:pPr>
              <w:ind w:hanging="2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31.12</w:t>
            </w:r>
          </w:p>
        </w:tc>
      </w:tr>
      <w:tr w:rsidR="00CC0B3D" w:rsidRPr="00CC0B3D" w14:paraId="410B0500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829AC1B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BC702F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100 000,00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2895E3" w14:textId="77777777" w:rsidR="00CC0B3D" w:rsidRPr="00CC0B3D" w:rsidRDefault="00CC0B3D" w:rsidP="00CC0B3D">
            <w:pPr>
              <w:ind w:hanging="2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31.12</w:t>
            </w:r>
          </w:p>
        </w:tc>
      </w:tr>
      <w:tr w:rsidR="00CC0B3D" w:rsidRPr="00CC0B3D" w14:paraId="7F870F6B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CB9B2D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0D06CE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150 000,00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CAF789" w14:textId="77777777" w:rsidR="00CC0B3D" w:rsidRPr="00CC0B3D" w:rsidRDefault="00CC0B3D" w:rsidP="00CC0B3D">
            <w:pPr>
              <w:ind w:hanging="2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31.12</w:t>
            </w:r>
          </w:p>
        </w:tc>
      </w:tr>
      <w:tr w:rsidR="00CC0B3D" w:rsidRPr="00CC0B3D" w14:paraId="69A110C4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B67751A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462C0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150 000,00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4D46C8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358625C4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0D0C31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98E3E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150 000,00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F29D37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32C3FE5E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663A16C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34A88A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150 000,00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329D28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2A721A0F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023923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56B727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150 000,00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BD18EE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50DA0CEE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65E82BE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CAB64D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150 000,00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C06470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4EB26F3E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82EE40C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EF752E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150 000,00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6F30DE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31901CE1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E627903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C9399D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530 000,00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B4077D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11B292D9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0B0AEBF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hAnsi="Calibri" w:cs="Calibri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C820C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430 000,00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85C3BA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1A9BA2D0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B84994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0B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EB75D3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CC0B3D">
              <w:rPr>
                <w:rFonts w:ascii="Cambria" w:eastAsia="Calibri" w:hAnsi="Cambria"/>
                <w:sz w:val="20"/>
                <w:szCs w:val="20"/>
              </w:rPr>
              <w:t>431 000,00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140F4C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  <w:r w:rsidRPr="00CC0B3D">
              <w:rPr>
                <w:sz w:val="20"/>
                <w:szCs w:val="20"/>
              </w:rPr>
              <w:t>31.12</w:t>
            </w:r>
          </w:p>
        </w:tc>
      </w:tr>
      <w:tr w:rsidR="00CC0B3D" w:rsidRPr="00CC0B3D" w14:paraId="56F4846D" w14:textId="77777777" w:rsidTr="00B85C61">
        <w:trPr>
          <w:trHeight w:val="24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FC1D4FC" w14:textId="77777777" w:rsidR="00CC0B3D" w:rsidRPr="00CC0B3D" w:rsidRDefault="00CC0B3D" w:rsidP="00CC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14B611" w14:textId="77777777" w:rsidR="00CC0B3D" w:rsidRPr="00CC0B3D" w:rsidRDefault="00CC0B3D" w:rsidP="00CC0B3D">
            <w:pPr>
              <w:ind w:firstLine="708"/>
              <w:jc w:val="both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9980F1" w14:textId="77777777" w:rsidR="00CC0B3D" w:rsidRPr="00CC0B3D" w:rsidRDefault="00CC0B3D" w:rsidP="00CC0B3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A002C4" w14:textId="77777777" w:rsidR="00CC0B3D" w:rsidRPr="00CC0B3D" w:rsidRDefault="00CC0B3D" w:rsidP="00CC0B3D">
      <w:pPr>
        <w:ind w:left="709"/>
        <w:jc w:val="both"/>
        <w:rPr>
          <w:rFonts w:ascii="Cambria" w:eastAsia="Calibri" w:hAnsi="Cambria"/>
          <w:i/>
          <w:iCs/>
          <w:sz w:val="20"/>
          <w:szCs w:val="20"/>
        </w:rPr>
      </w:pPr>
    </w:p>
    <w:p w14:paraId="37EE99C6" w14:textId="353A1FF6" w:rsidR="00864C09" w:rsidRPr="001F4AE2" w:rsidRDefault="00CC0B3D" w:rsidP="00CC0B3D">
      <w:pPr>
        <w:ind w:left="709"/>
        <w:jc w:val="both"/>
        <w:rPr>
          <w:rFonts w:ascii="Cambria" w:eastAsia="Calibri" w:hAnsi="Cambria"/>
          <w:sz w:val="20"/>
          <w:szCs w:val="20"/>
        </w:rPr>
      </w:pPr>
      <w:r w:rsidRPr="00CC0B3D">
        <w:rPr>
          <w:rFonts w:ascii="Cambria" w:eastAsia="Calibri" w:hAnsi="Cambria"/>
          <w:i/>
          <w:iCs/>
          <w:sz w:val="20"/>
          <w:szCs w:val="20"/>
        </w:rPr>
        <w:tab/>
      </w:r>
      <w:r w:rsidRPr="00CC0B3D">
        <w:rPr>
          <w:rFonts w:ascii="Cambria" w:eastAsia="Calibri" w:hAnsi="Cambria"/>
          <w:i/>
          <w:iCs/>
          <w:sz w:val="20"/>
          <w:szCs w:val="20"/>
        </w:rPr>
        <w:tab/>
      </w:r>
      <w:r w:rsidR="00864C09" w:rsidRPr="001F4AE2">
        <w:rPr>
          <w:rFonts w:ascii="Cambria" w:eastAsia="Calibri" w:hAnsi="Cambria"/>
          <w:sz w:val="20"/>
          <w:szCs w:val="20"/>
        </w:rPr>
        <w:t>Harmonogram ostatecznej spłaty rat zaciągniętego kredytu zostanie ustalony po zakończeniu 2021 roku.</w:t>
      </w:r>
    </w:p>
    <w:p w14:paraId="56AFF8C6" w14:textId="77777777" w:rsidR="00477ACA" w:rsidRPr="00A75250" w:rsidRDefault="00477ACA" w:rsidP="00477ACA">
      <w:pPr>
        <w:rPr>
          <w:rFonts w:ascii="Cambria" w:hAnsi="Cambria"/>
          <w:color w:val="000000"/>
          <w:spacing w:val="-3"/>
          <w:sz w:val="20"/>
          <w:szCs w:val="20"/>
        </w:rPr>
      </w:pPr>
    </w:p>
    <w:sectPr w:rsidR="00477ACA" w:rsidRPr="00A75250" w:rsidSect="00EB3C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1922" w14:textId="77777777" w:rsidR="00F8106D" w:rsidRDefault="00F8106D" w:rsidP="009E53FA">
      <w:r>
        <w:separator/>
      </w:r>
    </w:p>
  </w:endnote>
  <w:endnote w:type="continuationSeparator" w:id="0">
    <w:p w14:paraId="7346EFBE" w14:textId="77777777" w:rsidR="00F8106D" w:rsidRDefault="00F8106D" w:rsidP="009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0371" w14:textId="77777777" w:rsidR="00F8106D" w:rsidRDefault="00F8106D" w:rsidP="009E53FA">
      <w:r>
        <w:separator/>
      </w:r>
    </w:p>
  </w:footnote>
  <w:footnote w:type="continuationSeparator" w:id="0">
    <w:p w14:paraId="28FEC37F" w14:textId="77777777" w:rsidR="00F8106D" w:rsidRDefault="00F8106D" w:rsidP="009E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EC64C" w14:textId="484E98AD" w:rsidR="00A72F5A" w:rsidRPr="00836DF2" w:rsidRDefault="00A72F5A" w:rsidP="00A72F5A">
    <w:pPr>
      <w:pStyle w:val="Nagwek"/>
    </w:pPr>
    <w:r w:rsidRPr="00DB671F">
      <w:rPr>
        <w:rFonts w:ascii="Cambria" w:hAnsi="Cambria"/>
        <w:b/>
        <w:sz w:val="20"/>
      </w:rPr>
      <w:t xml:space="preserve">Numer </w:t>
    </w:r>
    <w:r>
      <w:rPr>
        <w:rFonts w:ascii="Cambria" w:hAnsi="Cambria"/>
        <w:b/>
        <w:sz w:val="20"/>
      </w:rPr>
      <w:t>referencyjny</w:t>
    </w:r>
    <w:r w:rsidRPr="00DB671F">
      <w:rPr>
        <w:rFonts w:ascii="Cambria" w:hAnsi="Cambria"/>
        <w:b/>
        <w:sz w:val="20"/>
      </w:rPr>
      <w:t xml:space="preserve">:  </w:t>
    </w:r>
    <w:r w:rsidR="00A77FEC" w:rsidRPr="00A77FEC">
      <w:rPr>
        <w:rFonts w:ascii="Cambria" w:hAnsi="Cambria"/>
        <w:b/>
        <w:sz w:val="20"/>
      </w:rPr>
      <w:t>ZP.27</w:t>
    </w:r>
    <w:r w:rsidR="001F090B">
      <w:rPr>
        <w:rFonts w:ascii="Cambria" w:hAnsi="Cambria"/>
        <w:b/>
        <w:sz w:val="20"/>
      </w:rPr>
      <w:t>2</w:t>
    </w:r>
    <w:r w:rsidR="00A77FEC" w:rsidRPr="00A77FEC">
      <w:rPr>
        <w:rFonts w:ascii="Cambria" w:hAnsi="Cambria"/>
        <w:b/>
        <w:sz w:val="20"/>
      </w:rPr>
      <w:t>.</w:t>
    </w:r>
    <w:r w:rsidR="001F090B">
      <w:rPr>
        <w:rFonts w:ascii="Cambria" w:hAnsi="Cambria"/>
        <w:b/>
        <w:sz w:val="20"/>
      </w:rPr>
      <w:t>14</w:t>
    </w:r>
    <w:r w:rsidR="00A77FEC" w:rsidRPr="00A77FEC">
      <w:rPr>
        <w:rFonts w:ascii="Cambria" w:hAnsi="Cambria"/>
        <w:b/>
        <w:sz w:val="20"/>
      </w:rPr>
      <w:t>.2021</w:t>
    </w:r>
  </w:p>
  <w:p w14:paraId="317349B8" w14:textId="77777777" w:rsidR="009E53FA" w:rsidRDefault="009E5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3"/>
        <w:lang w:eastAsia="pl-PL" w:bidi="ar-SA"/>
      </w:rPr>
    </w:lvl>
  </w:abstractNum>
  <w:abstractNum w:abstractNumId="1" w15:restartNumberingAfterBreak="0">
    <w:nsid w:val="01D90DD6"/>
    <w:multiLevelType w:val="hybridMultilevel"/>
    <w:tmpl w:val="4BC2C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4320"/>
    <w:multiLevelType w:val="hybridMultilevel"/>
    <w:tmpl w:val="F38038B6"/>
    <w:lvl w:ilvl="0" w:tplc="1564E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84F6B"/>
    <w:multiLevelType w:val="hybridMultilevel"/>
    <w:tmpl w:val="07663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F1A"/>
    <w:multiLevelType w:val="hybridMultilevel"/>
    <w:tmpl w:val="64C09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0DB4"/>
    <w:multiLevelType w:val="hybridMultilevel"/>
    <w:tmpl w:val="ECCE5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BA"/>
    <w:rsid w:val="00000E59"/>
    <w:rsid w:val="000027E2"/>
    <w:rsid w:val="00003433"/>
    <w:rsid w:val="00005A3A"/>
    <w:rsid w:val="00006D79"/>
    <w:rsid w:val="00007CDE"/>
    <w:rsid w:val="00011FC5"/>
    <w:rsid w:val="000129B8"/>
    <w:rsid w:val="0001510F"/>
    <w:rsid w:val="00015A6A"/>
    <w:rsid w:val="00017849"/>
    <w:rsid w:val="00017B8A"/>
    <w:rsid w:val="00020EB2"/>
    <w:rsid w:val="00021273"/>
    <w:rsid w:val="00022C6A"/>
    <w:rsid w:val="00023A1B"/>
    <w:rsid w:val="00026028"/>
    <w:rsid w:val="0002771E"/>
    <w:rsid w:val="00027B69"/>
    <w:rsid w:val="0003775B"/>
    <w:rsid w:val="000401AD"/>
    <w:rsid w:val="000402C4"/>
    <w:rsid w:val="0004185F"/>
    <w:rsid w:val="00051626"/>
    <w:rsid w:val="000516D8"/>
    <w:rsid w:val="00053AF3"/>
    <w:rsid w:val="000543B4"/>
    <w:rsid w:val="000556AD"/>
    <w:rsid w:val="00056E87"/>
    <w:rsid w:val="00056E89"/>
    <w:rsid w:val="00056EE0"/>
    <w:rsid w:val="0006044E"/>
    <w:rsid w:val="00062D19"/>
    <w:rsid w:val="000637FC"/>
    <w:rsid w:val="00063824"/>
    <w:rsid w:val="00063EDD"/>
    <w:rsid w:val="000668EE"/>
    <w:rsid w:val="00066A3D"/>
    <w:rsid w:val="00066A92"/>
    <w:rsid w:val="00066EF8"/>
    <w:rsid w:val="00067531"/>
    <w:rsid w:val="00080EC0"/>
    <w:rsid w:val="00081010"/>
    <w:rsid w:val="0008156E"/>
    <w:rsid w:val="00084533"/>
    <w:rsid w:val="0008587D"/>
    <w:rsid w:val="00086CD0"/>
    <w:rsid w:val="00091258"/>
    <w:rsid w:val="0009271F"/>
    <w:rsid w:val="00092811"/>
    <w:rsid w:val="0009370A"/>
    <w:rsid w:val="00093971"/>
    <w:rsid w:val="000948AE"/>
    <w:rsid w:val="00097308"/>
    <w:rsid w:val="000A0718"/>
    <w:rsid w:val="000A07C7"/>
    <w:rsid w:val="000A2F75"/>
    <w:rsid w:val="000A54A8"/>
    <w:rsid w:val="000A60E7"/>
    <w:rsid w:val="000A68FA"/>
    <w:rsid w:val="000A6EB1"/>
    <w:rsid w:val="000A7247"/>
    <w:rsid w:val="000A75D3"/>
    <w:rsid w:val="000B08E6"/>
    <w:rsid w:val="000B125A"/>
    <w:rsid w:val="000B24F7"/>
    <w:rsid w:val="000B4AB4"/>
    <w:rsid w:val="000B58B1"/>
    <w:rsid w:val="000B6278"/>
    <w:rsid w:val="000B717C"/>
    <w:rsid w:val="000C002E"/>
    <w:rsid w:val="000C052A"/>
    <w:rsid w:val="000C2741"/>
    <w:rsid w:val="000C5070"/>
    <w:rsid w:val="000C6A31"/>
    <w:rsid w:val="000D0EB1"/>
    <w:rsid w:val="000D1A93"/>
    <w:rsid w:val="000D299C"/>
    <w:rsid w:val="000D41AF"/>
    <w:rsid w:val="000D443B"/>
    <w:rsid w:val="000D48E1"/>
    <w:rsid w:val="000D5792"/>
    <w:rsid w:val="000D63C0"/>
    <w:rsid w:val="000D6F7B"/>
    <w:rsid w:val="000D721A"/>
    <w:rsid w:val="000E0D16"/>
    <w:rsid w:val="000E1127"/>
    <w:rsid w:val="000E2021"/>
    <w:rsid w:val="000E274E"/>
    <w:rsid w:val="000E2DD2"/>
    <w:rsid w:val="000E3FE5"/>
    <w:rsid w:val="000F030E"/>
    <w:rsid w:val="000F157D"/>
    <w:rsid w:val="000F1EDC"/>
    <w:rsid w:val="000F2D05"/>
    <w:rsid w:val="000F45C5"/>
    <w:rsid w:val="000F49F0"/>
    <w:rsid w:val="000F5921"/>
    <w:rsid w:val="000F594C"/>
    <w:rsid w:val="000F59E7"/>
    <w:rsid w:val="000F7961"/>
    <w:rsid w:val="00103D43"/>
    <w:rsid w:val="00103F13"/>
    <w:rsid w:val="0010431D"/>
    <w:rsid w:val="00105518"/>
    <w:rsid w:val="00112A41"/>
    <w:rsid w:val="001130E2"/>
    <w:rsid w:val="0011373C"/>
    <w:rsid w:val="00113C82"/>
    <w:rsid w:val="00114548"/>
    <w:rsid w:val="00122659"/>
    <w:rsid w:val="001341A2"/>
    <w:rsid w:val="00135C5A"/>
    <w:rsid w:val="00141A37"/>
    <w:rsid w:val="001442A1"/>
    <w:rsid w:val="00146EC3"/>
    <w:rsid w:val="0015141C"/>
    <w:rsid w:val="00151C26"/>
    <w:rsid w:val="00152345"/>
    <w:rsid w:val="001533A6"/>
    <w:rsid w:val="00160D97"/>
    <w:rsid w:val="00161585"/>
    <w:rsid w:val="0016176B"/>
    <w:rsid w:val="00162A93"/>
    <w:rsid w:val="001633CA"/>
    <w:rsid w:val="001649E4"/>
    <w:rsid w:val="001713A1"/>
    <w:rsid w:val="00172A52"/>
    <w:rsid w:val="00172E3D"/>
    <w:rsid w:val="00174B56"/>
    <w:rsid w:val="00175A57"/>
    <w:rsid w:val="00175C44"/>
    <w:rsid w:val="00176192"/>
    <w:rsid w:val="00176AF8"/>
    <w:rsid w:val="001809A3"/>
    <w:rsid w:val="001809F5"/>
    <w:rsid w:val="001846A8"/>
    <w:rsid w:val="0018793E"/>
    <w:rsid w:val="00195D38"/>
    <w:rsid w:val="00196B57"/>
    <w:rsid w:val="00197B7B"/>
    <w:rsid w:val="00197E77"/>
    <w:rsid w:val="001A5743"/>
    <w:rsid w:val="001A7EC5"/>
    <w:rsid w:val="001B3409"/>
    <w:rsid w:val="001B3625"/>
    <w:rsid w:val="001B3D83"/>
    <w:rsid w:val="001B545B"/>
    <w:rsid w:val="001B6311"/>
    <w:rsid w:val="001B740E"/>
    <w:rsid w:val="001B784E"/>
    <w:rsid w:val="001C01B5"/>
    <w:rsid w:val="001C1494"/>
    <w:rsid w:val="001C1EB1"/>
    <w:rsid w:val="001C37F6"/>
    <w:rsid w:val="001C58E1"/>
    <w:rsid w:val="001C6C06"/>
    <w:rsid w:val="001C720E"/>
    <w:rsid w:val="001D010E"/>
    <w:rsid w:val="001D0D74"/>
    <w:rsid w:val="001D2FDC"/>
    <w:rsid w:val="001D3758"/>
    <w:rsid w:val="001D3966"/>
    <w:rsid w:val="001D435C"/>
    <w:rsid w:val="001D471C"/>
    <w:rsid w:val="001D6C18"/>
    <w:rsid w:val="001D7EDA"/>
    <w:rsid w:val="001E2A7D"/>
    <w:rsid w:val="001E5BB1"/>
    <w:rsid w:val="001F090B"/>
    <w:rsid w:val="001F09D8"/>
    <w:rsid w:val="001F1911"/>
    <w:rsid w:val="001F2C5C"/>
    <w:rsid w:val="00200DA4"/>
    <w:rsid w:val="002041B4"/>
    <w:rsid w:val="002052F0"/>
    <w:rsid w:val="0020684F"/>
    <w:rsid w:val="002102F9"/>
    <w:rsid w:val="00213F81"/>
    <w:rsid w:val="0021492C"/>
    <w:rsid w:val="0021778D"/>
    <w:rsid w:val="00220E71"/>
    <w:rsid w:val="00221B1E"/>
    <w:rsid w:val="00224781"/>
    <w:rsid w:val="00224B29"/>
    <w:rsid w:val="00225AE7"/>
    <w:rsid w:val="00230FFC"/>
    <w:rsid w:val="00231183"/>
    <w:rsid w:val="002315BC"/>
    <w:rsid w:val="002317FA"/>
    <w:rsid w:val="00232987"/>
    <w:rsid w:val="002359AB"/>
    <w:rsid w:val="00235C5B"/>
    <w:rsid w:val="00237AB8"/>
    <w:rsid w:val="00241768"/>
    <w:rsid w:val="002418C2"/>
    <w:rsid w:val="00243DDF"/>
    <w:rsid w:val="002445C2"/>
    <w:rsid w:val="00244A87"/>
    <w:rsid w:val="00244C7C"/>
    <w:rsid w:val="00245319"/>
    <w:rsid w:val="00246447"/>
    <w:rsid w:val="0025012B"/>
    <w:rsid w:val="00251D1C"/>
    <w:rsid w:val="002520EF"/>
    <w:rsid w:val="002523B5"/>
    <w:rsid w:val="00252685"/>
    <w:rsid w:val="00253B03"/>
    <w:rsid w:val="0025547F"/>
    <w:rsid w:val="0025572C"/>
    <w:rsid w:val="00256708"/>
    <w:rsid w:val="0025728C"/>
    <w:rsid w:val="0026087C"/>
    <w:rsid w:val="00261313"/>
    <w:rsid w:val="002635AB"/>
    <w:rsid w:val="00263B7B"/>
    <w:rsid w:val="00263C29"/>
    <w:rsid w:val="002666D0"/>
    <w:rsid w:val="00266EF7"/>
    <w:rsid w:val="00271EAA"/>
    <w:rsid w:val="0027231F"/>
    <w:rsid w:val="002764D3"/>
    <w:rsid w:val="00282A91"/>
    <w:rsid w:val="002857E3"/>
    <w:rsid w:val="00285ADD"/>
    <w:rsid w:val="002863E2"/>
    <w:rsid w:val="00286E7E"/>
    <w:rsid w:val="00290450"/>
    <w:rsid w:val="00290DCE"/>
    <w:rsid w:val="00292B1F"/>
    <w:rsid w:val="00292B9C"/>
    <w:rsid w:val="002A157B"/>
    <w:rsid w:val="002A2178"/>
    <w:rsid w:val="002A42AD"/>
    <w:rsid w:val="002A484B"/>
    <w:rsid w:val="002A7134"/>
    <w:rsid w:val="002A7562"/>
    <w:rsid w:val="002A7572"/>
    <w:rsid w:val="002B00D9"/>
    <w:rsid w:val="002B163C"/>
    <w:rsid w:val="002B4123"/>
    <w:rsid w:val="002C01D6"/>
    <w:rsid w:val="002C0205"/>
    <w:rsid w:val="002C0C54"/>
    <w:rsid w:val="002C1017"/>
    <w:rsid w:val="002C1DE0"/>
    <w:rsid w:val="002C3272"/>
    <w:rsid w:val="002C4C44"/>
    <w:rsid w:val="002C58A5"/>
    <w:rsid w:val="002C62EE"/>
    <w:rsid w:val="002C76C8"/>
    <w:rsid w:val="002C7E5A"/>
    <w:rsid w:val="002D06EF"/>
    <w:rsid w:val="002D38A8"/>
    <w:rsid w:val="002D3B28"/>
    <w:rsid w:val="002D55DC"/>
    <w:rsid w:val="002D6379"/>
    <w:rsid w:val="002E1C7E"/>
    <w:rsid w:val="002E2733"/>
    <w:rsid w:val="002E3160"/>
    <w:rsid w:val="002E3A28"/>
    <w:rsid w:val="002E4481"/>
    <w:rsid w:val="002E4D53"/>
    <w:rsid w:val="002E630E"/>
    <w:rsid w:val="002E6976"/>
    <w:rsid w:val="002E6E0E"/>
    <w:rsid w:val="002F00D6"/>
    <w:rsid w:val="002F0ACB"/>
    <w:rsid w:val="002F20CA"/>
    <w:rsid w:val="002F3767"/>
    <w:rsid w:val="002F4A2B"/>
    <w:rsid w:val="002F5892"/>
    <w:rsid w:val="002F6816"/>
    <w:rsid w:val="0030221E"/>
    <w:rsid w:val="00305404"/>
    <w:rsid w:val="003060BC"/>
    <w:rsid w:val="003066D0"/>
    <w:rsid w:val="00310C3F"/>
    <w:rsid w:val="00311C4E"/>
    <w:rsid w:val="00311F42"/>
    <w:rsid w:val="003133E1"/>
    <w:rsid w:val="003143BC"/>
    <w:rsid w:val="00314524"/>
    <w:rsid w:val="00315E1C"/>
    <w:rsid w:val="00315F0F"/>
    <w:rsid w:val="0031616E"/>
    <w:rsid w:val="003209E3"/>
    <w:rsid w:val="003218D2"/>
    <w:rsid w:val="0032200C"/>
    <w:rsid w:val="00323570"/>
    <w:rsid w:val="003235E5"/>
    <w:rsid w:val="003237B0"/>
    <w:rsid w:val="00324089"/>
    <w:rsid w:val="00325E17"/>
    <w:rsid w:val="00326494"/>
    <w:rsid w:val="00326A08"/>
    <w:rsid w:val="00326CD5"/>
    <w:rsid w:val="0033127F"/>
    <w:rsid w:val="00337EA4"/>
    <w:rsid w:val="0034032D"/>
    <w:rsid w:val="0034059F"/>
    <w:rsid w:val="003425E6"/>
    <w:rsid w:val="00342F65"/>
    <w:rsid w:val="00344F1D"/>
    <w:rsid w:val="003452F9"/>
    <w:rsid w:val="0034593C"/>
    <w:rsid w:val="0034654C"/>
    <w:rsid w:val="0034672A"/>
    <w:rsid w:val="00347E23"/>
    <w:rsid w:val="003500B1"/>
    <w:rsid w:val="00350532"/>
    <w:rsid w:val="00350E7A"/>
    <w:rsid w:val="00350E7D"/>
    <w:rsid w:val="0035216D"/>
    <w:rsid w:val="00352199"/>
    <w:rsid w:val="00356CF1"/>
    <w:rsid w:val="003576BB"/>
    <w:rsid w:val="003606C0"/>
    <w:rsid w:val="00360B98"/>
    <w:rsid w:val="00361520"/>
    <w:rsid w:val="00362E9A"/>
    <w:rsid w:val="00363564"/>
    <w:rsid w:val="00371449"/>
    <w:rsid w:val="00372452"/>
    <w:rsid w:val="00373E05"/>
    <w:rsid w:val="0037422A"/>
    <w:rsid w:val="00374B18"/>
    <w:rsid w:val="00375B46"/>
    <w:rsid w:val="00376FAA"/>
    <w:rsid w:val="00377A4A"/>
    <w:rsid w:val="00381AD3"/>
    <w:rsid w:val="0038239E"/>
    <w:rsid w:val="0038292F"/>
    <w:rsid w:val="003837E4"/>
    <w:rsid w:val="00383C88"/>
    <w:rsid w:val="00384860"/>
    <w:rsid w:val="00384B79"/>
    <w:rsid w:val="00387087"/>
    <w:rsid w:val="003874A1"/>
    <w:rsid w:val="0039141D"/>
    <w:rsid w:val="003933C1"/>
    <w:rsid w:val="003933FB"/>
    <w:rsid w:val="00393582"/>
    <w:rsid w:val="003939CD"/>
    <w:rsid w:val="003939E3"/>
    <w:rsid w:val="003949FC"/>
    <w:rsid w:val="00396C37"/>
    <w:rsid w:val="00396F98"/>
    <w:rsid w:val="003A1654"/>
    <w:rsid w:val="003A3D07"/>
    <w:rsid w:val="003A46C1"/>
    <w:rsid w:val="003A5B20"/>
    <w:rsid w:val="003A6313"/>
    <w:rsid w:val="003B095D"/>
    <w:rsid w:val="003B3787"/>
    <w:rsid w:val="003B7351"/>
    <w:rsid w:val="003B77DD"/>
    <w:rsid w:val="003C1318"/>
    <w:rsid w:val="003C328A"/>
    <w:rsid w:val="003C5EFE"/>
    <w:rsid w:val="003C6BFF"/>
    <w:rsid w:val="003C7E27"/>
    <w:rsid w:val="003D00C5"/>
    <w:rsid w:val="003D1482"/>
    <w:rsid w:val="003D42AB"/>
    <w:rsid w:val="003D4C47"/>
    <w:rsid w:val="003D50E5"/>
    <w:rsid w:val="003D531F"/>
    <w:rsid w:val="003E0B73"/>
    <w:rsid w:val="003E1B2D"/>
    <w:rsid w:val="003E4C56"/>
    <w:rsid w:val="003E71B8"/>
    <w:rsid w:val="003F0D02"/>
    <w:rsid w:val="003F11ED"/>
    <w:rsid w:val="003F1D4C"/>
    <w:rsid w:val="003F2B64"/>
    <w:rsid w:val="003F5F9A"/>
    <w:rsid w:val="0040073D"/>
    <w:rsid w:val="00402A4E"/>
    <w:rsid w:val="00403814"/>
    <w:rsid w:val="004057D8"/>
    <w:rsid w:val="00405BB8"/>
    <w:rsid w:val="00406A3E"/>
    <w:rsid w:val="0041055A"/>
    <w:rsid w:val="00411684"/>
    <w:rsid w:val="00413F69"/>
    <w:rsid w:val="00415B16"/>
    <w:rsid w:val="00417F90"/>
    <w:rsid w:val="00421031"/>
    <w:rsid w:val="0042119C"/>
    <w:rsid w:val="00421EF3"/>
    <w:rsid w:val="0042365F"/>
    <w:rsid w:val="004248CA"/>
    <w:rsid w:val="00424FD2"/>
    <w:rsid w:val="004258C7"/>
    <w:rsid w:val="00426163"/>
    <w:rsid w:val="00426AC2"/>
    <w:rsid w:val="004303BA"/>
    <w:rsid w:val="004304B2"/>
    <w:rsid w:val="0043149B"/>
    <w:rsid w:val="00431FD8"/>
    <w:rsid w:val="0043227E"/>
    <w:rsid w:val="00434F34"/>
    <w:rsid w:val="00435D98"/>
    <w:rsid w:val="004365A9"/>
    <w:rsid w:val="00436C73"/>
    <w:rsid w:val="004374E4"/>
    <w:rsid w:val="00437C79"/>
    <w:rsid w:val="004405EB"/>
    <w:rsid w:val="00442247"/>
    <w:rsid w:val="00443327"/>
    <w:rsid w:val="004435CB"/>
    <w:rsid w:val="00444E44"/>
    <w:rsid w:val="00445976"/>
    <w:rsid w:val="00447C0C"/>
    <w:rsid w:val="00447D20"/>
    <w:rsid w:val="00451107"/>
    <w:rsid w:val="0045264F"/>
    <w:rsid w:val="00452B5C"/>
    <w:rsid w:val="00460042"/>
    <w:rsid w:val="00462726"/>
    <w:rsid w:val="004634CD"/>
    <w:rsid w:val="0046400B"/>
    <w:rsid w:val="00465350"/>
    <w:rsid w:val="00465FDB"/>
    <w:rsid w:val="00470A93"/>
    <w:rsid w:val="00470BC1"/>
    <w:rsid w:val="0047403D"/>
    <w:rsid w:val="0047436E"/>
    <w:rsid w:val="004746C7"/>
    <w:rsid w:val="0047519A"/>
    <w:rsid w:val="00475FCB"/>
    <w:rsid w:val="004763CC"/>
    <w:rsid w:val="00477ACA"/>
    <w:rsid w:val="004806B3"/>
    <w:rsid w:val="00480D84"/>
    <w:rsid w:val="00482520"/>
    <w:rsid w:val="00483018"/>
    <w:rsid w:val="004877A2"/>
    <w:rsid w:val="00492411"/>
    <w:rsid w:val="0049275A"/>
    <w:rsid w:val="00492D7D"/>
    <w:rsid w:val="00494896"/>
    <w:rsid w:val="00494A3A"/>
    <w:rsid w:val="0049551E"/>
    <w:rsid w:val="004956F9"/>
    <w:rsid w:val="004963C6"/>
    <w:rsid w:val="004975A4"/>
    <w:rsid w:val="004979DE"/>
    <w:rsid w:val="004A0ABC"/>
    <w:rsid w:val="004A3FC9"/>
    <w:rsid w:val="004A61C2"/>
    <w:rsid w:val="004A626C"/>
    <w:rsid w:val="004B05E0"/>
    <w:rsid w:val="004B0C07"/>
    <w:rsid w:val="004B1335"/>
    <w:rsid w:val="004B3A52"/>
    <w:rsid w:val="004B4958"/>
    <w:rsid w:val="004B52AD"/>
    <w:rsid w:val="004B6CE5"/>
    <w:rsid w:val="004C0B9C"/>
    <w:rsid w:val="004C2BCE"/>
    <w:rsid w:val="004C38EC"/>
    <w:rsid w:val="004C3C34"/>
    <w:rsid w:val="004C3C38"/>
    <w:rsid w:val="004C43AF"/>
    <w:rsid w:val="004C5AD5"/>
    <w:rsid w:val="004C66CD"/>
    <w:rsid w:val="004C6DD7"/>
    <w:rsid w:val="004C70A4"/>
    <w:rsid w:val="004D084D"/>
    <w:rsid w:val="004D166C"/>
    <w:rsid w:val="004D3D2C"/>
    <w:rsid w:val="004D544E"/>
    <w:rsid w:val="004D6B6B"/>
    <w:rsid w:val="004E227F"/>
    <w:rsid w:val="004E2645"/>
    <w:rsid w:val="004E2C73"/>
    <w:rsid w:val="004E4EBE"/>
    <w:rsid w:val="004E59A8"/>
    <w:rsid w:val="004E5FF0"/>
    <w:rsid w:val="004E72F6"/>
    <w:rsid w:val="004F2887"/>
    <w:rsid w:val="004F3004"/>
    <w:rsid w:val="004F3C14"/>
    <w:rsid w:val="004F6162"/>
    <w:rsid w:val="004F6BF0"/>
    <w:rsid w:val="004F6F6E"/>
    <w:rsid w:val="00502347"/>
    <w:rsid w:val="00504380"/>
    <w:rsid w:val="00506F34"/>
    <w:rsid w:val="00507E5E"/>
    <w:rsid w:val="00510006"/>
    <w:rsid w:val="005100A1"/>
    <w:rsid w:val="005103EF"/>
    <w:rsid w:val="00510A96"/>
    <w:rsid w:val="005110E1"/>
    <w:rsid w:val="0051117E"/>
    <w:rsid w:val="005116E1"/>
    <w:rsid w:val="00514636"/>
    <w:rsid w:val="00515079"/>
    <w:rsid w:val="005171A9"/>
    <w:rsid w:val="00520AE5"/>
    <w:rsid w:val="00520BE7"/>
    <w:rsid w:val="005222F7"/>
    <w:rsid w:val="00522487"/>
    <w:rsid w:val="0052279B"/>
    <w:rsid w:val="00522F59"/>
    <w:rsid w:val="005233CE"/>
    <w:rsid w:val="00524957"/>
    <w:rsid w:val="00524FA1"/>
    <w:rsid w:val="00525D19"/>
    <w:rsid w:val="0052606D"/>
    <w:rsid w:val="005262BD"/>
    <w:rsid w:val="0053006C"/>
    <w:rsid w:val="00530B19"/>
    <w:rsid w:val="00531A94"/>
    <w:rsid w:val="00532772"/>
    <w:rsid w:val="00534985"/>
    <w:rsid w:val="00536CD5"/>
    <w:rsid w:val="00537A0A"/>
    <w:rsid w:val="0054016B"/>
    <w:rsid w:val="00541140"/>
    <w:rsid w:val="00545023"/>
    <w:rsid w:val="00545787"/>
    <w:rsid w:val="005511F7"/>
    <w:rsid w:val="005512ED"/>
    <w:rsid w:val="00551A34"/>
    <w:rsid w:val="005523CB"/>
    <w:rsid w:val="0055360F"/>
    <w:rsid w:val="00553A47"/>
    <w:rsid w:val="00555F3E"/>
    <w:rsid w:val="00556500"/>
    <w:rsid w:val="0055662D"/>
    <w:rsid w:val="00560454"/>
    <w:rsid w:val="005609C2"/>
    <w:rsid w:val="005623E9"/>
    <w:rsid w:val="00564206"/>
    <w:rsid w:val="00564641"/>
    <w:rsid w:val="00564C33"/>
    <w:rsid w:val="005655B8"/>
    <w:rsid w:val="00565E81"/>
    <w:rsid w:val="00571649"/>
    <w:rsid w:val="00571A82"/>
    <w:rsid w:val="00575F59"/>
    <w:rsid w:val="005768B1"/>
    <w:rsid w:val="00576924"/>
    <w:rsid w:val="00581536"/>
    <w:rsid w:val="00583454"/>
    <w:rsid w:val="00583B7D"/>
    <w:rsid w:val="0058521A"/>
    <w:rsid w:val="00585A96"/>
    <w:rsid w:val="005931D7"/>
    <w:rsid w:val="00593C7B"/>
    <w:rsid w:val="0059424A"/>
    <w:rsid w:val="00594669"/>
    <w:rsid w:val="00595A9C"/>
    <w:rsid w:val="00596A35"/>
    <w:rsid w:val="00597043"/>
    <w:rsid w:val="005A24DA"/>
    <w:rsid w:val="005A3E6D"/>
    <w:rsid w:val="005A4176"/>
    <w:rsid w:val="005A5974"/>
    <w:rsid w:val="005A6CD8"/>
    <w:rsid w:val="005A7E20"/>
    <w:rsid w:val="005C119F"/>
    <w:rsid w:val="005C1F7F"/>
    <w:rsid w:val="005C3D58"/>
    <w:rsid w:val="005C43B1"/>
    <w:rsid w:val="005C4C19"/>
    <w:rsid w:val="005C6620"/>
    <w:rsid w:val="005D00A2"/>
    <w:rsid w:val="005D11FB"/>
    <w:rsid w:val="005D4A09"/>
    <w:rsid w:val="005D6EC3"/>
    <w:rsid w:val="005D71DE"/>
    <w:rsid w:val="005E36C6"/>
    <w:rsid w:val="005E3906"/>
    <w:rsid w:val="005E58D2"/>
    <w:rsid w:val="005E6C08"/>
    <w:rsid w:val="005F066D"/>
    <w:rsid w:val="005F0B2F"/>
    <w:rsid w:val="005F1014"/>
    <w:rsid w:val="005F13CA"/>
    <w:rsid w:val="005F2C29"/>
    <w:rsid w:val="005F3BDD"/>
    <w:rsid w:val="005F50E1"/>
    <w:rsid w:val="00601046"/>
    <w:rsid w:val="00604726"/>
    <w:rsid w:val="00604B1E"/>
    <w:rsid w:val="00605392"/>
    <w:rsid w:val="0061082D"/>
    <w:rsid w:val="0061195E"/>
    <w:rsid w:val="00611BAA"/>
    <w:rsid w:val="00612A83"/>
    <w:rsid w:val="006135DA"/>
    <w:rsid w:val="006145D2"/>
    <w:rsid w:val="0061550E"/>
    <w:rsid w:val="0062115A"/>
    <w:rsid w:val="00622481"/>
    <w:rsid w:val="00624B1F"/>
    <w:rsid w:val="00626CBB"/>
    <w:rsid w:val="00627011"/>
    <w:rsid w:val="00627143"/>
    <w:rsid w:val="006330AD"/>
    <w:rsid w:val="00637956"/>
    <w:rsid w:val="00637F40"/>
    <w:rsid w:val="00641C0E"/>
    <w:rsid w:val="00642A10"/>
    <w:rsid w:val="0064355F"/>
    <w:rsid w:val="00643805"/>
    <w:rsid w:val="0064498C"/>
    <w:rsid w:val="00644B97"/>
    <w:rsid w:val="006451FD"/>
    <w:rsid w:val="00645F40"/>
    <w:rsid w:val="006474E8"/>
    <w:rsid w:val="006501B1"/>
    <w:rsid w:val="00650B57"/>
    <w:rsid w:val="00651161"/>
    <w:rsid w:val="0065142B"/>
    <w:rsid w:val="006520D1"/>
    <w:rsid w:val="00653401"/>
    <w:rsid w:val="00653CE6"/>
    <w:rsid w:val="00654847"/>
    <w:rsid w:val="00655018"/>
    <w:rsid w:val="006557B1"/>
    <w:rsid w:val="00657505"/>
    <w:rsid w:val="00660228"/>
    <w:rsid w:val="00661061"/>
    <w:rsid w:val="00665781"/>
    <w:rsid w:val="00665881"/>
    <w:rsid w:val="006674AD"/>
    <w:rsid w:val="00670139"/>
    <w:rsid w:val="006711F3"/>
    <w:rsid w:val="00671A3C"/>
    <w:rsid w:val="0067226E"/>
    <w:rsid w:val="0067232B"/>
    <w:rsid w:val="00672E56"/>
    <w:rsid w:val="00673BBD"/>
    <w:rsid w:val="00674CA4"/>
    <w:rsid w:val="00674CE5"/>
    <w:rsid w:val="00676E21"/>
    <w:rsid w:val="0067769A"/>
    <w:rsid w:val="00677E7F"/>
    <w:rsid w:val="00680CB9"/>
    <w:rsid w:val="00681004"/>
    <w:rsid w:val="00681C7C"/>
    <w:rsid w:val="006843AD"/>
    <w:rsid w:val="00684BD5"/>
    <w:rsid w:val="00685165"/>
    <w:rsid w:val="00686BE3"/>
    <w:rsid w:val="00686D71"/>
    <w:rsid w:val="0068776F"/>
    <w:rsid w:val="00690331"/>
    <w:rsid w:val="00693346"/>
    <w:rsid w:val="00694A82"/>
    <w:rsid w:val="00694EC7"/>
    <w:rsid w:val="00697F2F"/>
    <w:rsid w:val="006A0694"/>
    <w:rsid w:val="006A0889"/>
    <w:rsid w:val="006A1164"/>
    <w:rsid w:val="006A1548"/>
    <w:rsid w:val="006A2676"/>
    <w:rsid w:val="006A2D19"/>
    <w:rsid w:val="006A6C57"/>
    <w:rsid w:val="006A74EC"/>
    <w:rsid w:val="006B1F84"/>
    <w:rsid w:val="006B2311"/>
    <w:rsid w:val="006B2BAF"/>
    <w:rsid w:val="006C08BF"/>
    <w:rsid w:val="006C1A1F"/>
    <w:rsid w:val="006C4637"/>
    <w:rsid w:val="006D3829"/>
    <w:rsid w:val="006D420B"/>
    <w:rsid w:val="006D72E4"/>
    <w:rsid w:val="006E2FC0"/>
    <w:rsid w:val="006E53A3"/>
    <w:rsid w:val="006E5C51"/>
    <w:rsid w:val="006E7A8B"/>
    <w:rsid w:val="006F2768"/>
    <w:rsid w:val="006F2B33"/>
    <w:rsid w:val="006F59B3"/>
    <w:rsid w:val="006F76C0"/>
    <w:rsid w:val="006F7CBF"/>
    <w:rsid w:val="00700FF5"/>
    <w:rsid w:val="007024C8"/>
    <w:rsid w:val="007025C3"/>
    <w:rsid w:val="007053C5"/>
    <w:rsid w:val="00705709"/>
    <w:rsid w:val="00706AAF"/>
    <w:rsid w:val="00711B13"/>
    <w:rsid w:val="00712D28"/>
    <w:rsid w:val="00714315"/>
    <w:rsid w:val="00714F43"/>
    <w:rsid w:val="00715E89"/>
    <w:rsid w:val="0071728F"/>
    <w:rsid w:val="00721339"/>
    <w:rsid w:val="00721C28"/>
    <w:rsid w:val="00726013"/>
    <w:rsid w:val="00726216"/>
    <w:rsid w:val="007300BB"/>
    <w:rsid w:val="00731B7A"/>
    <w:rsid w:val="00732751"/>
    <w:rsid w:val="00734918"/>
    <w:rsid w:val="00735093"/>
    <w:rsid w:val="00737B34"/>
    <w:rsid w:val="007403E6"/>
    <w:rsid w:val="00741154"/>
    <w:rsid w:val="00741BD5"/>
    <w:rsid w:val="007424C8"/>
    <w:rsid w:val="00742E4C"/>
    <w:rsid w:val="007430AD"/>
    <w:rsid w:val="007473BF"/>
    <w:rsid w:val="00747F0C"/>
    <w:rsid w:val="007522F0"/>
    <w:rsid w:val="007546B6"/>
    <w:rsid w:val="0075478D"/>
    <w:rsid w:val="00757227"/>
    <w:rsid w:val="00760FFC"/>
    <w:rsid w:val="007649F7"/>
    <w:rsid w:val="00764B04"/>
    <w:rsid w:val="007706F5"/>
    <w:rsid w:val="00770AC1"/>
    <w:rsid w:val="007723E4"/>
    <w:rsid w:val="00772791"/>
    <w:rsid w:val="00772B34"/>
    <w:rsid w:val="00772DAA"/>
    <w:rsid w:val="00774A83"/>
    <w:rsid w:val="00776A8B"/>
    <w:rsid w:val="00776F18"/>
    <w:rsid w:val="00777703"/>
    <w:rsid w:val="0077797F"/>
    <w:rsid w:val="00781DDB"/>
    <w:rsid w:val="00787589"/>
    <w:rsid w:val="007875AF"/>
    <w:rsid w:val="007908C2"/>
    <w:rsid w:val="00793442"/>
    <w:rsid w:val="007944A8"/>
    <w:rsid w:val="007946F4"/>
    <w:rsid w:val="007946FB"/>
    <w:rsid w:val="00794C94"/>
    <w:rsid w:val="007956F6"/>
    <w:rsid w:val="00797677"/>
    <w:rsid w:val="00797A14"/>
    <w:rsid w:val="007A0FFB"/>
    <w:rsid w:val="007A1B09"/>
    <w:rsid w:val="007A1E23"/>
    <w:rsid w:val="007A2314"/>
    <w:rsid w:val="007A3453"/>
    <w:rsid w:val="007A4CEA"/>
    <w:rsid w:val="007A50CA"/>
    <w:rsid w:val="007A78D7"/>
    <w:rsid w:val="007B125D"/>
    <w:rsid w:val="007B2422"/>
    <w:rsid w:val="007B2684"/>
    <w:rsid w:val="007B434B"/>
    <w:rsid w:val="007B4A0D"/>
    <w:rsid w:val="007B4ED6"/>
    <w:rsid w:val="007B5F2E"/>
    <w:rsid w:val="007B77A8"/>
    <w:rsid w:val="007B7912"/>
    <w:rsid w:val="007C2847"/>
    <w:rsid w:val="007C2DA4"/>
    <w:rsid w:val="007C78F9"/>
    <w:rsid w:val="007D08DA"/>
    <w:rsid w:val="007D0996"/>
    <w:rsid w:val="007D2548"/>
    <w:rsid w:val="007D3462"/>
    <w:rsid w:val="007D34A2"/>
    <w:rsid w:val="007D3BCB"/>
    <w:rsid w:val="007D5B3A"/>
    <w:rsid w:val="007E0690"/>
    <w:rsid w:val="007E186A"/>
    <w:rsid w:val="007E1A8F"/>
    <w:rsid w:val="007E1CF8"/>
    <w:rsid w:val="007E1E41"/>
    <w:rsid w:val="007E2A0B"/>
    <w:rsid w:val="007E5652"/>
    <w:rsid w:val="007E5762"/>
    <w:rsid w:val="007F31B4"/>
    <w:rsid w:val="007F6C2F"/>
    <w:rsid w:val="008013BB"/>
    <w:rsid w:val="008013E1"/>
    <w:rsid w:val="008045F5"/>
    <w:rsid w:val="00804F95"/>
    <w:rsid w:val="0080576D"/>
    <w:rsid w:val="0080684D"/>
    <w:rsid w:val="00806C26"/>
    <w:rsid w:val="00806F0A"/>
    <w:rsid w:val="008072D6"/>
    <w:rsid w:val="00807F9C"/>
    <w:rsid w:val="0081141E"/>
    <w:rsid w:val="008120BA"/>
    <w:rsid w:val="00813642"/>
    <w:rsid w:val="00813846"/>
    <w:rsid w:val="008152C2"/>
    <w:rsid w:val="008159E4"/>
    <w:rsid w:val="00815A9F"/>
    <w:rsid w:val="008167E9"/>
    <w:rsid w:val="00817629"/>
    <w:rsid w:val="00817EB4"/>
    <w:rsid w:val="00820528"/>
    <w:rsid w:val="008222D4"/>
    <w:rsid w:val="00833715"/>
    <w:rsid w:val="00833C43"/>
    <w:rsid w:val="00837745"/>
    <w:rsid w:val="00840BB3"/>
    <w:rsid w:val="00841A16"/>
    <w:rsid w:val="00842019"/>
    <w:rsid w:val="00844F70"/>
    <w:rsid w:val="0084542A"/>
    <w:rsid w:val="008457CA"/>
    <w:rsid w:val="0085045C"/>
    <w:rsid w:val="00850A85"/>
    <w:rsid w:val="00850DD0"/>
    <w:rsid w:val="008527CF"/>
    <w:rsid w:val="008529B6"/>
    <w:rsid w:val="00853540"/>
    <w:rsid w:val="00856A1E"/>
    <w:rsid w:val="00860ECE"/>
    <w:rsid w:val="008613FA"/>
    <w:rsid w:val="008617CD"/>
    <w:rsid w:val="0086259F"/>
    <w:rsid w:val="0086449F"/>
    <w:rsid w:val="00864C09"/>
    <w:rsid w:val="00865716"/>
    <w:rsid w:val="0086596C"/>
    <w:rsid w:val="00866294"/>
    <w:rsid w:val="008672D9"/>
    <w:rsid w:val="008700F4"/>
    <w:rsid w:val="00873C0C"/>
    <w:rsid w:val="0087740D"/>
    <w:rsid w:val="00882524"/>
    <w:rsid w:val="00883F0D"/>
    <w:rsid w:val="00884FB0"/>
    <w:rsid w:val="008878F3"/>
    <w:rsid w:val="00887A4F"/>
    <w:rsid w:val="00891026"/>
    <w:rsid w:val="00891258"/>
    <w:rsid w:val="00892116"/>
    <w:rsid w:val="00892775"/>
    <w:rsid w:val="00895C47"/>
    <w:rsid w:val="00896613"/>
    <w:rsid w:val="008A0207"/>
    <w:rsid w:val="008A0B0E"/>
    <w:rsid w:val="008A31B2"/>
    <w:rsid w:val="008A630B"/>
    <w:rsid w:val="008A658D"/>
    <w:rsid w:val="008C0783"/>
    <w:rsid w:val="008C4168"/>
    <w:rsid w:val="008C5A45"/>
    <w:rsid w:val="008C5FA1"/>
    <w:rsid w:val="008C637D"/>
    <w:rsid w:val="008C65D2"/>
    <w:rsid w:val="008D3C94"/>
    <w:rsid w:val="008D4568"/>
    <w:rsid w:val="008D770A"/>
    <w:rsid w:val="008E02CF"/>
    <w:rsid w:val="008E06D3"/>
    <w:rsid w:val="008E1805"/>
    <w:rsid w:val="008E1A3A"/>
    <w:rsid w:val="008E2B90"/>
    <w:rsid w:val="008E39DC"/>
    <w:rsid w:val="008E45DD"/>
    <w:rsid w:val="008E599B"/>
    <w:rsid w:val="008E61A4"/>
    <w:rsid w:val="008E629E"/>
    <w:rsid w:val="008E7F74"/>
    <w:rsid w:val="008F0C4E"/>
    <w:rsid w:val="008F0C64"/>
    <w:rsid w:val="008F4614"/>
    <w:rsid w:val="008F46D8"/>
    <w:rsid w:val="008F641F"/>
    <w:rsid w:val="00900962"/>
    <w:rsid w:val="00901E19"/>
    <w:rsid w:val="00903DB3"/>
    <w:rsid w:val="00904AAE"/>
    <w:rsid w:val="009062E0"/>
    <w:rsid w:val="00906E21"/>
    <w:rsid w:val="00907D03"/>
    <w:rsid w:val="00907DB8"/>
    <w:rsid w:val="009133C9"/>
    <w:rsid w:val="00913E2C"/>
    <w:rsid w:val="00915325"/>
    <w:rsid w:val="009153F7"/>
    <w:rsid w:val="00916147"/>
    <w:rsid w:val="009168B0"/>
    <w:rsid w:val="00916B4E"/>
    <w:rsid w:val="00917AC5"/>
    <w:rsid w:val="00921E5D"/>
    <w:rsid w:val="009220B8"/>
    <w:rsid w:val="00926079"/>
    <w:rsid w:val="00926B70"/>
    <w:rsid w:val="00926F87"/>
    <w:rsid w:val="00927E07"/>
    <w:rsid w:val="009334B8"/>
    <w:rsid w:val="00933DFE"/>
    <w:rsid w:val="009371A0"/>
    <w:rsid w:val="00940C3B"/>
    <w:rsid w:val="00941619"/>
    <w:rsid w:val="00941D4E"/>
    <w:rsid w:val="00943E48"/>
    <w:rsid w:val="009441EC"/>
    <w:rsid w:val="009457FF"/>
    <w:rsid w:val="009505AE"/>
    <w:rsid w:val="00950DC6"/>
    <w:rsid w:val="00952489"/>
    <w:rsid w:val="00952D95"/>
    <w:rsid w:val="00952FA4"/>
    <w:rsid w:val="00963566"/>
    <w:rsid w:val="00965802"/>
    <w:rsid w:val="00966181"/>
    <w:rsid w:val="009669A6"/>
    <w:rsid w:val="00967104"/>
    <w:rsid w:val="00967C91"/>
    <w:rsid w:val="00971AFC"/>
    <w:rsid w:val="00971BD2"/>
    <w:rsid w:val="00974832"/>
    <w:rsid w:val="009758B8"/>
    <w:rsid w:val="00977399"/>
    <w:rsid w:val="00980CB1"/>
    <w:rsid w:val="00981707"/>
    <w:rsid w:val="00982B05"/>
    <w:rsid w:val="00983F14"/>
    <w:rsid w:val="009848AE"/>
    <w:rsid w:val="009849DD"/>
    <w:rsid w:val="009857E9"/>
    <w:rsid w:val="009863B8"/>
    <w:rsid w:val="009865E8"/>
    <w:rsid w:val="00987DC9"/>
    <w:rsid w:val="00990DAD"/>
    <w:rsid w:val="00991597"/>
    <w:rsid w:val="00991819"/>
    <w:rsid w:val="00991A62"/>
    <w:rsid w:val="00993677"/>
    <w:rsid w:val="00994609"/>
    <w:rsid w:val="00995E6F"/>
    <w:rsid w:val="00996140"/>
    <w:rsid w:val="009966B1"/>
    <w:rsid w:val="00996D7A"/>
    <w:rsid w:val="009977EB"/>
    <w:rsid w:val="009A11D7"/>
    <w:rsid w:val="009A20BB"/>
    <w:rsid w:val="009A275B"/>
    <w:rsid w:val="009B1106"/>
    <w:rsid w:val="009B1485"/>
    <w:rsid w:val="009B334F"/>
    <w:rsid w:val="009B73C4"/>
    <w:rsid w:val="009C02EB"/>
    <w:rsid w:val="009C09BB"/>
    <w:rsid w:val="009C13BE"/>
    <w:rsid w:val="009C1DF6"/>
    <w:rsid w:val="009C25DD"/>
    <w:rsid w:val="009C3CFC"/>
    <w:rsid w:val="009C6064"/>
    <w:rsid w:val="009C799F"/>
    <w:rsid w:val="009D0D30"/>
    <w:rsid w:val="009D3FF7"/>
    <w:rsid w:val="009D6FFC"/>
    <w:rsid w:val="009D78DB"/>
    <w:rsid w:val="009D7A28"/>
    <w:rsid w:val="009E1B3C"/>
    <w:rsid w:val="009E2946"/>
    <w:rsid w:val="009E2AF8"/>
    <w:rsid w:val="009E53FA"/>
    <w:rsid w:val="009E741E"/>
    <w:rsid w:val="009F0831"/>
    <w:rsid w:val="009F10D7"/>
    <w:rsid w:val="009F2031"/>
    <w:rsid w:val="009F27D2"/>
    <w:rsid w:val="009F3248"/>
    <w:rsid w:val="009F5B7E"/>
    <w:rsid w:val="009F6218"/>
    <w:rsid w:val="009F6E9D"/>
    <w:rsid w:val="00A0338A"/>
    <w:rsid w:val="00A054AB"/>
    <w:rsid w:val="00A0765A"/>
    <w:rsid w:val="00A1062F"/>
    <w:rsid w:val="00A1193B"/>
    <w:rsid w:val="00A13438"/>
    <w:rsid w:val="00A1684B"/>
    <w:rsid w:val="00A17082"/>
    <w:rsid w:val="00A17FFB"/>
    <w:rsid w:val="00A20CE8"/>
    <w:rsid w:val="00A22E93"/>
    <w:rsid w:val="00A23A87"/>
    <w:rsid w:val="00A24C8C"/>
    <w:rsid w:val="00A27268"/>
    <w:rsid w:val="00A30D3C"/>
    <w:rsid w:val="00A3301F"/>
    <w:rsid w:val="00A3511A"/>
    <w:rsid w:val="00A361DE"/>
    <w:rsid w:val="00A44FD6"/>
    <w:rsid w:val="00A500DA"/>
    <w:rsid w:val="00A51A6A"/>
    <w:rsid w:val="00A51C53"/>
    <w:rsid w:val="00A53325"/>
    <w:rsid w:val="00A6117E"/>
    <w:rsid w:val="00A6462F"/>
    <w:rsid w:val="00A656E1"/>
    <w:rsid w:val="00A665D6"/>
    <w:rsid w:val="00A70398"/>
    <w:rsid w:val="00A715BA"/>
    <w:rsid w:val="00A71835"/>
    <w:rsid w:val="00A71902"/>
    <w:rsid w:val="00A71A38"/>
    <w:rsid w:val="00A72F5A"/>
    <w:rsid w:val="00A75250"/>
    <w:rsid w:val="00A752C6"/>
    <w:rsid w:val="00A75C95"/>
    <w:rsid w:val="00A77FEC"/>
    <w:rsid w:val="00A81E4F"/>
    <w:rsid w:val="00A827F2"/>
    <w:rsid w:val="00A84B73"/>
    <w:rsid w:val="00A855EB"/>
    <w:rsid w:val="00A85911"/>
    <w:rsid w:val="00A867A4"/>
    <w:rsid w:val="00A867F3"/>
    <w:rsid w:val="00A9337B"/>
    <w:rsid w:val="00A94372"/>
    <w:rsid w:val="00A94E4E"/>
    <w:rsid w:val="00A96510"/>
    <w:rsid w:val="00A96BE7"/>
    <w:rsid w:val="00A96E1B"/>
    <w:rsid w:val="00A97079"/>
    <w:rsid w:val="00A977D3"/>
    <w:rsid w:val="00A97B50"/>
    <w:rsid w:val="00AA0935"/>
    <w:rsid w:val="00AA0C36"/>
    <w:rsid w:val="00AA0F9D"/>
    <w:rsid w:val="00AA3D5F"/>
    <w:rsid w:val="00AA6D71"/>
    <w:rsid w:val="00AA72DB"/>
    <w:rsid w:val="00AA7A1E"/>
    <w:rsid w:val="00AB0481"/>
    <w:rsid w:val="00AB0A4C"/>
    <w:rsid w:val="00AB14C9"/>
    <w:rsid w:val="00AB5927"/>
    <w:rsid w:val="00AC19B6"/>
    <w:rsid w:val="00AC1B65"/>
    <w:rsid w:val="00AC2DA8"/>
    <w:rsid w:val="00AC3169"/>
    <w:rsid w:val="00AC381B"/>
    <w:rsid w:val="00AD0454"/>
    <w:rsid w:val="00AD1B63"/>
    <w:rsid w:val="00AD413F"/>
    <w:rsid w:val="00AE05E1"/>
    <w:rsid w:val="00AE12F3"/>
    <w:rsid w:val="00AE1364"/>
    <w:rsid w:val="00AE2244"/>
    <w:rsid w:val="00AE2769"/>
    <w:rsid w:val="00AE6FA4"/>
    <w:rsid w:val="00AE71BD"/>
    <w:rsid w:val="00AE7B05"/>
    <w:rsid w:val="00AF2FB4"/>
    <w:rsid w:val="00AF6647"/>
    <w:rsid w:val="00AF746B"/>
    <w:rsid w:val="00B0068A"/>
    <w:rsid w:val="00B01496"/>
    <w:rsid w:val="00B041E2"/>
    <w:rsid w:val="00B06771"/>
    <w:rsid w:val="00B06A73"/>
    <w:rsid w:val="00B10C88"/>
    <w:rsid w:val="00B10D33"/>
    <w:rsid w:val="00B12D48"/>
    <w:rsid w:val="00B14311"/>
    <w:rsid w:val="00B21BC2"/>
    <w:rsid w:val="00B22CCC"/>
    <w:rsid w:val="00B23870"/>
    <w:rsid w:val="00B26CF2"/>
    <w:rsid w:val="00B30558"/>
    <w:rsid w:val="00B31F75"/>
    <w:rsid w:val="00B324A7"/>
    <w:rsid w:val="00B32C8A"/>
    <w:rsid w:val="00B37FC5"/>
    <w:rsid w:val="00B41E9D"/>
    <w:rsid w:val="00B42CC2"/>
    <w:rsid w:val="00B438F2"/>
    <w:rsid w:val="00B44F23"/>
    <w:rsid w:val="00B455BF"/>
    <w:rsid w:val="00B47D8A"/>
    <w:rsid w:val="00B530DF"/>
    <w:rsid w:val="00B533E9"/>
    <w:rsid w:val="00B536F7"/>
    <w:rsid w:val="00B5638F"/>
    <w:rsid w:val="00B5719B"/>
    <w:rsid w:val="00B57EE0"/>
    <w:rsid w:val="00B625D3"/>
    <w:rsid w:val="00B632CA"/>
    <w:rsid w:val="00B655D1"/>
    <w:rsid w:val="00B66CF6"/>
    <w:rsid w:val="00B704AC"/>
    <w:rsid w:val="00B729AC"/>
    <w:rsid w:val="00B73D8E"/>
    <w:rsid w:val="00B7456C"/>
    <w:rsid w:val="00B767A7"/>
    <w:rsid w:val="00B813A2"/>
    <w:rsid w:val="00B8227C"/>
    <w:rsid w:val="00B824E1"/>
    <w:rsid w:val="00B82F8E"/>
    <w:rsid w:val="00B905B9"/>
    <w:rsid w:val="00B95526"/>
    <w:rsid w:val="00B970FC"/>
    <w:rsid w:val="00BA0DCE"/>
    <w:rsid w:val="00BA39AC"/>
    <w:rsid w:val="00BA62E7"/>
    <w:rsid w:val="00BB07A8"/>
    <w:rsid w:val="00BB07E6"/>
    <w:rsid w:val="00BB5563"/>
    <w:rsid w:val="00BB7354"/>
    <w:rsid w:val="00BB7361"/>
    <w:rsid w:val="00BB7650"/>
    <w:rsid w:val="00BC1967"/>
    <w:rsid w:val="00BC218A"/>
    <w:rsid w:val="00BC22E7"/>
    <w:rsid w:val="00BC2643"/>
    <w:rsid w:val="00BC28D5"/>
    <w:rsid w:val="00BC4093"/>
    <w:rsid w:val="00BC4A76"/>
    <w:rsid w:val="00BC4B99"/>
    <w:rsid w:val="00BD088D"/>
    <w:rsid w:val="00BD0C00"/>
    <w:rsid w:val="00BD1067"/>
    <w:rsid w:val="00BD432E"/>
    <w:rsid w:val="00BD5A4F"/>
    <w:rsid w:val="00BD5C0E"/>
    <w:rsid w:val="00BD6531"/>
    <w:rsid w:val="00BE1E1D"/>
    <w:rsid w:val="00BE3A34"/>
    <w:rsid w:val="00BE4111"/>
    <w:rsid w:val="00BE55FC"/>
    <w:rsid w:val="00BE66B7"/>
    <w:rsid w:val="00BF41A3"/>
    <w:rsid w:val="00BF5235"/>
    <w:rsid w:val="00BF5C91"/>
    <w:rsid w:val="00BF69A2"/>
    <w:rsid w:val="00C00C3F"/>
    <w:rsid w:val="00C02E4D"/>
    <w:rsid w:val="00C07713"/>
    <w:rsid w:val="00C117FB"/>
    <w:rsid w:val="00C11A64"/>
    <w:rsid w:val="00C11BCF"/>
    <w:rsid w:val="00C20C77"/>
    <w:rsid w:val="00C263C1"/>
    <w:rsid w:val="00C305BD"/>
    <w:rsid w:val="00C32747"/>
    <w:rsid w:val="00C3544F"/>
    <w:rsid w:val="00C37FA2"/>
    <w:rsid w:val="00C43095"/>
    <w:rsid w:val="00C43B31"/>
    <w:rsid w:val="00C47872"/>
    <w:rsid w:val="00C507A3"/>
    <w:rsid w:val="00C56E08"/>
    <w:rsid w:val="00C615E1"/>
    <w:rsid w:val="00C6176E"/>
    <w:rsid w:val="00C618D1"/>
    <w:rsid w:val="00C618DB"/>
    <w:rsid w:val="00C63DA4"/>
    <w:rsid w:val="00C64474"/>
    <w:rsid w:val="00C665D7"/>
    <w:rsid w:val="00C67390"/>
    <w:rsid w:val="00C679EB"/>
    <w:rsid w:val="00C70D0E"/>
    <w:rsid w:val="00C71B57"/>
    <w:rsid w:val="00C722D9"/>
    <w:rsid w:val="00C72DBA"/>
    <w:rsid w:val="00C73E4D"/>
    <w:rsid w:val="00C74B49"/>
    <w:rsid w:val="00C75ABD"/>
    <w:rsid w:val="00C777F9"/>
    <w:rsid w:val="00C80418"/>
    <w:rsid w:val="00C80CB9"/>
    <w:rsid w:val="00C81D46"/>
    <w:rsid w:val="00C82AE7"/>
    <w:rsid w:val="00C83A66"/>
    <w:rsid w:val="00C83F3F"/>
    <w:rsid w:val="00C85986"/>
    <w:rsid w:val="00C86514"/>
    <w:rsid w:val="00C86A3B"/>
    <w:rsid w:val="00C961CE"/>
    <w:rsid w:val="00C96A23"/>
    <w:rsid w:val="00C974D3"/>
    <w:rsid w:val="00CA1CED"/>
    <w:rsid w:val="00CA5D5C"/>
    <w:rsid w:val="00CA6FA5"/>
    <w:rsid w:val="00CA7510"/>
    <w:rsid w:val="00CB004F"/>
    <w:rsid w:val="00CB09A7"/>
    <w:rsid w:val="00CB112D"/>
    <w:rsid w:val="00CB1BD8"/>
    <w:rsid w:val="00CB261B"/>
    <w:rsid w:val="00CB4442"/>
    <w:rsid w:val="00CC00E3"/>
    <w:rsid w:val="00CC03FB"/>
    <w:rsid w:val="00CC0B3D"/>
    <w:rsid w:val="00CC48C3"/>
    <w:rsid w:val="00CC58E1"/>
    <w:rsid w:val="00CC6827"/>
    <w:rsid w:val="00CC7658"/>
    <w:rsid w:val="00CC7BB8"/>
    <w:rsid w:val="00CD08BF"/>
    <w:rsid w:val="00CD2F81"/>
    <w:rsid w:val="00CD432D"/>
    <w:rsid w:val="00CD513D"/>
    <w:rsid w:val="00CD53AE"/>
    <w:rsid w:val="00CD5827"/>
    <w:rsid w:val="00CD5E01"/>
    <w:rsid w:val="00CE42B8"/>
    <w:rsid w:val="00CE6B6B"/>
    <w:rsid w:val="00CE7790"/>
    <w:rsid w:val="00CF0D1A"/>
    <w:rsid w:val="00CF1D17"/>
    <w:rsid w:val="00CF1F15"/>
    <w:rsid w:val="00CF2566"/>
    <w:rsid w:val="00CF359C"/>
    <w:rsid w:val="00CF3E59"/>
    <w:rsid w:val="00CF559D"/>
    <w:rsid w:val="00D013E1"/>
    <w:rsid w:val="00D0371A"/>
    <w:rsid w:val="00D0436B"/>
    <w:rsid w:val="00D050E8"/>
    <w:rsid w:val="00D06C08"/>
    <w:rsid w:val="00D06CA0"/>
    <w:rsid w:val="00D075C5"/>
    <w:rsid w:val="00D100F4"/>
    <w:rsid w:val="00D11BB5"/>
    <w:rsid w:val="00D12000"/>
    <w:rsid w:val="00D13DD5"/>
    <w:rsid w:val="00D17337"/>
    <w:rsid w:val="00D212FA"/>
    <w:rsid w:val="00D22A1D"/>
    <w:rsid w:val="00D237D8"/>
    <w:rsid w:val="00D24540"/>
    <w:rsid w:val="00D25B8D"/>
    <w:rsid w:val="00D26401"/>
    <w:rsid w:val="00D3025B"/>
    <w:rsid w:val="00D303C7"/>
    <w:rsid w:val="00D31D9C"/>
    <w:rsid w:val="00D32F61"/>
    <w:rsid w:val="00D350E5"/>
    <w:rsid w:val="00D3567C"/>
    <w:rsid w:val="00D36B9F"/>
    <w:rsid w:val="00D37901"/>
    <w:rsid w:val="00D37E7A"/>
    <w:rsid w:val="00D4075A"/>
    <w:rsid w:val="00D413E3"/>
    <w:rsid w:val="00D426DD"/>
    <w:rsid w:val="00D44D4D"/>
    <w:rsid w:val="00D46581"/>
    <w:rsid w:val="00D5152B"/>
    <w:rsid w:val="00D517E2"/>
    <w:rsid w:val="00D54C0A"/>
    <w:rsid w:val="00D55744"/>
    <w:rsid w:val="00D56124"/>
    <w:rsid w:val="00D5628F"/>
    <w:rsid w:val="00D575B8"/>
    <w:rsid w:val="00D60148"/>
    <w:rsid w:val="00D608F4"/>
    <w:rsid w:val="00D61D78"/>
    <w:rsid w:val="00D62365"/>
    <w:rsid w:val="00D65F7A"/>
    <w:rsid w:val="00D709BC"/>
    <w:rsid w:val="00D72F32"/>
    <w:rsid w:val="00D7732D"/>
    <w:rsid w:val="00D85513"/>
    <w:rsid w:val="00D907A3"/>
    <w:rsid w:val="00D9147B"/>
    <w:rsid w:val="00D915E6"/>
    <w:rsid w:val="00D91DBC"/>
    <w:rsid w:val="00D93092"/>
    <w:rsid w:val="00D9358B"/>
    <w:rsid w:val="00D93B65"/>
    <w:rsid w:val="00D942E6"/>
    <w:rsid w:val="00D9535C"/>
    <w:rsid w:val="00D953B7"/>
    <w:rsid w:val="00DA284D"/>
    <w:rsid w:val="00DA596D"/>
    <w:rsid w:val="00DA65BD"/>
    <w:rsid w:val="00DA6718"/>
    <w:rsid w:val="00DA75A9"/>
    <w:rsid w:val="00DB07C1"/>
    <w:rsid w:val="00DB1103"/>
    <w:rsid w:val="00DB1401"/>
    <w:rsid w:val="00DB1763"/>
    <w:rsid w:val="00DB20C2"/>
    <w:rsid w:val="00DB264D"/>
    <w:rsid w:val="00DB36B5"/>
    <w:rsid w:val="00DB3D3D"/>
    <w:rsid w:val="00DB577F"/>
    <w:rsid w:val="00DB578F"/>
    <w:rsid w:val="00DB60DB"/>
    <w:rsid w:val="00DB60DC"/>
    <w:rsid w:val="00DB69B0"/>
    <w:rsid w:val="00DC082D"/>
    <w:rsid w:val="00DC585D"/>
    <w:rsid w:val="00DC68BB"/>
    <w:rsid w:val="00DC6E56"/>
    <w:rsid w:val="00DC75F8"/>
    <w:rsid w:val="00DD0CB2"/>
    <w:rsid w:val="00DD20B8"/>
    <w:rsid w:val="00DD2F6E"/>
    <w:rsid w:val="00DD34B1"/>
    <w:rsid w:val="00DD3F1F"/>
    <w:rsid w:val="00DD419D"/>
    <w:rsid w:val="00DD6664"/>
    <w:rsid w:val="00DD70C2"/>
    <w:rsid w:val="00DE5A79"/>
    <w:rsid w:val="00DE5C8E"/>
    <w:rsid w:val="00DE5E04"/>
    <w:rsid w:val="00DE6161"/>
    <w:rsid w:val="00DE74DC"/>
    <w:rsid w:val="00DE7E64"/>
    <w:rsid w:val="00DE7FA5"/>
    <w:rsid w:val="00DF075A"/>
    <w:rsid w:val="00DF0A17"/>
    <w:rsid w:val="00DF1651"/>
    <w:rsid w:val="00DF1C88"/>
    <w:rsid w:val="00DF3F35"/>
    <w:rsid w:val="00DF4B82"/>
    <w:rsid w:val="00DF4F04"/>
    <w:rsid w:val="00DF7027"/>
    <w:rsid w:val="00DF7E7F"/>
    <w:rsid w:val="00DF7F9E"/>
    <w:rsid w:val="00E006D0"/>
    <w:rsid w:val="00E00E95"/>
    <w:rsid w:val="00E016A6"/>
    <w:rsid w:val="00E01F97"/>
    <w:rsid w:val="00E03462"/>
    <w:rsid w:val="00E0390C"/>
    <w:rsid w:val="00E048D3"/>
    <w:rsid w:val="00E05C72"/>
    <w:rsid w:val="00E0654C"/>
    <w:rsid w:val="00E06CC9"/>
    <w:rsid w:val="00E101D2"/>
    <w:rsid w:val="00E111CE"/>
    <w:rsid w:val="00E114B9"/>
    <w:rsid w:val="00E12380"/>
    <w:rsid w:val="00E1248C"/>
    <w:rsid w:val="00E142C3"/>
    <w:rsid w:val="00E15B32"/>
    <w:rsid w:val="00E16076"/>
    <w:rsid w:val="00E1645A"/>
    <w:rsid w:val="00E20E00"/>
    <w:rsid w:val="00E21BDE"/>
    <w:rsid w:val="00E25362"/>
    <w:rsid w:val="00E26990"/>
    <w:rsid w:val="00E31D93"/>
    <w:rsid w:val="00E32C5D"/>
    <w:rsid w:val="00E33BE8"/>
    <w:rsid w:val="00E35CBD"/>
    <w:rsid w:val="00E3630B"/>
    <w:rsid w:val="00E369D8"/>
    <w:rsid w:val="00E37A65"/>
    <w:rsid w:val="00E405D7"/>
    <w:rsid w:val="00E41866"/>
    <w:rsid w:val="00E5330D"/>
    <w:rsid w:val="00E54E94"/>
    <w:rsid w:val="00E616B3"/>
    <w:rsid w:val="00E62A12"/>
    <w:rsid w:val="00E63FF8"/>
    <w:rsid w:val="00E6432B"/>
    <w:rsid w:val="00E70152"/>
    <w:rsid w:val="00E71BB3"/>
    <w:rsid w:val="00E77934"/>
    <w:rsid w:val="00E8198C"/>
    <w:rsid w:val="00E82389"/>
    <w:rsid w:val="00E859DA"/>
    <w:rsid w:val="00E86DF9"/>
    <w:rsid w:val="00E87885"/>
    <w:rsid w:val="00E87A8B"/>
    <w:rsid w:val="00E87C41"/>
    <w:rsid w:val="00E90BAA"/>
    <w:rsid w:val="00E912B5"/>
    <w:rsid w:val="00E950F2"/>
    <w:rsid w:val="00E9549B"/>
    <w:rsid w:val="00E96262"/>
    <w:rsid w:val="00E976E5"/>
    <w:rsid w:val="00EA18EF"/>
    <w:rsid w:val="00EA26B5"/>
    <w:rsid w:val="00EA582B"/>
    <w:rsid w:val="00EA632D"/>
    <w:rsid w:val="00EA6D98"/>
    <w:rsid w:val="00EA768B"/>
    <w:rsid w:val="00EB3C32"/>
    <w:rsid w:val="00EB4FDE"/>
    <w:rsid w:val="00EB545D"/>
    <w:rsid w:val="00EB7FF9"/>
    <w:rsid w:val="00EC2139"/>
    <w:rsid w:val="00EC2491"/>
    <w:rsid w:val="00EC3F80"/>
    <w:rsid w:val="00EC5FAD"/>
    <w:rsid w:val="00EC6597"/>
    <w:rsid w:val="00EC6F15"/>
    <w:rsid w:val="00ED0CF0"/>
    <w:rsid w:val="00ED16B7"/>
    <w:rsid w:val="00ED22C5"/>
    <w:rsid w:val="00ED2D6B"/>
    <w:rsid w:val="00ED4E2B"/>
    <w:rsid w:val="00ED71D8"/>
    <w:rsid w:val="00ED7F36"/>
    <w:rsid w:val="00EE04A7"/>
    <w:rsid w:val="00EE10F3"/>
    <w:rsid w:val="00EE205A"/>
    <w:rsid w:val="00EE2EAC"/>
    <w:rsid w:val="00EE3647"/>
    <w:rsid w:val="00EE3E4B"/>
    <w:rsid w:val="00EE3E63"/>
    <w:rsid w:val="00EE5D12"/>
    <w:rsid w:val="00EE7B8C"/>
    <w:rsid w:val="00EF016B"/>
    <w:rsid w:val="00EF1DC5"/>
    <w:rsid w:val="00EF3295"/>
    <w:rsid w:val="00EF3385"/>
    <w:rsid w:val="00EF3EB4"/>
    <w:rsid w:val="00EF3FA9"/>
    <w:rsid w:val="00EF408D"/>
    <w:rsid w:val="00EF615C"/>
    <w:rsid w:val="00F0005E"/>
    <w:rsid w:val="00F02ED1"/>
    <w:rsid w:val="00F03077"/>
    <w:rsid w:val="00F030E5"/>
    <w:rsid w:val="00F0476C"/>
    <w:rsid w:val="00F04A50"/>
    <w:rsid w:val="00F05149"/>
    <w:rsid w:val="00F06296"/>
    <w:rsid w:val="00F064FC"/>
    <w:rsid w:val="00F06FD6"/>
    <w:rsid w:val="00F0744A"/>
    <w:rsid w:val="00F07AF1"/>
    <w:rsid w:val="00F10604"/>
    <w:rsid w:val="00F14E44"/>
    <w:rsid w:val="00F158F8"/>
    <w:rsid w:val="00F16BEB"/>
    <w:rsid w:val="00F17548"/>
    <w:rsid w:val="00F176DF"/>
    <w:rsid w:val="00F21101"/>
    <w:rsid w:val="00F21280"/>
    <w:rsid w:val="00F226A2"/>
    <w:rsid w:val="00F22760"/>
    <w:rsid w:val="00F25DB2"/>
    <w:rsid w:val="00F335B1"/>
    <w:rsid w:val="00F348F2"/>
    <w:rsid w:val="00F40010"/>
    <w:rsid w:val="00F417CB"/>
    <w:rsid w:val="00F42E46"/>
    <w:rsid w:val="00F437E5"/>
    <w:rsid w:val="00F44855"/>
    <w:rsid w:val="00F44AE8"/>
    <w:rsid w:val="00F44C2D"/>
    <w:rsid w:val="00F4651D"/>
    <w:rsid w:val="00F500E3"/>
    <w:rsid w:val="00F50A01"/>
    <w:rsid w:val="00F5724A"/>
    <w:rsid w:val="00F57480"/>
    <w:rsid w:val="00F611B5"/>
    <w:rsid w:val="00F614F8"/>
    <w:rsid w:val="00F61ADF"/>
    <w:rsid w:val="00F633D5"/>
    <w:rsid w:val="00F644FB"/>
    <w:rsid w:val="00F64DB3"/>
    <w:rsid w:val="00F65992"/>
    <w:rsid w:val="00F7232D"/>
    <w:rsid w:val="00F72A78"/>
    <w:rsid w:val="00F779D8"/>
    <w:rsid w:val="00F8106D"/>
    <w:rsid w:val="00F818C1"/>
    <w:rsid w:val="00F8377A"/>
    <w:rsid w:val="00F842A0"/>
    <w:rsid w:val="00F844F6"/>
    <w:rsid w:val="00F84DCD"/>
    <w:rsid w:val="00F91C1B"/>
    <w:rsid w:val="00F91E7A"/>
    <w:rsid w:val="00F92321"/>
    <w:rsid w:val="00F9464E"/>
    <w:rsid w:val="00F9548D"/>
    <w:rsid w:val="00F95E98"/>
    <w:rsid w:val="00F9688E"/>
    <w:rsid w:val="00F971F9"/>
    <w:rsid w:val="00F9770B"/>
    <w:rsid w:val="00F97AE1"/>
    <w:rsid w:val="00F97C28"/>
    <w:rsid w:val="00F97EA4"/>
    <w:rsid w:val="00FA02E6"/>
    <w:rsid w:val="00FA0A55"/>
    <w:rsid w:val="00FA19D6"/>
    <w:rsid w:val="00FA1B39"/>
    <w:rsid w:val="00FA1E5B"/>
    <w:rsid w:val="00FA223D"/>
    <w:rsid w:val="00FA49B5"/>
    <w:rsid w:val="00FA6130"/>
    <w:rsid w:val="00FA6278"/>
    <w:rsid w:val="00FA6FF3"/>
    <w:rsid w:val="00FA719F"/>
    <w:rsid w:val="00FB05F8"/>
    <w:rsid w:val="00FB07AD"/>
    <w:rsid w:val="00FB0816"/>
    <w:rsid w:val="00FB0896"/>
    <w:rsid w:val="00FB1682"/>
    <w:rsid w:val="00FB20AD"/>
    <w:rsid w:val="00FB400C"/>
    <w:rsid w:val="00FB593F"/>
    <w:rsid w:val="00FB779F"/>
    <w:rsid w:val="00FB7A94"/>
    <w:rsid w:val="00FC1BC0"/>
    <w:rsid w:val="00FC50E3"/>
    <w:rsid w:val="00FC553E"/>
    <w:rsid w:val="00FC58B8"/>
    <w:rsid w:val="00FC7D3F"/>
    <w:rsid w:val="00FD0076"/>
    <w:rsid w:val="00FD2348"/>
    <w:rsid w:val="00FD255D"/>
    <w:rsid w:val="00FD2686"/>
    <w:rsid w:val="00FD315E"/>
    <w:rsid w:val="00FD5160"/>
    <w:rsid w:val="00FD5491"/>
    <w:rsid w:val="00FD5D14"/>
    <w:rsid w:val="00FD71D2"/>
    <w:rsid w:val="00FE14A7"/>
    <w:rsid w:val="00FE1657"/>
    <w:rsid w:val="00FE3E55"/>
    <w:rsid w:val="00FE48AB"/>
    <w:rsid w:val="00FE7972"/>
    <w:rsid w:val="00FF02A1"/>
    <w:rsid w:val="00FF0EE8"/>
    <w:rsid w:val="00FF3045"/>
    <w:rsid w:val="00FF3B2A"/>
    <w:rsid w:val="00FF55BF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ECC2"/>
  <w15:docId w15:val="{5BEB4422-2F46-4424-86C6-D4CA510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B0E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E5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E5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7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asia">
    <w:name w:val="Kasia"/>
    <w:basedOn w:val="Normalny"/>
    <w:rsid w:val="00E1645A"/>
    <w:pPr>
      <w:widowControl w:val="0"/>
      <w:tabs>
        <w:tab w:val="left" w:pos="284"/>
      </w:tabs>
      <w:suppressAutoHyphens/>
      <w:jc w:val="both"/>
    </w:pPr>
    <w:rPr>
      <w:rFonts w:cs="TimesNewRoman"/>
      <w:color w:val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1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9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72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Iwaniska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Zbigniew Cichoń</cp:lastModifiedBy>
  <cp:revision>11</cp:revision>
  <cp:lastPrinted>2020-06-17T10:13:00Z</cp:lastPrinted>
  <dcterms:created xsi:type="dcterms:W3CDTF">2021-09-29T08:34:00Z</dcterms:created>
  <dcterms:modified xsi:type="dcterms:W3CDTF">2021-12-02T16:10:00Z</dcterms:modified>
</cp:coreProperties>
</file>