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08470E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355468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6E7754">
        <w:rPr>
          <w:rFonts w:ascii="Times New Roman" w:eastAsia="Times New Roman" w:hAnsi="Times New Roman" w:cs="Times New Roman"/>
          <w:sz w:val="20"/>
          <w:szCs w:val="20"/>
          <w:lang w:eastAsia="pl-PL"/>
        </w:rPr>
        <w:t>28.04.2022r.</w:t>
      </w:r>
      <w:r w:rsidRPr="003554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08470E" w:rsidRPr="00355468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08470E" w:rsidRPr="00355468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Pr="00355468" w:rsidRDefault="000125E3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2B3E0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673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/2</w:t>
      </w:r>
      <w:r w:rsidR="005006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</w:p>
    <w:p w:rsidR="0008470E" w:rsidRPr="005006E5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08470E" w:rsidRPr="006E7754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75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wyborze najkorzystniejszej oferty</w:t>
      </w:r>
    </w:p>
    <w:p w:rsidR="0008470E" w:rsidRPr="006E7754" w:rsidRDefault="00396289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6E77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na </w:t>
      </w:r>
      <w:r w:rsidR="000745CF" w:rsidRPr="006E77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zadanie </w:t>
      </w:r>
      <w:r w:rsidR="0008470E" w:rsidRPr="006E77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nr </w:t>
      </w:r>
      <w:r w:rsidR="006E7754" w:rsidRPr="006E77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2</w:t>
      </w:r>
    </w:p>
    <w:p w:rsidR="000125E3" w:rsidRPr="005006E5" w:rsidRDefault="000125E3" w:rsidP="00AA58AF">
      <w:pPr>
        <w:ind w:right="-28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dotyczy postępowania o udzielenie zamówienia </w:t>
      </w:r>
      <w:r w:rsidRPr="006E7754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publicznego </w:t>
      </w:r>
      <w:r w:rsidR="006E7754" w:rsidRPr="006E7754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na usługi </w:t>
      </w:r>
      <w:r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 trybie podstawowym</w:t>
      </w:r>
      <w:r w:rsidR="00A44517"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bez </w:t>
      </w:r>
      <w:r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F6505"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możliwości </w:t>
      </w:r>
      <w:r w:rsidR="00A44517"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prowadzenia negocjacji</w:t>
      </w:r>
      <w:r w:rsidR="005A004D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44517"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p</w:t>
      </w:r>
      <w:r w:rsidR="00D17D2A"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n</w:t>
      </w:r>
      <w:r w:rsidR="00A44517"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.</w:t>
      </w:r>
      <w:r w:rsidR="006E7754" w:rsidRPr="006E77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„ </w:t>
      </w:r>
      <w:r w:rsidR="006E7754" w:rsidRPr="006E77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Świadczenie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   </w:t>
      </w:r>
    </w:p>
    <w:p w:rsidR="000125E3" w:rsidRPr="005006E5" w:rsidRDefault="000745CF" w:rsidP="00AA58AF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  <w:t xml:space="preserve">Nr sprawy </w:t>
      </w:r>
      <w:r w:rsidR="00AA58AF" w:rsidRPr="005006E5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  <w:t>17/22</w:t>
      </w:r>
    </w:p>
    <w:p w:rsidR="000125E3" w:rsidRPr="005006E5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Pr="005006E5" w:rsidRDefault="0076471E" w:rsidP="000C34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>działając na podstawie art. 253 ust. 1 pkt. 1</w:t>
      </w:r>
      <w:r w:rsidR="00E14E7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 ust. 2 </w:t>
      </w:r>
      <w:r w:rsidR="000125E3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2019r. </w:t>
      </w:r>
      <w:r w:rsidR="00B9735F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Prawo zamówień publicznych </w:t>
      </w:r>
      <w:r w:rsidR="000125E3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 </w:t>
      </w:r>
      <w:r w:rsidR="000125E3" w:rsidRPr="005006E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U. z 20</w:t>
      </w:r>
      <w:r w:rsidR="003D4512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21</w:t>
      </w:r>
      <w:r w:rsidR="000125E3" w:rsidRPr="005006E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poz.</w:t>
      </w:r>
      <w:r w:rsidR="00CE72F1" w:rsidRPr="005006E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3D4512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1129 </w:t>
      </w:r>
      <w:r w:rsidR="004D7E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0125E3" w:rsidRPr="005006E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z</w:t>
      </w:r>
      <w:r w:rsidR="00497C6E" w:rsidRPr="005006E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e</w:t>
      </w:r>
      <w:r w:rsidR="000125E3" w:rsidRPr="005006E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zm. ) </w:t>
      </w:r>
      <w:r w:rsidR="00C465EE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>informuje, o dokonaniu wyboru najkorzystniejszej oferty w przedmiotowym postępowaniu</w:t>
      </w:r>
      <w:r w:rsidR="00CE72F1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na</w:t>
      </w:r>
      <w:r w:rsidR="00C465EE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08470E" w:rsidRPr="005006E5" w:rsidRDefault="0008470E" w:rsidP="000847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7F3B6F" w:rsidRPr="005006E5" w:rsidRDefault="000125E3" w:rsidP="007F3B6F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</w:t>
      </w:r>
      <w:r w:rsidR="00967418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adanie</w:t>
      </w:r>
      <w:r w:rsidR="00497C6E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nr</w:t>
      </w:r>
      <w:r w:rsidR="0068456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497C6E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7F3B6F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2 </w:t>
      </w:r>
      <w:r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497C6E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oferta nr </w:t>
      </w:r>
      <w:r w:rsidR="007F3B6F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2  </w:t>
      </w:r>
      <w:r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Wykonawcy:</w:t>
      </w:r>
    </w:p>
    <w:p w:rsidR="007F3B6F" w:rsidRPr="005006E5" w:rsidRDefault="007F3B6F" w:rsidP="007F3B6F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7F3B6F" w:rsidRPr="005006E5" w:rsidRDefault="007F3B6F" w:rsidP="007F3B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Silver-</w:t>
      </w:r>
      <w:proofErr w:type="spellStart"/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bird</w:t>
      </w:r>
      <w:proofErr w:type="spellEnd"/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Events</w:t>
      </w:r>
      <w:proofErr w:type="spellEnd"/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</w:p>
    <w:p w:rsidR="007F3B6F" w:rsidRPr="005006E5" w:rsidRDefault="007F3B6F" w:rsidP="007F3B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Natalia Gołąb </w:t>
      </w:r>
    </w:p>
    <w:p w:rsidR="007F3B6F" w:rsidRPr="005006E5" w:rsidRDefault="007F3B6F" w:rsidP="007F3B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Ul. Sobieskiego 2</w:t>
      </w:r>
    </w:p>
    <w:p w:rsidR="007F3B6F" w:rsidRPr="005006E5" w:rsidRDefault="007F3B6F" w:rsidP="007F3B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58-500 Jelenia Góra </w:t>
      </w:r>
    </w:p>
    <w:p w:rsidR="007F3B6F" w:rsidRPr="005006E5" w:rsidRDefault="007F3B6F" w:rsidP="00C81C0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125E3" w:rsidRPr="005006E5" w:rsidRDefault="000125E3" w:rsidP="000125E3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kryterium </w:t>
      </w:r>
      <w:r w:rsidR="00E14E7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cena </w:t>
      </w:r>
      <w:r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>– łączna cena oferty brutt</w:t>
      </w:r>
      <w:r w:rsidR="00C81C0A"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 - </w:t>
      </w:r>
      <w:r w:rsidR="00C81C0A" w:rsidRPr="005006E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</w:t>
      </w:r>
      <w:r w:rsidR="00C81C0A"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14 450,00 </w:t>
      </w:r>
      <w:r w:rsidRPr="005006E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zł  </w:t>
      </w:r>
    </w:p>
    <w:p w:rsidR="00C81C0A" w:rsidRPr="005006E5" w:rsidRDefault="00C81C0A" w:rsidP="000125E3">
      <w:pPr>
        <w:spacing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125E3" w:rsidRPr="005006E5" w:rsidRDefault="000125E3" w:rsidP="000125E3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5006E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z punktacją łączną wynoszącą: </w:t>
      </w:r>
      <w:r w:rsidR="00C81C0A" w:rsidRPr="005006E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 100,00 </w:t>
      </w:r>
      <w:r w:rsidRPr="005006E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pkt. w tym:</w:t>
      </w:r>
      <w:r w:rsidRPr="005006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</w:t>
      </w:r>
      <w:r w:rsidR="00C81C0A" w:rsidRPr="005006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100,00 </w:t>
      </w:r>
      <w:r w:rsidRPr="005006E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pkt.</w:t>
      </w:r>
    </w:p>
    <w:p w:rsidR="000125E3" w:rsidRPr="005006E5" w:rsidRDefault="000125E3" w:rsidP="000125E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5006E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266297" w:rsidRPr="005006E5" w:rsidRDefault="00266297" w:rsidP="000125E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15256D" w:rsidRPr="005006E5" w:rsidRDefault="0015256D" w:rsidP="003061D5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W postępowaniu złożono</w:t>
      </w:r>
      <w:r w:rsidR="00C81C0A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dwie </w:t>
      </w:r>
      <w:r w:rsidR="008323C9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ważn</w:t>
      </w:r>
      <w:r w:rsidR="00C81C0A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e</w:t>
      </w:r>
      <w:r w:rsidR="008323C9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207B8A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ofert</w:t>
      </w:r>
      <w:r w:rsidR="00C81C0A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y.</w:t>
      </w:r>
      <w:r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Oferta nr </w:t>
      </w:r>
      <w:r w:rsidR="00C81C0A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2</w:t>
      </w:r>
      <w:r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5425DB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to</w:t>
      </w:r>
      <w:r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najkorzystniejsza</w:t>
      </w:r>
      <w:r w:rsidR="005425DB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oferta</w:t>
      </w:r>
      <w:r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, która przedstawia najkorzystniejs</w:t>
      </w:r>
      <w:r w:rsidR="00266297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zą </w:t>
      </w:r>
      <w:r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cen</w:t>
      </w:r>
      <w:r w:rsidR="00266297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ę</w:t>
      </w:r>
      <w:r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 Oferta otrzymała łącznie</w:t>
      </w:r>
      <w:r w:rsidR="00266297"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100,00 </w:t>
      </w:r>
      <w:r w:rsidRPr="005006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pkt. </w:t>
      </w:r>
      <w:r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>Cena najkorzystniej</w:t>
      </w:r>
      <w:r w:rsidR="000013E5"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szej oferty mieści się w kwocie, którą </w:t>
      </w:r>
      <w:r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</w:t>
      </w:r>
      <w:r w:rsidR="006D3E42"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zamierza </w:t>
      </w:r>
      <w:r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przeznaczyć na </w:t>
      </w:r>
      <w:r w:rsidR="006D3E42"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sfinansowanie </w:t>
      </w:r>
      <w:r w:rsidRPr="005006E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zamówienia. </w:t>
      </w:r>
    </w:p>
    <w:p w:rsidR="00DD06E4" w:rsidRPr="005006E5" w:rsidRDefault="00DD06E4" w:rsidP="00DD06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886C1D" w:rsidRPr="005006E5" w:rsidRDefault="00886C1D" w:rsidP="00EE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wyznaczonym przez Zamawiającego terminie tj. do dnia </w:t>
      </w:r>
      <w:r w:rsidR="00B6136F" w:rsidRPr="005006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28.04.2022r.</w:t>
      </w:r>
      <w:r w:rsidRPr="00500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do godziny</w:t>
      </w:r>
      <w:r w:rsidR="00B6136F" w:rsidRPr="00500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10.00 </w:t>
      </w:r>
      <w:r w:rsidRPr="00500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– </w:t>
      </w:r>
      <w:r w:rsidRPr="005006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wpłynęło  </w:t>
      </w:r>
      <w:r w:rsidR="00DE59B5" w:rsidRPr="005006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6136F" w:rsidRPr="005006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 </w:t>
      </w:r>
      <w:r w:rsidRPr="005006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</w:t>
      </w:r>
      <w:r w:rsidR="00B6136F" w:rsidRPr="005006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ty</w:t>
      </w:r>
      <w:r w:rsidRPr="005006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przedmiotowym postępowaniu prowadzonym za pośrednictwem platformazapupowa.pl pod adresem: </w:t>
      </w:r>
      <w:hyperlink r:id="rId6" w:history="1">
        <w:r w:rsidRPr="005006E5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https://platformazakupowa.pl/pn/kwp_radom</w:t>
        </w:r>
      </w:hyperlink>
      <w:r w:rsidR="00DE59B5" w:rsidRPr="005006E5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ID </w:t>
      </w:r>
      <w:r w:rsidR="00B6136F" w:rsidRPr="005006E5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>602754</w:t>
      </w:r>
      <w:r w:rsidRPr="005006E5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6C1D" w:rsidRPr="005006E5" w:rsidRDefault="00886C1D" w:rsidP="00886C1D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886C1D" w:rsidRPr="005006E5" w:rsidRDefault="00FC2900" w:rsidP="00886C1D">
      <w:pPr>
        <w:tabs>
          <w:tab w:val="left" w:pos="810"/>
        </w:tabs>
        <w:spacing w:after="0" w:line="240" w:lineRule="auto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  <w:r w:rsidRPr="005006E5"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t>Nazwy albo imiona i nazwiska oraz siedziby lub miejsca prowadzenia działalności gospodarczej albo miejsca zamieszkania wykonawców</w:t>
      </w:r>
      <w:r w:rsidR="00886C1D" w:rsidRPr="005006E5"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t xml:space="preserve">, </w:t>
      </w:r>
      <w:r w:rsidR="007938A6" w:rsidRPr="005006E5"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t>których oferty zostały otwarte</w:t>
      </w:r>
      <w:r w:rsidR="00886C1D" w:rsidRPr="005006E5"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t>:</w:t>
      </w:r>
    </w:p>
    <w:p w:rsidR="00886C1D" w:rsidRPr="005006E5" w:rsidRDefault="00886C1D" w:rsidP="0088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136F" w:rsidRPr="00B6136F" w:rsidRDefault="00B6136F" w:rsidP="00B61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6136F">
        <w:rPr>
          <w:rFonts w:ascii="Times New Roman" w:hAnsi="Times New Roman" w:cs="Times New Roman"/>
          <w:b/>
          <w:color w:val="000000"/>
          <w:sz w:val="20"/>
          <w:szCs w:val="20"/>
        </w:rPr>
        <w:t>Oferta nr 1</w:t>
      </w:r>
      <w:r w:rsidRPr="005006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Zadanie nr 1 i 2 </w:t>
      </w:r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Modern </w:t>
      </w:r>
      <w:proofErr w:type="spellStart"/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Events</w:t>
      </w:r>
      <w:proofErr w:type="spellEnd"/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Magdalena </w:t>
      </w:r>
      <w:proofErr w:type="spellStart"/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Gęca</w:t>
      </w:r>
      <w:proofErr w:type="spellEnd"/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ul. Nowy Świat 26/8</w:t>
      </w:r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00-373 Warszawa</w:t>
      </w:r>
    </w:p>
    <w:p w:rsidR="00B6136F" w:rsidRPr="005006E5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lastRenderedPageBreak/>
        <w:t>Zadanie nr 1</w:t>
      </w: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</w:p>
    <w:p w:rsidR="00B6136F" w:rsidRPr="005006E5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Cena brutto </w:t>
      </w: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- 57 695,00 zł </w:t>
      </w:r>
    </w:p>
    <w:p w:rsidR="00B6136F" w:rsidRPr="005006E5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Zadanie nr 2 </w:t>
      </w:r>
    </w:p>
    <w:p w:rsidR="00B6136F" w:rsidRPr="00B6136F" w:rsidRDefault="00C76A1B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Cena brutto - </w:t>
      </w:r>
      <w:r w:rsidR="00B6136F"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21 841,00 zł</w:t>
      </w:r>
    </w:p>
    <w:p w:rsidR="00B6136F" w:rsidRPr="00B6136F" w:rsidRDefault="00B6136F" w:rsidP="00B6136F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Oferta nr 2 </w:t>
      </w:r>
      <w:r w:rsidR="00C76A1B"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- </w:t>
      </w:r>
      <w:r w:rsidR="00C76A1B" w:rsidRPr="005006E5">
        <w:rPr>
          <w:rFonts w:ascii="Times New Roman" w:hAnsi="Times New Roman" w:cs="Times New Roman"/>
          <w:b/>
          <w:color w:val="000000"/>
          <w:sz w:val="20"/>
          <w:szCs w:val="20"/>
        </w:rPr>
        <w:t>Zadanie nr 1 i 2</w:t>
      </w:r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Silver-</w:t>
      </w:r>
      <w:proofErr w:type="spellStart"/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bird</w:t>
      </w:r>
      <w:proofErr w:type="spellEnd"/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Events</w:t>
      </w:r>
      <w:proofErr w:type="spellEnd"/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Natalia Gołąb </w:t>
      </w:r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Ul. Sobieskiego 2</w:t>
      </w:r>
    </w:p>
    <w:p w:rsidR="00B6136F" w:rsidRPr="00B6136F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58-500 Jelenia Góra </w:t>
      </w:r>
    </w:p>
    <w:p w:rsidR="00C76A1B" w:rsidRPr="005006E5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1</w:t>
      </w:r>
    </w:p>
    <w:p w:rsidR="00C76A1B" w:rsidRPr="00B6136F" w:rsidRDefault="00C76A1B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Cena brutto </w:t>
      </w:r>
      <w:r w:rsidR="00B6136F"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- 55 800,00 zł  </w:t>
      </w:r>
    </w:p>
    <w:p w:rsidR="00C76A1B" w:rsidRPr="005006E5" w:rsidRDefault="00B6136F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Zadanie nr 2</w:t>
      </w:r>
    </w:p>
    <w:p w:rsidR="00B6136F" w:rsidRPr="00B6136F" w:rsidRDefault="00C76A1B" w:rsidP="00B6136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Cena brutto </w:t>
      </w:r>
      <w:r w:rsidR="00B6136F" w:rsidRPr="00B6136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– 14 450,00 zł </w:t>
      </w:r>
    </w:p>
    <w:p w:rsidR="00B6136F" w:rsidRPr="005006E5" w:rsidRDefault="00B6136F" w:rsidP="0088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136F" w:rsidRPr="005006E5" w:rsidRDefault="00B6136F" w:rsidP="0088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6C1D" w:rsidRPr="005006E5" w:rsidRDefault="00886C1D" w:rsidP="00EE2D24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6E5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przed otwarciem ofert udostępnił na stronie internetowej prowadzonego postępowania: </w:t>
      </w:r>
      <w:hyperlink r:id="rId7" w:history="1">
        <w:r w:rsidRPr="005006E5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Pr="005006E5">
        <w:rPr>
          <w:rStyle w:val="Hipercze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Pr="005006E5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kwotę, jaką Zamawiający zamierza przeznaczyć na </w:t>
      </w:r>
      <w:r w:rsidRPr="00500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D77D5" w:rsidRPr="00500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sfinansowanie </w:t>
      </w:r>
      <w:r w:rsidRPr="00500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zamówienia tj.</w:t>
      </w:r>
      <w:r w:rsidR="00C76A1B" w:rsidRPr="00500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69 700,00 </w:t>
      </w:r>
      <w:r w:rsidRPr="00500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zł brutto</w:t>
      </w:r>
      <w:r w:rsidRPr="005006E5">
        <w:rPr>
          <w:rFonts w:ascii="Times New Roman" w:eastAsia="Times New Roman" w:hAnsi="Times New Roman" w:cs="Times New Roman"/>
          <w:b/>
          <w:sz w:val="20"/>
          <w:szCs w:val="20"/>
        </w:rPr>
        <w:t xml:space="preserve">, która w podziale na części kształtuje się następująco: </w:t>
      </w:r>
    </w:p>
    <w:p w:rsidR="00886C1D" w:rsidRPr="005006E5" w:rsidRDefault="00886C1D" w:rsidP="00886C1D">
      <w:pPr>
        <w:spacing w:after="0" w:line="276" w:lineRule="auto"/>
        <w:ind w:left="-397"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6A1B" w:rsidRPr="00C76A1B" w:rsidRDefault="00C76A1B" w:rsidP="00C76A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76A1B">
        <w:rPr>
          <w:rFonts w:ascii="Times New Roman" w:hAnsi="Times New Roman" w:cs="Times New Roman"/>
          <w:b/>
          <w:sz w:val="20"/>
          <w:szCs w:val="20"/>
        </w:rPr>
        <w:t>Zadanie nr 1</w:t>
      </w:r>
      <w:r w:rsidR="0068456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76A1B">
        <w:rPr>
          <w:rFonts w:ascii="Times New Roman" w:hAnsi="Times New Roman" w:cs="Times New Roman"/>
          <w:b/>
          <w:sz w:val="20"/>
          <w:szCs w:val="20"/>
        </w:rPr>
        <w:t xml:space="preserve"> 49.900,00 zł brutto</w:t>
      </w:r>
    </w:p>
    <w:p w:rsidR="00C76A1B" w:rsidRPr="00C76A1B" w:rsidRDefault="00C76A1B" w:rsidP="00C76A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76A1B">
        <w:rPr>
          <w:rFonts w:ascii="Times New Roman" w:hAnsi="Times New Roman" w:cs="Times New Roman"/>
          <w:b/>
          <w:sz w:val="20"/>
          <w:szCs w:val="20"/>
        </w:rPr>
        <w:t xml:space="preserve">Zadanie nr 2- 19.800,00 zł brutto </w:t>
      </w:r>
    </w:p>
    <w:p w:rsidR="008C2E24" w:rsidRPr="005006E5" w:rsidRDefault="008C2E24" w:rsidP="007B45E7">
      <w:pPr>
        <w:spacing w:after="0" w:line="240" w:lineRule="auto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5B6400" w:rsidRPr="005006E5" w:rsidRDefault="008C2E24" w:rsidP="008C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5006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RANKING OFERT</w:t>
      </w:r>
      <w:r w:rsidR="007B45E7" w:rsidRPr="005006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</w:p>
    <w:p w:rsidR="008C2E24" w:rsidRPr="005006E5" w:rsidRDefault="005B6400" w:rsidP="008C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5006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na zadanie</w:t>
      </w:r>
      <w:r w:rsidR="007B45E7" w:rsidRPr="005006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nr </w:t>
      </w:r>
      <w:r w:rsidR="00C76A1B" w:rsidRPr="005006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2 </w:t>
      </w:r>
    </w:p>
    <w:p w:rsidR="008C2E24" w:rsidRPr="005006E5" w:rsidRDefault="008C2E24" w:rsidP="008C2E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006E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Przy wyborze najkorzystniejszej oferty Zamawiający kierował się będzie następującymi kryteriami i ich punktami:</w:t>
      </w:r>
    </w:p>
    <w:p w:rsidR="00C76A1B" w:rsidRPr="005006E5" w:rsidRDefault="00C76A1B" w:rsidP="005006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C76A1B" w:rsidRPr="005006E5" w:rsidRDefault="00C76A1B" w:rsidP="00C76A1B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006E5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C</w:t>
      </w:r>
      <w:r w:rsidRPr="005006E5">
        <w:rPr>
          <w:rFonts w:ascii="Times New Roman" w:eastAsia="Arial Unicode MS" w:hAnsi="Times New Roman" w:cs="Times New Roman"/>
          <w:b/>
          <w:color w:val="000000"/>
          <w:sz w:val="20"/>
          <w:szCs w:val="20"/>
          <w:highlight w:val="white"/>
          <w:lang w:eastAsia="zh-CN"/>
        </w:rPr>
        <w:t xml:space="preserve">ena - 100 % </w:t>
      </w:r>
      <w:r w:rsidRPr="005006E5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eastAsia="zh-CN"/>
        </w:rPr>
        <w:t>(</w:t>
      </w:r>
      <w:r w:rsidRPr="005006E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zh-CN"/>
        </w:rPr>
        <w:t xml:space="preserve">100 pkt - maksymalna liczba punktów, która może być przyznana) </w:t>
      </w:r>
      <w:r w:rsidRPr="005006E5">
        <w:rPr>
          <w:rFonts w:ascii="Times New Roman" w:eastAsia="Arial Unicode MS" w:hAnsi="Times New Roman" w:cs="Times New Roman"/>
          <w:b/>
          <w:color w:val="000000"/>
          <w:sz w:val="20"/>
          <w:szCs w:val="20"/>
          <w:highlight w:val="white"/>
          <w:lang w:eastAsia="zh-CN"/>
        </w:rPr>
        <w:t xml:space="preserve">  </w:t>
      </w:r>
    </w:p>
    <w:p w:rsidR="008C2E24" w:rsidRPr="005006E5" w:rsidRDefault="00C76A1B" w:rsidP="00C76A1B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006E5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P obliczana = (X min/X obliczana) x 100 </w:t>
      </w:r>
      <w:r w:rsidR="008C2E24"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C2E24" w:rsidRPr="005006E5" w:rsidRDefault="008C2E24" w:rsidP="005006E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8C2E24" w:rsidRPr="005006E5" w:rsidRDefault="008C2E24" w:rsidP="008C2E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006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</w:t>
      </w:r>
      <w:r w:rsidR="005B6400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Ranking ofert na  zadanie</w:t>
      </w:r>
      <w:r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nr</w:t>
      </w:r>
      <w:r w:rsidR="00C76A1B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2 </w:t>
      </w:r>
    </w:p>
    <w:p w:rsidR="00206C87" w:rsidRPr="005006E5" w:rsidRDefault="008C2E24" w:rsidP="008C2E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</w:p>
    <w:p w:rsidR="008C2E24" w:rsidRPr="005006E5" w:rsidRDefault="00683C42" w:rsidP="002D49D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1 miejsce – oferta nr </w:t>
      </w:r>
      <w:r w:rsidR="00C76A1B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  <w:r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–</w:t>
      </w:r>
      <w:r w:rsidR="00C76A1B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100</w:t>
      </w:r>
      <w:r w:rsidR="008C2E24"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,00 pkt</w:t>
      </w:r>
      <w:r w:rsidR="008C2E24"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76A1B" w:rsidRPr="005006E5" w:rsidRDefault="00C76A1B" w:rsidP="00C76A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06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</w:t>
      </w:r>
    </w:p>
    <w:p w:rsidR="008C2E24" w:rsidRPr="005006E5" w:rsidRDefault="00C76A1B" w:rsidP="002D49DE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</w:t>
      </w:r>
      <w:r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 – oferta nr </w:t>
      </w:r>
      <w:r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006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 </w:t>
      </w:r>
      <w:r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>66,1</w:t>
      </w:r>
      <w:r w:rsidR="005006E5" w:rsidRPr="005006E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6 </w:t>
      </w:r>
      <w:r w:rsidR="00E14E7E">
        <w:rPr>
          <w:rFonts w:ascii="Times New Roman" w:eastAsiaTheme="minorEastAsia" w:hAnsi="Times New Roman" w:cs="Times New Roman"/>
          <w:sz w:val="20"/>
          <w:szCs w:val="20"/>
          <w:lang w:eastAsia="pl-PL"/>
        </w:rPr>
        <w:t>pkt.</w:t>
      </w:r>
    </w:p>
    <w:p w:rsidR="008C2E24" w:rsidRPr="005006E5" w:rsidRDefault="008C2E24" w:rsidP="0008470E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2D49DE" w:rsidRDefault="002D49DE" w:rsidP="00490B6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:rsidR="008C2E24" w:rsidRDefault="00490B66" w:rsidP="00490B6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5006E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2D49DE" w:rsidRDefault="002D49DE" w:rsidP="00490B66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</w:p>
    <w:p w:rsidR="003B5A74" w:rsidRPr="003B5A74" w:rsidRDefault="003B5A74" w:rsidP="003B5A74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3B5A74">
        <w:rPr>
          <w:rFonts w:ascii="Times New Roman" w:hAnsi="Times New Roman" w:cs="Times New Roman"/>
        </w:rPr>
        <w:t>KIEROWNIK</w:t>
      </w:r>
    </w:p>
    <w:p w:rsidR="003B5A74" w:rsidRPr="003B5A74" w:rsidRDefault="003B5A74" w:rsidP="003B5A74">
      <w:pPr>
        <w:spacing w:after="0"/>
        <w:jc w:val="both"/>
        <w:rPr>
          <w:rFonts w:ascii="Times New Roman" w:hAnsi="Times New Roman" w:cs="Times New Roman"/>
        </w:rPr>
      </w:pP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  <w:t xml:space="preserve">Sekcji </w:t>
      </w:r>
      <w:proofErr w:type="spellStart"/>
      <w:r w:rsidRPr="003B5A74">
        <w:rPr>
          <w:rFonts w:ascii="Times New Roman" w:hAnsi="Times New Roman" w:cs="Times New Roman"/>
        </w:rPr>
        <w:t>Zamówien</w:t>
      </w:r>
      <w:proofErr w:type="spellEnd"/>
      <w:r w:rsidRPr="003B5A74">
        <w:rPr>
          <w:rFonts w:ascii="Times New Roman" w:hAnsi="Times New Roman" w:cs="Times New Roman"/>
        </w:rPr>
        <w:t xml:space="preserve"> Publicznych</w:t>
      </w:r>
    </w:p>
    <w:p w:rsidR="003B5A74" w:rsidRPr="003B5A74" w:rsidRDefault="003B5A74" w:rsidP="003B5A74">
      <w:pPr>
        <w:spacing w:after="0"/>
        <w:jc w:val="both"/>
        <w:rPr>
          <w:rFonts w:ascii="Times New Roman" w:hAnsi="Times New Roman" w:cs="Times New Roman"/>
        </w:rPr>
      </w:pP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  <w:t xml:space="preserve">        KWP </w:t>
      </w:r>
      <w:proofErr w:type="spellStart"/>
      <w:r w:rsidRPr="003B5A74">
        <w:rPr>
          <w:rFonts w:ascii="Times New Roman" w:hAnsi="Times New Roman" w:cs="Times New Roman"/>
        </w:rPr>
        <w:t>zs</w:t>
      </w:r>
      <w:proofErr w:type="spellEnd"/>
      <w:r w:rsidRPr="003B5A74">
        <w:rPr>
          <w:rFonts w:ascii="Times New Roman" w:hAnsi="Times New Roman" w:cs="Times New Roman"/>
        </w:rPr>
        <w:t>. w Radomiu</w:t>
      </w:r>
    </w:p>
    <w:p w:rsidR="003B5A74" w:rsidRPr="003B5A74" w:rsidRDefault="003B5A74" w:rsidP="003B5A74">
      <w:pPr>
        <w:spacing w:after="0"/>
        <w:jc w:val="both"/>
        <w:rPr>
          <w:rFonts w:ascii="Times New Roman" w:hAnsi="Times New Roman" w:cs="Times New Roman"/>
        </w:rPr>
      </w:pP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</w:r>
      <w:r w:rsidRPr="003B5A74">
        <w:rPr>
          <w:rFonts w:ascii="Times New Roman" w:hAnsi="Times New Roman" w:cs="Times New Roman"/>
        </w:rPr>
        <w:tab/>
        <w:t>Justyna Kowalska</w:t>
      </w:r>
    </w:p>
    <w:p w:rsidR="003B5A74" w:rsidRPr="003B5A74" w:rsidRDefault="003B5A74" w:rsidP="003B5A74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68456E" w:rsidRDefault="0068456E" w:rsidP="004C1249">
      <w:pPr>
        <w:spacing w:after="0" w:line="240" w:lineRule="auto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68456E" w:rsidRPr="005006E5" w:rsidRDefault="0068456E" w:rsidP="0008470E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5006E5" w:rsidRPr="0068456E" w:rsidRDefault="005006E5" w:rsidP="005006E5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929E3" w:rsidRPr="002929E3" w:rsidRDefault="005006E5" w:rsidP="002929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Informację o wyborze najkorzystniejszej oferty na zadanie nr   </w:t>
      </w:r>
      <w:r w:rsidR="002D49DE"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2 </w:t>
      </w: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przekazano Wykonawcom za pośrednictwem platform</w:t>
      </w:r>
      <w:r w:rsidR="0068456E"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y</w:t>
      </w: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zakupowej </w:t>
      </w:r>
      <w:proofErr w:type="spellStart"/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OpenNexus</w:t>
      </w:r>
      <w:proofErr w:type="spellEnd"/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 w dniu </w:t>
      </w:r>
      <w:r w:rsidR="002D49DE"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28.04.2022r.</w:t>
      </w:r>
      <w:r w:rsidR="00E14E7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2929E3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oraz </w:t>
      </w:r>
      <w:r w:rsidR="00E14E7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Zamawiający udostępnił na stronie prowadzonego postępowania</w:t>
      </w:r>
      <w:r w:rsidR="002929E3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pod   </w:t>
      </w:r>
      <w:r w:rsidR="002929E3" w:rsidRPr="002929E3">
        <w:rPr>
          <w:rFonts w:ascii="Times New Roman" w:eastAsia="Times New Roman" w:hAnsi="Times New Roman" w:cs="Times New Roman"/>
          <w:sz w:val="16"/>
          <w:szCs w:val="16"/>
          <w:lang w:eastAsia="pl-PL"/>
        </w:rPr>
        <w:t>adresem</w:t>
      </w:r>
      <w:r w:rsidR="002929E3" w:rsidRPr="002929E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hyperlink r:id="rId8" w:history="1">
        <w:r w:rsidR="002929E3" w:rsidRPr="002929E3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  <w:lang w:eastAsia="pl-PL"/>
          </w:rPr>
          <w:t>www.platformazaqkupowa.pl/pn/kwp_radom</w:t>
        </w:r>
      </w:hyperlink>
      <w:r w:rsidR="002929E3" w:rsidRPr="002929E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5006E5" w:rsidRPr="0068456E" w:rsidRDefault="005006E5" w:rsidP="005006E5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5006E5" w:rsidRPr="0068456E" w:rsidRDefault="005006E5" w:rsidP="005006E5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5006E5" w:rsidRPr="0068456E" w:rsidRDefault="005006E5" w:rsidP="005006E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5006E5" w:rsidRPr="0068456E" w:rsidRDefault="005006E5" w:rsidP="005006E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68456E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5006E5" w:rsidRPr="0068456E" w:rsidRDefault="005006E5" w:rsidP="005006E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Przesłano e-mailem </w:t>
      </w:r>
    </w:p>
    <w:p w:rsidR="005006E5" w:rsidRPr="0068456E" w:rsidRDefault="005006E5" w:rsidP="005006E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Wytworzył:</w:t>
      </w:r>
      <w:r w:rsidR="0068456E"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proofErr w:type="spellStart"/>
      <w:r w:rsidR="0068456E"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E.Piasta</w:t>
      </w:r>
      <w:proofErr w:type="spellEnd"/>
      <w:r w:rsidR="0068456E"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-Grzegorczyk</w:t>
      </w:r>
      <w:r w:rsidRPr="0068456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br/>
      </w:r>
    </w:p>
    <w:p w:rsidR="008C2E24" w:rsidRPr="005006E5" w:rsidRDefault="008C2E24" w:rsidP="0008470E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08470E" w:rsidRPr="005006E5" w:rsidRDefault="0008470E" w:rsidP="0008470E">
      <w:pPr>
        <w:spacing w:after="0" w:line="240" w:lineRule="auto"/>
        <w:ind w:left="6372" w:firstLine="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5006E5" w:rsidRDefault="0008470E" w:rsidP="005B6400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Informację o wyborze najkorzystnie</w:t>
      </w:r>
      <w:r w:rsidR="00490B66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j</w:t>
      </w:r>
      <w:r w:rsidR="00233BDF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szej oferty na zadanie nr  </w:t>
      </w:r>
      <w:r w:rsidR="00683C42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………..</w:t>
      </w:r>
      <w:r w:rsidR="00490B66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, a także </w:t>
      </w:r>
      <w:r w:rsidR="00637912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informację </w:t>
      </w:r>
      <w:r w:rsidR="00490B66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 odrzuceniu ofert </w:t>
      </w:r>
      <w:r w:rsidR="00233BDF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na zadanie nr ……..</w:t>
      </w:r>
      <w:r w:rsidR="00490B66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przekazano Wykonawcom za pośrednictwem platform zakupowej Open </w:t>
      </w:r>
      <w:proofErr w:type="spellStart"/>
      <w:r w:rsidR="00490B66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Nexus</w:t>
      </w:r>
      <w:proofErr w:type="spellEnd"/>
      <w:r w:rsidR="00490B66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dniu …………………………</w:t>
      </w:r>
      <w:r w:rsidR="00637912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……</w:t>
      </w:r>
      <w:r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………..</w:t>
      </w:r>
    </w:p>
    <w:p w:rsidR="0008470E" w:rsidRPr="005006E5" w:rsidRDefault="0008470E" w:rsidP="00490B66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06C87" w:rsidRPr="005006E5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06C87" w:rsidRPr="005006E5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06C87" w:rsidRPr="005006E5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06C87" w:rsidRPr="005006E5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06C87" w:rsidRPr="005006E5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Wyk. egz. poj</w:t>
      </w:r>
      <w:r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.  </w:t>
      </w:r>
    </w:p>
    <w:p w:rsidR="0008470E" w:rsidRPr="005006E5" w:rsidRDefault="00A1373B" w:rsidP="0008470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Przesłano e-mailem </w:t>
      </w:r>
    </w:p>
    <w:p w:rsidR="0008470E" w:rsidRPr="005006E5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Wytworzył:……………………………</w:t>
      </w:r>
      <w:r w:rsidR="0008470E" w:rsidRPr="005006E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</w: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5006E5" w:rsidRDefault="0008470E" w:rsidP="0008470E">
      <w:pPr>
        <w:rPr>
          <w:rFonts w:ascii="Times New Roman" w:hAnsi="Times New Roman" w:cs="Times New Roman"/>
          <w:sz w:val="20"/>
          <w:szCs w:val="20"/>
        </w:rPr>
      </w:pPr>
    </w:p>
    <w:p w:rsidR="0008470E" w:rsidRPr="00290641" w:rsidRDefault="0008470E" w:rsidP="0008470E"/>
    <w:p w:rsidR="0008470E" w:rsidRPr="00290641" w:rsidRDefault="0008470E" w:rsidP="0008470E"/>
    <w:p w:rsidR="0008470E" w:rsidRPr="00290641" w:rsidRDefault="0008470E" w:rsidP="0008470E"/>
    <w:p w:rsidR="0008470E" w:rsidRDefault="0008470E" w:rsidP="0008470E"/>
    <w:p w:rsidR="0008470E" w:rsidRDefault="0008470E" w:rsidP="0008470E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08470E" w:rsidRDefault="0008470E" w:rsidP="0008470E"/>
    <w:p w:rsidR="0008470E" w:rsidRDefault="0008470E" w:rsidP="0008470E"/>
    <w:p w:rsidR="0008470E" w:rsidRDefault="0008470E" w:rsidP="0008470E"/>
    <w:p w:rsidR="00CD3B62" w:rsidRDefault="002B3E04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125E3"/>
    <w:rsid w:val="000745CF"/>
    <w:rsid w:val="0008166D"/>
    <w:rsid w:val="0008470E"/>
    <w:rsid w:val="000C34D2"/>
    <w:rsid w:val="001148C0"/>
    <w:rsid w:val="0015256D"/>
    <w:rsid w:val="0020650C"/>
    <w:rsid w:val="00206C87"/>
    <w:rsid w:val="00207B8A"/>
    <w:rsid w:val="00233BDF"/>
    <w:rsid w:val="00266297"/>
    <w:rsid w:val="00281AC4"/>
    <w:rsid w:val="00286B36"/>
    <w:rsid w:val="002929E3"/>
    <w:rsid w:val="00296177"/>
    <w:rsid w:val="002B3E04"/>
    <w:rsid w:val="002D49DE"/>
    <w:rsid w:val="002D759F"/>
    <w:rsid w:val="003061D5"/>
    <w:rsid w:val="00306629"/>
    <w:rsid w:val="00321D89"/>
    <w:rsid w:val="00347548"/>
    <w:rsid w:val="00396289"/>
    <w:rsid w:val="003B5A74"/>
    <w:rsid w:val="003D4512"/>
    <w:rsid w:val="004351E0"/>
    <w:rsid w:val="00440544"/>
    <w:rsid w:val="00443624"/>
    <w:rsid w:val="0044366C"/>
    <w:rsid w:val="00457E7D"/>
    <w:rsid w:val="00490B66"/>
    <w:rsid w:val="00497C6E"/>
    <w:rsid w:val="004A0935"/>
    <w:rsid w:val="004B6457"/>
    <w:rsid w:val="004C1249"/>
    <w:rsid w:val="004D7E89"/>
    <w:rsid w:val="004F6505"/>
    <w:rsid w:val="005006E5"/>
    <w:rsid w:val="00503F94"/>
    <w:rsid w:val="005425DB"/>
    <w:rsid w:val="005A004D"/>
    <w:rsid w:val="005B6400"/>
    <w:rsid w:val="00616CF6"/>
    <w:rsid w:val="00637912"/>
    <w:rsid w:val="00683C42"/>
    <w:rsid w:val="0068456E"/>
    <w:rsid w:val="00696FE3"/>
    <w:rsid w:val="006C0B8E"/>
    <w:rsid w:val="006D3E42"/>
    <w:rsid w:val="006E55EF"/>
    <w:rsid w:val="006E7754"/>
    <w:rsid w:val="006F5C8E"/>
    <w:rsid w:val="007252A4"/>
    <w:rsid w:val="0076471E"/>
    <w:rsid w:val="0076493B"/>
    <w:rsid w:val="007938A6"/>
    <w:rsid w:val="007B45E7"/>
    <w:rsid w:val="007E271D"/>
    <w:rsid w:val="007E398F"/>
    <w:rsid w:val="007F3B6F"/>
    <w:rsid w:val="007F5C45"/>
    <w:rsid w:val="008323C9"/>
    <w:rsid w:val="00834CBA"/>
    <w:rsid w:val="0086037F"/>
    <w:rsid w:val="00886C1D"/>
    <w:rsid w:val="008C2E24"/>
    <w:rsid w:val="008C767F"/>
    <w:rsid w:val="0093106E"/>
    <w:rsid w:val="00955CED"/>
    <w:rsid w:val="009632A1"/>
    <w:rsid w:val="00967418"/>
    <w:rsid w:val="00A1373B"/>
    <w:rsid w:val="00A346FE"/>
    <w:rsid w:val="00A44517"/>
    <w:rsid w:val="00A74479"/>
    <w:rsid w:val="00AA000E"/>
    <w:rsid w:val="00AA58AF"/>
    <w:rsid w:val="00AD013D"/>
    <w:rsid w:val="00AD4963"/>
    <w:rsid w:val="00B222F2"/>
    <w:rsid w:val="00B2266A"/>
    <w:rsid w:val="00B6136F"/>
    <w:rsid w:val="00B9735F"/>
    <w:rsid w:val="00BC069E"/>
    <w:rsid w:val="00BE552B"/>
    <w:rsid w:val="00BF3182"/>
    <w:rsid w:val="00C22FA8"/>
    <w:rsid w:val="00C465EE"/>
    <w:rsid w:val="00C50E07"/>
    <w:rsid w:val="00C54636"/>
    <w:rsid w:val="00C76A1B"/>
    <w:rsid w:val="00C81C0A"/>
    <w:rsid w:val="00CE72F1"/>
    <w:rsid w:val="00CF76EC"/>
    <w:rsid w:val="00D17D2A"/>
    <w:rsid w:val="00D878A1"/>
    <w:rsid w:val="00DB1D2D"/>
    <w:rsid w:val="00DD06E4"/>
    <w:rsid w:val="00DE50D6"/>
    <w:rsid w:val="00DE59B5"/>
    <w:rsid w:val="00DF56C6"/>
    <w:rsid w:val="00E04638"/>
    <w:rsid w:val="00E14E7E"/>
    <w:rsid w:val="00E50EF0"/>
    <w:rsid w:val="00EE2D24"/>
    <w:rsid w:val="00EF001A"/>
    <w:rsid w:val="00F7121E"/>
    <w:rsid w:val="00F92B86"/>
    <w:rsid w:val="00FC2900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5FD4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Bezodstpw">
    <w:name w:val="No Spacing"/>
    <w:uiPriority w:val="1"/>
    <w:qFormat/>
    <w:rsid w:val="00C76A1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q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25</cp:revision>
  <cp:lastPrinted>2022-04-28T13:29:00Z</cp:lastPrinted>
  <dcterms:created xsi:type="dcterms:W3CDTF">2022-04-28T12:45:00Z</dcterms:created>
  <dcterms:modified xsi:type="dcterms:W3CDTF">2022-04-28T13:37:00Z</dcterms:modified>
</cp:coreProperties>
</file>