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5B186" w14:textId="77777777" w:rsidR="004A2153" w:rsidRPr="00A55C53" w:rsidRDefault="004A2153" w:rsidP="004A2153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ZAŁĄCZNIK Nr 5</w:t>
      </w:r>
      <w:r w:rsidRPr="00A55C53">
        <w:rPr>
          <w:rFonts w:ascii="Calibri" w:hAnsi="Calibri"/>
          <w:b/>
          <w:sz w:val="24"/>
          <w:szCs w:val="24"/>
        </w:rPr>
        <w:t xml:space="preserve"> do SWZ</w:t>
      </w:r>
    </w:p>
    <w:p w14:paraId="5EB84DA6" w14:textId="77777777" w:rsidR="004A2153" w:rsidRDefault="004A2153" w:rsidP="004A2153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  <w:sz w:val="24"/>
          <w:szCs w:val="24"/>
        </w:rPr>
      </w:pPr>
    </w:p>
    <w:p w14:paraId="5F87CFC4" w14:textId="77777777" w:rsidR="004A2153" w:rsidRPr="003F5070" w:rsidRDefault="004A2153" w:rsidP="004A2153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  <w:sz w:val="24"/>
          <w:szCs w:val="24"/>
        </w:rPr>
      </w:pPr>
      <w:r w:rsidRPr="003F5070">
        <w:rPr>
          <w:rFonts w:ascii="Calibri" w:hAnsi="Calibri"/>
          <w:sz w:val="24"/>
          <w:szCs w:val="24"/>
        </w:rPr>
        <w:t xml:space="preserve">Zamówienie Publiczne </w:t>
      </w:r>
      <w:r>
        <w:rPr>
          <w:rFonts w:ascii="Calibri" w:hAnsi="Calibri"/>
          <w:sz w:val="24"/>
          <w:szCs w:val="24"/>
        </w:rPr>
        <w:t>n</w:t>
      </w:r>
      <w:r w:rsidRPr="003F5070">
        <w:rPr>
          <w:rFonts w:ascii="Calibri" w:hAnsi="Calibri"/>
          <w:sz w:val="24"/>
          <w:szCs w:val="24"/>
        </w:rPr>
        <w:t>r</w:t>
      </w:r>
      <w:r w:rsidRPr="00F3572A">
        <w:rPr>
          <w:rFonts w:ascii="Calibri" w:hAnsi="Calibri" w:cs="Calibri"/>
          <w:sz w:val="24"/>
          <w:szCs w:val="24"/>
        </w:rPr>
        <w:t xml:space="preserve"> NP-ZPS-1</w:t>
      </w:r>
      <w:r>
        <w:rPr>
          <w:rFonts w:ascii="Calibri" w:hAnsi="Calibri" w:cs="Calibri"/>
          <w:sz w:val="24"/>
          <w:szCs w:val="24"/>
        </w:rPr>
        <w:t>7</w:t>
      </w:r>
      <w:r w:rsidRPr="00F3572A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4</w:t>
      </w:r>
    </w:p>
    <w:p w14:paraId="783A72B5" w14:textId="77777777" w:rsidR="004A2153" w:rsidRPr="005149CB" w:rsidRDefault="004A2153" w:rsidP="004A2153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54F8828" w14:textId="77777777" w:rsidR="004A2153" w:rsidRPr="005149CB" w:rsidRDefault="004A2153" w:rsidP="004A2153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72750DC" w14:textId="77777777" w:rsidR="004A2153" w:rsidRPr="00AF7E7A" w:rsidRDefault="004A2153" w:rsidP="004A2153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Oświadczenie Wykonawcy</w:t>
      </w:r>
      <w:r>
        <w:rPr>
          <w:rFonts w:ascii="Calibri" w:hAnsi="Calibri" w:cs="Calibri"/>
          <w:b/>
          <w:bCs/>
          <w:sz w:val="24"/>
          <w:szCs w:val="24"/>
          <w:u w:val="single"/>
        </w:rPr>
        <w:t>/podmiotu udostępniającego zasoby</w:t>
      </w:r>
      <w:proofErr w:type="gramStart"/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* </w:t>
      </w: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 xml:space="preserve"> w</w:t>
      </w:r>
      <w:proofErr w:type="gramEnd"/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 xml:space="preserve"> zakresie przeciwdziałaniu wspierania agresji na Ukrainę oraz</w:t>
      </w:r>
    </w:p>
    <w:p w14:paraId="0A55B1CF" w14:textId="77777777" w:rsidR="004A2153" w:rsidRDefault="004A2153" w:rsidP="004A2153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służące ochronie bezpieczeństwa narodowego</w:t>
      </w:r>
    </w:p>
    <w:p w14:paraId="14931A49" w14:textId="77777777" w:rsidR="004A2153" w:rsidRPr="00AF7E7A" w:rsidRDefault="004A2153" w:rsidP="004A2153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A640BF4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1. Oświadczam* że nie podlegam wykluczeniu z postępowania na podstawie art. 7 ust. 1 ustawy z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dnia 13.04.2022 r. o szczególnych rozwiązaniach w zakresie przeciwdziałania wspieraniu agresji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Ukrainę oraz służących ochronie bezpieczeństwa narodowego.</w:t>
      </w:r>
    </w:p>
    <w:p w14:paraId="1B2B7AA4" w14:textId="77777777" w:rsidR="004A2153" w:rsidRPr="00F50A37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6E0CA7BD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2. Oświadczam* że zachodzą w stosunku do mnie podstawy wykluczenia z postępowania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podstawie art. 7 ust. 1 pkt ...... ustawy z dnia 13.04.2022 r. o szczególnych rozwiązaniach w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narodowego (podać mającą zastosowanie podstawę prawną wykluczenia spośród wymienionych w art. 7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ust. 1).</w:t>
      </w:r>
    </w:p>
    <w:p w14:paraId="768BE668" w14:textId="77777777" w:rsidR="004A2153" w:rsidRPr="00F50A37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0132195" w14:textId="77777777" w:rsidR="004A2153" w:rsidRPr="00F50A37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3. Oświadczam, że wszystkie informacje podane w powyższych oświadczeniach są aktualne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zamawiającego w błąd przy przedstawianiu informacji.</w:t>
      </w:r>
    </w:p>
    <w:p w14:paraId="28FC506F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2A67D2D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81D12CB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E66E1DF" w14:textId="77777777" w:rsidR="004A2153" w:rsidRPr="00F50A37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 xml:space="preserve">*niepotrzebne skreślić </w:t>
      </w:r>
      <w:r w:rsidRPr="00F50A37">
        <w:rPr>
          <w:rFonts w:ascii="Calibri" w:hAnsi="Calibri" w:cs="Calibri"/>
          <w:sz w:val="24"/>
          <w:szCs w:val="24"/>
        </w:rPr>
        <w:cr/>
      </w:r>
    </w:p>
    <w:p w14:paraId="1BF3DFB0" w14:textId="77777777" w:rsidR="004A2153" w:rsidRPr="00F50A37" w:rsidRDefault="004A2153" w:rsidP="004A2153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5D914D6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40154E6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222B878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90BC748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3E90062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CC0604F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B3B6CBA" w14:textId="77777777" w:rsidR="004A215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1C6CD9F" w14:textId="77777777" w:rsidR="004A2153" w:rsidRPr="00843833" w:rsidRDefault="004A2153" w:rsidP="004A2153">
      <w:pPr>
        <w:spacing w:line="276" w:lineRule="auto"/>
        <w:ind w:right="-108"/>
        <w:jc w:val="right"/>
        <w:rPr>
          <w:rFonts w:ascii="Calibri" w:hAnsi="Calibri" w:cs="Calibri"/>
          <w:b/>
          <w:bCs/>
          <w:i/>
          <w:iCs/>
          <w:color w:val="FF0000"/>
          <w:sz w:val="24"/>
          <w:szCs w:val="24"/>
          <w:u w:val="single"/>
        </w:rPr>
      </w:pPr>
      <w:r w:rsidRPr="00843833"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  <w:t>podpis kwalifikowany, osobisty lub zaufany</w:t>
      </w:r>
    </w:p>
    <w:p w14:paraId="52CB337D" w14:textId="77777777" w:rsidR="004A2153" w:rsidRPr="00843833" w:rsidRDefault="004A2153" w:rsidP="004A2153">
      <w:pPr>
        <w:spacing w:line="276" w:lineRule="auto"/>
        <w:ind w:right="-108"/>
        <w:jc w:val="both"/>
        <w:rPr>
          <w:rFonts w:ascii="Calibri" w:hAnsi="Calibri" w:cs="Calibri"/>
          <w:b/>
          <w:bCs/>
          <w:i/>
          <w:iCs/>
          <w:color w:val="FF0000"/>
          <w:sz w:val="24"/>
          <w:szCs w:val="24"/>
          <w:u w:val="single"/>
        </w:rPr>
      </w:pPr>
    </w:p>
    <w:p w14:paraId="15B84BF1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53"/>
    <w:rsid w:val="00133CA0"/>
    <w:rsid w:val="004A2153"/>
    <w:rsid w:val="007602D4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E80E"/>
  <w15:chartTrackingRefBased/>
  <w15:docId w15:val="{B32BFD74-F6DD-4B7E-968A-1D70F26E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1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2024-07-11T06:04:00Z</dcterms:created>
  <dcterms:modified xsi:type="dcterms:W3CDTF">2024-07-11T06:06:00Z</dcterms:modified>
</cp:coreProperties>
</file>