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B16DF" w14:textId="259C8C46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PZD.</w:t>
      </w:r>
      <w:r w:rsidR="003D04D1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26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21.</w:t>
      </w:r>
      <w:r w:rsidR="00B0701E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7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.202</w:t>
      </w:r>
      <w:r w:rsidR="003D04D1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3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  <w:t>Załącznik 4 do SWZ</w:t>
      </w:r>
    </w:p>
    <w:p w14:paraId="60ED8662" w14:textId="751D4FB5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</w:r>
      <w:bookmarkStart w:id="0" w:name="_Hlk98139268"/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p w14:paraId="13495929" w14:textId="77777777" w:rsidR="007D7BCB" w:rsidRPr="007D7BCB" w:rsidRDefault="007D7BCB" w:rsidP="007D7BCB">
      <w:pPr>
        <w:suppressAutoHyphens/>
        <w:spacing w:after="0" w:line="240" w:lineRule="auto"/>
        <w:ind w:left="581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Zamawiający:</w:t>
      </w:r>
    </w:p>
    <w:p w14:paraId="7FEE4186" w14:textId="77777777" w:rsidR="007D7BCB" w:rsidRPr="007D7BCB" w:rsidRDefault="007D7BCB" w:rsidP="007D7BCB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>Powiatowy Zarząd Dróg w Pińczowie</w:t>
      </w:r>
    </w:p>
    <w:p w14:paraId="7254A464" w14:textId="77777777" w:rsidR="007D7BCB" w:rsidRPr="007D7BCB" w:rsidRDefault="007D7BCB" w:rsidP="007D7BCB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 xml:space="preserve">ul. Przemysłowa 3C,  28-400 Pińczów </w:t>
      </w:r>
    </w:p>
    <w:p w14:paraId="34339421" w14:textId="77777777" w:rsidR="007D7BCB" w:rsidRPr="007D7BCB" w:rsidRDefault="007D7BCB" w:rsidP="007D7BCB">
      <w:pPr>
        <w:widowControl w:val="0"/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Wykonawca:</w:t>
      </w:r>
    </w:p>
    <w:p w14:paraId="39C67CF2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0EB42A48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CEiDG</w:t>
      </w:r>
      <w:proofErr w:type="spellEnd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)</w:t>
      </w:r>
    </w:p>
    <w:p w14:paraId="30C6C1E2" w14:textId="77777777" w:rsidR="007D7BCB" w:rsidRPr="007D7BCB" w:rsidRDefault="007D7BCB" w:rsidP="007D7BCB">
      <w:pPr>
        <w:suppressAutoHyphens/>
        <w:spacing w:after="0" w:line="48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u w:val="single"/>
          <w:lang w:eastAsia="ar-SA"/>
        </w:rPr>
        <w:t>reprezentowany przez:</w:t>
      </w:r>
    </w:p>
    <w:p w14:paraId="5408B7A5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6D7A05C9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(imię, nazwisko, stanowisko/podstawa do reprezentacji)</w:t>
      </w:r>
    </w:p>
    <w:p w14:paraId="7D3CEFD8" w14:textId="77777777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lang w:eastAsia="ar-SA"/>
        </w:rPr>
      </w:pPr>
    </w:p>
    <w:p w14:paraId="25CA2D2D" w14:textId="77777777" w:rsidR="007D7BCB" w:rsidRPr="007D7BCB" w:rsidRDefault="007D7BCB" w:rsidP="007D7BCB">
      <w:pPr>
        <w:shd w:val="clear" w:color="auto" w:fill="D9D9D9"/>
        <w:tabs>
          <w:tab w:val="left" w:pos="360"/>
          <w:tab w:val="right" w:pos="9072"/>
        </w:tabs>
        <w:suppressAutoHyphens/>
        <w:spacing w:before="240" w:after="6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</w:pPr>
      <w:r w:rsidRPr="007D7BCB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Oświadczenie o udostępnieniu zasobów</w:t>
      </w:r>
    </w:p>
    <w:p w14:paraId="5833ECFD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eastAsia="ar-SA"/>
        </w:rPr>
        <w:t>Zobowiązanie podmiotu udostępniającego zasoby</w:t>
      </w: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  <w:t>,</w:t>
      </w:r>
    </w:p>
    <w:p w14:paraId="5B17975A" w14:textId="2FC0307A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Składane na podstawie art. 118 ust.</w:t>
      </w:r>
      <w:r w:rsidR="0024650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3 ustawy </w:t>
      </w:r>
      <w:proofErr w:type="spellStart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Pzp</w:t>
      </w:r>
      <w:proofErr w:type="spellEnd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z dnia 11września 2019r.</w:t>
      </w:r>
    </w:p>
    <w:p w14:paraId="331631AF" w14:textId="77777777" w:rsidR="007D7BCB" w:rsidRPr="007D7BCB" w:rsidRDefault="007D7BCB" w:rsidP="007D7BCB">
      <w:pPr>
        <w:widowControl w:val="0"/>
        <w:suppressAutoHyphens/>
        <w:spacing w:after="120" w:line="10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ar-SA"/>
        </w:rPr>
      </w:pPr>
    </w:p>
    <w:p w14:paraId="53976A38" w14:textId="1E8B3481" w:rsidR="007D7BCB" w:rsidRPr="007D7BCB" w:rsidRDefault="007D7BCB" w:rsidP="00537116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 xml:space="preserve">Na potrzeby postępowania o udzielenie zamówienia publicznego pn. </w:t>
      </w:r>
      <w:bookmarkStart w:id="1" w:name="_Hlk98092574"/>
      <w:r w:rsidRPr="007D7BCB"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  <w:t>„</w:t>
      </w:r>
      <w:bookmarkEnd w:id="1"/>
      <w:r w:rsidR="00537116" w:rsidRPr="009A56B7">
        <w:rPr>
          <w:rFonts w:ascii="Arial" w:eastAsia="Times New Roman" w:hAnsi="Arial" w:cs="Arial"/>
          <w:b/>
          <w:bCs/>
          <w:lang w:eastAsia="pl-PL" w:bidi="pl-PL"/>
        </w:rPr>
        <w:t>R</w:t>
      </w:r>
      <w:r w:rsidR="00537116" w:rsidRPr="009A56B7">
        <w:rPr>
          <w:rFonts w:ascii="Arial" w:eastAsia="Times New Roman" w:hAnsi="Arial" w:cs="Arial"/>
          <w:b/>
          <w:bCs/>
        </w:rPr>
        <w:t xml:space="preserve">emont drogi powiatowej nr 1677T Wola Knyszyńska – </w:t>
      </w:r>
      <w:proofErr w:type="spellStart"/>
      <w:r w:rsidR="00537116" w:rsidRPr="009A56B7">
        <w:rPr>
          <w:rFonts w:ascii="Arial" w:eastAsia="Times New Roman" w:hAnsi="Arial" w:cs="Arial"/>
          <w:b/>
          <w:bCs/>
        </w:rPr>
        <w:t>Stępocice</w:t>
      </w:r>
      <w:proofErr w:type="spellEnd"/>
      <w:r w:rsidR="00537116" w:rsidRPr="009A56B7">
        <w:rPr>
          <w:rFonts w:ascii="Arial" w:eastAsia="Times New Roman" w:hAnsi="Arial" w:cs="Arial"/>
          <w:b/>
          <w:bCs/>
        </w:rPr>
        <w:t xml:space="preserve">, odc. Wola Knyszyńska – </w:t>
      </w:r>
      <w:proofErr w:type="spellStart"/>
      <w:r w:rsidR="00537116" w:rsidRPr="009A56B7">
        <w:rPr>
          <w:rFonts w:ascii="Arial" w:eastAsia="Times New Roman" w:hAnsi="Arial" w:cs="Arial"/>
          <w:b/>
          <w:bCs/>
        </w:rPr>
        <w:t>Podrózie</w:t>
      </w:r>
      <w:proofErr w:type="spellEnd"/>
      <w:r w:rsidR="00537116" w:rsidRPr="009A56B7">
        <w:rPr>
          <w:rFonts w:ascii="Arial" w:eastAsia="Times New Roman" w:hAnsi="Arial" w:cs="Arial"/>
          <w:b/>
          <w:bCs/>
        </w:rPr>
        <w:t xml:space="preserve">” dł. 2110 </w:t>
      </w:r>
      <w:proofErr w:type="spellStart"/>
      <w:r w:rsidR="00537116" w:rsidRPr="009A56B7">
        <w:rPr>
          <w:rFonts w:ascii="Arial" w:eastAsia="Times New Roman" w:hAnsi="Arial" w:cs="Arial"/>
          <w:b/>
          <w:bCs/>
        </w:rPr>
        <w:t>mb</w:t>
      </w:r>
      <w:proofErr w:type="spellEnd"/>
      <w:r w:rsidR="00537116" w:rsidRPr="009A56B7">
        <w:rPr>
          <w:rFonts w:ascii="Arial" w:eastAsia="Times New Roman" w:hAnsi="Arial" w:cs="Arial"/>
          <w:b/>
          <w:bCs/>
        </w:rPr>
        <w:t>; km 12+077 – 14+187</w:t>
      </w:r>
    </w:p>
    <w:p w14:paraId="72D2DBC1" w14:textId="77777777" w:rsidR="007D7BCB" w:rsidRPr="007D7BCB" w:rsidRDefault="007D7BCB" w:rsidP="007D7BCB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oświadczam, co następuje:</w:t>
      </w:r>
    </w:p>
    <w:p w14:paraId="1E456D28" w14:textId="77777777" w:rsidR="007D7BCB" w:rsidRPr="007D7BCB" w:rsidRDefault="007D7BCB" w:rsidP="007D7BCB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68795CB0" w14:textId="77777777" w:rsidR="007D7BCB" w:rsidRPr="007D7BCB" w:rsidRDefault="007D7BCB" w:rsidP="007D7BCB">
      <w:pPr>
        <w:suppressAutoHyphens/>
        <w:spacing w:before="120" w:after="0" w:line="240" w:lineRule="auto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Ja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niżej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podpisany: </w:t>
      </w: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</w:t>
      </w:r>
    </w:p>
    <w:p w14:paraId="12E5BEE1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                      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imię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i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nazwisko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osoby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upoważnionej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do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reprezentowania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podmiotu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)</w:t>
      </w:r>
    </w:p>
    <w:p w14:paraId="12D889A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działając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w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imieniu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i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rzecz:</w:t>
      </w:r>
    </w:p>
    <w:p w14:paraId="1825327F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…................................................................................................................................................</w:t>
      </w:r>
    </w:p>
    <w:p w14:paraId="660EE469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nazwa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firma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)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dokładny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adres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Podmiotu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)</w:t>
      </w:r>
    </w:p>
    <w:p w14:paraId="645D8BC6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Zobowiązuję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się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do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oddania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nw.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zasobów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potrzeby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wykonania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zamówienia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 i realizacji zamówienia w części, która dotyczy powołania się na nie przez Wykonawcę w celu spełnienia warunków udziału w postępowaniu</w:t>
      </w: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73C81FE4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5F7C5C6C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40F278F8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3117A4DA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………………………………………………………………………………………………………........</w:t>
      </w:r>
    </w:p>
    <w:p w14:paraId="731C021A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eastAsia="ar-SA"/>
        </w:rPr>
        <w:t>określenie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eastAsia="ar-SA"/>
        </w:rPr>
        <w:t xml:space="preserve"> zakresu dostępnych wykonawcy zasobów podmiotu udostępniającego zasoby  oraz sposób i okres ich udostępnienia i wykorzystania przy wykonywaniu zamówienia, czy i w jakim zakresie podmiot udostępniający zasoby, zrealizuje roboty budowlane, usługi.</w:t>
      </w: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)</w:t>
      </w:r>
    </w:p>
    <w:p w14:paraId="1489A78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do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dyspozycji Wykonawcy:</w:t>
      </w:r>
    </w:p>
    <w:p w14:paraId="7FEC476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</w:t>
      </w:r>
    </w:p>
    <w:p w14:paraId="267BE2BB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nazwa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Wykonawcy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)</w:t>
      </w:r>
    </w:p>
    <w:p w14:paraId="79B5EF4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</w:p>
    <w:p w14:paraId="53A984B5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przy wykonywaniu zamówienia pod nazwą:</w:t>
      </w: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…………………………………………………………………………………………</w:t>
      </w:r>
    </w:p>
    <w:p w14:paraId="2954EEC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A59AFD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1DBAEF7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2781A2D1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</w:p>
    <w:p w14:paraId="334FE5B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...............................</w:t>
      </w: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.dnia..............................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  <w:t xml:space="preserve">                </w:t>
      </w:r>
    </w:p>
    <w:p w14:paraId="1B2BB93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   (miejscowość )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</w:t>
      </w:r>
    </w:p>
    <w:p w14:paraId="776DBE8F" w14:textId="77777777" w:rsidR="007D7BCB" w:rsidRPr="007D7BCB" w:rsidRDefault="007D7BCB" w:rsidP="007D7BCB">
      <w:pPr>
        <w:suppressAutoHyphens/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                                                             ...............................................................................     </w:t>
      </w:r>
    </w:p>
    <w:p w14:paraId="483461A5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Dokument musi być podpisany kwalifikowanym podpisem </w:t>
      </w:r>
    </w:p>
    <w:p w14:paraId="1C92CDC9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elektronicznym lub podpisem zaufanym lub osobistym</w:t>
      </w:r>
    </w:p>
    <w:bookmarkEnd w:id="0"/>
    <w:p w14:paraId="46ED5F80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61CF565C" w14:textId="4BED88AB" w:rsidR="00A64C87" w:rsidRPr="007D7BCB" w:rsidRDefault="00A64C87" w:rsidP="00537116">
      <w:pPr>
        <w:suppressAutoHyphens/>
        <w:spacing w:after="0" w:line="360" w:lineRule="auto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sectPr w:rsidR="00A64C87" w:rsidRPr="007D7BCB" w:rsidSect="00EB6D6A"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23FF1" w14:textId="77777777" w:rsidR="00F16133" w:rsidRDefault="00F16133">
      <w:pPr>
        <w:spacing w:after="0" w:line="240" w:lineRule="auto"/>
      </w:pPr>
      <w:r>
        <w:separator/>
      </w:r>
    </w:p>
  </w:endnote>
  <w:endnote w:type="continuationSeparator" w:id="0">
    <w:p w14:paraId="6A0DCC36" w14:textId="77777777" w:rsidR="00F16133" w:rsidRDefault="00F16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A8A3F" w14:textId="77777777" w:rsidR="00803D85" w:rsidRDefault="00803D8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4FB78" w14:textId="77777777" w:rsidR="00F16133" w:rsidRDefault="00F16133">
      <w:pPr>
        <w:spacing w:after="0" w:line="240" w:lineRule="auto"/>
      </w:pPr>
      <w:r>
        <w:separator/>
      </w:r>
    </w:p>
  </w:footnote>
  <w:footnote w:type="continuationSeparator" w:id="0">
    <w:p w14:paraId="23AD814A" w14:textId="77777777" w:rsidR="00F16133" w:rsidRDefault="00F16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606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CB"/>
    <w:rsid w:val="0024650D"/>
    <w:rsid w:val="003D04D1"/>
    <w:rsid w:val="004F46AC"/>
    <w:rsid w:val="005056DC"/>
    <w:rsid w:val="00537116"/>
    <w:rsid w:val="007C21BC"/>
    <w:rsid w:val="007D7BCB"/>
    <w:rsid w:val="00803D85"/>
    <w:rsid w:val="009154F6"/>
    <w:rsid w:val="009B36D3"/>
    <w:rsid w:val="00A64C87"/>
    <w:rsid w:val="00B0701E"/>
    <w:rsid w:val="00CC486B"/>
    <w:rsid w:val="00E7123B"/>
    <w:rsid w:val="00EA5AE9"/>
    <w:rsid w:val="00F16133"/>
    <w:rsid w:val="00FA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A79B"/>
  <w15:chartTrackingRefBased/>
  <w15:docId w15:val="{BADF1819-FD37-46F8-914C-789C8BFA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FF58B-6BC5-4541-86B9-3E80A68E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9</cp:revision>
  <cp:lastPrinted>2023-06-14T13:21:00Z</cp:lastPrinted>
  <dcterms:created xsi:type="dcterms:W3CDTF">2022-03-14T07:45:00Z</dcterms:created>
  <dcterms:modified xsi:type="dcterms:W3CDTF">2023-09-25T07:29:00Z</dcterms:modified>
</cp:coreProperties>
</file>