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183" w14:textId="453B2B9C" w:rsidR="005C0317" w:rsidRPr="004833A3" w:rsidRDefault="004833A3" w:rsidP="004833A3">
      <w:pPr>
        <w:pStyle w:val="NormalnyWeb"/>
        <w:tabs>
          <w:tab w:val="left" w:pos="870"/>
          <w:tab w:val="left" w:pos="3105"/>
        </w:tabs>
        <w:spacing w:before="0" w:after="0"/>
        <w:jc w:val="right"/>
        <w:rPr>
          <w:rFonts w:ascii="Calibri" w:hAnsi="Calibri" w:cs="Calibri"/>
          <w:b/>
          <w:bCs/>
          <w:i/>
          <w:sz w:val="16"/>
          <w:szCs w:val="16"/>
        </w:rPr>
      </w:pPr>
      <w:r w:rsidRPr="004833A3">
        <w:rPr>
          <w:rFonts w:ascii="Calibri" w:hAnsi="Calibri" w:cs="Calibri"/>
          <w:b/>
          <w:bCs/>
          <w:sz w:val="22"/>
          <w:szCs w:val="22"/>
        </w:rPr>
        <w:t xml:space="preserve">                                   Załącznik nr 3</w:t>
      </w:r>
      <w:r w:rsidR="006A74AA" w:rsidRPr="004833A3">
        <w:rPr>
          <w:rFonts w:ascii="Calibri" w:hAnsi="Calibri" w:cs="Calibri"/>
          <w:b/>
          <w:bCs/>
          <w:sz w:val="22"/>
          <w:szCs w:val="22"/>
        </w:rPr>
        <w:tab/>
      </w:r>
    </w:p>
    <w:p w14:paraId="3CB932B4" w14:textId="77777777" w:rsidR="006A74AA" w:rsidRPr="00C507DF" w:rsidRDefault="006A74AA" w:rsidP="00191903">
      <w:pPr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 w:bidi="ar-SA"/>
        </w:rPr>
      </w:pPr>
    </w:p>
    <w:p w14:paraId="38A48BF0" w14:textId="77777777" w:rsidR="00C507DF" w:rsidRPr="00C507DF" w:rsidRDefault="00191903" w:rsidP="00C507DF">
      <w:pPr>
        <w:suppressAutoHyphens w:val="0"/>
        <w:spacing w:line="276" w:lineRule="auto"/>
        <w:jc w:val="center"/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 w:bidi="ar-SA"/>
        </w:rPr>
      </w:pPr>
      <w:r w:rsidRPr="00C507DF">
        <w:rPr>
          <w:rFonts w:ascii="Calibri" w:eastAsia="Times New Roman" w:hAnsi="Calibri" w:cs="Calibri" w:hint="eastAsia"/>
          <w:b/>
          <w:bCs/>
          <w:kern w:val="0"/>
          <w:sz w:val="26"/>
          <w:szCs w:val="26"/>
          <w:lang w:eastAsia="pl-PL" w:bidi="ar-SA"/>
        </w:rPr>
        <w:t>FORMULARZ CENOWY</w:t>
      </w:r>
      <w:r w:rsidR="00C507DF" w:rsidRPr="00C507DF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 w:bidi="ar-SA"/>
        </w:rPr>
        <w:t xml:space="preserve"> </w:t>
      </w:r>
    </w:p>
    <w:p w14:paraId="307FEE6B" w14:textId="63F34A76" w:rsidR="00C507DF" w:rsidRPr="00C507DF" w:rsidRDefault="00563EE9" w:rsidP="00C507DF">
      <w:pPr>
        <w:suppressAutoHyphens w:val="0"/>
        <w:spacing w:line="276" w:lineRule="auto"/>
        <w:jc w:val="center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wed</w:t>
      </w:r>
      <w:r w:rsidRPr="00191903">
        <w:rPr>
          <w:rFonts w:ascii="Calibri" w:eastAsia="Times New Roman" w:hAnsi="Calibri" w:cs="Calibri" w:hint="eastAsia"/>
          <w:b/>
          <w:bCs/>
          <w:kern w:val="0"/>
          <w:sz w:val="22"/>
          <w:szCs w:val="22"/>
          <w:lang w:eastAsia="pl-PL" w:bidi="ar-SA"/>
        </w:rPr>
        <w:t>ł</w:t>
      </w: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ug zestawienia</w:t>
      </w:r>
      <w:r w:rsidR="00C507D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C507DF" w:rsidRPr="00C507DF">
        <w:rPr>
          <w:rFonts w:ascii="Calibri" w:eastAsia="Times New Roman" w:hAnsi="Calibri" w:cs="Calibri"/>
          <w:b/>
          <w:bCs/>
          <w:iCs/>
          <w:kern w:val="0"/>
          <w:sz w:val="22"/>
          <w:szCs w:val="22"/>
          <w:lang w:eastAsia="pl-PL" w:bidi="ar-SA"/>
        </w:rPr>
        <w:t>materiałów biurowych</w:t>
      </w:r>
      <w:r w:rsidR="00C507DF">
        <w:rPr>
          <w:rFonts w:ascii="Calibri" w:eastAsia="Times New Roman" w:hAnsi="Calibri" w:cs="Calibri"/>
          <w:b/>
          <w:bCs/>
          <w:iCs/>
          <w:kern w:val="0"/>
          <w:sz w:val="22"/>
          <w:szCs w:val="22"/>
          <w:lang w:eastAsia="pl-PL" w:bidi="ar-SA"/>
        </w:rPr>
        <w:t xml:space="preserve"> </w:t>
      </w:r>
      <w:r w:rsidR="00C507DF" w:rsidRPr="00C507DF">
        <w:rPr>
          <w:rFonts w:ascii="Calibri" w:eastAsia="Times New Roman" w:hAnsi="Calibri" w:cs="Calibri"/>
          <w:b/>
          <w:bCs/>
          <w:iCs/>
          <w:kern w:val="0"/>
          <w:sz w:val="22"/>
          <w:szCs w:val="22"/>
          <w:lang w:eastAsia="pl-PL" w:bidi="ar-SA"/>
        </w:rPr>
        <w:t>oraz materiałów eksploatacyjnych do urządzeń drukujących</w:t>
      </w:r>
    </w:p>
    <w:p w14:paraId="5D6C8225" w14:textId="36EA5D48" w:rsidR="0027370C" w:rsidRPr="0027370C" w:rsidRDefault="0027370C" w:rsidP="00191903">
      <w:pPr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6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4721"/>
        <w:gridCol w:w="1276"/>
        <w:gridCol w:w="850"/>
        <w:gridCol w:w="993"/>
        <w:gridCol w:w="1275"/>
      </w:tblGrid>
      <w:tr w:rsidR="00563EE9" w:rsidRPr="0027370C" w14:paraId="5C852ED2" w14:textId="77777777" w:rsidTr="00DC650F">
        <w:trPr>
          <w:trHeight w:val="463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E5651" w14:textId="70DA0288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B23917" w14:textId="3B65AE53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451521" w14:textId="368C22AA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484A70" w14:textId="3F22DCE7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5C6E0C" w14:textId="6868E58F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Cena jedn. brutto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6A783" w14:textId="0A0D712E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B94DF2" w:rsidRPr="0027370C" w14:paraId="349B8654" w14:textId="67FEAD73" w:rsidTr="00DC650F">
        <w:trPr>
          <w:trHeight w:val="463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EF7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3A8051" w14:textId="4D380F1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Papier ksero A5 uniwersalny (nie śliski)  80g/m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500 ark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597B2A" w14:textId="7AA6F49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6EEFF" w14:textId="7202108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69474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1067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8388624" w14:textId="2F710BF2" w:rsidTr="00DC650F">
        <w:trPr>
          <w:trHeight w:val="24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D084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11CED" w14:textId="77777777" w:rsidR="00B94DF2" w:rsidRPr="0073101C" w:rsidRDefault="00B94DF2" w:rsidP="00B94DF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Papier ksero A4 80g/m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50B260E2" w14:textId="60FFA31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[Plano Uniwersal—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Mandi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Maestro – Pol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Sped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 500 ark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B8B93" w14:textId="4A21626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667F90" w14:textId="7DC9059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99A4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E4162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11C8EDD" w14:textId="2F32F52B" w:rsidTr="00DC650F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EC9D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E7B16B" w14:textId="77777777" w:rsidR="00B94DF2" w:rsidRPr="0073101C" w:rsidRDefault="00B94DF2" w:rsidP="00B94DF2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Papier ksero A3 80g/m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  <w:p w14:paraId="5A128191" w14:textId="0A8E279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[Plano Uniwersal—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Mandi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Maestro – Pol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Sped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   500 ark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017B8F" w14:textId="0A92B8C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EDD54C" w14:textId="39C6B49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8F086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4370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B4ABCEF" w14:textId="43F00187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18E5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ED2EA" w14:textId="170A844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polecenie wyjazdu służbowego A5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4E01AC" w14:textId="0980A07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A2F2D5" w14:textId="26978E9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21DD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766C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B59FF99" w14:textId="24AF4FEA" w:rsidTr="00DC650F">
        <w:trPr>
          <w:trHeight w:val="354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D15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229D5" w14:textId="1F46805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karty drogowe A4 SM 102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3BBCCD" w14:textId="6EB64DA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6D804" w14:textId="62CD63B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D35B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9998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4A0B115" w14:textId="43A2A701" w:rsidTr="00DC650F">
        <w:trPr>
          <w:trHeight w:val="4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6AE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3C222" w14:textId="5D52666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Druk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Rw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samokopiujący (6 pozycji na stronie TYP 354-8)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B5304" w14:textId="0CA7F1B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C90ED" w14:textId="21EFF66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8278A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DB39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FC03643" w14:textId="270FAD1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5C6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4ADB9" w14:textId="0DCDBFB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Raport dyspozytorski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949CE" w14:textId="29409C9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13522" w14:textId="2EC3D67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D1999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FB07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91EE050" w14:textId="1AD14A5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E8B2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6B6D8" w14:textId="77777777" w:rsidR="00B94DF2" w:rsidRPr="0073101C" w:rsidRDefault="00B94DF2" w:rsidP="00B94DF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Druk WZ samokopiujące </w:t>
            </w:r>
          </w:p>
          <w:p w14:paraId="395DE0DD" w14:textId="5EA157B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[6 pozycji na stronie TYP 351-8]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85C05" w14:textId="6EAF83E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3F0E92" w14:textId="5E647FD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97E11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D397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C806808" w14:textId="7E32E9AA" w:rsidTr="00DC650F">
        <w:trPr>
          <w:trHeight w:val="50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03EC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C4E004" w14:textId="508896F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Raport dzienny pracy sprzętu A5 samokopiujący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2A1C5" w14:textId="23158A3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94AB67" w14:textId="0C63D75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E225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B11A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2762964" w14:textId="2F1FEC2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DE0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49E8E5" w14:textId="77777777" w:rsidR="00B94DF2" w:rsidRPr="0073101C" w:rsidRDefault="00B94DF2" w:rsidP="00B94DF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Druk Faktura VAT samokopiująca </w:t>
            </w:r>
          </w:p>
          <w:p w14:paraId="0C09E507" w14:textId="4778786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[5 pozycji na stronie Typ 10-3E]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A3E447" w14:textId="73B0C25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79747A" w14:textId="5F1C6E2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84930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2B95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FDAA8E3" w14:textId="417DC33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963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76120C" w14:textId="60BAB36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Karty urlopowe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F5489" w14:textId="758112B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B077B" w14:textId="73B8CFD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8F874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6988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E145A2A" w14:textId="480554F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F6F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7334C" w14:textId="1409B28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Po samokopiujący Typ 384-8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87C9D8" w14:textId="5313065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573836" w14:textId="1BE7FA6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8AA8C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97B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FB02A9C" w14:textId="6C010C1D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E25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9ED85B" w14:textId="2D7DE203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Polecenie przelewu 4-odcinkowe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DEF01A" w14:textId="5154677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DF581" w14:textId="2E11A93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88F35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A9D0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9F4F2E7" w14:textId="06A83147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F66D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F9C4A4" w14:textId="7695F8F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KW samokopiująca  A6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F97C67" w14:textId="727D5FA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6576E" w14:textId="4ECBFCA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37C46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7728C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97AC02B" w14:textId="5F63B4F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368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938BC5" w14:textId="02A8BBA3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 OT samokopiujące A5 - 80 kartek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5DD49" w14:textId="1E33005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6EF64" w14:textId="25A0857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3F0A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2C9A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1027918" w14:textId="449E64D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209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8E1B13" w14:textId="1A2DD74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Koperta C5 SK brązowa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A20F86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20B14FB1" w14:textId="3D2F8F8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AFE16" w14:textId="2998DAF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A2749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FFBF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24477A4" w14:textId="2DC183AD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652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1AEC3" w14:textId="6816125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Koperta C5 SK -biała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8AC82B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73CA32A6" w14:textId="383A6D9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5F2E8" w14:textId="6CD342D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2DF30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E55AF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6F53E49" w14:textId="40E07F4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7B6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C05045" w14:textId="7FB8B5C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Koperty białe  C4 SK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E7BD8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</w:t>
            </w:r>
          </w:p>
          <w:p w14:paraId="0BD42F9A" w14:textId="4B2DE7B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 250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2D3D3" w14:textId="2B470DD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DED6B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F282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33C0F34" w14:textId="4C34087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614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84DDF" w14:textId="5FEA76B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Koperty brązowe C4 SK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BBFD12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</w:t>
            </w:r>
          </w:p>
          <w:p w14:paraId="61F00C65" w14:textId="1B81E1B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 250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187B39" w14:textId="7467A1C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589D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36260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851B50A" w14:textId="4F5DE87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FB0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E4423" w14:textId="46B61E6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Koperty białe C 6 SK białe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2DF8F0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2B8D193" w14:textId="26E8771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CCC97" w14:textId="1841CC3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64D8B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BAB6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45308E7" w14:textId="34DB18D6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B27F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21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58CE5A" w14:textId="2F43CC4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Koperta bąbelkowa F16 SK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398328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</w:t>
            </w:r>
          </w:p>
          <w:p w14:paraId="11F11F33" w14:textId="61B3D68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6AC76" w14:textId="4031A1D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949BF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486B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2574939" w14:textId="49C1AE97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5E2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EF09DD" w14:textId="4B1B567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Koperta bąbelkowa B 12 SK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E1DEA8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4D5A4691" w14:textId="7869835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1F601" w14:textId="683CF5B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BAF26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3BDF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CEB2D58" w14:textId="75AB377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E6C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C21652" w14:textId="05AB624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koperta bezpieczna  EMERSON transparentna B5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262678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0CDEF9D8" w14:textId="2E27925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393D5" w14:textId="2029FEE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1887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AE94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B9AF072" w14:textId="3A54331E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7501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07D134" w14:textId="0624793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Etykiety samoprzylepne EMERSON A4 70x37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A647A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4F18BBD" w14:textId="359E94A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ark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8A8EF4" w14:textId="00D74A3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138A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9D61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79A36CB" w14:textId="04D6580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1C0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B37D9" w14:textId="5E47D6D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Etykiety samoprzylepne EMERSON A4 105x37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B86CD3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02A4AB0" w14:textId="4CAD559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ark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00705" w14:textId="7F1501A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3E441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B656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CDC43A3" w14:textId="206CD82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B36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37651" w14:textId="63EE2F13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Teczka  kartonowa wiązana A4  typ BARBARA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F4A33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1D6F03F4" w14:textId="2E33A9A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F76B4D" w14:textId="2649415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28283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C7C6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C1B6FB0" w14:textId="162D2C0D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95D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4F1EFC" w14:textId="635B76B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Teczka kartonowa z  gumką A4 typ  BARBARA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2C4A8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70647BE4" w14:textId="72CE4FA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25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1CB91" w14:textId="3800D01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460EB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F9DC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1E77B07" w14:textId="3254B7D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8900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D91A66" w14:textId="123BDED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Skoroszyt tektura   typ BARBARA A4 zwykły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1902A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69D6C96B" w14:textId="03CF5F2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9EC34" w14:textId="2F53D44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8E42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D265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72B4105" w14:textId="3455C2A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7AA5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F7E11" w14:textId="3E048FA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Skoroszyt tektura  typ BARBARA A4 połówka oczkowy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92A5FB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63940234" w14:textId="16847BE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56F4A" w14:textId="7672AD0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003FB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89CA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F207ADD" w14:textId="203E069D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A668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EC6A36" w14:textId="28646E8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Skoroszyt tektura  typ BARBARA A4 pełny oczkowy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FA8F8B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7DB38EA7" w14:textId="5BF6968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49261" w14:textId="578FDAC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9883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0700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6376E8C" w14:textId="6E25AE5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523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5CF154" w14:textId="44C97DB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Skoroszyt plastik A4 z perforacją  typ DONAU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5281A3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5BA30C30" w14:textId="306185B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178434" w14:textId="0EC51AA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E1B52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DAFC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43289CC" w14:textId="5A6DF28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B86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7A642" w14:textId="3A9D722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Skoroszyt plastik A4  typ DONAU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02F775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9E1ED18" w14:textId="004415B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51979F" w14:textId="10207D6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73D0D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D576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C1E527D" w14:textId="000F76D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4B8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A81E31" w14:textId="497710B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Pojemnik na czasopisma ELBA -11 cm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AF999" w14:textId="77C8F67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6141C" w14:textId="73A4706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4EEF4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E0CA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5D953FE" w14:textId="094990D6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F307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43C9F" w14:textId="0679D1C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Pojemnik na czasopisma ELBA -7 cm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967A5A" w14:textId="0A7274F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E0B053" w14:textId="63FE439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19D2A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461B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94DDDB0" w14:textId="2A8ECCAC" w:rsidTr="00DC650F">
        <w:trPr>
          <w:trHeight w:val="38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0A1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7235D" w14:textId="2C737DC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Dziennik korespondencyjny  A4  -96 kartek typ BARBARA [bordo, czarny]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8483EB" w14:textId="65ACFC2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C5C61C" w14:textId="3853561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1DFE4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EA51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6783D09" w14:textId="3B2075E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87A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6B58F" w14:textId="701A80F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Klip deska A4 typ BIURFOR otwarta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D00917" w14:textId="43D2E1B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97E8A" w14:textId="0C2B17A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F83D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876E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1F5EFAC" w14:textId="47D7A25D" w:rsidTr="00DC650F">
        <w:trPr>
          <w:trHeight w:val="3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785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781F17" w14:textId="6C37558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Klip deska A4  z zamknięciem  typ BIURFOR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D7BA4" w14:textId="21D82F0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D0497" w14:textId="7D90C81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60EFE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CA71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5820D94" w14:textId="67223CD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52A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7C136" w14:textId="36588B5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Teczka na akta osobowe papierowa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C07B7" w14:textId="7DE788C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90BBD0" w14:textId="3676851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B3BC4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52C7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D3D0D1B" w14:textId="3B07D70E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B9B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DCC50E" w14:textId="77777777" w:rsidR="00B94DF2" w:rsidRPr="0073101C" w:rsidRDefault="00B94DF2" w:rsidP="00B94DF2">
            <w:pPr>
              <w:spacing w:before="100" w:beforeAutospacing="1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eastAsia="pl-PL"/>
              </w:rPr>
              <w:t>Teczka do podpisu  10 kart -  oprawiona  w miękką okleinę  skóropodobną uwypuklona gąbką firmy Warta</w:t>
            </w:r>
          </w:p>
          <w:p w14:paraId="6FFC27A1" w14:textId="7777777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8943F9" w14:textId="5F80940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01844C" w14:textId="62BBF11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04FB3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D1F74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4C34EB7" w14:textId="3008F5D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B92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8AA31" w14:textId="5F1DC930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Cienkopisy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D.rect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różne kolory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471787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5D361881" w14:textId="3FDC30C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56ECB1" w14:textId="1121DEE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23530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B89F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6038AEC" w14:textId="35790BF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AB9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572D14" w14:textId="5B72030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Zakreślacze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różne kolory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D.rect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6934F5" w14:textId="3FEB616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14291" w14:textId="4404DDA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C00AD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DF6B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9DB49B3" w14:textId="1B7FF7AC" w:rsidTr="00DC650F">
        <w:trPr>
          <w:trHeight w:val="312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35D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1F0BC3" w14:textId="09B70CD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Marker   PERNAMENTNY różne kolory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131A72" w14:textId="4E74FD3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A62C1" w14:textId="7922B75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FF82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45B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51F5AAE" w14:textId="0A79761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2BB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52DED" w14:textId="43DF68D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Marker   PERNAMENTNY dwustronny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FFAF25" w14:textId="6CC5751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EEF44F" w14:textId="6E29D8A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566E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3678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DFFFF17" w14:textId="2D97A1D3" w:rsidTr="00DC650F">
        <w:trPr>
          <w:trHeight w:val="60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B93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44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5BBA42" w14:textId="5669950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Blok biurowy A4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562EC" w14:textId="2B87DC7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0D59F" w14:textId="16221C7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FF4B9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7F83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DEC3550" w14:textId="71692FC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9F66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E166B" w14:textId="35AB13D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Blok biurowy A5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CEFAA3" w14:textId="7F25F12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1E77F1" w14:textId="6DA2612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C2F835" w14:textId="7777777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B36DD" w14:textId="7777777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1943D17" w14:textId="2554BE7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12F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21321" w14:textId="09750CB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Długopis  żelowy  typ DONAU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F31DD7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7C348F75" w14:textId="2B5E97D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07DBC" w14:textId="4AB9618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35EEB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A95C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690753B" w14:textId="79F1750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39C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D5766" w14:textId="44DEBC2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Długopis typ  GALAXY EASY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E8356" w14:textId="2FE5DF2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2160EF" w14:textId="20AF3FC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B911E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213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E4E6D25" w14:textId="681AAB9E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526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CA19F" w14:textId="7E2E6FE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Wkłady do długopisów  zenit niebieski- czarny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126EE" w14:textId="568732F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AF4DF4" w14:textId="1BBA8C3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04D1E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6C38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11E18CF" w14:textId="69F8314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06A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A2D294" w14:textId="77777777" w:rsidR="00B94DF2" w:rsidRPr="0073101C" w:rsidRDefault="00B94DF2" w:rsidP="00B94DF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Wkłady do długopisów ze skrzydełkami zwykły </w:t>
            </w:r>
          </w:p>
          <w:p w14:paraId="6212D358" w14:textId="2775707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[długie i krótkie]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42AF2A" w14:textId="5F68C3B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689B8" w14:textId="5128798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42DA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6D70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21FB315" w14:textId="5CF3A21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A832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776E94" w14:textId="18CAFF2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Wkład do długopisów żelowych typ  DONAU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96F717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12D9E8B4" w14:textId="17CCB70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C0F910" w14:textId="63D402F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E776A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D82D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D7F5A92" w14:textId="7AB1B7C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DF0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AFF4B" w14:textId="5782300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Klej w sztyfcie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0A69B" w14:textId="3879007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4514A" w14:textId="1512B39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7AFC8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3BA7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1109B34" w14:textId="5176109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995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058B8" w14:textId="0981493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Korektory w długopisie typ  DONAU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D86FB3" w14:textId="3FE322F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41EC3D" w14:textId="07C04E7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2DF7E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687AF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242BC75" w14:textId="7842B32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F8D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3C95D0" w14:textId="778F200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Korektor w taśmie VH 014 plus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C1A43" w14:textId="48CD26A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8640B" w14:textId="0150BAC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ADA86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F629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D9DAF51" w14:textId="61D708A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4B2C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8AD002" w14:textId="111AEDB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Wkład do korektora w taśmie VH 014 plus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ACF85" w14:textId="511D610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7DF48" w14:textId="6F1FA0E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51BD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41D4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D6A5836" w14:textId="2E9302A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681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597B1" w14:textId="2B6C497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Gumka biurowa syntetyczna  typ EASY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895105" w14:textId="744AE67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5FFFC" w14:textId="78776E3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6FDE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8C74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55360E7" w14:textId="0F620B7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FE8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EBAD7" w14:textId="18CB326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Ołówek drewno  typ HB TETIS 060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78CE5E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29F27604" w14:textId="7191FBE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63BDD" w14:textId="189530C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CB8F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ECD2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9E63C66" w14:textId="32F1A48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730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7ED013" w14:textId="2E7CA8E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Taśma biurowa samoprzylepna  typ DONAU 15x10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DC00D4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67013E65" w14:textId="1D91A7B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38C32" w14:textId="582A91B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0C9A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22BA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DCDE7A9" w14:textId="3490B61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CD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85726A" w14:textId="7425807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Taśma biurowa samoprzylepna  typ DONAU 12x10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CC2FB3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5A831E54" w14:textId="4E18ADB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2F6F4E" w14:textId="00DC6C6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62A1D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6CB9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6CE8223" w14:textId="4FDDA9B6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46F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936D8" w14:textId="233809F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Taśma biurowa samoprzylepna  typ DONAU 18x33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90DFEA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4419DBA1" w14:textId="6B4EBC0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B7D31" w14:textId="112A7F9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D83D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491F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90A186E" w14:textId="6121A62C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3618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A1C964" w14:textId="266C791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Taśma pakowa  typ  SCOTCH brąz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655077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2FB7EE80" w14:textId="3EEAFFD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6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4570ED" w14:textId="710A889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6A434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0CB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EF3B319" w14:textId="4AB0BFA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EFC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959701" w14:textId="3C26F84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Taśma pakowa transparentna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FB9980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68CEDDAC" w14:textId="41CCC70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6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1B074B" w14:textId="71C1F50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C077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B5CFE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3927F22" w14:textId="4EF6718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A7A5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2F354" w14:textId="38E15D5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Tusz do stempli czarny, niebieski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DB40F" w14:textId="38C79A9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1756C" w14:textId="5C81881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AA2DD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EAF0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B039442" w14:textId="343E392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1F7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798C2" w14:textId="704EA4E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Linijki 30 cm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C085F" w14:textId="14194E3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9D956" w14:textId="29DA909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65560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24B5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1CD49BD" w14:textId="08B0B308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5D8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20BF32" w14:textId="40E9A6F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Ofertówka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sztywna  L BIURFOL A-4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393E5" w14:textId="5EB6BE0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25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D6A8C" w14:textId="23A4CEC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0F819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0E16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6208958" w14:textId="5163AEF7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991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73757" w14:textId="049DD05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Koszulki  groszkowe A-4  ESSELTE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E23C72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69E2A905" w14:textId="3A3CB46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7B094C" w14:textId="3718A96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DA205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C1A7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B2B38F0" w14:textId="34D00DD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1BB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C4EE1B" w14:textId="482869F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Obwoluta  groszkowa BANTEX A-4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CDC4C1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</w:t>
            </w:r>
          </w:p>
          <w:p w14:paraId="72EF727F" w14:textId="1335B78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087988" w14:textId="24E340C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83558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EC29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3EE347A" w14:textId="476C3FD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23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4ECA7" w14:textId="3D39FED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Koszulki A5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3001BB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4237BC5A" w14:textId="0701E16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1A1EF" w14:textId="719170B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613C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A40A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F13E521" w14:textId="35EDF6F8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007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FEAE66" w14:textId="739EEFA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Zakładki indeksujące  folia  DONAU 12x45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75385F" w14:textId="335DCB2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092FE" w14:textId="3046F15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1BB0D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84E7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2EBFA90" w14:textId="7656811E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9E81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8E684" w14:textId="2CA507C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Karteczki samoprzylepne DONAU 75x75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8FFF9D" w14:textId="5227EBC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4E0393" w14:textId="608C272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4FEDA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458F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8A74860" w14:textId="0EF568A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503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70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90E29" w14:textId="7BC5D28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Karteczki samoprzylepne DONAU 51x76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113B19" w14:textId="6F2BB34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4FFD5" w14:textId="7A89AA6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4195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B8FD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D2B7DC3" w14:textId="7189795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54F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8ED50" w14:textId="0E5ACB6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Zakładki indeksujące  papier  DONAU 12x50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54DE84" w14:textId="4C3AA2E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E96099" w14:textId="008892B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B02EA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15A8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707F402" w14:textId="48FA7EA7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73D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BC177" w14:textId="1271810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Wkład uzupełniający do pudełka DONAU- kolorowe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9AFF8" w14:textId="276F976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80B0B6" w14:textId="7F100FB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F288B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99A7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C112AB7" w14:textId="5306CFB8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CBE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23AC06" w14:textId="2636BD2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Kalendarze stojące biurkowe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8B17C1" w14:textId="1D0333B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B1C15" w14:textId="1EE4F12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0F860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BAA8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4BEB609" w14:textId="22AA9B7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AD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2F232F" w14:textId="5004BCB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Kalendarze książka  po jednym dniu na stronie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5B2EB" w14:textId="60C9686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8DA9F9" w14:textId="29B693F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6D215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C1A6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B2F8CFF" w14:textId="7F2E7F6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456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260506" w14:textId="5C57BAE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Kalendarz trójdzielny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B60EB" w14:textId="2CA93A8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E1D183" w14:textId="73364ED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6D349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B121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B44CC8D" w14:textId="3051337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0D69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757BC1" w14:textId="057C52A0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Kalendarz na biurko podkładka A3planer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198298" w14:textId="0D7A6B9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3AEC7" w14:textId="2C7F355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E48F3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FA6B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ADBA1D4" w14:textId="5D1C399C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294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41335" w14:textId="272CF84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61BB9C" w14:textId="033DC12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723F7" w14:textId="73284E6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2A34D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B022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AFC4ACF" w14:textId="52EF060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3FD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9343A" w14:textId="6C53F58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Zszywacz SAX 39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A58636" w14:textId="6BFFD4A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1AAA18" w14:textId="508DC79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AB9B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8508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99390CE" w14:textId="3DC543A6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EDD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79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93DC2" w14:textId="6A2E92E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Dziurkacz  SAX 518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2E67D" w14:textId="17C6270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106ED" w14:textId="27D3BDC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1133B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1088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81C0F50" w14:textId="2F70F8FD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1F7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80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E7F47" w14:textId="0123BE9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Kalkulator  CITIZEN SDC 444S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5B456" w14:textId="5353EED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43683" w14:textId="55FE803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B2C2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CC28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AE2FF78" w14:textId="308E720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4541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81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9AE301" w14:textId="1F8A195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Segregator A4 plastic 5 cm/4 cm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35F60" w14:textId="0FFC255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6EC0AF" w14:textId="5731F7B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D984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B8717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3BCC497" w14:textId="35E5F20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F8F3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D5E4C1" w14:textId="32F8F149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Segregator A4 plastic 7,5 cm/8 cm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B5ADBC" w14:textId="134D542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6D52B" w14:textId="18A19BA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617F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2731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B94DF2" w:rsidRPr="0027370C" w14:paraId="7723457D" w14:textId="1486524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E92F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E92430" w14:textId="0ADD46D0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Segregator A4 plastic 25 mm  4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ringowy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1E1516" w14:textId="65F257A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1BCA0D" w14:textId="1D1A77F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3A50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F89F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B94DF2" w:rsidRPr="0027370C" w14:paraId="3F3BC9B0" w14:textId="6F2BD11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B46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6EFE7B" w14:textId="1B78283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Segregator A4 plastic 25 mm  2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ringowy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258276" w14:textId="6BAB099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AB12D" w14:textId="1B9BB04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FA822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0764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B94DF2" w:rsidRPr="0027370C" w14:paraId="6CB14B8F" w14:textId="4FC7830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439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EE21B1" w14:textId="3EC5BC0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Karton archiwizacyjny  TRIC ELBA szer. 15,5 cm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8F3B46" w14:textId="42CC240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1BA35" w14:textId="2C8EEA3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A9BEA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969C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EC39C1D" w14:textId="025C85F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91A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5C924E" w14:textId="01BB6F3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laminacyjna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antystatyczna ARGO A3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D2FAEF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5D657D9F" w14:textId="42BF455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11AF3" w14:textId="16F703B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A0D29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AFEF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95D3685" w14:textId="1963F4B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FB7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E32871" w14:textId="1D56860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laminacyjna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antystatyczna ARGO A4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83C79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709363B2" w14:textId="3EF179B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648C0A" w14:textId="4311F6E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F1D6F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B0F18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62C0FAB6" w14:textId="612F372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72D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9EA859" w14:textId="23393C4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Okładka do bindowania Folia A 4 bezbarwna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C74303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23AD31CE" w14:textId="1294CE9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C6CA6" w14:textId="437C7C1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4B99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32B2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149D26B" w14:textId="567B778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133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715C40" w14:textId="19B25920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Grzbiety plastikowe ARGO różne kolory 8mm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710509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69ED0EB0" w14:textId="0462AC1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9777D" w14:textId="4CA6113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36B16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5090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602A4BE" w14:textId="2B571D1E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552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24E07" w14:textId="19EF4BD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Grzbiety plastikowe ARGO różne kolory 10mm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D4855A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BB8429A" w14:textId="02DB0ED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DFE28B" w14:textId="4909817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1341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4D2C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710C044" w14:textId="7C15FB32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FA5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6EDC69" w14:textId="0CB916C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Okładka do bindowania karton A4  kolor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F1426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590A64D6" w14:textId="7C0C993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B4486" w14:textId="44B174A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44CB8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2992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117D7FE" w14:textId="65C9A3D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C6A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D8EE4" w14:textId="66D3EF4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Listwa wsuwana Standard ARGO  6 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16EB8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556FB0B2" w14:textId="7C94B3C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A7DC6" w14:textId="6CB49D7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FF73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E432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799A3B8" w14:textId="6982C173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5F48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3B7CA" w14:textId="680AB3F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Listwa wsuwana Standard ARGO  9 mm, 10/15 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EE8FE2" w14:textId="7DA7697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opakowanie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2A03A" w14:textId="1A86E14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999ED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43EE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D2733B2" w14:textId="4D2E13DC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8AB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190D50" w14:textId="437D978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Spray do czyszczenia monitorów i klawiatury Q- CONNECT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2086B0" w14:textId="442B8A2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BD27E" w14:textId="5560187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72E5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CC6F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B3DDD8D" w14:textId="142B09F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FA5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EE00A5" w14:textId="62986C3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Płyn do czyszczenia ekranów FEELOWES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9B8026" w14:textId="0C7B8C8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901336" w14:textId="7ACA48F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0FBE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92C3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E8974DA" w14:textId="1091B5F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496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31024E" w14:textId="3D5E219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Ściereczki do czyszczenia ekranów Q- CONNECT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6E6636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4322BC0" w14:textId="6AC1873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52E2F" w14:textId="0B93497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B616B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FD730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AA3732A" w14:textId="5631DDC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966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97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19D024" w14:textId="2C76FD2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Sprężone powietrze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52EB2B" w14:textId="6BDB8D1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48E4A" w14:textId="60C0EB8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5EC4D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520A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82E3391" w14:textId="0F91D9CB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FAA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ECF3AA" w14:textId="64193040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Arkusze do oliwienia niszczarek ARGO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5F36BB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</w:t>
            </w:r>
            <w:r w:rsidR="00DC65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64CA04B" w14:textId="523124D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10szt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AE2780" w14:textId="49AF447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6C2E2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D0CA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32A2945" w14:textId="31BB1638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D01E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99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E54DB" w14:textId="63E1ACC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Sznurek JUMATEX – JUM 002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CA24E8" w14:textId="63ADD5D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F6BFD5" w14:textId="1EF2400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7DA14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503AF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53C84C1" w14:textId="2DF3AAD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FC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100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414351" w14:textId="4E8EFD9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Sznurek JUMATEX – JUM 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C03E87" w14:textId="5EA495A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B8FE7" w14:textId="6B0D054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67F7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CE2A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9B7F215" w14:textId="55C0DD04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D96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101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4AE112" w14:textId="6D911D3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Zszywki no 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A94B67" w14:textId="731A69F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po 10x1000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E7C6A" w14:textId="576048B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9C651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BB81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F9F5E49" w14:textId="0802622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E7F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  <w:t>105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A5F4DB" w14:textId="23D1F3B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Zszywki BANTEX 24/6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F2E47" w14:textId="4880650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po 10 pudełeczek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F46E4" w14:textId="00B1002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752E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C98E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B94DF2" w:rsidRPr="0027370C" w14:paraId="590804A7" w14:textId="6D01F5B5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FEF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7251E0" w14:textId="215EE77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Zszywki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REXEL OPTIMA HD 70x2500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BD9DD" w14:textId="50E305F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op.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A1C4D0" w14:textId="3068C77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D2BB4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C184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E86AE3F" w14:textId="3F7BB7C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512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0822E" w14:textId="3EB9ADA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Spinacze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krzyżowe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 40mm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EF1015" w14:textId="7448803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8A249" w14:textId="1C6BAAE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478A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532D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63E97B8" w14:textId="61BD3AA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9E0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D61EAD" w14:textId="6989242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Spinacze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krzyżowe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 55mm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3AC3C" w14:textId="4D3C049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36E63" w14:textId="1289FA3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7DCFE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EED0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A500432" w14:textId="27573A3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39D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A0E2C" w14:textId="524FE6A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Spinacze  okrągłe  28mm,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9D3489" w14:textId="51250D4A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r w:rsidR="00DC65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ak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1BAE8295" w14:textId="7F71B0E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10x100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4461" w14:textId="404168F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7AC34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2588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9622619" w14:textId="4FEB247C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CC8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5C3321" w14:textId="28642F5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Spinacze  okrągłe  33 mm.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2B561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42225BE5" w14:textId="74F54DB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10x100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C310A" w14:textId="7EFC9F0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AD1A3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E3830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6B9207E" w14:textId="5526CFE1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C624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33056D" w14:textId="3C6E277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Spinacze  okrągłe  50 mm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C34906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2463F2F4" w14:textId="157BADB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10x100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C31A4" w14:textId="0109CA8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1AA13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1BBE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1879A54" w14:textId="5691C27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594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E4BB8" w14:textId="6FAC338C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Klips do akt różne rozmiary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7B919B" w14:textId="4E33FD8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r w:rsidR="00DC65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ak</w:t>
            </w: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DD740" w14:textId="5F6D528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9469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D2DC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5595BAB" w14:textId="30315AF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477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1A1D28" w14:textId="0004A8A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Płyty CD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65CB50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40DD820A" w14:textId="367FE44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D292E0" w14:textId="73C151E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3AB72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BC0B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56CBDD4" w14:textId="569D50DF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5CC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92358" w14:textId="5A6EE5E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Nożyczki biurowe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DA889" w14:textId="6B77902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740C7" w14:textId="64E15CC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31FA8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468E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ADA044D" w14:textId="31AA5E36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B35F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116D23" w14:textId="34B195B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Kalka czarna/ fiolet  maszynowa A4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77AEF6" w14:textId="77777777" w:rsidR="00DC650F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opak. </w:t>
            </w:r>
          </w:p>
          <w:p w14:paraId="3B94CAF5" w14:textId="12D5505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ADA6A" w14:textId="140CDA5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D74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CF8E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AAF8CFD" w14:textId="7114E9F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D81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E697B8" w14:textId="4C20581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Zeszyt  kratka 32 kartkowy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736C0" w14:textId="0FE0AEE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DC337A" w14:textId="39A24BA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FDC97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5F957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EE16724" w14:textId="4FF705F9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8C3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F1C2C" w14:textId="223E0670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Zeszyt  kratka 60 kartkowy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8C529" w14:textId="4089C15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30956D" w14:textId="7FCA16F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6FAD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CFD5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82EDD58" w14:textId="517F00CA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A32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06B9AE" w14:textId="06DFFA1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Zeszyt  kratka 80 kartkowy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0E3B39" w14:textId="59892D3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2F2F1" w14:textId="7E98D5B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2E604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E229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EADF1A3" w14:textId="2091F990" w:rsidTr="00DC650F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E51F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CC024B" w14:textId="484CEBC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Brulion A 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80D79C" w14:textId="49FD568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DC1F6A" w14:textId="16EE60B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644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FC2B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8AF67A1" w14:textId="2C7D78D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BD9A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7A8510" w14:textId="5200881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Brulion A 4 300 kartkowy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F67AB" w14:textId="7970FA9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8E615" w14:textId="7E4A942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A7343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196D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19EF14B" w14:textId="40547B90" w:rsidTr="00DC650F">
        <w:trPr>
          <w:trHeight w:val="551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7679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35F0A" w14:textId="77777777" w:rsidR="00B94DF2" w:rsidRPr="0073101C" w:rsidRDefault="00B94DF2" w:rsidP="00B94DF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Okładka do dyplomu  standard </w:t>
            </w:r>
          </w:p>
          <w:p w14:paraId="6EBD554E" w14:textId="7E01AA4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[twarda oprawa bez napisów]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7E888B" w14:textId="20EDF64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3C66" w14:textId="640DDA2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14DC5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52BC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65DA804" w14:textId="3B3CB99F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B94B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A56C2E" w14:textId="02762A1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Tusz do drukarki BROTHER J 430W M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33D491" w14:textId="0A3A534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6E6677" w14:textId="7A98D1B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2642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9E42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4FCA5D5" w14:textId="47A35CE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71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80EBA" w14:textId="53B20F9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Tusz do drukarki BROTHER J 430W Bk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C9F3FA" w14:textId="710C244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A181C8" w14:textId="79D8F2F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3357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FD97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7F5FAA7" w14:textId="03B78CDF" w:rsidTr="00DC650F">
        <w:trPr>
          <w:trHeight w:val="153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9D7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0BEB2" w14:textId="12EDBDA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Tusz do drukarki BROTHER J 430W Y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076EC" w14:textId="45928ED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F27C9" w14:textId="227F4ED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E04E5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3EF2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E650498" w14:textId="331B529C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D87B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6CA0BF" w14:textId="08FF409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Tusz do drukarki BROTHER J 430W C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5F7F60" w14:textId="435D3E6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6645D" w14:textId="6B2F46E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6737C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D0C8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00E9760" w14:textId="5316796C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3FF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99C805" w14:textId="0FBF540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Toner do drukarki SAMSUNG ML 2160 -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B2C00" w14:textId="3A0730D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F3E114" w14:textId="40E9669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CBEA4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D110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B94DF2" w:rsidRPr="0027370C" w14:paraId="72D2CB5F" w14:textId="61C32FDA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394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EC5F49" w14:textId="5511C1C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PRO M 404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dn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07586" w14:textId="254443C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94EDA" w14:textId="46E97B5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438D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FB72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4590919" w14:textId="2DF14D46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0F4F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125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2B8DE" w14:textId="062CB19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Toner HP laser Jet P 1102 -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zamiennik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8AF046" w14:textId="7BA5953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055D0" w14:textId="1A596081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C5161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E399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C1396C8" w14:textId="11633FED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B35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F3C1DD" w14:textId="71D7F75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LC 1100  BK – BK - 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11546" w14:textId="0538096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79FE0A" w14:textId="51CDEE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942BD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82F2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38B22F4" w14:textId="1456C783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45A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581C8F" w14:textId="6442259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LC 1100 BK -M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C8971" w14:textId="58A9144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4198AF" w14:textId="697CD73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79FE5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0B13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34FE68D" w14:textId="470BC03B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B90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6EA824" w14:textId="755A365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LC1100 BK-Y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55740" w14:textId="20E4B3F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611AD9" w14:textId="00D9532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27F93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A802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F540EAE" w14:textId="6174625D" w:rsidTr="00DC650F">
        <w:trPr>
          <w:trHeight w:val="45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826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3327FE" w14:textId="2C5847D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Tusz do drukarki BrotherLC1100 BK- C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922A3E" w14:textId="51C8542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B66D0" w14:textId="0D50393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824D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E7B1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2491842" w14:textId="7FF47A50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103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AFC4A3" w14:textId="59B0A0A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Minolta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Bizhub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 224 – oryginał BK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757D7" w14:textId="680F985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1968A" w14:textId="3954C0A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B2B3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55D4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50F1DC6" w14:textId="25D83D58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539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6FFB4" w14:textId="036FF8E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Minolta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Bizhub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 224 – oryginał 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C52EF" w14:textId="79AD544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6A404" w14:textId="0987A3E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DC14C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6168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D71315F" w14:textId="2B8C51A1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F31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7CBCF6" w14:textId="33A89D7B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Minolta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Bizhub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 224 – oryginał C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69F4E6" w14:textId="66AE3E1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4D2A0" w14:textId="4591D4D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0F7E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453B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B8E7EE6" w14:textId="29ABB513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7FE85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25CB3" w14:textId="069F5B68" w:rsidR="00B94DF2" w:rsidRPr="0073101C" w:rsidRDefault="00B94DF2" w:rsidP="00B94DF2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Minolta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Bizhub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 224 – oryginał M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B3737" w14:textId="2A825EB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71F9F1" w14:textId="6677E28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EE31CC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4E527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FB6DA16" w14:textId="46BECB1E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A70A3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F661F" w14:textId="203A254B" w:rsidR="00B94DF2" w:rsidRPr="0073101C" w:rsidRDefault="00B94DF2" w:rsidP="00B94DF2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MFC-J2330DW -BK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DAF6B" w14:textId="71B5765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7F74F7" w14:textId="5989445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953BC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30B9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434B968" w14:textId="5E60D448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933D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A79620" w14:textId="020E9C24" w:rsidR="00B94DF2" w:rsidRPr="0073101C" w:rsidRDefault="00B94DF2" w:rsidP="00B94DF2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MFC-J2330DW -Y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738BE" w14:textId="0588B3D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88B92D" w14:textId="68684A1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1B1F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CB6F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6182B24" w14:textId="39C49972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B99E4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F8E46E" w14:textId="03EF8FB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MFC-J2330DW- C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600801" w14:textId="186A417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200978" w14:textId="3F5D689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500CA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F713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9DDE8A4" w14:textId="0AE76423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3BE94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23E63" w14:textId="7D8228D7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MFC-J2330DW- M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028C4" w14:textId="0565C4F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8C803" w14:textId="2C41A06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9A16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950A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5F7A0AE" w14:textId="1C99055F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2B55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63BBAC" w14:textId="6CB462F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 400 kolor M 451DN M – BK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2392FF" w14:textId="5F468B9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CB0E7D" w14:textId="3066915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F3290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FBF0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DE1F5BA" w14:textId="1B00BEF2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C3A28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139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AFEF9E" w14:textId="69E2ED9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 400 kolor M 451DN M – M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884721" w14:textId="41C13656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DA8CF" w14:textId="2C4E467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EAF7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A1B5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0E416B01" w14:textId="46E88345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9CA2F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4684C" w14:textId="51F289DD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 400 kolor M 451DN M – C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1F689" w14:textId="609FD16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BD82F" w14:textId="6E32433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BCB2C5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0C8A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F6D9F33" w14:textId="761E9FA8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2B67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0DE5EB" w14:textId="194AC35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 400 kolor M 451DN M – Y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A2C56" w14:textId="6435D42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3890D" w14:textId="001992D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2DE2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FECF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BE5DFA9" w14:textId="1C91853D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813B8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54EE8" w14:textId="70225F46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Toner  do drukarki  Lexmark M 51700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410235" w14:textId="71ADEA3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FE829F" w14:textId="37FFACF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16BEDA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124A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FE32C63" w14:textId="47D86DBE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21E5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123E61" w14:textId="669BE10A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HP 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600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EFDC30" w14:textId="05151DE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DF0C2E" w14:textId="162884D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A3C4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6DFA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58A420A4" w14:textId="1DEEC40A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A863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AD06F" w14:textId="2B7C7A0E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LaserJet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1020-zamiennik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AE280" w14:textId="6163380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040D7" w14:textId="3669A00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E0544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E37A37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74D919C" w14:textId="10D46DDE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517A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A61D4" w14:textId="0D2C7EC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MFC-T 910DW -BK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B7BFE8" w14:textId="7F07D95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A0277" w14:textId="6B2A3BB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5B665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7A80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586D70E" w14:textId="2F46E2B9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C33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A1CDC" w14:textId="4E41DC9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MFC-T 910DW -Y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1D6A5" w14:textId="4FB818C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47705" w14:textId="649B12D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2517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4B18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C99126F" w14:textId="10CBEF46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F4FE9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D6C949" w14:textId="2C2E6A5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MFC-T 910DW - C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4A972" w14:textId="0BB27A3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54F88" w14:textId="5906D44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610EE2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718B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D370415" w14:textId="776CC8FF" w:rsidTr="00DC650F">
        <w:trPr>
          <w:trHeight w:val="48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51A3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148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ACA859" w14:textId="7609F118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MFC-T 910DW - M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3206C" w14:textId="76730EF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BF8AA8" w14:textId="3713080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3B3F0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7E3A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5E03C63" w14:textId="6394A793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4642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149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A42EA6" w14:textId="7028DC92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DCP-L 2512 D -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E6C66" w14:textId="6AA2C4E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B15394" w14:textId="0169838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DF000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D978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3899656F" w14:textId="2DDC04AB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9AA2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82AF9A" w14:textId="47E88EB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LC 985 -Y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97A1AD" w14:textId="3FB6E74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25811" w14:textId="66D479D2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1977D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BE50B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661AC28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62253" w14:textId="32B1FDC5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FA663" w14:textId="0052490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LC 985 -C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1F14CF" w14:textId="6FC76B6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6E11CD" w14:textId="50711A0D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ADE60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5F4EE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704A9164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467370" w14:textId="0ABE003B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152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732FA" w14:textId="1E014AB4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LC 985 -BK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FB8FDD" w14:textId="329B970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AF29E" w14:textId="15FDFE3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CA6F7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205EF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3802352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5FD6AE" w14:textId="2DCB0D0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153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D310" w14:textId="4C0EB543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Brother</w:t>
            </w:r>
            <w:proofErr w:type="spellEnd"/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LC 985 -M zamiennik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CDE68" w14:textId="6B4C9C09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0D3490" w14:textId="750AF728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A67106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ABEA3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3C27510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14EABE" w14:textId="4C72E5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154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E4548" w14:textId="40B8BD5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Teczka skrzydłowa z gumką PP A4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48EDB" w14:textId="0A442CD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594E22" w14:textId="7478E81A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761B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D8560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FE95002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3F943E" w14:textId="3528AD00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155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6F552" w14:textId="5D6D2FE5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Zwilżacz glicerynowy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9E5315" w14:textId="40D3472C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E6360E" w14:textId="045E3AC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B4807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04239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4C80408C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DD5700" w14:textId="1920E423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156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5F622E" w14:textId="2E029FD1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Pinezki  OFFICE PRODUKT metalowe SREBRNE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66DFC" w14:textId="35B9EA7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po 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605FB" w14:textId="3865CE3F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50592E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A223D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15838D84" w14:textId="77777777" w:rsidTr="00DC650F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F2FF0" w14:textId="4B3A54E4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157</w:t>
            </w:r>
          </w:p>
        </w:tc>
        <w:tc>
          <w:tcPr>
            <w:tcW w:w="4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7EF602" w14:textId="34A624FF" w:rsidR="00B94DF2" w:rsidRPr="0073101C" w:rsidRDefault="00B94DF2" w:rsidP="00B94DF2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Pinezki do tablicy korkowej Produkt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B0932D" w14:textId="64E629D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opak. po 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0B0748" w14:textId="6CE124AE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310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31824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205C1" w14:textId="77777777" w:rsidR="00B94DF2" w:rsidRPr="0073101C" w:rsidRDefault="00B94DF2" w:rsidP="00B94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4DF2" w:rsidRPr="0027370C" w14:paraId="22E86440" w14:textId="77777777" w:rsidTr="00D069B4">
        <w:trPr>
          <w:trHeight w:val="75"/>
          <w:tblCellSpacing w:w="0" w:type="dxa"/>
        </w:trPr>
        <w:tc>
          <w:tcPr>
            <w:tcW w:w="8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67E61A" w14:textId="6942E3F9" w:rsidR="00B94DF2" w:rsidRPr="006A74AA" w:rsidRDefault="00B94DF2" w:rsidP="00B94DF2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74A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Łączna wartość brutto (pozycje 1-15</w:t>
            </w:r>
            <w:r w:rsidR="009A148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  <w:r w:rsidRPr="006A74A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35A9F" w14:textId="77777777" w:rsidR="00B94DF2" w:rsidRPr="00191903" w:rsidRDefault="00B94DF2" w:rsidP="00B94DF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8A21E19" w14:textId="77777777" w:rsidR="00D560BD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</w:p>
    <w:p w14:paraId="1375B009" w14:textId="77777777" w:rsidR="00D560BD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</w:p>
    <w:p w14:paraId="7F0FA0CE" w14:textId="77777777" w:rsidR="00D560BD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</w:p>
    <w:p w14:paraId="2A154D74" w14:textId="77777777" w:rsidR="00D560BD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</w:p>
    <w:p w14:paraId="2574A18B" w14:textId="77777777" w:rsidR="00D560BD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</w:p>
    <w:p w14:paraId="6785508E" w14:textId="0E4919EF" w:rsidR="00D560BD" w:rsidRPr="001D7D7A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0070498E" w14:textId="77777777" w:rsidR="00D560BD" w:rsidRPr="001D7D7A" w:rsidRDefault="00D560BD" w:rsidP="00D560BD">
      <w:pPr>
        <w:pStyle w:val="NormalnyWeb"/>
        <w:spacing w:before="0" w:after="0"/>
        <w:ind w:firstLine="395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</w:t>
      </w:r>
      <w:r w:rsidRPr="001D7D7A">
        <w:rPr>
          <w:rFonts w:ascii="Calibri" w:hAnsi="Calibri" w:cs="Calibri"/>
          <w:i/>
          <w:sz w:val="16"/>
          <w:szCs w:val="16"/>
        </w:rPr>
        <w:t>Data i czytelne podpisy osób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1D7D7A">
        <w:rPr>
          <w:rFonts w:ascii="Calibri" w:hAnsi="Calibri" w:cs="Calibri"/>
          <w:i/>
          <w:sz w:val="16"/>
          <w:szCs w:val="16"/>
        </w:rPr>
        <w:t>uprawnionych do reprezentowania wykonawcy</w:t>
      </w:r>
    </w:p>
    <w:p w14:paraId="6EC28AA0" w14:textId="0666226C" w:rsidR="00D560BD" w:rsidRDefault="00D560BD" w:rsidP="00D560BD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1743434E" w14:textId="0A79D869" w:rsidR="00D560BD" w:rsidRDefault="00D560BD" w:rsidP="00D560BD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7F6FFC26" w14:textId="77777777" w:rsidR="00D560BD" w:rsidRDefault="00D560BD" w:rsidP="00D560BD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384D0540" w14:textId="77777777" w:rsidR="00D560BD" w:rsidRPr="001D7D7A" w:rsidRDefault="00D560BD" w:rsidP="00D560BD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7DCF47A1" w14:textId="77777777" w:rsidR="00D560BD" w:rsidRPr="001D7D7A" w:rsidRDefault="00D560BD" w:rsidP="00D560BD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13FBF476" w14:textId="77777777" w:rsidR="00D560BD" w:rsidRDefault="00D560BD" w:rsidP="00D560BD">
      <w:pPr>
        <w:pStyle w:val="NormalnyWeb"/>
        <w:spacing w:before="0" w:after="0"/>
        <w:ind w:firstLine="3958"/>
        <w:jc w:val="center"/>
        <w:rPr>
          <w:rFonts w:hint="eastAsia"/>
        </w:rPr>
      </w:pPr>
      <w:r w:rsidRPr="001D7D7A">
        <w:rPr>
          <w:rFonts w:ascii="Calibri" w:hAnsi="Calibri" w:cs="Calibri"/>
          <w:i/>
          <w:sz w:val="16"/>
          <w:szCs w:val="16"/>
        </w:rPr>
        <w:t>Pieczęć firmowa wykonawcy</w:t>
      </w:r>
    </w:p>
    <w:p w14:paraId="366E35C1" w14:textId="047E18C9" w:rsidR="0027370C" w:rsidRPr="0027370C" w:rsidRDefault="0027370C" w:rsidP="006A74AA">
      <w:pPr>
        <w:suppressAutoHyphens w:val="0"/>
        <w:spacing w:after="119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sectPr w:rsidR="0027370C" w:rsidRPr="0027370C" w:rsidSect="006A74AA">
      <w:footerReference w:type="default" r:id="rId8"/>
      <w:pgSz w:w="11906" w:h="16838"/>
      <w:pgMar w:top="993" w:right="1134" w:bottom="1560" w:left="1134" w:header="0" w:footer="71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4BFC" w14:textId="77777777" w:rsidR="007D40D8" w:rsidRDefault="007D40D8">
      <w:pPr>
        <w:rPr>
          <w:rFonts w:hint="eastAsia"/>
        </w:rPr>
      </w:pPr>
      <w:r>
        <w:separator/>
      </w:r>
    </w:p>
  </w:endnote>
  <w:endnote w:type="continuationSeparator" w:id="0">
    <w:p w14:paraId="2768CA87" w14:textId="77777777" w:rsidR="007D40D8" w:rsidRDefault="007D40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8312" w14:textId="77777777" w:rsidR="006A74AA" w:rsidRDefault="006A74AA" w:rsidP="006A74AA">
    <w:pPr>
      <w:pStyle w:val="Stopka"/>
      <w:rPr>
        <w:rFonts w:asciiTheme="minorHAnsi" w:hAnsiTheme="minorHAnsi" w:cstheme="minorHAnsi"/>
        <w:sz w:val="16"/>
        <w:szCs w:val="16"/>
      </w:rPr>
    </w:pPr>
  </w:p>
  <w:p w14:paraId="609BD6BF" w14:textId="4A38CA0F" w:rsidR="00A7028F" w:rsidRPr="006A74AA" w:rsidRDefault="00A7028F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6A74AA">
      <w:rPr>
        <w:rFonts w:asciiTheme="minorHAnsi" w:hAnsiTheme="minorHAnsi" w:cstheme="minorHAnsi"/>
        <w:sz w:val="16"/>
        <w:szCs w:val="16"/>
      </w:rPr>
      <w:fldChar w:fldCharType="begin"/>
    </w:r>
    <w:r w:rsidRPr="006A74AA">
      <w:rPr>
        <w:rFonts w:asciiTheme="minorHAnsi" w:hAnsiTheme="minorHAnsi" w:cstheme="minorHAnsi"/>
        <w:sz w:val="16"/>
        <w:szCs w:val="16"/>
      </w:rPr>
      <w:instrText>PAGE</w:instrText>
    </w:r>
    <w:r w:rsidRPr="006A74AA">
      <w:rPr>
        <w:rFonts w:asciiTheme="minorHAnsi" w:hAnsiTheme="minorHAnsi" w:cstheme="minorHAnsi"/>
        <w:sz w:val="16"/>
        <w:szCs w:val="16"/>
      </w:rPr>
      <w:fldChar w:fldCharType="separate"/>
    </w:r>
    <w:r w:rsidRPr="006A74AA">
      <w:rPr>
        <w:rFonts w:asciiTheme="minorHAnsi" w:hAnsiTheme="minorHAnsi" w:cstheme="minorHAnsi"/>
        <w:sz w:val="16"/>
        <w:szCs w:val="16"/>
      </w:rPr>
      <w:t>8</w:t>
    </w:r>
    <w:r w:rsidRPr="006A74A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A13D" w14:textId="77777777" w:rsidR="007D40D8" w:rsidRDefault="007D40D8">
      <w:pPr>
        <w:rPr>
          <w:rFonts w:hint="eastAsia"/>
        </w:rPr>
      </w:pPr>
      <w:r>
        <w:separator/>
      </w:r>
    </w:p>
  </w:footnote>
  <w:footnote w:type="continuationSeparator" w:id="0">
    <w:p w14:paraId="72F3FC12" w14:textId="77777777" w:rsidR="007D40D8" w:rsidRDefault="007D40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D58F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47E9A"/>
    <w:multiLevelType w:val="hybridMultilevel"/>
    <w:tmpl w:val="7F72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CB7"/>
    <w:multiLevelType w:val="multilevel"/>
    <w:tmpl w:val="7A56BF0C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B47F8"/>
    <w:multiLevelType w:val="hybridMultilevel"/>
    <w:tmpl w:val="91F296FE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64F"/>
    <w:multiLevelType w:val="hybridMultilevel"/>
    <w:tmpl w:val="0D5C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63CF"/>
    <w:multiLevelType w:val="hybridMultilevel"/>
    <w:tmpl w:val="8C7E1FAE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37FE0"/>
    <w:multiLevelType w:val="hybridMultilevel"/>
    <w:tmpl w:val="2358580C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03F17"/>
    <w:multiLevelType w:val="hybridMultilevel"/>
    <w:tmpl w:val="3168A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F5328"/>
    <w:multiLevelType w:val="multilevel"/>
    <w:tmpl w:val="B726D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E023E6"/>
    <w:multiLevelType w:val="multilevel"/>
    <w:tmpl w:val="67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079DA"/>
    <w:multiLevelType w:val="hybridMultilevel"/>
    <w:tmpl w:val="6914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E3D91"/>
    <w:multiLevelType w:val="hybridMultilevel"/>
    <w:tmpl w:val="3E06DA68"/>
    <w:lvl w:ilvl="0" w:tplc="C946FA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02C2D"/>
    <w:multiLevelType w:val="hybridMultilevel"/>
    <w:tmpl w:val="9EC2F5FA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C94A54"/>
    <w:multiLevelType w:val="hybridMultilevel"/>
    <w:tmpl w:val="73CCC3A0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CD0FDA"/>
    <w:multiLevelType w:val="hybridMultilevel"/>
    <w:tmpl w:val="A5DC9422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413BB"/>
    <w:multiLevelType w:val="hybridMultilevel"/>
    <w:tmpl w:val="3F6A3C5A"/>
    <w:lvl w:ilvl="0" w:tplc="3F784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90649E"/>
    <w:multiLevelType w:val="hybridMultilevel"/>
    <w:tmpl w:val="B45E3022"/>
    <w:lvl w:ilvl="0" w:tplc="52B2D73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2B3B86"/>
    <w:multiLevelType w:val="hybridMultilevel"/>
    <w:tmpl w:val="91724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5536C"/>
    <w:multiLevelType w:val="hybridMultilevel"/>
    <w:tmpl w:val="42F4E62C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2F41"/>
    <w:multiLevelType w:val="hybridMultilevel"/>
    <w:tmpl w:val="2ABE21D8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87724"/>
    <w:multiLevelType w:val="multilevel"/>
    <w:tmpl w:val="AD4E1EB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decimal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decimal"/>
      <w:lvlText w:val="%6."/>
      <w:lvlJc w:val="left"/>
      <w:pPr>
        <w:tabs>
          <w:tab w:val="num" w:pos="3983"/>
        </w:tabs>
        <w:ind w:left="3983" w:hanging="36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decimal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decimal"/>
      <w:lvlText w:val="%9."/>
      <w:lvlJc w:val="left"/>
      <w:pPr>
        <w:tabs>
          <w:tab w:val="num" w:pos="6143"/>
        </w:tabs>
        <w:ind w:left="6143" w:hanging="360"/>
      </w:pPr>
    </w:lvl>
  </w:abstractNum>
  <w:abstractNum w:abstractNumId="21" w15:restartNumberingAfterBreak="0">
    <w:nsid w:val="312B09F2"/>
    <w:multiLevelType w:val="hybridMultilevel"/>
    <w:tmpl w:val="39C6BB12"/>
    <w:lvl w:ilvl="0" w:tplc="28F810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65540"/>
    <w:multiLevelType w:val="hybridMultilevel"/>
    <w:tmpl w:val="7CCE58EC"/>
    <w:lvl w:ilvl="0" w:tplc="3F784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052D8"/>
    <w:multiLevelType w:val="hybridMultilevel"/>
    <w:tmpl w:val="AE40644C"/>
    <w:lvl w:ilvl="0" w:tplc="52B2D7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613475"/>
    <w:multiLevelType w:val="multilevel"/>
    <w:tmpl w:val="6246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2B553CB"/>
    <w:multiLevelType w:val="hybridMultilevel"/>
    <w:tmpl w:val="9FF29D3E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6651A"/>
    <w:multiLevelType w:val="hybridMultilevel"/>
    <w:tmpl w:val="62F8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72154"/>
    <w:multiLevelType w:val="multilevel"/>
    <w:tmpl w:val="9A5E8E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8E36F87"/>
    <w:multiLevelType w:val="hybridMultilevel"/>
    <w:tmpl w:val="2A0EBAE8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C84AC5"/>
    <w:multiLevelType w:val="hybridMultilevel"/>
    <w:tmpl w:val="25DCD0D2"/>
    <w:lvl w:ilvl="0" w:tplc="BA4A1752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12016"/>
    <w:multiLevelType w:val="multilevel"/>
    <w:tmpl w:val="38CC7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5946924"/>
    <w:multiLevelType w:val="multilevel"/>
    <w:tmpl w:val="67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51750"/>
    <w:multiLevelType w:val="hybridMultilevel"/>
    <w:tmpl w:val="27122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DF1B9D"/>
    <w:multiLevelType w:val="multilevel"/>
    <w:tmpl w:val="F86AB3A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A0D658C"/>
    <w:multiLevelType w:val="hybridMultilevel"/>
    <w:tmpl w:val="F6664B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5" w15:restartNumberingAfterBreak="0">
    <w:nsid w:val="5D76528E"/>
    <w:multiLevelType w:val="hybridMultilevel"/>
    <w:tmpl w:val="A5005FB8"/>
    <w:lvl w:ilvl="0" w:tplc="85A6C958">
      <w:start w:val="1"/>
      <w:numFmt w:val="decimal"/>
      <w:lvlText w:val="%1)"/>
      <w:lvlJc w:val="left"/>
      <w:pPr>
        <w:ind w:left="11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6" w15:restartNumberingAfterBreak="0">
    <w:nsid w:val="60600A1E"/>
    <w:multiLevelType w:val="hybridMultilevel"/>
    <w:tmpl w:val="8E98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A65CC"/>
    <w:multiLevelType w:val="hybridMultilevel"/>
    <w:tmpl w:val="1C728B90"/>
    <w:lvl w:ilvl="0" w:tplc="52B2D7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992A9A"/>
    <w:multiLevelType w:val="hybridMultilevel"/>
    <w:tmpl w:val="68B8C33E"/>
    <w:lvl w:ilvl="0" w:tplc="A6BE6D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E72F8"/>
    <w:multiLevelType w:val="hybridMultilevel"/>
    <w:tmpl w:val="BBF6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F0961"/>
    <w:multiLevelType w:val="hybridMultilevel"/>
    <w:tmpl w:val="98DEFE08"/>
    <w:lvl w:ilvl="0" w:tplc="FEF0DCAE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E7D7F"/>
    <w:multiLevelType w:val="hybridMultilevel"/>
    <w:tmpl w:val="40A2F6C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936564F"/>
    <w:multiLevelType w:val="hybridMultilevel"/>
    <w:tmpl w:val="B7442EE2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C436202"/>
    <w:multiLevelType w:val="hybridMultilevel"/>
    <w:tmpl w:val="6EA4F6A2"/>
    <w:lvl w:ilvl="0" w:tplc="6BE0D8A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5233">
    <w:abstractNumId w:val="9"/>
  </w:num>
  <w:num w:numId="2" w16cid:durableId="720635816">
    <w:abstractNumId w:val="24"/>
  </w:num>
  <w:num w:numId="3" w16cid:durableId="1376078509">
    <w:abstractNumId w:val="8"/>
  </w:num>
  <w:num w:numId="4" w16cid:durableId="1926300901">
    <w:abstractNumId w:val="20"/>
  </w:num>
  <w:num w:numId="5" w16cid:durableId="711996949">
    <w:abstractNumId w:val="2"/>
  </w:num>
  <w:num w:numId="6" w16cid:durableId="1087733092">
    <w:abstractNumId w:val="33"/>
  </w:num>
  <w:num w:numId="7" w16cid:durableId="1377394484">
    <w:abstractNumId w:val="27"/>
  </w:num>
  <w:num w:numId="8" w16cid:durableId="158276828">
    <w:abstractNumId w:val="30"/>
  </w:num>
  <w:num w:numId="9" w16cid:durableId="2120099472">
    <w:abstractNumId w:val="6"/>
  </w:num>
  <w:num w:numId="10" w16cid:durableId="1903326092">
    <w:abstractNumId w:val="21"/>
  </w:num>
  <w:num w:numId="11" w16cid:durableId="1794396551">
    <w:abstractNumId w:val="26"/>
  </w:num>
  <w:num w:numId="12" w16cid:durableId="1128668697">
    <w:abstractNumId w:val="16"/>
  </w:num>
  <w:num w:numId="13" w16cid:durableId="1334724354">
    <w:abstractNumId w:val="17"/>
  </w:num>
  <w:num w:numId="14" w16cid:durableId="1847862145">
    <w:abstractNumId w:val="40"/>
  </w:num>
  <w:num w:numId="15" w16cid:durableId="503982677">
    <w:abstractNumId w:val="23"/>
  </w:num>
  <w:num w:numId="16" w16cid:durableId="374433928">
    <w:abstractNumId w:val="1"/>
  </w:num>
  <w:num w:numId="17" w16cid:durableId="130365165">
    <w:abstractNumId w:val="43"/>
  </w:num>
  <w:num w:numId="18" w16cid:durableId="26375345">
    <w:abstractNumId w:val="15"/>
  </w:num>
  <w:num w:numId="19" w16cid:durableId="1444112913">
    <w:abstractNumId w:val="25"/>
  </w:num>
  <w:num w:numId="20" w16cid:durableId="917442407">
    <w:abstractNumId w:val="31"/>
  </w:num>
  <w:num w:numId="21" w16cid:durableId="1257247420">
    <w:abstractNumId w:val="37"/>
  </w:num>
  <w:num w:numId="22" w16cid:durableId="843865082">
    <w:abstractNumId w:val="5"/>
  </w:num>
  <w:num w:numId="23" w16cid:durableId="644509077">
    <w:abstractNumId w:val="34"/>
  </w:num>
  <w:num w:numId="24" w16cid:durableId="1578057196">
    <w:abstractNumId w:val="4"/>
  </w:num>
  <w:num w:numId="25" w16cid:durableId="575436871">
    <w:abstractNumId w:val="3"/>
  </w:num>
  <w:num w:numId="26" w16cid:durableId="127406442">
    <w:abstractNumId w:val="36"/>
  </w:num>
  <w:num w:numId="27" w16cid:durableId="1252818884">
    <w:abstractNumId w:val="38"/>
  </w:num>
  <w:num w:numId="28" w16cid:durableId="1726029387">
    <w:abstractNumId w:val="7"/>
  </w:num>
  <w:num w:numId="29" w16cid:durableId="1476531710">
    <w:abstractNumId w:val="18"/>
  </w:num>
  <w:num w:numId="30" w16cid:durableId="584195519">
    <w:abstractNumId w:val="39"/>
  </w:num>
  <w:num w:numId="31" w16cid:durableId="667442214">
    <w:abstractNumId w:val="11"/>
  </w:num>
  <w:num w:numId="32" w16cid:durableId="78522628">
    <w:abstractNumId w:val="14"/>
  </w:num>
  <w:num w:numId="33" w16cid:durableId="1915967818">
    <w:abstractNumId w:val="22"/>
  </w:num>
  <w:num w:numId="34" w16cid:durableId="1880120653">
    <w:abstractNumId w:val="29"/>
  </w:num>
  <w:num w:numId="35" w16cid:durableId="1925453881">
    <w:abstractNumId w:val="42"/>
  </w:num>
  <w:num w:numId="36" w16cid:durableId="680740471">
    <w:abstractNumId w:val="10"/>
  </w:num>
  <w:num w:numId="37" w16cid:durableId="2136868477">
    <w:abstractNumId w:val="19"/>
  </w:num>
  <w:num w:numId="38" w16cid:durableId="783841164">
    <w:abstractNumId w:val="13"/>
  </w:num>
  <w:num w:numId="39" w16cid:durableId="1529876538">
    <w:abstractNumId w:val="28"/>
  </w:num>
  <w:num w:numId="40" w16cid:durableId="1174998862">
    <w:abstractNumId w:val="35"/>
  </w:num>
  <w:num w:numId="41" w16cid:durableId="1168448517">
    <w:abstractNumId w:val="41"/>
  </w:num>
  <w:num w:numId="42" w16cid:durableId="403600891">
    <w:abstractNumId w:val="0"/>
  </w:num>
  <w:num w:numId="43" w16cid:durableId="1429158274">
    <w:abstractNumId w:val="32"/>
  </w:num>
  <w:num w:numId="44" w16cid:durableId="643504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17"/>
    <w:rsid w:val="00004E30"/>
    <w:rsid w:val="00013D17"/>
    <w:rsid w:val="0004341C"/>
    <w:rsid w:val="000511DD"/>
    <w:rsid w:val="00063AEE"/>
    <w:rsid w:val="0007736F"/>
    <w:rsid w:val="000926C2"/>
    <w:rsid w:val="000930F9"/>
    <w:rsid w:val="000D519E"/>
    <w:rsid w:val="000F1173"/>
    <w:rsid w:val="00191903"/>
    <w:rsid w:val="001A273B"/>
    <w:rsid w:val="001C024E"/>
    <w:rsid w:val="001D7D7A"/>
    <w:rsid w:val="002078F8"/>
    <w:rsid w:val="00215967"/>
    <w:rsid w:val="002263EE"/>
    <w:rsid w:val="00250A0B"/>
    <w:rsid w:val="00262A28"/>
    <w:rsid w:val="002642B6"/>
    <w:rsid w:val="002664D1"/>
    <w:rsid w:val="002724B8"/>
    <w:rsid w:val="0027370C"/>
    <w:rsid w:val="00291C60"/>
    <w:rsid w:val="00305347"/>
    <w:rsid w:val="00314ED4"/>
    <w:rsid w:val="003518CF"/>
    <w:rsid w:val="003A3D22"/>
    <w:rsid w:val="003C7BFA"/>
    <w:rsid w:val="003D2BA4"/>
    <w:rsid w:val="003E2A7F"/>
    <w:rsid w:val="003F4CDF"/>
    <w:rsid w:val="0041276B"/>
    <w:rsid w:val="00422544"/>
    <w:rsid w:val="004261E2"/>
    <w:rsid w:val="004833A3"/>
    <w:rsid w:val="004A5041"/>
    <w:rsid w:val="004F4009"/>
    <w:rsid w:val="00500F63"/>
    <w:rsid w:val="005026B3"/>
    <w:rsid w:val="005538F8"/>
    <w:rsid w:val="00563EE9"/>
    <w:rsid w:val="00583518"/>
    <w:rsid w:val="005A1BBF"/>
    <w:rsid w:val="005C0317"/>
    <w:rsid w:val="005F1A91"/>
    <w:rsid w:val="00612938"/>
    <w:rsid w:val="0062230E"/>
    <w:rsid w:val="00660307"/>
    <w:rsid w:val="00660FE8"/>
    <w:rsid w:val="00662E4B"/>
    <w:rsid w:val="00673986"/>
    <w:rsid w:val="00674342"/>
    <w:rsid w:val="0069255B"/>
    <w:rsid w:val="006A74AA"/>
    <w:rsid w:val="006D2897"/>
    <w:rsid w:val="006F6A82"/>
    <w:rsid w:val="0073101C"/>
    <w:rsid w:val="00740229"/>
    <w:rsid w:val="0078382E"/>
    <w:rsid w:val="00786F07"/>
    <w:rsid w:val="007B244E"/>
    <w:rsid w:val="007B3E67"/>
    <w:rsid w:val="007D40D8"/>
    <w:rsid w:val="0080095E"/>
    <w:rsid w:val="008854DC"/>
    <w:rsid w:val="008D2D15"/>
    <w:rsid w:val="008D676B"/>
    <w:rsid w:val="00931006"/>
    <w:rsid w:val="00964D44"/>
    <w:rsid w:val="009831EF"/>
    <w:rsid w:val="009900BB"/>
    <w:rsid w:val="009A1488"/>
    <w:rsid w:val="009A7D99"/>
    <w:rsid w:val="009F28E2"/>
    <w:rsid w:val="00A34229"/>
    <w:rsid w:val="00A7028F"/>
    <w:rsid w:val="00A97964"/>
    <w:rsid w:val="00AF5627"/>
    <w:rsid w:val="00B5474E"/>
    <w:rsid w:val="00B658C2"/>
    <w:rsid w:val="00B94DF2"/>
    <w:rsid w:val="00BD777A"/>
    <w:rsid w:val="00BE1A08"/>
    <w:rsid w:val="00C507DF"/>
    <w:rsid w:val="00C51350"/>
    <w:rsid w:val="00CA6F47"/>
    <w:rsid w:val="00CB0CFA"/>
    <w:rsid w:val="00CB52F0"/>
    <w:rsid w:val="00CC03E1"/>
    <w:rsid w:val="00CE2FCB"/>
    <w:rsid w:val="00D12EE2"/>
    <w:rsid w:val="00D560BD"/>
    <w:rsid w:val="00DA2167"/>
    <w:rsid w:val="00DC650F"/>
    <w:rsid w:val="00E1017B"/>
    <w:rsid w:val="00E502C4"/>
    <w:rsid w:val="00E6387A"/>
    <w:rsid w:val="00E7244C"/>
    <w:rsid w:val="00E73A16"/>
    <w:rsid w:val="00EF5AD7"/>
    <w:rsid w:val="00F04F0B"/>
    <w:rsid w:val="00F43607"/>
    <w:rsid w:val="00F8372C"/>
    <w:rsid w:val="00F902E4"/>
    <w:rsid w:val="00F93632"/>
    <w:rsid w:val="00FA5B0A"/>
    <w:rsid w:val="00FC2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F342"/>
  <w15:docId w15:val="{2F4836FA-BB61-4B3C-9ED4-360045C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70C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i w:val="0"/>
    </w:rPr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character" w:customStyle="1" w:styleId="WW8Num8z0">
    <w:name w:val="WW8Num8z0"/>
    <w:qFormat/>
    <w:rPr>
      <w:i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kapitzlist">
    <w:name w:val="List Paragraph"/>
    <w:basedOn w:val="Normalny"/>
    <w:uiPriority w:val="34"/>
    <w:qFormat/>
    <w:rsid w:val="003518CF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7370C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27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5E17-B5C6-4541-BB56-FA1524AC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dc:description/>
  <cp:lastModifiedBy>MPGK Włodawa</cp:lastModifiedBy>
  <cp:revision>6</cp:revision>
  <cp:lastPrinted>2021-02-01T08:33:00Z</cp:lastPrinted>
  <dcterms:created xsi:type="dcterms:W3CDTF">2023-04-03T09:49:00Z</dcterms:created>
  <dcterms:modified xsi:type="dcterms:W3CDTF">2023-04-03T10:41:00Z</dcterms:modified>
  <dc:language>pl-PL</dc:language>
</cp:coreProperties>
</file>