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190F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E401903" w14:textId="77777777" w:rsidR="004A68AE" w:rsidRPr="004A68AE" w:rsidRDefault="004A68AE" w:rsidP="004A6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7 do SWZ</w:t>
      </w:r>
    </w:p>
    <w:p w14:paraId="6C0C4348" w14:textId="3BBCA1FF" w:rsidR="004A68AE" w:rsidRPr="004A68AE" w:rsidRDefault="00A76DA7" w:rsidP="004A6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119304423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="004A68AE"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(Składany wraz z ofertą)</w:t>
      </w:r>
    </w:p>
    <w:bookmarkEnd w:id="0"/>
    <w:p w14:paraId="2D7E0E07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7ECF989" w14:textId="2146E1F1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Oznaczenie sprawy: </w:t>
      </w:r>
      <w:r w:rsidRPr="004A6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</w:t>
      </w:r>
      <w:r w:rsidR="00F9299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</w:t>
      </w:r>
      <w:r w:rsidRPr="004A6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/D/202</w:t>
      </w:r>
      <w:r w:rsidR="00DE68A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</w:t>
      </w:r>
    </w:p>
    <w:p w14:paraId="392DD230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pl-PL"/>
        </w:rPr>
      </w:pPr>
    </w:p>
    <w:p w14:paraId="2DE557F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pl-PL"/>
        </w:rPr>
      </w:pPr>
    </w:p>
    <w:p w14:paraId="526CD1CF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B9D0AF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A87A548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40DCC7F2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  <w:t xml:space="preserve">           </w:t>
      </w:r>
      <w:r w:rsidRPr="004A68AE">
        <w:rPr>
          <w:rFonts w:ascii="Times New Roman" w:eastAsia="Calibri" w:hAnsi="Times New Roman" w:cs="Times New Roman"/>
          <w:b/>
          <w:sz w:val="24"/>
          <w:szCs w:val="24"/>
        </w:rPr>
        <w:t>Powiat Wysokomazowiecki</w:t>
      </w:r>
    </w:p>
    <w:p w14:paraId="70EF7470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2D52F19D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20BD080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7A4AAEBD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1E1E8C9C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051192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7FB9CB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0507A3F3" w14:textId="5908AEB9" w:rsidR="004A68AE" w:rsidRPr="004A68AE" w:rsidRDefault="004A68AE" w:rsidP="004A68AE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........................................................</w:t>
      </w:r>
      <w:r w:rsidR="005D2C30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</w:t>
      </w:r>
    </w:p>
    <w:p w14:paraId="02035860" w14:textId="77777777" w:rsidR="00AB036E" w:rsidRDefault="004A68AE" w:rsidP="004A68AE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(pełna nazwa/firma, adres, </w:t>
      </w:r>
    </w:p>
    <w:p w14:paraId="112956DB" w14:textId="03D79F35" w:rsidR="004A68AE" w:rsidRPr="004A68AE" w:rsidRDefault="004A68AE" w:rsidP="004A68AE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 zależności od podmiotu: NIP/KRS)</w:t>
      </w:r>
    </w:p>
    <w:p w14:paraId="79F5BE29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638D2A59" w14:textId="77777777" w:rsidR="004A68AE" w:rsidRPr="004A68AE" w:rsidRDefault="004A68AE" w:rsidP="004A68AE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</w:t>
      </w:r>
    </w:p>
    <w:p w14:paraId="399E711F" w14:textId="77777777" w:rsidR="004A68AE" w:rsidRPr="004A68AE" w:rsidRDefault="004A68AE" w:rsidP="004A68AE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0E669578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1080E2F4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3B8F739F" w14:textId="77777777" w:rsidR="004A68AE" w:rsidRPr="004A68AE" w:rsidRDefault="004A68AE" w:rsidP="004A68A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Wykonawcy/podmiotu udostępniającego zasoby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1</w:t>
      </w:r>
    </w:p>
    <w:p w14:paraId="09537175" w14:textId="77777777" w:rsidR="004A68AE" w:rsidRPr="004A68AE" w:rsidRDefault="004A68AE" w:rsidP="004A68A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</w:p>
    <w:p w14:paraId="61344F0C" w14:textId="77777777" w:rsidR="004A68AE" w:rsidRPr="004A68AE" w:rsidRDefault="004A68AE" w:rsidP="004A68AE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WARUNKU UDZIAŁU W POSTĘPOWANIU 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14:paraId="214C1E61" w14:textId="2D39C6FC" w:rsidR="005D2C30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7345B">
        <w:rPr>
          <w:rFonts w:ascii="Times New Roman" w:eastAsia="Calibri" w:hAnsi="Times New Roman" w:cs="Times New Roman"/>
          <w:color w:val="000000"/>
          <w:sz w:val="24"/>
          <w:szCs w:val="24"/>
        </w:rPr>
        <w:t>Na potrzeby postępowania o udzielenie zamówienia publicznego</w:t>
      </w:r>
      <w:r w:rsidRPr="00E7345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1A6E"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5D2C30"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>d</w:t>
      </w:r>
      <w:r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>ostawy:</w:t>
      </w:r>
    </w:p>
    <w:p w14:paraId="0B3D20EE" w14:textId="44890E60" w:rsidR="004A68AE" w:rsidRPr="00E7345B" w:rsidRDefault="00F92993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9299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„</w:t>
      </w:r>
      <w:r w:rsidR="00211A6E" w:rsidRPr="00211A6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Dostawa do siedziby ZDP w Wysokiem Mazowieckiem, ul. 1 Maja 8 materiałów</w:t>
      </w:r>
      <w:r w:rsidR="00D403B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403BD" w:rsidRPr="00D403B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 poziomego oznakowania dróg”</w:t>
      </w:r>
      <w:r w:rsidR="00D403B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A68AE" w:rsidRPr="00E73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prowadzonego przez </w:t>
      </w:r>
      <w:r w:rsidR="004A68AE"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Powiat Wysokomazowiecki 18-200 Wysokie Mazowieckie, ul. Ludowa 15A</w:t>
      </w:r>
      <w:r w:rsidR="00DE68A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A68AE"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Zarząd Dróg Powiatowych w Wysokiem Mazowieckiem 18-200 Wysokie Mazowieckie,</w:t>
      </w:r>
      <w:r w:rsidR="00DE68A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A68AE"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ul. 1 Maja 8</w:t>
      </w:r>
      <w:r w:rsidR="00DE68A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14:paraId="43250582" w14:textId="77777777" w:rsidR="004A68AE" w:rsidRPr="00E7345B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45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7E51132C" w14:textId="61107B9C" w:rsidR="004A68AE" w:rsidRPr="003C17B6" w:rsidRDefault="004A68AE" w:rsidP="003C17B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o udzielenie zamówienia                      z powodów określonych w </w:t>
      </w:r>
      <w:bookmarkStart w:id="1" w:name="_Hlk101955168"/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 1 ustawy art. 7 ust. 1 pkt 1-3Ustawy z dnia 13 kwietnia 2022 r.</w:t>
      </w:r>
      <w:bookmarkEnd w:id="1"/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szczególnych rozwiązaniach przeciwdziałania wspieraniu agresji na Ukrainę oraz służących ochronie bezpieczeństwa Nar</w:t>
      </w:r>
      <w:r w:rsidR="005F1585">
        <w:rPr>
          <w:rFonts w:ascii="Times New Roman" w:eastAsia="Times New Roman" w:hAnsi="Times New Roman" w:cs="Times New Roman"/>
          <w:sz w:val="24"/>
          <w:szCs w:val="24"/>
          <w:lang w:eastAsia="pl-PL"/>
        </w:rPr>
        <w:t>odowego (</w:t>
      </w:r>
      <w:r w:rsidR="003C17B6" w:rsidRPr="003C17B6">
        <w:rPr>
          <w:rFonts w:ascii="Times New Roman" w:eastAsia="Times New Roman" w:hAnsi="Times New Roman" w:cs="Times New Roman"/>
          <w:sz w:val="24"/>
          <w:szCs w:val="24"/>
          <w:lang w:eastAsia="pl-PL"/>
        </w:rPr>
        <w:t>Dz.U 2023 r. poz. 1497 ze zm</w:t>
      </w:r>
      <w:r w:rsidR="003C17B6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</w:p>
    <w:p w14:paraId="0759706E" w14:textId="77777777" w:rsidR="004A68AE" w:rsidRPr="00E7345B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3ADFBD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A61CD8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AD5360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64599A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….……. r.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5DCE269C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8AC1B51" w14:textId="77777777" w:rsidR="004A68AE" w:rsidRPr="004A68AE" w:rsidRDefault="004A68AE" w:rsidP="004A68AE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DA0DACE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F6C549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warunku udziału w postępowaniu, określonego przez Zamawiającego w………………………………………………………...………..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A68A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polegam na zasobach następującego/</w:t>
      </w:r>
      <w:proofErr w:type="spellStart"/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 ..…………………….………………………………………</w:t>
      </w:r>
    </w:p>
    <w:p w14:paraId="0BFB610E" w14:textId="47E58834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…………………………………………..…………………</w:t>
      </w:r>
      <w:r w:rsidR="005D2C3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(określić odpowiedni zakres dla wskazanego podmiotu).</w:t>
      </w:r>
    </w:p>
    <w:p w14:paraId="45C72057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33083AC" w14:textId="77777777" w:rsid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48F66A" w14:textId="77777777" w:rsidR="005D2C30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3C44EA" w14:textId="77777777" w:rsidR="005D2C30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83E2C8" w14:textId="77777777" w:rsidR="005D2C30" w:rsidRPr="004A68AE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381DB2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3ED8290E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5ABE484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 xml:space="preserve">1 </w:t>
      </w:r>
      <w:r w:rsidRPr="004A68AE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– niepotrzebne skreślić; </w:t>
      </w:r>
    </w:p>
    <w:p w14:paraId="2E6A5B0B" w14:textId="77777777" w:rsid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>2</w:t>
      </w:r>
      <w:r w:rsidRPr="004A68AE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41338C96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71A53D4B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6B2D482D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4336CFC6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28CDA849" w14:textId="77777777" w:rsidR="005F1585" w:rsidRPr="004A68AE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74BDCBB0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03C109B" w14:textId="77777777" w:rsidR="004A68AE" w:rsidRPr="004A68AE" w:rsidRDefault="004A68AE" w:rsidP="004A68A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4A68AE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0B55D2EB" w14:textId="77777777" w:rsidR="004A68AE" w:rsidRPr="004A68AE" w:rsidRDefault="004A68AE" w:rsidP="004A68A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76893538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08CB99DC" w14:textId="77777777" w:rsidR="004A68AE" w:rsidRPr="004A68AE" w:rsidRDefault="004A68AE" w:rsidP="004A68A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</w:p>
    <w:p w14:paraId="05DA51C9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23803CB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09A66199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4EFADCA2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08EF1995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57B51DB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5A42560A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0F30503-280B-4C57-B9D1-3D6D78A58049}"/>
  </w:docVars>
  <w:rsids>
    <w:rsidRoot w:val="00275330"/>
    <w:rsid w:val="00211A6E"/>
    <w:rsid w:val="00275330"/>
    <w:rsid w:val="003C17B6"/>
    <w:rsid w:val="004A68AE"/>
    <w:rsid w:val="005D2C30"/>
    <w:rsid w:val="005F1585"/>
    <w:rsid w:val="00A46952"/>
    <w:rsid w:val="00A76DA7"/>
    <w:rsid w:val="00AB036E"/>
    <w:rsid w:val="00D403BD"/>
    <w:rsid w:val="00DE68A3"/>
    <w:rsid w:val="00E7345B"/>
    <w:rsid w:val="00F84665"/>
    <w:rsid w:val="00F9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A4C6"/>
  <w15:chartTrackingRefBased/>
  <w15:docId w15:val="{6A237856-0160-4263-925E-83A53E5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0F30503-280B-4C57-B9D1-3D6D78A580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12</cp:revision>
  <dcterms:created xsi:type="dcterms:W3CDTF">2023-11-03T11:15:00Z</dcterms:created>
  <dcterms:modified xsi:type="dcterms:W3CDTF">2024-03-04T12:22:00Z</dcterms:modified>
</cp:coreProperties>
</file>