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BFBD" w14:textId="27017D95" w:rsidR="00B4362D" w:rsidRDefault="007A3729" w:rsidP="00B4362D">
      <w:pPr>
        <w:tabs>
          <w:tab w:val="left" w:pos="3300"/>
        </w:tabs>
        <w:ind w:firstLine="142"/>
        <w:rPr>
          <w:rFonts w:ascii="Tahoma" w:hAnsi="Tahoma" w:cs="Tahoma"/>
          <w:b/>
          <w:color w:val="4F81BD"/>
          <w:sz w:val="18"/>
          <w:szCs w:val="18"/>
        </w:rPr>
      </w:pPr>
      <w:bookmarkStart w:id="0" w:name="_Hlk126229935"/>
      <w:r>
        <w:rPr>
          <w:rFonts w:ascii="Tahoma" w:hAnsi="Tahoma" w:cs="Tahoma"/>
          <w:b/>
          <w:sz w:val="18"/>
          <w:szCs w:val="18"/>
        </w:rPr>
        <w:t>Zał</w:t>
      </w:r>
      <w:r w:rsidR="008060F7">
        <w:rPr>
          <w:rFonts w:ascii="Tahoma" w:hAnsi="Tahoma" w:cs="Tahoma"/>
          <w:b/>
          <w:sz w:val="18"/>
          <w:szCs w:val="18"/>
        </w:rPr>
        <w:t xml:space="preserve">ącznik nr 4 do Umowy </w:t>
      </w:r>
      <w:r w:rsidR="00B4362D" w:rsidRPr="00B66E7F">
        <w:rPr>
          <w:rFonts w:ascii="Tahoma" w:hAnsi="Tahoma" w:cs="Tahoma"/>
          <w:b/>
          <w:sz w:val="18"/>
          <w:szCs w:val="18"/>
        </w:rPr>
        <w:t>-</w:t>
      </w:r>
      <w:r w:rsidR="00B4362D" w:rsidRPr="00237DF4">
        <w:rPr>
          <w:rFonts w:ascii="Tahoma" w:hAnsi="Tahoma" w:cs="Tahoma"/>
          <w:b/>
          <w:color w:val="4F81BD"/>
          <w:sz w:val="18"/>
          <w:szCs w:val="18"/>
        </w:rPr>
        <w:t xml:space="preserve"> Wykaz odczynników  niebezpiecznych</w:t>
      </w:r>
    </w:p>
    <w:bookmarkEnd w:id="0"/>
    <w:p w14:paraId="1FBF78F3" w14:textId="77777777" w:rsidR="00B4362D" w:rsidRPr="00237DF4" w:rsidRDefault="00B4362D" w:rsidP="00B4362D">
      <w:pPr>
        <w:tabs>
          <w:tab w:val="left" w:pos="3300"/>
        </w:tabs>
        <w:rPr>
          <w:rFonts w:ascii="Tahoma" w:hAnsi="Tahoma" w:cs="Tahoma"/>
          <w:b/>
          <w:color w:val="4F81BD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478"/>
      </w:tblGrid>
      <w:tr w:rsidR="00B4362D" w:rsidRPr="00237DF4" w14:paraId="02CCBC12" w14:textId="77777777" w:rsidTr="00B95F13">
        <w:trPr>
          <w:trHeight w:val="483"/>
        </w:trPr>
        <w:tc>
          <w:tcPr>
            <w:tcW w:w="567" w:type="dxa"/>
            <w:shd w:val="clear" w:color="auto" w:fill="C6D9F1"/>
            <w:vAlign w:val="center"/>
          </w:tcPr>
          <w:p w14:paraId="0F8FBA1A" w14:textId="77777777" w:rsidR="00B4362D" w:rsidRPr="00237DF4" w:rsidRDefault="00B4362D" w:rsidP="00B95F13">
            <w:pPr>
              <w:tabs>
                <w:tab w:val="left" w:pos="33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7DF4">
              <w:rPr>
                <w:rFonts w:ascii="Tahoma" w:hAnsi="Tahoma" w:cs="Tahoma"/>
                <w:b/>
                <w:sz w:val="18"/>
                <w:szCs w:val="18"/>
              </w:rPr>
              <w:t>L.p</w:t>
            </w:r>
          </w:p>
        </w:tc>
        <w:tc>
          <w:tcPr>
            <w:tcW w:w="9187" w:type="dxa"/>
            <w:shd w:val="clear" w:color="auto" w:fill="C6D9F1"/>
            <w:vAlign w:val="center"/>
          </w:tcPr>
          <w:p w14:paraId="17E33749" w14:textId="77777777" w:rsidR="00B4362D" w:rsidRPr="00237DF4" w:rsidRDefault="00B4362D" w:rsidP="00B95F13">
            <w:pPr>
              <w:tabs>
                <w:tab w:val="left" w:pos="330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7DF4">
              <w:rPr>
                <w:rFonts w:ascii="Tahoma" w:hAnsi="Tahoma" w:cs="Tahoma"/>
                <w:b/>
                <w:sz w:val="18"/>
                <w:szCs w:val="18"/>
              </w:rPr>
              <w:t>Nazwa odczynnika niebezpiecznego</w:t>
            </w:r>
          </w:p>
        </w:tc>
      </w:tr>
      <w:tr w:rsidR="00B4362D" w:rsidRPr="00237DF4" w14:paraId="403A343F" w14:textId="77777777" w:rsidTr="00B95F13">
        <w:tc>
          <w:tcPr>
            <w:tcW w:w="567" w:type="dxa"/>
            <w:shd w:val="clear" w:color="auto" w:fill="auto"/>
          </w:tcPr>
          <w:p w14:paraId="0357BC22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57D923AB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07AC3799" w14:textId="77777777" w:rsidTr="00B95F13">
        <w:tc>
          <w:tcPr>
            <w:tcW w:w="567" w:type="dxa"/>
            <w:shd w:val="clear" w:color="auto" w:fill="auto"/>
          </w:tcPr>
          <w:p w14:paraId="13F33D57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7584EE05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0E1FC61C" w14:textId="77777777" w:rsidTr="00B95F13">
        <w:tc>
          <w:tcPr>
            <w:tcW w:w="567" w:type="dxa"/>
            <w:shd w:val="clear" w:color="auto" w:fill="auto"/>
          </w:tcPr>
          <w:p w14:paraId="74DD8CC5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726E5780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71B42C6C" w14:textId="77777777" w:rsidTr="00B95F13">
        <w:tc>
          <w:tcPr>
            <w:tcW w:w="567" w:type="dxa"/>
            <w:shd w:val="clear" w:color="auto" w:fill="auto"/>
          </w:tcPr>
          <w:p w14:paraId="73FFD658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38CED452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56749676" w14:textId="77777777" w:rsidTr="00B95F13">
        <w:tc>
          <w:tcPr>
            <w:tcW w:w="567" w:type="dxa"/>
            <w:shd w:val="clear" w:color="auto" w:fill="auto"/>
          </w:tcPr>
          <w:p w14:paraId="281914E3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6543006F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5BB46F97" w14:textId="77777777" w:rsidTr="00B95F13">
        <w:tc>
          <w:tcPr>
            <w:tcW w:w="567" w:type="dxa"/>
            <w:shd w:val="clear" w:color="auto" w:fill="auto"/>
          </w:tcPr>
          <w:p w14:paraId="51BD1B89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5ED63B79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7D5ABE8F" w14:textId="77777777" w:rsidTr="00B95F13">
        <w:tc>
          <w:tcPr>
            <w:tcW w:w="567" w:type="dxa"/>
            <w:shd w:val="clear" w:color="auto" w:fill="auto"/>
          </w:tcPr>
          <w:p w14:paraId="3429DD81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45237C0C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08661FED" w14:textId="77777777" w:rsidTr="00B95F13">
        <w:tc>
          <w:tcPr>
            <w:tcW w:w="567" w:type="dxa"/>
            <w:shd w:val="clear" w:color="auto" w:fill="auto"/>
          </w:tcPr>
          <w:p w14:paraId="1D4D6ADD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3E095DF4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4362D" w:rsidRPr="00237DF4" w14:paraId="2DF79015" w14:textId="77777777" w:rsidTr="00B95F13">
        <w:tc>
          <w:tcPr>
            <w:tcW w:w="567" w:type="dxa"/>
            <w:shd w:val="clear" w:color="auto" w:fill="auto"/>
          </w:tcPr>
          <w:p w14:paraId="50E3891C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187" w:type="dxa"/>
            <w:shd w:val="clear" w:color="auto" w:fill="auto"/>
          </w:tcPr>
          <w:p w14:paraId="440FD1FC" w14:textId="77777777" w:rsidR="00B4362D" w:rsidRPr="00237DF4" w:rsidRDefault="00B4362D" w:rsidP="00B95F13">
            <w:pPr>
              <w:tabs>
                <w:tab w:val="left" w:pos="3300"/>
              </w:tabs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0D5F3FD0" w14:textId="77777777" w:rsidR="00201546" w:rsidRDefault="008060F7"/>
    <w:p w14:paraId="33CAC567" w14:textId="77777777" w:rsidR="00913E27" w:rsidRDefault="00913E27"/>
    <w:p w14:paraId="0FC38E90" w14:textId="77777777" w:rsidR="00913E27" w:rsidRPr="00B22A9B" w:rsidRDefault="00913E27" w:rsidP="00913E27">
      <w:pPr>
        <w:widowControl/>
        <w:suppressAutoHyphens w:val="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</w:rPr>
      </w:pPr>
      <w:r w:rsidRPr="00B22A9B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highlight w:val="yellow"/>
          <w:lang w:eastAsia="pl-PL"/>
        </w:rPr>
        <w:t>UWAGA! Dokument należy podpisać kwalifikowanym podpisem elektronicznym.</w:t>
      </w:r>
    </w:p>
    <w:p w14:paraId="0117F94C" w14:textId="77777777" w:rsidR="00913E27" w:rsidRDefault="00913E27"/>
    <w:sectPr w:rsidR="00913E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6661" w14:textId="77777777" w:rsidR="003D4452" w:rsidRDefault="003D4452" w:rsidP="003D4452">
      <w:r>
        <w:separator/>
      </w:r>
    </w:p>
  </w:endnote>
  <w:endnote w:type="continuationSeparator" w:id="0">
    <w:p w14:paraId="68BC85EE" w14:textId="77777777" w:rsidR="003D4452" w:rsidRDefault="003D4452" w:rsidP="003D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21A5" w14:textId="77777777" w:rsidR="003D4452" w:rsidRDefault="003D4452" w:rsidP="003D4452">
      <w:r>
        <w:separator/>
      </w:r>
    </w:p>
  </w:footnote>
  <w:footnote w:type="continuationSeparator" w:id="0">
    <w:p w14:paraId="45557A83" w14:textId="77777777" w:rsidR="003D4452" w:rsidRDefault="003D4452" w:rsidP="003D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D45D" w14:textId="77777777" w:rsidR="003D4452" w:rsidRDefault="003D4452" w:rsidP="003D4452">
    <w:pPr>
      <w:pStyle w:val="Nagwek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Numer sprawy: 20/ZP/2023</w:t>
    </w:r>
  </w:p>
  <w:p w14:paraId="218518B5" w14:textId="71459E72" w:rsidR="003D4452" w:rsidRDefault="003D4452" w:rsidP="003D4452">
    <w:pPr>
      <w:pStyle w:val="Tekstpodstawowy"/>
      <w:spacing w:after="0"/>
      <w:jc w:val="right"/>
    </w:pPr>
    <w:r w:rsidRPr="00CA5F17">
      <w:rPr>
        <w:rFonts w:ascii="Tahoma" w:hAnsi="Tahoma" w:cs="Tahoma"/>
        <w:sz w:val="20"/>
        <w:szCs w:val="20"/>
      </w:rPr>
      <w:t xml:space="preserve">Załącznik </w:t>
    </w:r>
    <w:r>
      <w:rPr>
        <w:rFonts w:ascii="Tahoma" w:hAnsi="Tahoma" w:cs="Tahoma"/>
        <w:sz w:val="20"/>
        <w:szCs w:val="20"/>
      </w:rPr>
      <w:t>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6F7"/>
    <w:rsid w:val="00011BFC"/>
    <w:rsid w:val="003D4452"/>
    <w:rsid w:val="005D32AA"/>
    <w:rsid w:val="00777219"/>
    <w:rsid w:val="007A3729"/>
    <w:rsid w:val="00802435"/>
    <w:rsid w:val="008060F7"/>
    <w:rsid w:val="00913E27"/>
    <w:rsid w:val="009C36F7"/>
    <w:rsid w:val="00B4362D"/>
    <w:rsid w:val="00D54F6F"/>
    <w:rsid w:val="00F96D4F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16F2"/>
  <w15:docId w15:val="{D1C8761B-95B0-4559-A26C-2BC78B4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62D"/>
    <w:pPr>
      <w:suppressAutoHyphens/>
      <w:autoSpaceDN/>
      <w:textAlignment w:val="auto"/>
    </w:pPr>
    <w:rPr>
      <w:rFonts w:eastAsia="Andale Sans U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452"/>
    <w:rPr>
      <w:rFonts w:eastAsia="Andale Sans U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4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452"/>
    <w:rPr>
      <w:rFonts w:eastAsia="Andale Sans U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rsid w:val="003D44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4452"/>
    <w:rPr>
      <w:rFonts w:eastAsia="Andale Sans U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Radosław Jabłoński</cp:lastModifiedBy>
  <cp:revision>6</cp:revision>
  <dcterms:created xsi:type="dcterms:W3CDTF">2023-07-06T11:19:00Z</dcterms:created>
  <dcterms:modified xsi:type="dcterms:W3CDTF">2023-07-19T09:56:00Z</dcterms:modified>
</cp:coreProperties>
</file>