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02B6F" w:rsidTr="003A136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02B6F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3A136B"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  <w:lang w:eastAsia="ar-SA"/>
              </w:rPr>
              <w:t>WYKONAWCÓW</w:t>
            </w: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WSPÓLNIE UBIEGAJĄCYCH SIĘ O UDZIELENIE ZAMÓWIENIA</w:t>
            </w:r>
          </w:p>
          <w:p w:rsidR="00302B6F" w:rsidRPr="003A136B" w:rsidRDefault="00302B6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  <w:t>W SPRAWIE PODZIAŁU OBOWIĄZKÓW W TRAKCIE REALIZACJI ZAMÓWI</w:t>
            </w:r>
            <w:bookmarkStart w:id="0" w:name="_GoBack"/>
            <w:bookmarkEnd w:id="0"/>
            <w:r w:rsidRPr="003A136B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  <w:t>ENIA</w:t>
            </w:r>
          </w:p>
          <w:p w:rsidR="00302B6F" w:rsidRPr="00C56D54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:rsidR="00FA58AD" w:rsidRDefault="00FA58AD" w:rsidP="00133145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</w:p>
    <w:p w:rsidR="00133145" w:rsidRDefault="00133145" w:rsidP="003A136B">
      <w:pPr>
        <w:pStyle w:val="Nagwek9"/>
        <w:spacing w:before="0" w:after="0"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117 ust. 4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</w:t>
      </w:r>
      <w:r w:rsidR="003A136B">
        <w:rPr>
          <w:rFonts w:ascii="Century Gothic" w:hAnsi="Century Gothic"/>
          <w:b/>
          <w:sz w:val="18"/>
          <w:szCs w:val="18"/>
          <w:lang w:val="pl-PL"/>
        </w:rPr>
        <w:t>V</w:t>
      </w:r>
      <w:r w:rsidRPr="00254D84">
        <w:rPr>
          <w:rFonts w:ascii="Century Gothic" w:hAnsi="Century Gothic"/>
          <w:b/>
          <w:sz w:val="18"/>
          <w:szCs w:val="18"/>
        </w:rPr>
        <w:t>II/2023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3A136B" w:rsidRPr="00220E36">
        <w:rPr>
          <w:rFonts w:ascii="Century Gothic" w:hAnsi="Century Gothic"/>
          <w:b/>
          <w:bCs/>
          <w:sz w:val="18"/>
          <w:szCs w:val="18"/>
        </w:rPr>
        <w:t>„</w:t>
      </w:r>
      <w:r w:rsidR="003A136B" w:rsidRPr="009549F1">
        <w:rPr>
          <w:rFonts w:ascii="Century Gothic" w:hAnsi="Century Gothic"/>
          <w:b/>
          <w:sz w:val="16"/>
          <w:szCs w:val="16"/>
        </w:rPr>
        <w:t>MODERNIZACJA STOLARKI OKIENNEJ ELEWACJI POŁUDNIOWEJ I WIEŻY ZEGAROWEJ GMACHU GŁÓWNEGO W CENTRUM KULTURY ZAMEK W POZNANIU. ETAP 2.”</w:t>
      </w:r>
      <w:r w:rsidR="003A136B">
        <w:rPr>
          <w:rFonts w:ascii="Century Gothic" w:hAnsi="Century Gothic"/>
          <w:b/>
          <w:bCs/>
          <w:sz w:val="18"/>
          <w:szCs w:val="18"/>
        </w:rPr>
        <w:t>.</w:t>
      </w:r>
    </w:p>
    <w:p w:rsidR="003A136B" w:rsidRPr="003A136B" w:rsidRDefault="003A136B" w:rsidP="003A136B">
      <w:pPr>
        <w:rPr>
          <w:rFonts w:eastAsia="Calibri"/>
          <w:lang w:val="x-none" w:eastAsia="x-none"/>
        </w:rPr>
      </w:pPr>
    </w:p>
    <w:p w:rsidR="004844E1" w:rsidRPr="00133145" w:rsidRDefault="004844E1" w:rsidP="00FA58AD">
      <w:pPr>
        <w:spacing w:after="160" w:line="259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247"/>
        <w:gridCol w:w="2622"/>
        <w:gridCol w:w="1536"/>
        <w:gridCol w:w="2667"/>
      </w:tblGrid>
      <w:tr w:rsidR="004844E1" w:rsidRPr="004844E1" w:rsidTr="003A136B">
        <w:trPr>
          <w:trHeight w:val="923"/>
        </w:trPr>
        <w:tc>
          <w:tcPr>
            <w:tcW w:w="2265" w:type="dxa"/>
            <w:shd w:val="clear" w:color="auto" w:fill="BFBFBF" w:themeFill="background1" w:themeFillShade="BF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9B33AC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87855" w:rsidRDefault="00987855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OSOBY UPRAWNIONE DO REPREZENTACJI</w:t>
            </w:r>
          </w:p>
        </w:tc>
      </w:tr>
      <w:tr w:rsidR="004844E1" w:rsidRPr="004844E1" w:rsidTr="003A136B">
        <w:trPr>
          <w:trHeight w:val="567"/>
        </w:trPr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3A136B">
        <w:trPr>
          <w:trHeight w:val="567"/>
        </w:trPr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3A136B">
        <w:trPr>
          <w:trHeight w:val="567"/>
        </w:trPr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Pr="004844E1" w:rsidRDefault="004844E1" w:rsidP="003A136B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BF32D8" w:rsidRDefault="00133145" w:rsidP="003A136B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FA58AD">
        <w:rPr>
          <w:rFonts w:ascii="Century Gothic" w:eastAsia="Calibri" w:hAnsi="Century Gothic"/>
          <w:sz w:val="18"/>
          <w:szCs w:val="18"/>
          <w:lang w:eastAsia="en-US"/>
        </w:rPr>
        <w:t>Niniejszym oświadczamy,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że 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</w:t>
      </w:r>
      <w:r w:rsidR="006860C9" w:rsidRPr="00BF32D8">
        <w:rPr>
          <w:rFonts w:ascii="Century Gothic" w:eastAsia="Calibri" w:hAnsi="Century Gothic"/>
          <w:sz w:val="18"/>
          <w:szCs w:val="18"/>
          <w:lang w:eastAsia="en-US"/>
        </w:rPr>
        <w:t>u zamówienia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>,</w:t>
      </w:r>
      <w:r w:rsidR="004844E1"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w naszym imieniu 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>n/w Wykonawca/</w:t>
      </w:r>
      <w:r>
        <w:rPr>
          <w:rFonts w:ascii="Century Gothic" w:eastAsia="Calibri" w:hAnsi="Century Gothic"/>
          <w:sz w:val="18"/>
          <w:szCs w:val="18"/>
          <w:lang w:eastAsia="en-US"/>
        </w:rPr>
        <w:t>W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y</w:t>
      </w:r>
      <w:r>
        <w:rPr>
          <w:rFonts w:ascii="Century Gothic" w:eastAsia="Calibri" w:hAnsi="Century Gothic"/>
          <w:sz w:val="18"/>
          <w:szCs w:val="18"/>
          <w:lang w:eastAsia="en-US"/>
        </w:rPr>
        <w:t>konawcy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en-US"/>
        </w:rPr>
        <w:t>wykona/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>wykona</w:t>
      </w:r>
      <w:r w:rsidR="00BF32D8">
        <w:rPr>
          <w:rFonts w:ascii="Century Gothic" w:eastAsia="Calibri" w:hAnsi="Century Gothic"/>
          <w:sz w:val="18"/>
          <w:szCs w:val="18"/>
          <w:lang w:eastAsia="en-US"/>
        </w:rPr>
        <w:t xml:space="preserve">ją następujące </w:t>
      </w:r>
      <w:r w:rsidR="00703115">
        <w:rPr>
          <w:rFonts w:ascii="Century Gothic" w:eastAsia="Calibri" w:hAnsi="Century Gothic"/>
          <w:sz w:val="18"/>
          <w:szCs w:val="18"/>
          <w:lang w:eastAsia="en-US"/>
        </w:rPr>
        <w:t>roboty budowlane/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:rsidR="004844E1" w:rsidRPr="004844E1" w:rsidRDefault="004844E1" w:rsidP="003A136B">
      <w:pPr>
        <w:spacing w:line="259" w:lineRule="auto"/>
        <w:ind w:left="720"/>
        <w:contextualSpacing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246"/>
        <w:gridCol w:w="3176"/>
        <w:gridCol w:w="3650"/>
      </w:tblGrid>
      <w:tr w:rsidR="00C40610" w:rsidRPr="004844E1" w:rsidTr="003A136B">
        <w:trPr>
          <w:trHeight w:val="567"/>
        </w:trPr>
        <w:tc>
          <w:tcPr>
            <w:tcW w:w="2265" w:type="dxa"/>
            <w:shd w:val="clear" w:color="auto" w:fill="BFBFBF" w:themeFill="background1" w:themeFillShade="BF"/>
          </w:tcPr>
          <w:p w:rsidR="007C4042" w:rsidRDefault="007C4042" w:rsidP="003A136B">
            <w:pPr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3A136B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3230" w:type="dxa"/>
            <w:shd w:val="clear" w:color="auto" w:fill="BFBFBF" w:themeFill="background1" w:themeFillShade="BF"/>
          </w:tcPr>
          <w:p w:rsidR="007C4042" w:rsidRDefault="007C4042" w:rsidP="003A136B">
            <w:pPr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9B33AC" w:rsidP="003A136B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40610" w:rsidRDefault="00C40610" w:rsidP="003A136B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Default="00C40610" w:rsidP="003A136B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703115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ROBOTY BUDOWLANE/USŁUGI/</w:t>
            </w:r>
            <w:r w:rsidR="007C4042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DOSTAWY</w:t>
            </w: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, KTÓRE BĘDĄ WYKONYWANE PRZEZ WYKONAWCĘ</w:t>
            </w:r>
          </w:p>
          <w:p w:rsidR="007C4042" w:rsidRPr="00C40610" w:rsidRDefault="007C4042" w:rsidP="003A136B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40610" w:rsidRPr="004844E1" w:rsidTr="003A136B">
        <w:trPr>
          <w:trHeight w:val="567"/>
        </w:trPr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30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3A136B">
        <w:trPr>
          <w:trHeight w:val="567"/>
        </w:trPr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30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3A136B">
        <w:trPr>
          <w:trHeight w:val="567"/>
        </w:trPr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30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136B" w:rsidRPr="003B7BC3" w:rsidRDefault="003A136B" w:rsidP="003A136B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  <w:r>
        <w:rPr>
          <w:rFonts w:ascii="Century Gothic" w:hAnsi="Century Gothic"/>
          <w:kern w:val="2"/>
          <w:sz w:val="18"/>
          <w:szCs w:val="18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</w:rPr>
        <w:t>…</w:t>
      </w:r>
      <w:r>
        <w:rPr>
          <w:rFonts w:ascii="Century Gothic" w:hAnsi="Century Gothic"/>
          <w:kern w:val="2"/>
          <w:sz w:val="18"/>
          <w:szCs w:val="18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</w:rPr>
        <w:t>………….….…….………….………………………………………..</w:t>
      </w:r>
    </w:p>
    <w:p w:rsidR="003A136B" w:rsidRPr="00CE0D5E" w:rsidRDefault="003A136B" w:rsidP="003A136B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</w:rPr>
        <w:t>Podpis/podpisy Wykonawcy/Wykonawców  zgodny/zgodne z zapisami SWZ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 osobisty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</w:rPr>
      </w:pPr>
      <w:r w:rsidRPr="00CE0D5E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 Wykonawcy/Wykonawców)</w:t>
      </w:r>
    </w:p>
    <w:p w:rsidR="00987855" w:rsidRPr="004844E1" w:rsidRDefault="00987855" w:rsidP="00302B6F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987855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384101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5F7D" w:rsidRPr="00D75F7D" w:rsidRDefault="00D75F7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3A136B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D75F7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D75F7D" w:rsidRPr="00D75F7D" w:rsidRDefault="00D75F7D">
    <w:pPr>
      <w:pStyle w:val="Stopka"/>
      <w:rPr>
        <w:rFonts w:ascii="Century Gothic" w:hAnsi="Century Gothic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42" w:rsidRPr="00AD0394" w:rsidRDefault="00B03B42" w:rsidP="00B03B42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 wp14:anchorId="4B473F35" wp14:editId="0750B344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9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Pr="00AE1E35">
      <w:rPr>
        <w:rFonts w:ascii="Century Gothic" w:hAnsi="Century Gothic" w:cs="ArialMT"/>
        <w:b/>
        <w:i/>
        <w:sz w:val="14"/>
        <w:szCs w:val="14"/>
      </w:rPr>
      <w:t>DA/VII/2023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33145"/>
    <w:rsid w:val="00164FA9"/>
    <w:rsid w:val="001C4A1B"/>
    <w:rsid w:val="0020026E"/>
    <w:rsid w:val="00271E92"/>
    <w:rsid w:val="002F4201"/>
    <w:rsid w:val="00302B6F"/>
    <w:rsid w:val="00302EE6"/>
    <w:rsid w:val="00337E25"/>
    <w:rsid w:val="00373E8D"/>
    <w:rsid w:val="003A136B"/>
    <w:rsid w:val="003E6C5B"/>
    <w:rsid w:val="003F5A6E"/>
    <w:rsid w:val="004042DB"/>
    <w:rsid w:val="004219FB"/>
    <w:rsid w:val="004844E1"/>
    <w:rsid w:val="00517D78"/>
    <w:rsid w:val="00524571"/>
    <w:rsid w:val="00586360"/>
    <w:rsid w:val="005A08DA"/>
    <w:rsid w:val="005B2044"/>
    <w:rsid w:val="006069C5"/>
    <w:rsid w:val="00616E72"/>
    <w:rsid w:val="00637002"/>
    <w:rsid w:val="006644A2"/>
    <w:rsid w:val="006860C9"/>
    <w:rsid w:val="00703115"/>
    <w:rsid w:val="00794DCD"/>
    <w:rsid w:val="007B6FC7"/>
    <w:rsid w:val="007C4042"/>
    <w:rsid w:val="007E23D5"/>
    <w:rsid w:val="00852018"/>
    <w:rsid w:val="008755BA"/>
    <w:rsid w:val="008E3C13"/>
    <w:rsid w:val="0094211D"/>
    <w:rsid w:val="009478CF"/>
    <w:rsid w:val="00987855"/>
    <w:rsid w:val="009A5CCB"/>
    <w:rsid w:val="009B33AC"/>
    <w:rsid w:val="00B03B42"/>
    <w:rsid w:val="00B56570"/>
    <w:rsid w:val="00B753A1"/>
    <w:rsid w:val="00B8309C"/>
    <w:rsid w:val="00BF32D8"/>
    <w:rsid w:val="00C40610"/>
    <w:rsid w:val="00C90129"/>
    <w:rsid w:val="00C907BA"/>
    <w:rsid w:val="00C95564"/>
    <w:rsid w:val="00D75F7D"/>
    <w:rsid w:val="00D921A6"/>
    <w:rsid w:val="00D93217"/>
    <w:rsid w:val="00DB4F5E"/>
    <w:rsid w:val="00DD6556"/>
    <w:rsid w:val="00EA593D"/>
    <w:rsid w:val="00EC37B6"/>
    <w:rsid w:val="00F117C7"/>
    <w:rsid w:val="00F5330D"/>
    <w:rsid w:val="00FA58AD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314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33145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61</cp:revision>
  <cp:lastPrinted>2023-03-06T05:56:00Z</cp:lastPrinted>
  <dcterms:created xsi:type="dcterms:W3CDTF">2021-03-29T07:21:00Z</dcterms:created>
  <dcterms:modified xsi:type="dcterms:W3CDTF">2023-05-22T04:01:00Z</dcterms:modified>
</cp:coreProperties>
</file>