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2100" w:rsidRPr="00CE2D5F" w:rsidRDefault="00712100" w:rsidP="00712100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u w:val="single"/>
          <w:lang w:eastAsia="pl-PL"/>
        </w:rPr>
      </w:pPr>
      <w:r w:rsidRPr="00CE2D5F">
        <w:rPr>
          <w:rFonts w:asciiTheme="minorHAnsi" w:hAnsiTheme="minorHAnsi" w:cstheme="minorHAnsi"/>
          <w:b/>
          <w:iCs/>
          <w:u w:val="single"/>
          <w:lang w:eastAsia="pl-PL"/>
        </w:rPr>
        <w:t xml:space="preserve">Zadanie realizowane w ramach: </w:t>
      </w:r>
      <w:r w:rsidRPr="00CE2D5F">
        <w:rPr>
          <w:rFonts w:asciiTheme="minorHAnsi" w:hAnsiTheme="minorHAnsi" w:cstheme="minorHAnsi"/>
          <w:b/>
          <w:bCs/>
          <w:iCs/>
          <w:u w:val="single"/>
          <w:lang w:eastAsia="pl-PL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712100" w:rsidRPr="00CE2D5F" w:rsidRDefault="00712100" w:rsidP="00712100">
      <w:pPr>
        <w:spacing w:after="0" w:line="240" w:lineRule="auto"/>
        <w:jc w:val="both"/>
        <w:rPr>
          <w:rFonts w:asciiTheme="minorHAnsi" w:hAnsiTheme="minorHAnsi" w:cstheme="minorHAnsi"/>
          <w:b/>
          <w:iCs/>
          <w:u w:val="single"/>
          <w:lang w:eastAsia="pl-PL"/>
        </w:rPr>
      </w:pPr>
      <w:bookmarkStart w:id="0" w:name="_Hlk119065276"/>
      <w:r w:rsidRPr="00CE2D5F">
        <w:rPr>
          <w:rFonts w:asciiTheme="minorHAnsi" w:hAnsiTheme="minorHAnsi" w:cstheme="minorHAnsi"/>
          <w:b/>
          <w:iCs/>
          <w:u w:val="single"/>
          <w:lang w:eastAsia="pl-PL"/>
        </w:rPr>
        <w:t xml:space="preserve"> </w:t>
      </w:r>
      <w:r w:rsidRPr="00CE2D5F">
        <w:rPr>
          <w:rFonts w:asciiTheme="minorHAnsi" w:hAnsiTheme="minorHAnsi" w:cstheme="minorHAnsi"/>
          <w:b/>
          <w:bCs/>
          <w:iCs/>
          <w:u w:val="single"/>
          <w:lang w:eastAsia="pl-PL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712100" w:rsidRPr="00CE2D5F" w:rsidRDefault="00712100" w:rsidP="00712100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</w:p>
    <w:p w:rsidR="00712100" w:rsidRPr="00CE2D5F" w:rsidRDefault="00712100" w:rsidP="00712100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CE2D5F"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6D2233" w:rsidRPr="00CE2D5F" w:rsidRDefault="006D2233" w:rsidP="00EA64E9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CE2D5F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EA64E9" w:rsidRPr="00CE2D5F">
        <w:rPr>
          <w:rFonts w:asciiTheme="minorHAnsi" w:hAnsiTheme="minorHAnsi" w:cstheme="minorHAnsi"/>
          <w:b/>
          <w:iCs/>
          <w:u w:val="single"/>
          <w:lang w:eastAsia="pl-PL"/>
        </w:rPr>
        <w:t xml:space="preserve"> 2</w:t>
      </w:r>
      <w:r w:rsidR="000F0904" w:rsidRPr="00CE2D5F">
        <w:rPr>
          <w:rFonts w:asciiTheme="minorHAnsi" w:hAnsiTheme="minorHAnsi" w:cstheme="minorHAnsi"/>
          <w:b/>
          <w:iCs/>
          <w:u w:val="single"/>
          <w:lang w:eastAsia="pl-PL"/>
        </w:rPr>
        <w:t xml:space="preserve"> -</w:t>
      </w:r>
      <w:r w:rsidR="00EA64E9" w:rsidRPr="00CE2D5F">
        <w:rPr>
          <w:rFonts w:asciiTheme="minorHAnsi" w:hAnsiTheme="minorHAnsi" w:cstheme="minorHAnsi"/>
          <w:b/>
          <w:iCs/>
          <w:u w:val="single"/>
          <w:lang w:eastAsia="pl-PL"/>
        </w:rPr>
        <w:t xml:space="preserve"> Pakiet Nr 7</w:t>
      </w:r>
    </w:p>
    <w:p w:rsidR="006D2233" w:rsidRDefault="006D2233" w:rsidP="006D2233">
      <w:pPr>
        <w:spacing w:after="0" w:line="240" w:lineRule="auto"/>
        <w:jc w:val="right"/>
        <w:rPr>
          <w:rFonts w:asciiTheme="minorHAnsi" w:hAnsiTheme="minorHAnsi" w:cstheme="minorHAnsi"/>
          <w:b/>
          <w:lang w:eastAsia="pl-PL"/>
        </w:rPr>
      </w:pP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Łóżko elektryczne</w:t>
      </w:r>
      <w:r w:rsidRPr="006D2233">
        <w:rPr>
          <w:rFonts w:asciiTheme="minorHAnsi" w:hAnsiTheme="minorHAnsi" w:cstheme="minorHAnsi"/>
          <w:b/>
          <w:lang w:eastAsia="pl-PL"/>
        </w:rPr>
        <w:t xml:space="preserve"> – 19 szt</w:t>
      </w:r>
      <w:r>
        <w:rPr>
          <w:rFonts w:asciiTheme="minorHAnsi" w:hAnsiTheme="minorHAnsi" w:cstheme="minorHAnsi"/>
          <w:b/>
          <w:lang w:eastAsia="pl-PL"/>
        </w:rPr>
        <w:t>.</w:t>
      </w: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Łóżko elektryczne dziecięce</w:t>
      </w:r>
      <w:r w:rsidRPr="006D2233">
        <w:rPr>
          <w:rFonts w:asciiTheme="minorHAnsi" w:hAnsiTheme="minorHAnsi" w:cstheme="minorHAnsi"/>
          <w:b/>
          <w:lang w:eastAsia="pl-PL"/>
        </w:rPr>
        <w:t xml:space="preserve"> – 12 szt.</w:t>
      </w: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Łóżko elektryczne pediatryczne</w:t>
      </w:r>
      <w:r w:rsidRPr="006D2233">
        <w:rPr>
          <w:rFonts w:asciiTheme="minorHAnsi" w:hAnsiTheme="minorHAnsi" w:cstheme="minorHAnsi"/>
          <w:b/>
          <w:lang w:eastAsia="pl-PL"/>
        </w:rPr>
        <w:t xml:space="preserve"> – 14 szt.</w:t>
      </w: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Łóżko elektryczne z wagą</w:t>
      </w:r>
      <w:r w:rsidRPr="006D2233">
        <w:rPr>
          <w:rFonts w:asciiTheme="minorHAnsi" w:hAnsiTheme="minorHAnsi" w:cstheme="minorHAnsi"/>
          <w:b/>
          <w:lang w:eastAsia="pl-PL"/>
        </w:rPr>
        <w:t xml:space="preserve"> – 5 szt.</w:t>
      </w: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6D2233">
        <w:rPr>
          <w:rFonts w:asciiTheme="minorHAnsi" w:hAnsiTheme="minorHAnsi" w:cstheme="minorHAnsi"/>
          <w:b/>
          <w:lang w:eastAsia="pl-PL"/>
        </w:rPr>
        <w:t>Szafka przyłóżkowa z blatem bocznym – 43 szt.</w:t>
      </w:r>
    </w:p>
    <w:p w:rsidR="006D2233" w:rsidRDefault="006D2233" w:rsidP="006D2233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6D2233">
        <w:rPr>
          <w:rFonts w:asciiTheme="minorHAnsi" w:hAnsiTheme="minorHAnsi" w:cstheme="minorHAnsi"/>
          <w:b/>
          <w:lang w:eastAsia="pl-PL"/>
        </w:rPr>
        <w:t>Kompaktowa szafka przyłóżkowa – 7 szt.</w:t>
      </w:r>
    </w:p>
    <w:p w:rsidR="006D2233" w:rsidRDefault="006D2233" w:rsidP="006D2233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E376D4" w:rsidRPr="006D2233" w:rsidRDefault="00E376D4" w:rsidP="006D2233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6D2233">
        <w:rPr>
          <w:rFonts w:asciiTheme="minorHAnsi" w:hAnsiTheme="minorHAnsi" w:cstheme="minorHAnsi"/>
          <w:b/>
          <w:lang w:eastAsia="pl-PL"/>
        </w:rPr>
        <w:t>ZEST</w:t>
      </w:r>
      <w:r w:rsidR="006D2233">
        <w:rPr>
          <w:rFonts w:asciiTheme="minorHAnsi" w:hAnsiTheme="minorHAnsi" w:cstheme="minorHAnsi"/>
          <w:b/>
          <w:lang w:eastAsia="pl-PL"/>
        </w:rPr>
        <w:t>AWIENIE PARAMETRÓW TECHNICZNYCH</w:t>
      </w:r>
    </w:p>
    <w:p w:rsidR="00E376D4" w:rsidRPr="006932E4" w:rsidRDefault="00E376D4" w:rsidP="00E376D4">
      <w:pPr>
        <w:tabs>
          <w:tab w:val="center" w:pos="7000"/>
        </w:tabs>
        <w:spacing w:after="0" w:line="360" w:lineRule="auto"/>
        <w:ind w:right="-419"/>
        <w:jc w:val="center"/>
        <w:rPr>
          <w:rFonts w:asciiTheme="minorHAnsi" w:hAnsiTheme="minorHAnsi" w:cstheme="minorHAnsi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843"/>
        <w:gridCol w:w="2121"/>
      </w:tblGrid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oferowane</w:t>
            </w:r>
            <w:r w:rsidR="00EA64E9">
              <w:rPr>
                <w:rFonts w:asciiTheme="minorHAnsi" w:hAnsiTheme="minorHAnsi" w:cstheme="minorHAnsi"/>
                <w:b/>
                <w:bCs/>
              </w:rPr>
              <w:t xml:space="preserve"> określa Wykonawca</w:t>
            </w:r>
          </w:p>
        </w:tc>
      </w:tr>
      <w:tr w:rsidR="007D4901" w:rsidRPr="006932E4" w:rsidTr="00455EE9">
        <w:tc>
          <w:tcPr>
            <w:tcW w:w="9062" w:type="dxa"/>
            <w:gridSpan w:val="4"/>
            <w:vAlign w:val="center"/>
          </w:tcPr>
          <w:p w:rsidR="007D4901" w:rsidRPr="006932E4" w:rsidRDefault="007D4901" w:rsidP="00D26D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Rok produkcji 20</w:t>
            </w:r>
            <w:r w:rsidR="006932E4" w:rsidRPr="006932E4">
              <w:rPr>
                <w:rFonts w:asciiTheme="minorHAnsi" w:hAnsiTheme="minorHAnsi" w:cstheme="minorHAnsi"/>
              </w:rPr>
              <w:t>24</w:t>
            </w:r>
            <w:r w:rsidRPr="006932E4">
              <w:rPr>
                <w:rFonts w:asciiTheme="minorHAnsi" w:hAnsiTheme="minorHAnsi" w:cstheme="minorHAnsi"/>
              </w:rPr>
              <w:t xml:space="preserve">, urządzenie fabrycznie nowe, nie </w:t>
            </w:r>
            <w:proofErr w:type="spellStart"/>
            <w:r w:rsidRPr="006932E4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</w:t>
            </w:r>
            <w:r w:rsidR="00902598" w:rsidRPr="00902598">
              <w:rPr>
                <w:rFonts w:asciiTheme="minorHAnsi" w:hAnsiTheme="minorHAnsi" w:cstheme="minorHAnsi"/>
              </w:rPr>
              <w:t xml:space="preserve"> 07.04.2022 r. o </w:t>
            </w:r>
            <w:r w:rsidR="00902598" w:rsidRPr="00902598">
              <w:rPr>
                <w:rFonts w:asciiTheme="minorHAnsi" w:hAnsiTheme="minorHAnsi" w:cstheme="minorHAnsi"/>
              </w:rPr>
              <w:lastRenderedPageBreak/>
              <w:t xml:space="preserve">wyrobach medycznych (DZ.U 2022 poz. 974) oraz dyrektywami Unii Europejskiej  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Ochrona przed wilgocią</w:t>
            </w:r>
          </w:p>
        </w:tc>
        <w:tc>
          <w:tcPr>
            <w:tcW w:w="1843" w:type="dxa"/>
            <w:vAlign w:val="center"/>
          </w:tcPr>
          <w:p w:rsidR="00E376D4" w:rsidRPr="006932E4" w:rsidRDefault="006D223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9062" w:type="dxa"/>
            <w:gridSpan w:val="4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ŁÓŻKO ELEKTRYCZNE</w:t>
            </w:r>
            <w:r w:rsidR="00275D0F">
              <w:rPr>
                <w:rFonts w:ascii="Tahoma" w:hAnsi="Tahoma" w:cs="Tahoma"/>
                <w:b/>
                <w:sz w:val="24"/>
                <w:szCs w:val="24"/>
              </w:rPr>
              <w:t xml:space="preserve"> –</w:t>
            </w:r>
            <w:r w:rsidR="00D60D04">
              <w:rPr>
                <w:rFonts w:ascii="Tahoma" w:hAnsi="Tahoma" w:cs="Tahoma"/>
                <w:b/>
                <w:sz w:val="24"/>
                <w:szCs w:val="24"/>
              </w:rPr>
              <w:t xml:space="preserve"> 19</w:t>
            </w:r>
            <w:r w:rsidR="00275D0F">
              <w:rPr>
                <w:rFonts w:ascii="Tahoma" w:hAnsi="Tahoma" w:cs="Tahoma"/>
                <w:b/>
                <w:sz w:val="24"/>
                <w:szCs w:val="24"/>
              </w:rPr>
              <w:t xml:space="preserve"> szt</w:t>
            </w:r>
            <w:r w:rsidR="006D2233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</w:tr>
      <w:tr w:rsidR="00722539" w:rsidRPr="006932E4" w:rsidTr="00455EE9">
        <w:tc>
          <w:tcPr>
            <w:tcW w:w="9062" w:type="dxa"/>
            <w:gridSpan w:val="4"/>
            <w:vAlign w:val="center"/>
          </w:tcPr>
          <w:p w:rsidR="00722539" w:rsidRPr="006932E4" w:rsidRDefault="00722539" w:rsidP="006932E4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  <w:tr w:rsidR="00B4204F" w:rsidRPr="006932E4" w:rsidTr="00455EE9">
        <w:tc>
          <w:tcPr>
            <w:tcW w:w="637" w:type="dxa"/>
            <w:vAlign w:val="center"/>
          </w:tcPr>
          <w:p w:rsidR="00B4204F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B4204F" w:rsidRPr="00C25E2F" w:rsidRDefault="008E6820" w:rsidP="008E6820">
            <w:pPr>
              <w:rPr>
                <w:rFonts w:asciiTheme="minorHAnsi" w:hAnsiTheme="minorHAnsi" w:cstheme="minorHAnsi"/>
                <w:color w:val="000000"/>
              </w:rPr>
            </w:pPr>
            <w:r w:rsidRPr="008E6820">
              <w:rPr>
                <w:rFonts w:asciiTheme="minorHAnsi" w:hAnsiTheme="minorHAnsi" w:cstheme="minorHAnsi"/>
                <w:color w:val="000000"/>
              </w:rPr>
              <w:t>Metalowa konstrukcja łóżka lakierowana proszkowo lakier zgodny z wymogami EN ISO 10993-5:2009 lub równoważny potwierdzającym że stosowana powłoka lakiernicza nie wywołuje zmian nowotworowych. Podstawa łóżka oraz przestrzeń pomiędzy podstawą a leżem pozbawiona kabli oraz układów sterujących funkcjami łóżka, łatwa w utrzymaniu czystości. Podstawa łóżka pantogr</w:t>
            </w:r>
            <w:r>
              <w:rPr>
                <w:rFonts w:asciiTheme="minorHAnsi" w:hAnsiTheme="minorHAnsi" w:cstheme="minorHAnsi"/>
                <w:color w:val="000000"/>
              </w:rPr>
              <w:t>afowa podpierająca leże</w:t>
            </w:r>
            <w:r w:rsidRPr="008E6820">
              <w:rPr>
                <w:rFonts w:asciiTheme="minorHAnsi" w:hAnsiTheme="minorHAnsi" w:cstheme="minorHAnsi"/>
                <w:color w:val="000000"/>
              </w:rPr>
              <w:t xml:space="preserve"> w minimum 8 punkta</w:t>
            </w:r>
            <w:r>
              <w:rPr>
                <w:rFonts w:asciiTheme="minorHAnsi" w:hAnsiTheme="minorHAnsi" w:cstheme="minorHAnsi"/>
                <w:color w:val="000000"/>
              </w:rPr>
              <w:t xml:space="preserve">ch gwarantująca stabilność leża. </w:t>
            </w:r>
            <w:r w:rsidRPr="008E6820">
              <w:rPr>
                <w:rFonts w:asciiTheme="minorHAnsi" w:hAnsiTheme="minorHAnsi" w:cstheme="minorHAnsi"/>
                <w:color w:val="000000"/>
              </w:rPr>
              <w:t>Szyny nierdzewne mocowane po bokach wzdłuż ramy leża na elementy wyposażenia.</w:t>
            </w:r>
          </w:p>
        </w:tc>
        <w:tc>
          <w:tcPr>
            <w:tcW w:w="1843" w:type="dxa"/>
            <w:vAlign w:val="center"/>
          </w:tcPr>
          <w:p w:rsidR="00B4204F" w:rsidRPr="006932E4" w:rsidRDefault="006B4EC6" w:rsidP="00D26D9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B4204F" w:rsidRPr="006932E4" w:rsidRDefault="00B4204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Długość całkowita: max. 2200 cm</w:t>
            </w:r>
          </w:p>
          <w:p w:rsidR="008E6820" w:rsidRPr="008E6820" w:rsidRDefault="006F219A" w:rsidP="008E68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Szerokość całkowita max 100</w:t>
            </w:r>
            <w:r w:rsidR="008E6820" w:rsidRPr="008E6820">
              <w:rPr>
                <w:rFonts w:asciiTheme="minorHAnsi" w:hAnsiTheme="minorHAnsi" w:cstheme="minorHAnsi"/>
              </w:rPr>
              <w:t>0 mm,</w:t>
            </w:r>
          </w:p>
          <w:p w:rsidR="00E376D4" w:rsidRPr="006932E4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Szerokość leża: min. 87x200cm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Wolna przestrzeń pomiędzy podłożem a podwoziem nie mniej niż 15 cm umożliwiająca łatwy przejazd przez progi oraz wjazd do dźwigów osobowych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W narożnikach leża 4 krążki stożkowe uniemożliwiające przypadkowe wyrwanie parapetów okiennych lub listew ściennych przy regulacji wysokości łóżka odbojowe, chroniące łóżko i ściany przed uderzeniam</w:t>
            </w:r>
            <w:r>
              <w:rPr>
                <w:rFonts w:asciiTheme="minorHAnsi" w:hAnsiTheme="minorHAnsi" w:cstheme="minorHAnsi"/>
              </w:rPr>
              <w:t xml:space="preserve">i oraz otarciami. </w:t>
            </w:r>
            <w:r w:rsidRPr="008E6820">
              <w:rPr>
                <w:rFonts w:asciiTheme="minorHAnsi" w:hAnsiTheme="minorHAnsi" w:cstheme="minorHAnsi"/>
              </w:rPr>
              <w:t>W części wezgłowia krążki dwuosiowe chroniące w pionie i poziomie</w:t>
            </w:r>
          </w:p>
        </w:tc>
        <w:tc>
          <w:tcPr>
            <w:tcW w:w="1843" w:type="dxa"/>
            <w:vAlign w:val="center"/>
          </w:tcPr>
          <w:p w:rsidR="00E376D4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Leże łóżka czterosegmentowe z czego trzy segmenty ruchome.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6F219A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Leże wypełnione łatwo odejmowanymi panelami (bez konieczności użycia narzędzi) z polipropylenu.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Panele na całej długości wyposażone w otwory do montażu pasów unieruchamiających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Segment oparcia pleców z możliwością szybkiego poziomowania - CPR. </w:t>
            </w:r>
          </w:p>
          <w:p w:rsidR="00E376D4" w:rsidRPr="006932E4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Segment wezgłowia wypełniony płytą HPL wraz z  tunelem na kasetę RTG.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Autoregresja segmentu oparcia pleców min 9 cm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8E6820">
              <w:rPr>
                <w:rFonts w:asciiTheme="minorHAnsi" w:hAnsiTheme="minorHAnsi" w:cstheme="minorHAnsi"/>
                <w:sz w:val="22"/>
                <w:szCs w:val="22"/>
              </w:rPr>
              <w:t>W narożnikach leża tuleje do mocowania wieszaka kroplówki oraz w części wezgłowia wysięgnika z uchwytem do ręki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8E6820">
              <w:rPr>
                <w:rFonts w:asciiTheme="minorHAnsi" w:hAnsiTheme="minorHAnsi" w:cstheme="minorHAnsi"/>
                <w:sz w:val="22"/>
                <w:szCs w:val="22"/>
              </w:rPr>
              <w:t>Łóżko wyposażone w tworzywową kieszeń zabezpieczającą pilota w czasie transportu.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Pilot przewodowy: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8E6820">
              <w:rPr>
                <w:rFonts w:asciiTheme="minorHAnsi" w:hAnsiTheme="minorHAnsi" w:cstheme="minorHAnsi"/>
              </w:rPr>
              <w:t>ilot przewodowy z wyświetlaczem LCD (wyświetlana informacja o wybranej funkcji) umożlwiający sterowanie funkcjami w trybie podstawowym: Regulacja wezgłowia, pozycja fotelowa, regulacja wysokości leża, regulacja uda.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W trybie funkcji zaawansowanych uzyskiwanych poprzez  odblokowanie za pomocą blokady magnetycznej w barierkach bocznych: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Pozycji CPR,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Antyszokowej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>, anty-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>,  blokowania funkcji: Regulacja wezgłowia, pozycja fotelowa, regulacja wysokości leża, regulacja uda. Włączenie oświetlenia pod leżem, ustawienie pozycji do mycia automatycznego, włączenie, wyłączenie sterowania nożnego -o ile dotyczy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lastRenderedPageBreak/>
              <w:t>Posiada również optyczny wskaźnik naładowania akumulatora oraz podłączenia do sieci.</w:t>
            </w:r>
          </w:p>
          <w:p w:rsidR="00E376D4" w:rsidRPr="006932E4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Możliwość tymczasowego przywrócenia wszystkich funkcji ( 120 lub 180 sec) w przypadku wyłączenia funkcji sterujących łóżkiem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Panel w barierkach od wewnątrz dla pacjenta  , umożliwiający czytelne zastosowanie funkcji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tj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: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Regulacja wezgłowia, pozycja fotelowa, regulacja wysokości leża, regulacja uda.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Panel dla personelu medycznego po stronie zewnętrznej barierek, panel z wyświetlaczem LCD pokazującą uruchomioną funkcję.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Funkcja CPR, przycisk serwisowy.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W trybie funkcji zaawansowanych: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Pozycji CPR,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Antyszokowej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>, anty-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,  blokowania funkcji: Regulacja wezgłowia, pozycja fotelowa, regulacja wysokości leża, regulacja uda. Włączenie oświetlenia pod leżem, ustawienie pozycji do mycia automatycznego, włączenie wyłączenie zatrzymania w pozycjach pośrednich regulacji sekcji oparcia pleców,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Posiada również optyczny wskaźnik naładowania akumulatora oraz podłączenia do sieci.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Możliwość  regulacji w pozycji pośredniej  segmentu oparcia pleców w pozycji </w:t>
            </w:r>
            <w:r w:rsidR="006F219A" w:rsidRPr="006F219A">
              <w:rPr>
                <w:rFonts w:asciiTheme="minorHAnsi" w:hAnsiTheme="minorHAnsi" w:cstheme="minorHAnsi"/>
              </w:rPr>
              <w:t>15</w:t>
            </w:r>
            <w:r w:rsidR="006F219A">
              <w:rPr>
                <w:rFonts w:asciiTheme="minorHAnsi" w:hAnsiTheme="minorHAnsi" w:cstheme="minorHAnsi"/>
              </w:rPr>
              <w:t>◦</w:t>
            </w:r>
            <w:r w:rsidR="006F219A" w:rsidRPr="006F219A">
              <w:rPr>
                <w:rFonts w:asciiTheme="minorHAnsi" w:hAnsiTheme="minorHAnsi" w:cstheme="minorHAnsi"/>
              </w:rPr>
              <w:t>,30</w:t>
            </w:r>
            <w:r w:rsidR="006F219A">
              <w:rPr>
                <w:rFonts w:asciiTheme="minorHAnsi" w:hAnsiTheme="minorHAnsi" w:cstheme="minorHAnsi"/>
              </w:rPr>
              <w:t>◦</w:t>
            </w:r>
            <w:r w:rsidR="006F219A" w:rsidRPr="006F219A">
              <w:rPr>
                <w:rFonts w:asciiTheme="minorHAnsi" w:hAnsiTheme="minorHAnsi" w:cstheme="minorHAnsi"/>
              </w:rPr>
              <w:t>, 45</w:t>
            </w:r>
            <w:r w:rsidR="006F219A">
              <w:rPr>
                <w:rFonts w:asciiTheme="minorHAnsi" w:hAnsiTheme="minorHAnsi" w:cstheme="minorHAnsi"/>
              </w:rPr>
              <w:t>◦</w:t>
            </w:r>
            <w:r w:rsidR="006F219A" w:rsidRPr="006F219A">
              <w:rPr>
                <w:rFonts w:asciiTheme="minorHAnsi" w:hAnsiTheme="minorHAnsi" w:cstheme="minorHAnsi"/>
              </w:rPr>
              <w:t xml:space="preserve"> </w:t>
            </w:r>
            <w:r w:rsidRPr="008E6820">
              <w:rPr>
                <w:rFonts w:asciiTheme="minorHAnsi" w:hAnsiTheme="minorHAnsi" w:cstheme="minorHAnsi"/>
              </w:rPr>
              <w:t xml:space="preserve"> za pomocą 3 przycisków dla każdego z kątów.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Informacja o kącie przechyłów wzdłużnych wyświetlana na wyświetlaczu LCD</w:t>
            </w:r>
          </w:p>
          <w:p w:rsidR="00E376D4" w:rsidRPr="006932E4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Możliwość tymczasowego przywrócenia wszystkich funkcji ( 120 lub 180 sec) w </w:t>
            </w:r>
            <w:r w:rsidRPr="008E6820">
              <w:rPr>
                <w:rFonts w:asciiTheme="minorHAnsi" w:hAnsiTheme="minorHAnsi" w:cstheme="minorHAnsi"/>
              </w:rPr>
              <w:lastRenderedPageBreak/>
              <w:t>przypadku wyłączenia funkcji sterujących łóżkiem od strony zewnętrznej barierek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C25E2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Panel sterujący chowany pod leżem w półce do odkładania pościeli z możliwością instalacji go na szczycie łóżka. Panel wyposażony w zabezpieczenie przed przypadkowym uruchomieniem funkcji elektrycznych (Dostępność funkcji przy jednoczesnym zastosowaniu przycisku świadomego użycia) z możliwością blokady poszczególnych funkcji pilota. Panel sterujący wyposażony w funkcję regulacji segmentu oparcia pleców, uda, wysokości leża, pozycji wzdłużnych, funkcji anty-szokowej, egzaminacyjnej, CPR, krzesła kardiologicznego. Posiada również optyczny wskaźnik naładowania akumulatora oraz podłączenia do sieci.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455EE9">
        <w:tc>
          <w:tcPr>
            <w:tcW w:w="637" w:type="dxa"/>
            <w:vAlign w:val="center"/>
          </w:tcPr>
          <w:p w:rsidR="00E376D4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center"/>
          </w:tcPr>
          <w:p w:rsidR="00E376D4" w:rsidRPr="006932E4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Sterownik  do regulacji wysokości leża przyciski  do sterowania  nożnego  wykonane z trwałego tworzywa nie absorbującego zanieczyszczeń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Elektryczna regulacja wysokości w zakresie od 350 mm i niżej  do 900</w:t>
            </w:r>
            <w:r>
              <w:rPr>
                <w:rFonts w:asciiTheme="minorHAnsi" w:hAnsiTheme="minorHAnsi" w:cstheme="minorHAnsi"/>
              </w:rPr>
              <w:t xml:space="preserve"> mm i wyżej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- segment oparcia pleców od 0 do min.70 stopni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- segment uda od 0  do min.40 stopni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- pozycja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Trendlelenburga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 od 0 do min. 14 stopni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- pozycja anty-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 od 0 do min. 14 stopni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Zakres regulacji wysokości leża góra/dół większy niż 500mm</w:t>
            </w:r>
          </w:p>
          <w:p w:rsidR="00C25E2F" w:rsidRPr="00C25E2F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Sygnalizacja dźwiękowa informująca o najniższej pozycji leża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6B4EC6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center"/>
          </w:tcPr>
          <w:p w:rsidR="00C25E2F" w:rsidRPr="00C25E2F" w:rsidRDefault="008E6820" w:rsidP="00B4204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Regulacja wysokości dokonywana dwuetapowo,  w pierwszym obniżenie i zatrzymanie na wysokości 40cm ( wygodna </w:t>
            </w:r>
            <w:r w:rsidRPr="008E6820">
              <w:rPr>
                <w:rFonts w:asciiTheme="minorHAnsi" w:hAnsiTheme="minorHAnsi" w:cstheme="minorHAnsi"/>
              </w:rPr>
              <w:lastRenderedPageBreak/>
              <w:t xml:space="preserve">wysokość do wstawania z łóżka przy zachowaniu pełnego kontaktu stóp z podłożem) W drugim etapie obniżenie do wysokości minimalnej sygnalizowane dźwiękowo w celu ochrony przedmiotów umieszczonych pod łóżkiem  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center"/>
          </w:tcPr>
          <w:p w:rsidR="00C25E2F" w:rsidRPr="00C25E2F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Akumulator wbudowany w układ elektryczny łóżka podtrzymujący sterowanie łóżka przy braku zasilania sieciowego.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Szczyty łóżka wyjmowane z ramy leża, wypełnione płytą dwustronnie laminowaną grubości min. 8mm, montowaną na stałe z ramą szczytu, którego pionowe słupki wykonane z aluminium łączy uchwyt do przetaczania ze stali nierdzewnej.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Szczyty łatwe w dezynfekcji, odporne na środki dezynfekcyjne oraz promieniowanie UV.</w:t>
            </w:r>
          </w:p>
          <w:p w:rsidR="00C25E2F" w:rsidRPr="00C25E2F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Możliwość wyboru płyty kolorystycznej min. 10 kolorów w tym min. 3 drewnopodobne.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Łóżko wyposażone w cztery niezależne, opuszczane ruchem półkulistym, tworzywowe barierki boczne, za</w:t>
            </w:r>
            <w:r>
              <w:rPr>
                <w:rFonts w:asciiTheme="minorHAnsi" w:hAnsiTheme="minorHAnsi" w:cstheme="minorHAnsi"/>
              </w:rPr>
              <w:t xml:space="preserve">bezpieczające pacjenta, zgodne </w:t>
            </w:r>
            <w:r w:rsidRPr="008E6820">
              <w:rPr>
                <w:rFonts w:asciiTheme="minorHAnsi" w:hAnsiTheme="minorHAnsi" w:cstheme="minorHAnsi"/>
              </w:rPr>
              <w:t xml:space="preserve">z norma medyczną ICE 60601-2-52.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Opuszczanie oraz podnoszenie barierek bocznych w łatwy sposób za pomocą jednej ręki, wspomagane  pneumatyczne.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Barierki od strony głowy poruszające się wraz z segmentem oparcia pleców.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Wysokość barierek bocznych zabezpieczająca pacjenta  minimum 40 cm.  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Barierki boczne wykonane z tworzywa, wypełnione wklejką kolorystyczną</w:t>
            </w:r>
            <w:r>
              <w:rPr>
                <w:rFonts w:asciiTheme="minorHAnsi" w:hAnsiTheme="minorHAnsi" w:cstheme="minorHAnsi"/>
              </w:rPr>
              <w:t xml:space="preserve"> dostępną w minimum 6 kolorach.</w:t>
            </w:r>
          </w:p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Możliwością powieszenia drenażu lub worków urologicznych na barierkach, uchwyty st</w:t>
            </w:r>
            <w:r>
              <w:rPr>
                <w:rFonts w:asciiTheme="minorHAnsi" w:hAnsiTheme="minorHAnsi" w:cstheme="minorHAnsi"/>
              </w:rPr>
              <w:t>anowią część barierek bocznych.</w:t>
            </w:r>
          </w:p>
          <w:p w:rsidR="00C25E2F" w:rsidRPr="00C25E2F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lastRenderedPageBreak/>
              <w:t>Barierki zabezpieczające na całej długości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461" w:type="dxa"/>
            <w:vAlign w:val="center"/>
          </w:tcPr>
          <w:p w:rsidR="00C25E2F" w:rsidRPr="00C25E2F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Wysuwana półka na prowadnicach teleskopowych do odkładania pościeli z miejscem na panel centralny.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461" w:type="dxa"/>
            <w:vAlign w:val="center"/>
          </w:tcPr>
          <w:p w:rsidR="008E6820" w:rsidRPr="008E6820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Przedłużenie leża minimum 28 cm.</w:t>
            </w:r>
          </w:p>
          <w:p w:rsidR="00C25E2F" w:rsidRPr="00C25E2F" w:rsidRDefault="008E6820" w:rsidP="008E6820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Dźwignie zwalniania mechanizmu umieszczone od strony nóg w szczycie łóżka. Nie dopuszcza się mechanizmów umieszczonych pod ramą leża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455EE9">
        <w:tc>
          <w:tcPr>
            <w:tcW w:w="637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4461" w:type="dxa"/>
            <w:vAlign w:val="center"/>
          </w:tcPr>
          <w:p w:rsidR="00C25E2F" w:rsidRPr="00C25E2F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4 uchwyty stabilizujące materac</w:t>
            </w:r>
          </w:p>
        </w:tc>
        <w:tc>
          <w:tcPr>
            <w:tcW w:w="1843" w:type="dxa"/>
            <w:vAlign w:val="center"/>
          </w:tcPr>
          <w:p w:rsidR="00C25E2F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455EE9">
        <w:tc>
          <w:tcPr>
            <w:tcW w:w="637" w:type="dxa"/>
            <w:vAlign w:val="center"/>
          </w:tcPr>
          <w:p w:rsidR="0079658D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4461" w:type="dxa"/>
            <w:vAlign w:val="center"/>
          </w:tcPr>
          <w:p w:rsidR="0079658D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Podwójne koła o średnicy  150mm z systemem sterowania jazdy na wprost i z centralnym systemem hamulcowym. System obsługiwany dźwigniami od strony nóg pacjenta, zlokalizowanymi bezpośrednio przy kołach.</w:t>
            </w:r>
          </w:p>
          <w:p w:rsidR="008E6820" w:rsidRPr="0079658D" w:rsidRDefault="008E6820" w:rsidP="006932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Jedno koło antystatyczne</w:t>
            </w:r>
          </w:p>
        </w:tc>
        <w:tc>
          <w:tcPr>
            <w:tcW w:w="1843" w:type="dxa"/>
            <w:vAlign w:val="center"/>
          </w:tcPr>
          <w:p w:rsidR="0079658D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455EE9">
        <w:tc>
          <w:tcPr>
            <w:tcW w:w="637" w:type="dxa"/>
            <w:vAlign w:val="center"/>
          </w:tcPr>
          <w:p w:rsidR="0079658D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</w:t>
            </w:r>
          </w:p>
        </w:tc>
        <w:tc>
          <w:tcPr>
            <w:tcW w:w="4461" w:type="dxa"/>
            <w:vAlign w:val="center"/>
          </w:tcPr>
          <w:p w:rsidR="0079658D" w:rsidRPr="0079658D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Oświetlenie pod leżem uruchamiane automatycznie  w momencie opuszczenia przez pacjenta łóżka</w:t>
            </w:r>
          </w:p>
        </w:tc>
        <w:tc>
          <w:tcPr>
            <w:tcW w:w="1843" w:type="dxa"/>
            <w:vAlign w:val="center"/>
          </w:tcPr>
          <w:p w:rsidR="0079658D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455EE9">
        <w:tc>
          <w:tcPr>
            <w:tcW w:w="637" w:type="dxa"/>
            <w:vAlign w:val="center"/>
          </w:tcPr>
          <w:p w:rsidR="0079658D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24</w:t>
            </w:r>
          </w:p>
        </w:tc>
        <w:tc>
          <w:tcPr>
            <w:tcW w:w="4461" w:type="dxa"/>
            <w:vAlign w:val="center"/>
          </w:tcPr>
          <w:p w:rsidR="0079658D" w:rsidRPr="0079658D" w:rsidRDefault="008E6820" w:rsidP="006932E4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Bezpieczne obciążenie robocze minimum 260 kg.</w:t>
            </w:r>
          </w:p>
        </w:tc>
        <w:tc>
          <w:tcPr>
            <w:tcW w:w="1843" w:type="dxa"/>
            <w:vAlign w:val="center"/>
          </w:tcPr>
          <w:p w:rsidR="0079658D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B4EC6" w:rsidRPr="006932E4" w:rsidTr="00455EE9">
        <w:tc>
          <w:tcPr>
            <w:tcW w:w="637" w:type="dxa"/>
            <w:vAlign w:val="center"/>
          </w:tcPr>
          <w:p w:rsidR="006B4EC6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4461" w:type="dxa"/>
            <w:vAlign w:val="center"/>
          </w:tcPr>
          <w:p w:rsidR="006F219A" w:rsidRPr="006F219A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Materac wraz z pompą i układem sterowania, który nie jest prototypem, pochodzi z produkcji seryjnej, nie będzie modyfikowany na potrzeby postępowania oraz jest jednorodnym wyrobem medycznym klasy I posiadającym wspólną deklarację zgodności dla oferowanej pompy i materaca –dołączyć do oferty oraz instrukcję używania wspólną dla oferowanej pompy i materaca-dołączyć do oferty. Komplet urządzeń oznaczony w sposób umożliwiający jednoznaczną identyfikację wyrobu.</w:t>
            </w:r>
          </w:p>
          <w:p w:rsidR="006B4EC6" w:rsidRPr="006B4EC6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Materac przeznaczony do profilaktyki i/lub wspomagania leczenia odleżyn wszystkich stopni</w:t>
            </w:r>
          </w:p>
        </w:tc>
        <w:tc>
          <w:tcPr>
            <w:tcW w:w="1843" w:type="dxa"/>
            <w:vAlign w:val="center"/>
          </w:tcPr>
          <w:p w:rsidR="006B4EC6" w:rsidRPr="006932E4" w:rsidRDefault="008B017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6B4EC6" w:rsidRPr="006932E4" w:rsidRDefault="006B4EC6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26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System pracy zmiennociśnieniowy co druga komora. Trzy komory w sekcji głowy pozostają statyczne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Tryby pracy: zmiennociśnieniowy, statyczny z funkcją automatycznego przełączenia do trybu zmiennociśnieniowego po maksymalnie 30 minutach, stałego niskiego ciśnienia, maksymalnego ciśnienia (pielęgnacyjny)  z funkcją automatycznego przełączenia do trybu zmiennociśnieniowego po maksymalnie 20 minutach. Każdy z trybów oznaczony osobną diodą oraz piktogramem.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4461" w:type="dxa"/>
            <w:vAlign w:val="center"/>
          </w:tcPr>
          <w:p w:rsidR="006F219A" w:rsidRPr="006F219A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Materac wyposażony w dodatkową funkcję przechyłów bocznych i rotacji pacjenta, możliwość przechyłu/rotacji jednostronnej lub obustronnej. Możliwość regulacji czasu rotacji w zakresie co najmniej 10-30 minut modułem nie większym niż 5 minut. </w:t>
            </w:r>
          </w:p>
          <w:p w:rsidR="006F219A" w:rsidRPr="006B4EC6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Funkcja przechyłów bocznych i rotacji pacjenta uruchamiana i wyłączana wyłącznie za pomocą zaworów wbudowanych w materac (nie w pompie,  nie w przewodzie powietrznym podłączanym do pompy). Nie dopuszcza się uruchamiania tej funkcji na więcej sposobów.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Funkcja rotacji pracująca w trybie zmiennociśnieniowym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Materac zbudowany z 22-24 komór: 16-18 komór poprzecznych, na których leży pacjent i 6 komór podnoszących (wchodzących w skład systemu rotacji/przechyłów pacjenta). Ze względu na stabilność materaca nie dopuszcza się komór podnoszących ułożonych warstwami jedna nad drugą. Wszystkie komory materaca wykonane z  elastycznego, nie usztywnionego poliuretanu zapewniającego wieloletnie użytkowanie.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31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System rotacji/przechyłów bocznych połączony na stałe z materacem, bez możliwości </w:t>
            </w:r>
            <w:r w:rsidRPr="006F219A">
              <w:rPr>
                <w:rFonts w:asciiTheme="minorHAnsi" w:hAnsiTheme="minorHAnsi" w:cstheme="minorHAnsi"/>
              </w:rPr>
              <w:lastRenderedPageBreak/>
              <w:t>intencjonalnego ani przypadkowego rozłączenia.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Poprzeczne komory zmiennociśnieniowe materaca umieszczone w  rzędach napełniają się powietrzem i opróżniają na przemian (co druga) w cyklu o regulowanym czasie 10/15/20/25/30 minut. Komory w sekcji głowy stale napełnione powietrzem.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4461" w:type="dxa"/>
            <w:vAlign w:val="center"/>
          </w:tcPr>
          <w:p w:rsidR="006F219A" w:rsidRPr="006B4EC6" w:rsidRDefault="006F219A" w:rsidP="006B4EC6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Pompa o wymiarach nie większych niż 33 X 22 X 12 cm (±2cm) i wadze nie przekraczającej 3,5kg. Klasa szczelności  przed zalaniem i kurzem IP21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34</w:t>
            </w:r>
          </w:p>
        </w:tc>
        <w:tc>
          <w:tcPr>
            <w:tcW w:w="4461" w:type="dxa"/>
            <w:vAlign w:val="center"/>
          </w:tcPr>
          <w:p w:rsidR="006F219A" w:rsidRPr="006F219A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Materac o wymiarach 200cm x 85cm x 19cm (± 1cm). Wysokość komór 13cm (±1cm)</w:t>
            </w:r>
          </w:p>
          <w:p w:rsidR="006F219A" w:rsidRPr="006B4EC6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Komory materaca pojedynczo wymienne mocowane za pomocą złączek zapobiegających przypadkowemu wypięciu w czasie używania (nie dopuszcza się rozwiązań typu „</w:t>
            </w:r>
            <w:proofErr w:type="spellStart"/>
            <w:r w:rsidRPr="006F219A">
              <w:rPr>
                <w:rFonts w:asciiTheme="minorHAnsi" w:hAnsiTheme="minorHAnsi" w:cstheme="minorHAnsi"/>
              </w:rPr>
              <w:t>szybkozłączki</w:t>
            </w:r>
            <w:proofErr w:type="spellEnd"/>
            <w:r w:rsidRPr="006F219A">
              <w:rPr>
                <w:rFonts w:asciiTheme="minorHAnsi" w:hAnsiTheme="minorHAnsi" w:cstheme="minorHAnsi"/>
              </w:rPr>
              <w:t>”).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35</w:t>
            </w:r>
          </w:p>
        </w:tc>
        <w:tc>
          <w:tcPr>
            <w:tcW w:w="4461" w:type="dxa"/>
            <w:vAlign w:val="center"/>
          </w:tcPr>
          <w:p w:rsidR="006F219A" w:rsidRPr="006F219A" w:rsidRDefault="006F219A" w:rsidP="006F219A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Materac z systemem </w:t>
            </w:r>
            <w:proofErr w:type="spellStart"/>
            <w:r w:rsidRPr="006F219A">
              <w:rPr>
                <w:rFonts w:asciiTheme="minorHAnsi" w:hAnsiTheme="minorHAnsi" w:cstheme="minorHAnsi"/>
              </w:rPr>
              <w:t>owiewu</w:t>
            </w:r>
            <w:proofErr w:type="spellEnd"/>
            <w:r w:rsidRPr="006F219A">
              <w:rPr>
                <w:rFonts w:asciiTheme="minorHAnsi" w:hAnsiTheme="minorHAnsi" w:cstheme="minorHAnsi"/>
              </w:rPr>
              <w:t xml:space="preserve">  powietrzem ciała pacjenta umieszczonym pod warstwą komór zapewniającym odpowiedni mikroklimat wokół ciała pacjenta i zwiększającym komfort leżenia.  Nie dopuszcza się rozwiązań opartych na </w:t>
            </w:r>
            <w:proofErr w:type="spellStart"/>
            <w:r w:rsidRPr="006F219A">
              <w:rPr>
                <w:rFonts w:asciiTheme="minorHAnsi" w:hAnsiTheme="minorHAnsi" w:cstheme="minorHAnsi"/>
              </w:rPr>
              <w:t>mikrootworkach</w:t>
            </w:r>
            <w:proofErr w:type="spellEnd"/>
            <w:r w:rsidRPr="006F219A">
              <w:rPr>
                <w:rFonts w:asciiTheme="minorHAnsi" w:hAnsiTheme="minorHAnsi" w:cstheme="minorHAnsi"/>
              </w:rPr>
              <w:t xml:space="preserve"> w komorach materaca, które pacjent blokuje swoim ciałem.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4461" w:type="dxa"/>
            <w:vAlign w:val="center"/>
          </w:tcPr>
          <w:p w:rsidR="006F219A" w:rsidRPr="006F219A" w:rsidRDefault="00455EE9" w:rsidP="006F219A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Materac wyposażony w funkcję rozpoznającą obciążenie wywierane na materac przez pacjenta. Możliwość ręcznej regulacji ciśnienia powietrza w materacu.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37</w:t>
            </w:r>
          </w:p>
        </w:tc>
        <w:tc>
          <w:tcPr>
            <w:tcW w:w="4461" w:type="dxa"/>
            <w:vAlign w:val="center"/>
          </w:tcPr>
          <w:p w:rsidR="006F219A" w:rsidRPr="006B4EC6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 xml:space="preserve">Materac pokryty półprzepuszczalnym pokrowcem - przepuszczającym parę wodną, a zatrzymującym ciecze, wykonanym z dzianiny rozciągliwej dwukierunkowo, niepalnym, </w:t>
            </w:r>
            <w:proofErr w:type="spellStart"/>
            <w:r w:rsidRPr="00455EE9">
              <w:rPr>
                <w:rFonts w:asciiTheme="minorHAnsi" w:hAnsiTheme="minorHAnsi" w:cstheme="minorHAnsi"/>
              </w:rPr>
              <w:t>antygrzybiczym</w:t>
            </w:r>
            <w:proofErr w:type="spellEnd"/>
            <w:r w:rsidRPr="00455EE9">
              <w:rPr>
                <w:rFonts w:asciiTheme="minorHAnsi" w:hAnsiTheme="minorHAnsi" w:cstheme="minorHAnsi"/>
              </w:rPr>
              <w:t xml:space="preserve"> i antybakteryjnym, z możliwością mycia, prania i dezynfekcji. Pokrowiec mocowany do materaca za pomocą </w:t>
            </w:r>
            <w:r w:rsidRPr="00455EE9">
              <w:rPr>
                <w:rFonts w:asciiTheme="minorHAnsi" w:hAnsiTheme="minorHAnsi" w:cstheme="minorHAnsi"/>
              </w:rPr>
              <w:lastRenderedPageBreak/>
              <w:t>dwóch suwaków w celu łatwego zakładania i zdejmowania.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F219A" w:rsidRPr="006932E4" w:rsidTr="00455EE9">
        <w:tc>
          <w:tcPr>
            <w:tcW w:w="637" w:type="dxa"/>
            <w:vAlign w:val="center"/>
          </w:tcPr>
          <w:p w:rsidR="006F219A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38</w:t>
            </w:r>
          </w:p>
        </w:tc>
        <w:tc>
          <w:tcPr>
            <w:tcW w:w="4461" w:type="dxa"/>
            <w:vAlign w:val="center"/>
          </w:tcPr>
          <w:p w:rsidR="006F219A" w:rsidRPr="006B4EC6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Materac wyposażony w pompę pneumatyczną z panelem sterowania. Na panelu sterowania pompy sygnalizacja niskiego ciśnienia, braku zasilania i awarii oznaczone każda oddzielnym piktogramem i dedykowaną, osobną diodą. Pompa z gniazdem trzysekcyjnym (trzy wloty powietrza).</w:t>
            </w:r>
          </w:p>
        </w:tc>
        <w:tc>
          <w:tcPr>
            <w:tcW w:w="1843" w:type="dxa"/>
            <w:vAlign w:val="center"/>
          </w:tcPr>
          <w:p w:rsidR="006F219A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F219A" w:rsidRPr="006932E4" w:rsidRDefault="006F219A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39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Pompa z jednym wyświetlaczem LED. Na wyświetlaczu informacja o ustawionym czasie cyklu pracy oraz przyczynie niewłaściwej pracy lub awarii.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Materac dwuwarstwowy  (kładziony na ramę łóżka) zbudowany z górnej warstwy komór powietrznych oraz spodniej warstwy piankowej, z możliwością przekształcenia w jednowarstwowy (kładziony na spodni materac szpitalny) poprzez usunięcie warstwy pianki ze zintegrowanej kieszeni.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41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Możliwość szybkiego spuszczenia powietrza z materaca za pomocą zaworu CPR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42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Limit wagi pacjenta nie mniej niż 200kg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43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Możliwość transportu pacjenta na materacu pozbawionym zasilania w czasie  nie krótszym niż 24 godz. – tryb transportowy.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44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455EE9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Funkcja maksymalnego wypełnienia materaca uruchamiana z jednego przycisku na pompie ułatwiająca przeprowadzenie np. czynności pielęgnacyjnych z automatycznym powrotem do poprz</w:t>
            </w:r>
            <w:r>
              <w:rPr>
                <w:rFonts w:asciiTheme="minorHAnsi" w:hAnsiTheme="minorHAnsi" w:cstheme="minorHAnsi"/>
              </w:rPr>
              <w:t xml:space="preserve">ednich ustawień po 20 minutach 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6B4EC6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Zasilanie 230V 50Hz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55EE9" w:rsidRPr="006932E4" w:rsidTr="00455EE9">
        <w:tc>
          <w:tcPr>
            <w:tcW w:w="637" w:type="dxa"/>
            <w:vAlign w:val="center"/>
          </w:tcPr>
          <w:p w:rsidR="00455EE9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46</w:t>
            </w:r>
          </w:p>
        </w:tc>
        <w:tc>
          <w:tcPr>
            <w:tcW w:w="4461" w:type="dxa"/>
            <w:vAlign w:val="center"/>
          </w:tcPr>
          <w:p w:rsidR="00455EE9" w:rsidRPr="00455EE9" w:rsidRDefault="00455EE9" w:rsidP="00455EE9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Przewód elektryczny odłączalny od pompy z zabezpieczeniem przed przypadkowym odłączeniem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455EE9">
              <w:rPr>
                <w:rFonts w:asciiTheme="minorHAnsi" w:hAnsiTheme="minorHAnsi" w:cstheme="minorHAnsi"/>
              </w:rPr>
              <w:t>Przewód powietrzny z podłączeniem kątowym do pompy</w:t>
            </w:r>
          </w:p>
        </w:tc>
        <w:tc>
          <w:tcPr>
            <w:tcW w:w="1843" w:type="dxa"/>
            <w:vAlign w:val="center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455EE9" w:rsidRPr="006932E4" w:rsidRDefault="00455EE9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rPr>
          <w:trHeight w:val="380"/>
        </w:trPr>
        <w:tc>
          <w:tcPr>
            <w:tcW w:w="9062" w:type="dxa"/>
            <w:gridSpan w:val="4"/>
            <w:vAlign w:val="center"/>
          </w:tcPr>
          <w:p w:rsidR="00D26D9F" w:rsidRPr="00D26D9F" w:rsidRDefault="00D26D9F" w:rsidP="00D26D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ŁÓŻKO ELEKTRYCZNE DZIECIĘCE</w:t>
            </w:r>
            <w:r w:rsidR="00275D0F">
              <w:rPr>
                <w:rFonts w:ascii="Tahoma" w:hAnsi="Tahoma" w:cs="Tahoma"/>
                <w:b/>
                <w:sz w:val="24"/>
                <w:szCs w:val="24"/>
              </w:rPr>
              <w:t xml:space="preserve"> – 12 szt.</w:t>
            </w:r>
          </w:p>
        </w:tc>
      </w:tr>
      <w:tr w:rsidR="00D26D9F" w:rsidRPr="006932E4" w:rsidTr="00D26D9F">
        <w:trPr>
          <w:trHeight w:val="380"/>
        </w:trPr>
        <w:tc>
          <w:tcPr>
            <w:tcW w:w="9062" w:type="dxa"/>
            <w:gridSpan w:val="4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BF2FDA">
              <w:rPr>
                <w:rFonts w:asciiTheme="minorHAnsi" w:hAnsiTheme="minorHAnsi" w:cstheme="minorHAnsi"/>
                <w:color w:val="000000"/>
              </w:rPr>
              <w:t>Konstrukcja odporna na uszkodzenia mechaniczne, chemiczne. Konstrukcja jezdna osłonięta tworzywem z ABS z wytłoczeniami na podręczne rzeczy.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Powierzchnie łóżka odporne na środki dezynfekcyjne.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Wymiary zewnętrzne łóżka:</w:t>
            </w:r>
          </w:p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F2FDA">
              <w:rPr>
                <w:rFonts w:asciiTheme="minorHAnsi" w:hAnsiTheme="minorHAnsi" w:cstheme="minorHAnsi"/>
              </w:rPr>
              <w:t xml:space="preserve">Długość całkowita:  1620 mm (± 50 mm), </w:t>
            </w:r>
          </w:p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F2FDA">
              <w:rPr>
                <w:rFonts w:asciiTheme="minorHAnsi" w:hAnsiTheme="minorHAnsi" w:cstheme="minorHAnsi"/>
              </w:rPr>
              <w:t>Szerokość całkowita: 860  mm (±  50mm),</w:t>
            </w:r>
          </w:p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F2FDA">
              <w:rPr>
                <w:rFonts w:asciiTheme="minorHAnsi" w:hAnsiTheme="minorHAnsi" w:cstheme="minorHAnsi"/>
              </w:rPr>
              <w:t>Wysokość całkowita:  1570 mm (± 50 mm),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Wymiary leża:  1320 mm x  720 mm (± 50 mm),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Leże łóżka 2 segmentowe, wypełnione płytami z HPL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Wezgłowie z możliwością szybkiego poziomowania w nagłych sytuacjach zagrożenia życia – CPR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Wypełniania szczytów wykonane ze szkła akrylowego, odejmowane bez użycia narzędzi – z blokadą dla bezpieczeństwa.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Łóżko wyposażone w panel centralny służący do sterowania łóżkiem, chowany w części nożnej. Nie dostępny ze względów bezpieczeństwa dla pacjenta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Panel wyposażony w przycisk świadomego uruchamiania poszczególnych funkcji, z możliwością blokady selektywnej poszczególnych funkcji sterowania.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D26D9F" w:rsidRPr="00BF2FDA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BF2FDA">
              <w:rPr>
                <w:rFonts w:asciiTheme="minorHAnsi" w:hAnsiTheme="minorHAnsi" w:cstheme="minorHAnsi"/>
                <w:sz w:val="22"/>
                <w:szCs w:val="22"/>
              </w:rPr>
              <w:t xml:space="preserve">Regulacja wezgłowia, przechyłów </w:t>
            </w:r>
            <w:proofErr w:type="spellStart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Trendelenburga</w:t>
            </w:r>
            <w:proofErr w:type="spellEnd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, anty-</w:t>
            </w:r>
            <w:proofErr w:type="spellStart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Trendelenburga</w:t>
            </w:r>
            <w:proofErr w:type="spellEnd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 xml:space="preserve"> oraz regulacja wysokości dokony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wane siłownikami elektrycznymi:</w:t>
            </w:r>
          </w:p>
          <w:p w:rsidR="00D26D9F" w:rsidRPr="00BF2FDA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BF2F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Zakres regulacji wezgłowia 0-70° (+/-5°)</w:t>
            </w:r>
          </w:p>
          <w:p w:rsidR="00D26D9F" w:rsidRPr="00BF2FDA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Regulacja wysokości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leża: 750 - 1150 mm (± 50 mm),</w:t>
            </w:r>
          </w:p>
          <w:p w:rsidR="00D26D9F" w:rsidRPr="00BF2FDA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BF2FDA">
              <w:rPr>
                <w:rFonts w:asciiTheme="minorHAnsi" w:hAnsiTheme="minorHAnsi" w:cstheme="minorHAnsi"/>
                <w:sz w:val="22"/>
                <w:szCs w:val="22"/>
              </w:rPr>
              <w:t xml:space="preserve">Regulacja kąta przechyłu </w:t>
            </w:r>
            <w:proofErr w:type="spellStart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Trendelenburga</w:t>
            </w:r>
            <w:proofErr w:type="spellEnd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 xml:space="preserve">: min. 0-12°, </w:t>
            </w:r>
          </w:p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Regulacja kąta przechyłu anty-</w:t>
            </w:r>
            <w:proofErr w:type="spellStart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Trendelenburga</w:t>
            </w:r>
            <w:proofErr w:type="spellEnd"/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: min. 0-12°.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BF2FDA">
              <w:rPr>
                <w:rFonts w:asciiTheme="minorHAnsi" w:hAnsiTheme="minorHAnsi" w:cstheme="minorHAnsi"/>
                <w:sz w:val="22"/>
                <w:szCs w:val="22"/>
              </w:rPr>
              <w:t>Łóżko wyposażone w zasilanie awaryjne - akumulator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Wysokość barierek podniesionych do góry nie mniej niż 80 cm(+/- 50mm)</w:t>
            </w:r>
          </w:p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Wysokość barierek opuszczonych w dó</w:t>
            </w:r>
            <w:r>
              <w:rPr>
                <w:rFonts w:asciiTheme="minorHAnsi" w:hAnsiTheme="minorHAnsi" w:cstheme="minorHAnsi"/>
              </w:rPr>
              <w:t>ł nie mniej niż 25 cm (+/-50mm)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Barierki zabezpieczające min. 40cm przy maksymalnie podniesionym leżu.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Podstawa łóżka jezdna wyposażona w 4 koła o średnicy min. 125 mm (+/-50). Centralna blokada kół – dźwignia blokady przy każdym kole.</w:t>
            </w:r>
            <w:r>
              <w:rPr>
                <w:rFonts w:asciiTheme="minorHAnsi" w:hAnsiTheme="minorHAnsi" w:cstheme="minorHAnsi"/>
              </w:rPr>
              <w:t xml:space="preserve"> Min. Jedno koło antystatyczne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Bezpieczne obciążenie łóżka min. 100 kg.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center"/>
          </w:tcPr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Elementy wyposażenia łóżka:</w:t>
            </w:r>
          </w:p>
          <w:p w:rsidR="00D26D9F" w:rsidRPr="00BF2FDA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- Materac dopasowany do rozmiarów leża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BF2FDA">
              <w:rPr>
                <w:rFonts w:asciiTheme="minorHAnsi" w:hAnsiTheme="minorHAnsi" w:cstheme="minorHAnsi"/>
              </w:rPr>
              <w:t>- lampka pod łóż</w:t>
            </w:r>
            <w:r>
              <w:rPr>
                <w:rFonts w:asciiTheme="minorHAnsi" w:hAnsiTheme="minorHAnsi" w:cstheme="minorHAnsi"/>
              </w:rPr>
              <w:t>kiem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9062" w:type="dxa"/>
            <w:gridSpan w:val="4"/>
            <w:vAlign w:val="center"/>
          </w:tcPr>
          <w:p w:rsidR="00D26D9F" w:rsidRPr="00E7004C" w:rsidRDefault="00D26D9F" w:rsidP="00D26D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ŁÓŻKO ELEKTRYCZNE PEDIATRYCZNE</w:t>
            </w:r>
            <w:r w:rsidR="00D60D04">
              <w:rPr>
                <w:rFonts w:ascii="Tahoma" w:hAnsi="Tahoma" w:cs="Tahoma"/>
                <w:b/>
                <w:sz w:val="24"/>
                <w:szCs w:val="24"/>
              </w:rPr>
              <w:t xml:space="preserve"> – 14 szt.</w:t>
            </w:r>
          </w:p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843"/>
        <w:gridCol w:w="2121"/>
      </w:tblGrid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D26D9F" w:rsidRPr="001E567C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1E567C">
              <w:rPr>
                <w:rFonts w:asciiTheme="minorHAnsi" w:hAnsiTheme="minorHAnsi" w:cstheme="minorHAnsi"/>
                <w:color w:val="000000"/>
              </w:rPr>
              <w:t xml:space="preserve">Metalowa konstrukcja łóżka lakierowana proszkowo. </w:t>
            </w:r>
          </w:p>
          <w:p w:rsidR="00D26D9F" w:rsidRPr="001E567C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1E567C">
              <w:rPr>
                <w:rFonts w:asciiTheme="minorHAnsi" w:hAnsiTheme="minorHAnsi" w:cstheme="minorHAnsi"/>
                <w:color w:val="000000"/>
              </w:rPr>
              <w:t>Powłoka lakiernicza zgodnie z normą EN ISO 10993-5:2009 lub równoważną potwierdzająca, że stosowana powłoka lakiernicza nie wywołuje zmian nowotworowych.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1E567C">
              <w:rPr>
                <w:rFonts w:asciiTheme="minorHAnsi" w:hAnsiTheme="minorHAnsi" w:cstheme="minorHAnsi"/>
                <w:color w:val="000000"/>
              </w:rPr>
              <w:lastRenderedPageBreak/>
              <w:t>Podstawa łóżka pozbawiona kabli oraz układów sterujących funkcjami łóżka, łatwa w utrzymaniu czystości.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1E567C">
              <w:rPr>
                <w:rFonts w:asciiTheme="minorHAnsi" w:hAnsiTheme="minorHAnsi" w:cstheme="minorHAnsi"/>
              </w:rPr>
              <w:t>Podstawa łóżka pantograf podpierająca leże w minimum 8 punktach, gwarantująca stabilność leża (nie dopuszcza się łózek opartych na dwóch i trzech kolumnach).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1E567C">
              <w:rPr>
                <w:rFonts w:asciiTheme="minorHAnsi" w:hAnsiTheme="minorHAnsi" w:cstheme="minorHAnsi"/>
              </w:rPr>
              <w:t>Wolna przestrzeń pomiędzy podłożem, a całym podwoziem wynosząca nie mniej niż 160 mm umożliwiająca łatwy przejazd przez progi oraz wjazd do dźwigów osobowych.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D26D9F" w:rsidRPr="001E567C" w:rsidRDefault="00D26D9F" w:rsidP="00D26D9F">
            <w:pPr>
              <w:rPr>
                <w:rFonts w:asciiTheme="minorHAnsi" w:hAnsiTheme="minorHAnsi" w:cstheme="minorHAnsi"/>
              </w:rPr>
            </w:pPr>
            <w:r w:rsidRPr="001E567C">
              <w:rPr>
                <w:rFonts w:asciiTheme="minorHAnsi" w:hAnsiTheme="minorHAnsi" w:cstheme="minorHAnsi"/>
              </w:rPr>
              <w:t>Wymiary zewnętrzne łóżka:</w:t>
            </w:r>
          </w:p>
          <w:p w:rsidR="00D26D9F" w:rsidRPr="001E567C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E567C">
              <w:rPr>
                <w:rFonts w:asciiTheme="minorHAnsi" w:hAnsiTheme="minorHAnsi" w:cstheme="minorHAnsi"/>
              </w:rPr>
              <w:t xml:space="preserve">Długość całkowita: 1930 mm, (± 30 mm) 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E567C">
              <w:rPr>
                <w:rFonts w:asciiTheme="minorHAnsi" w:hAnsiTheme="minorHAnsi" w:cstheme="minorHAnsi"/>
              </w:rPr>
              <w:t>Szerokość całkowita wraz z zamontowanymi barierkami nie więcej niż 930 mm (wymiar leża min.770x1800mm)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1E567C">
              <w:rPr>
                <w:rFonts w:asciiTheme="minorHAnsi" w:hAnsiTheme="minorHAnsi" w:cstheme="minorHAnsi"/>
              </w:rPr>
              <w:t>Leże łóżka czterosegmentowe z czego min. 3 segmenty ruchome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1E567C">
              <w:rPr>
                <w:rFonts w:asciiTheme="minorHAnsi" w:hAnsiTheme="minorHAnsi" w:cstheme="minorHAnsi"/>
              </w:rPr>
              <w:t>Zasilanie elektryczne  220/230 V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Rama leża wyposażona w gniazdo  wyrównania potencjału. Łóżko przebadane pod kątem bezpieczeństwa elektrycznego wg normy PN EN 62353 lub równoważnej – dołączyć protokół z badań przy dostawie produktu.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Przewody elektryczne schowane wewnątrz profili ramy leża.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>Elektryczne regulacje:</w:t>
            </w:r>
          </w:p>
          <w:p w:rsidR="00D26D9F" w:rsidRPr="00253A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 xml:space="preserve">- segment oparcia pleców 0-75° (± 5°) </w:t>
            </w:r>
          </w:p>
          <w:p w:rsidR="00D26D9F" w:rsidRPr="00253A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>- segment uda 0-40° (± 5°),</w:t>
            </w:r>
          </w:p>
          <w:p w:rsidR="00D26D9F" w:rsidRPr="00253A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 xml:space="preserve">- kąt przechyłu </w:t>
            </w:r>
            <w:proofErr w:type="spellStart"/>
            <w:r w:rsidRPr="00253AD6">
              <w:rPr>
                <w:rFonts w:asciiTheme="minorHAnsi" w:hAnsiTheme="minorHAnsi" w:cstheme="minorHAnsi"/>
                <w:sz w:val="22"/>
                <w:szCs w:val="22"/>
              </w:rPr>
              <w:t>Trendlelenburga</w:t>
            </w:r>
            <w:proofErr w:type="spellEnd"/>
            <w:r w:rsidRPr="00253AD6">
              <w:rPr>
                <w:rFonts w:asciiTheme="minorHAnsi" w:hAnsiTheme="minorHAnsi" w:cstheme="minorHAnsi"/>
                <w:sz w:val="22"/>
                <w:szCs w:val="22"/>
              </w:rPr>
              <w:t xml:space="preserve"> 0-20° (± 3°),</w:t>
            </w:r>
          </w:p>
          <w:p w:rsidR="00D26D9F" w:rsidRPr="00253A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>- kąt przechyłu anty-</w:t>
            </w:r>
            <w:proofErr w:type="spellStart"/>
            <w:r w:rsidRPr="00253AD6">
              <w:rPr>
                <w:rFonts w:asciiTheme="minorHAnsi" w:hAnsiTheme="minorHAnsi" w:cstheme="minorHAnsi"/>
                <w:sz w:val="22"/>
                <w:szCs w:val="22"/>
              </w:rPr>
              <w:t>Trendlenburga</w:t>
            </w:r>
            <w:proofErr w:type="spellEnd"/>
            <w:r w:rsidRPr="00253AD6">
              <w:rPr>
                <w:rFonts w:asciiTheme="minorHAnsi" w:hAnsiTheme="minorHAnsi" w:cstheme="minorHAnsi"/>
                <w:sz w:val="22"/>
                <w:szCs w:val="22"/>
              </w:rPr>
              <w:t xml:space="preserve"> 0-20° (± 3°),</w:t>
            </w:r>
          </w:p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regulacja segmentu podudzia – ręczna   mechanizmem zapadkowym.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D26D9F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 xml:space="preserve">Elektryczna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regulacja wysokości w zakresie:</w:t>
            </w:r>
          </w:p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253AD6">
              <w:rPr>
                <w:rFonts w:asciiTheme="minorHAnsi" w:hAnsiTheme="minorHAnsi" w:cstheme="minorHAnsi"/>
                <w:sz w:val="22"/>
                <w:szCs w:val="22"/>
              </w:rPr>
              <w:t>330 do 930 mm (± 20 mm)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Łóżko sterowane za pomocą pilota przewodowego z wyświetlaczem LCD wspomagający osoby słabowidzące, pracujący w 3 trybach (podstawowe funkcje, zaawansowane i terapeutyczne, diagnostyczne)</w:t>
            </w:r>
          </w:p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Możliwość tymczasowego przywrócenia wszystkich funkcji ( 120 lub 180 sec) w pilocie.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Łóżko wyposażone w zamykaną zamkiem magnetycznym szufladę na pilota uniemożliwiające sterowaniem łóżka przez dziecko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Łóżko wyposażone w panel sterujący chowany pod leżem w półce do odkładania pościeli. ( półka wyposażona w zamek magnetyczny zapobiegająca nieautoryzowanemu użyciu ) z możliwością instalacji go na szczycie łózka. Panel wyposażony w podwójne zabezpieczenie przed przypadkowym uruchomieniem funkcji elektrycznych (Dostępność funkcji przy jednoczesnym zastosowaniu przycisku świadomego użycia) z możliwością blokady poszczególnych funkcji pilota. Panel sterujący wyposażony w funkcję regulacji segmentu oparcia pleców, uda, wysokości leża, pozycji wzdłużnych, funkcji anty-szokowej, egzaminacyjnej, CPR, krzesła kardiologicznego. Posiada również optyczny wskaźnik naładowania akumulatora oraz podłączenia do sieci.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Segment oparcia pleców z możliwością mechanicznego  szybkiego poziomowania (CPR) – dźwignia umieszczona pod leżem, oznaczona kolorem czerwonym.</w:t>
            </w:r>
          </w:p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proofErr w:type="spellStart"/>
            <w:r w:rsidRPr="00253AD6">
              <w:rPr>
                <w:rFonts w:asciiTheme="minorHAnsi" w:hAnsiTheme="minorHAnsi" w:cstheme="minorHAnsi"/>
              </w:rPr>
              <w:t>Autokontur</w:t>
            </w:r>
            <w:proofErr w:type="spellEnd"/>
            <w:r w:rsidRPr="00253AD6">
              <w:rPr>
                <w:rFonts w:asciiTheme="minorHAnsi" w:hAnsiTheme="minorHAnsi" w:cstheme="minorHAnsi"/>
              </w:rPr>
              <w:t xml:space="preserve"> segmentu oparcia pleców i uda.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lastRenderedPageBreak/>
              <w:t>Autoregresja segmentu oparcia pleców zapobiegająca przed zsuwaniem pacjenta.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 xml:space="preserve">Segmenty leża wypełnione płytami z polipropylenu z wycięciami umożliwiającymi montaż pasów do unieruchamiania pacjenta. Płyty odporne na działanie wysokiej temperatury, środków dezynfekujących oraz działanie UV. Płyty montowane na stałe. 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Pod unoszonymi segmentami dodatkowe wypełniania zamontowane do ramy leża zabezpieczające przed wyślizgnięciem się dziecka z łóżka zgodnie z wymaganiami przepisów dotyczących łóżek medycznych dziecięcych EN50637 lub równoważnej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Akumulator wbudowany w układ elektryczny łóżka podtrzymujący sterowanie łóżka przy braku zasilania sieciowego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Szczyty łóżka wypełnione płytą tworzywową (HPL) o grubości 10 mm (± 2 mm), montowane na stałe zgodnie z przepisami dotyczącymi łóżek medycznych dziecięcych EN50637 lub równoważnej  Górna poprzeczka szczytu wykonana ze stali nierdzewnej.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 xml:space="preserve">Łóżko wyposażone w opuszczane aluminiowe barierki boczne, zabezpieczające pacjenta na całej długości bez wolnej przestrzeni pomiędzy szczytem a barierką (zintegrowane ze szczytem łóżka). Barierki opuszczane poniżej górnej krawędzi materaca. Barierki wyposażone w  tworzywową listwę umieszczoną na barierkach na całej ich długości chroniącą łóżko przed uderzeniami. Barierki spełniające  normę bezpieczeństwa: EN 60601-2-52 o wysokości min .35 cm 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Pod leżem aluminiowa listwa na elementy wyposażenia dodatkowego z przesuwnymi tworzywowymi uchwytami.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17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Wysuwana półka do odkładania pościeli, nie wystająca poza obrys ramy łóżka z dopuszczalnym obciążeniem min. 15 kg wyposażona w zamek magnetyczny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 xml:space="preserve">Możliwość zamontowania  po obu stronach łóżka uchwytów na kaczkę lub woreczków na płyny fizjologiczne  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W narożnikach leża 4 krążki odbojowe i  odboje stożkowe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Łóżko wyposażone w elastyczne tworzywowe uchwyty materaca przy min. dwóch segmentach leża, dostosowujące się do szerokości materaca, zapobiegające powstawaniu urazów kończyn.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4461" w:type="dxa"/>
            <w:vAlign w:val="center"/>
          </w:tcPr>
          <w:p w:rsidR="00D26D9F" w:rsidRPr="00253AD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Podstawa łóżka jezdna wyposażona w podwójne w tym min. jedno antystatyczne koła. Koła  o średnicy min. 150 mm, z centralną blokadą kół oraz blokadą kierunkową.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Dźwignia hamulca umieszczona od strony nóg po obu stronach łóżka wykonana  ze stali chromowanej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4461" w:type="dxa"/>
            <w:vAlign w:val="center"/>
          </w:tcPr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Bezpieczne obciążenie min. 170 kg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</w:t>
            </w:r>
          </w:p>
        </w:tc>
        <w:tc>
          <w:tcPr>
            <w:tcW w:w="4461" w:type="dxa"/>
            <w:vAlign w:val="center"/>
          </w:tcPr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Możliwość montażu, wieszaka kroplówki oraz wysięgnika z uchwytem do ręki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24</w:t>
            </w:r>
          </w:p>
        </w:tc>
        <w:tc>
          <w:tcPr>
            <w:tcW w:w="4461" w:type="dxa"/>
            <w:vAlign w:val="center"/>
          </w:tcPr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>Możliwość wyboru kolorów wypełnień szczytów min. 10 kolorów w tym 3 drewnopodobne oraz kolorów ramy łóżka min. 2 kolory w tym kolor szary.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 xml:space="preserve">Materac wysokość min. 12cm dopasowany do rozmiarów leża (gąbka w pokrowcu z tkaniny). Gęstość pianki min. T-40kg/m3, i twardości max. 3.5kPa w części głównej i max 5,5kPa na krawędziach.  Osłona z zamkiem błyskawicznym min. z 2 stron( zapięcie w kształcie „L”),  chroniąca cały materac, wykonana z włókna tekstylnego, pokrytego czystym przepuszczającym parę wodną </w:t>
            </w:r>
            <w:r w:rsidRPr="00253AD6">
              <w:rPr>
                <w:rFonts w:asciiTheme="minorHAnsi" w:hAnsiTheme="minorHAnsi" w:cstheme="minorHAnsi"/>
              </w:rPr>
              <w:lastRenderedPageBreak/>
              <w:t>poliuretanem, bez PVC. Osłona na materac powinna być odporna na przemakanie, zanieczyszczenia (wydaliny i wydzieliny organiczne), przenikanie mikroorganizmów, wytrzymała, elastyczna odporna na ścieranie. Łatwa do dezynfekcji i prania , nie zmieniająca swych parametrów pod wpływem środków chemicznych (wytrzymałość na alkohole, środki czyszczące, środki dezynfekcyjne, oleje i smary zawartość formaldehydu) i wysokie temperatury (pranie na gorąco 95 ° C, suszenie w bębnie – 100°C).Możliwość czyszczenia w komorach myjących ( para-próżnia para) w temp. 100cm pokrowca)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253AD6">
              <w:rPr>
                <w:rFonts w:asciiTheme="minorHAnsi" w:hAnsiTheme="minorHAnsi" w:cstheme="minorHAnsi"/>
              </w:rPr>
              <w:t xml:space="preserve">Statyw do kroplówki  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rPr>
          <w:trHeight w:val="420"/>
        </w:trPr>
        <w:tc>
          <w:tcPr>
            <w:tcW w:w="9062" w:type="dxa"/>
            <w:gridSpan w:val="4"/>
            <w:vAlign w:val="center"/>
          </w:tcPr>
          <w:p w:rsidR="00D26D9F" w:rsidRPr="00D26D9F" w:rsidRDefault="00D26D9F" w:rsidP="00D26D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ŁÓŻKO ELEKTRYCZNE Z WAGĄ</w:t>
            </w:r>
            <w:r w:rsidR="00D60D04">
              <w:rPr>
                <w:rFonts w:ascii="Tahoma" w:hAnsi="Tahoma" w:cs="Tahoma"/>
                <w:b/>
                <w:sz w:val="24"/>
                <w:szCs w:val="24"/>
              </w:rPr>
              <w:t xml:space="preserve"> – 5 szt</w:t>
            </w:r>
            <w:r w:rsidR="006D2233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</w:tr>
      <w:tr w:rsidR="00D26D9F" w:rsidRPr="006932E4" w:rsidTr="00D26D9F">
        <w:tc>
          <w:tcPr>
            <w:tcW w:w="9062" w:type="dxa"/>
            <w:gridSpan w:val="4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</w:tbl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843"/>
        <w:gridCol w:w="2121"/>
      </w:tblGrid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8E6820">
              <w:rPr>
                <w:rFonts w:asciiTheme="minorHAnsi" w:hAnsiTheme="minorHAnsi" w:cstheme="minorHAnsi"/>
                <w:color w:val="000000"/>
              </w:rPr>
              <w:t>Metalowa konstrukcja łóżka lakierowana proszkowo lakier zgodny z wymogami EN ISO 10993-5:2009 lub równoważny potwierdzającym że stosowana powłoka lakiernicza nie wywołuje zmian nowotworowych. Podstawa łóżka oraz przestrzeń pomiędzy podstawą a leżem pozbawiona kabli oraz układów sterujących funkcjami łóżka, łatwa w utrzymaniu czystości. Podstawa łóżka pantogr</w:t>
            </w:r>
            <w:r>
              <w:rPr>
                <w:rFonts w:asciiTheme="minorHAnsi" w:hAnsiTheme="minorHAnsi" w:cstheme="minorHAnsi"/>
                <w:color w:val="000000"/>
              </w:rPr>
              <w:t>afowa podpierająca leże</w:t>
            </w:r>
            <w:r w:rsidRPr="008E6820">
              <w:rPr>
                <w:rFonts w:asciiTheme="minorHAnsi" w:hAnsiTheme="minorHAnsi" w:cstheme="minorHAnsi"/>
                <w:color w:val="000000"/>
              </w:rPr>
              <w:t xml:space="preserve"> w minimum 8 punkta</w:t>
            </w:r>
            <w:r>
              <w:rPr>
                <w:rFonts w:asciiTheme="minorHAnsi" w:hAnsiTheme="minorHAnsi" w:cstheme="minorHAnsi"/>
                <w:color w:val="000000"/>
              </w:rPr>
              <w:t xml:space="preserve">ch gwarantująca stabilność leża. </w:t>
            </w:r>
            <w:r w:rsidRPr="008E6820">
              <w:rPr>
                <w:rFonts w:asciiTheme="minorHAnsi" w:hAnsiTheme="minorHAnsi" w:cstheme="minorHAnsi"/>
                <w:color w:val="000000"/>
              </w:rPr>
              <w:t>Szyny nierdzewne mocowane po bokach wzdłuż ramy leża na elementy wyposażenia.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Długość całkowita: max. 2200 cm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Szerokość całkowita max 1040 mm,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Szerokość leża: min. 87x200cm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Wolna przestrzeń pomiędzy podłożem a podwoziem nie mniej niż 15 cm umożliwiająca </w:t>
            </w:r>
            <w:r w:rsidRPr="008E6820">
              <w:rPr>
                <w:rFonts w:asciiTheme="minorHAnsi" w:hAnsiTheme="minorHAnsi" w:cstheme="minorHAnsi"/>
              </w:rPr>
              <w:lastRenderedPageBreak/>
              <w:t>łatwy przejazd przez progi oraz wjazd do dźwigów osobowych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W narożnikach leża 4 krążki stożkowe uniemożliwiające przypadkowe wyrwanie parapetów okiennych lub listew ściennych przy regulacji wysokości łóżka odbojowe, chroniące łóżko i ściany przed uderzeniam</w:t>
            </w:r>
            <w:r>
              <w:rPr>
                <w:rFonts w:asciiTheme="minorHAnsi" w:hAnsiTheme="minorHAnsi" w:cstheme="minorHAnsi"/>
              </w:rPr>
              <w:t xml:space="preserve">i oraz otarciami. </w:t>
            </w:r>
            <w:r w:rsidRPr="008E6820">
              <w:rPr>
                <w:rFonts w:asciiTheme="minorHAnsi" w:hAnsiTheme="minorHAnsi" w:cstheme="minorHAnsi"/>
              </w:rPr>
              <w:t>W części wezgłowia krążki dwuosiowe chroniące w pionie i poziomie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Leże łóżka czterosegmentowe z czego trzy segmenty ruchome.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Leże wypełnione łatwo odejmowanymi panelami (bez konieczności użycia narzędzi) z polipropylenu.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Panele na całej długości wyposażone w otwory do montażu pasów unieruchamiających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Segment oparcia pleców z możliwością szybkiego poziomowania - CPR. 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Segment wezgłowia wypełniony płytą HPL wraz z  tunelem na kasetę RTG.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Autoregresja segmentu oparcia pleców min 9 cm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8E6820">
              <w:rPr>
                <w:rFonts w:asciiTheme="minorHAnsi" w:hAnsiTheme="minorHAnsi" w:cstheme="minorHAnsi"/>
                <w:sz w:val="22"/>
                <w:szCs w:val="22"/>
              </w:rPr>
              <w:t>W narożnikach leża tuleje do mocowania wieszaka kroplówki oraz w części wezgłowia wysięgnika z uchwytem do ręki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8E6820">
              <w:rPr>
                <w:rFonts w:asciiTheme="minorHAnsi" w:hAnsiTheme="minorHAnsi" w:cstheme="minorHAnsi"/>
                <w:sz w:val="22"/>
                <w:szCs w:val="22"/>
              </w:rPr>
              <w:t>Łóżko wyposażone w tworzywową kieszeń zabezpieczającą pilota w czasie transportu.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Pilot przewodowy: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8E6820">
              <w:rPr>
                <w:rFonts w:asciiTheme="minorHAnsi" w:hAnsiTheme="minorHAnsi" w:cstheme="minorHAnsi"/>
              </w:rPr>
              <w:t>ilot przewodowy z wyświetlaczem LCD (wyświetlana informacja o wybranej funkcji) umożlwiający sterowanie funkcjami w trybie podstawowym: Regulacja wezgłowia, pozycja fotelowa, regulacja wysokości leża, regulacja uda.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lastRenderedPageBreak/>
              <w:t>W trybie funkcji zaawansowanych uzyskiwanych poprzez  odblokowanie za pomocą blokady magnetycznej w barierkach bocznych: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Pozycji CPR,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Antyszokowej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>, anty-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>,  blokowania funkcji: Regulacja wezgłowia, pozycja fotelowa, regulacja wysokości leża, regulacja uda. Włączenie oświetlenia pod leżem, ustawienie pozycji do mycia automatycznego, włączenie, wyłączenie sterowania nożnego -o ile dotyczy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Posiada również optyczny wskaźnik naładowania akumulatora oraz podłączenia do sieci.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Możliwość tymczasowego przywrócenia wszystkich funkcji ( 120 lub 180 sec) w przypadku wyłączenia funkcji sterujących łóżkiem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Panel w barierkach od wewnątrz dla pacjenta  , umożliwiający czytelne zastosowanie funkcji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tj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: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Regulacja wezgłowia, pozycja fotelowa, regulacja wysokości leża, regulacja uda.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Panel dla personelu medycznego po stronie zewnętrznej barierek, panel z wyświetlaczem LCD pokazującą uruchomioną funkcję.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Funkcja CPR, przycisk serwisowy.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W trybie funkcji zaawansowanych: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Pozycji CPR,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Antyszokowej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, pozycji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>, anty-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Trendelenburga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,  blokowania funkcji: Regulacja wezgłowia, pozycja fotelowa, regulacja wysokości leża, regulacja uda. Włączenie oświetlenia pod leżem, ustawienie pozycji do mycia automatycznego, włączenie wyłączenie </w:t>
            </w:r>
            <w:r w:rsidRPr="008E6820">
              <w:rPr>
                <w:rFonts w:asciiTheme="minorHAnsi" w:hAnsiTheme="minorHAnsi" w:cstheme="minorHAnsi"/>
              </w:rPr>
              <w:lastRenderedPageBreak/>
              <w:t xml:space="preserve">zatrzymania w pozycjach pośrednich regulacji sekcji oparcia pleców,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Posiada również optyczny wskaźnik naładowania akumulatora oraz podłączenia do sieci.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Możliwość  regulacji w pozycji pośredniej  segmentu oparcia pleców w pozycji 150,300, 450 za pomocą 3 przycisków dla każdego z kątów.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Informacja o kącie przechyłów wzdłużnych wyświetlana na wyświetlaczu LCD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Możliwość tymczasowego przywrócenia wszystkich funkcji ( 120 lub 180 sec) w przypadku wyłączenia funkcji sterujących łóżkiem od strony zewnętrznej barierek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Panel sterujący chowany pod leżem w półce do odkładania pościeli z możliwością instalacji go na szczycie łóżka. Panel wyposażony w zabezpieczenie przed przypadkowym uruchomieniem funkcji elektrycznych (Dostępność funkcji przy jednoczesnym zastosowaniu przycisku świadomego użycia) z możliwością blokady poszczególnych funkcji pilota. Panel sterujący wyposażony w funkcję regulacji segmentu oparcia pleców, uda, wysokości leża, pozycji wzdłużnych, funkcji anty-szokowej, egzaminacyjnej, CPR, krzesła kardiologicznego. Posiada również optyczny wskaźnik naładowania akumulatora oraz podłączenia do sieci.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Sterownik  do regulacji wysokości leża przyciski  do sterowania  nożnego  wykonane z trwałego tworzywa nie absorbującego zanieczyszczeń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Elektryczna regulacja wysokości w zakresie od 350 mm i niżej  do 900</w:t>
            </w:r>
            <w:r>
              <w:rPr>
                <w:rFonts w:asciiTheme="minorHAnsi" w:hAnsiTheme="minorHAnsi" w:cstheme="minorHAnsi"/>
              </w:rPr>
              <w:t xml:space="preserve"> mm i wyżej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- segment oparcia pleców od 0 do min.70 stopni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lastRenderedPageBreak/>
              <w:t xml:space="preserve">- segment uda od 0  do min.40 stopni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- pozycja 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Trendlelenburga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 od 0 do min. 14 stopni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- pozycja anty-</w:t>
            </w:r>
            <w:proofErr w:type="spellStart"/>
            <w:r w:rsidRPr="008E6820">
              <w:rPr>
                <w:rFonts w:asciiTheme="minorHAnsi" w:hAnsiTheme="minorHAnsi" w:cstheme="minorHAnsi"/>
              </w:rPr>
              <w:t>Trendlenburga</w:t>
            </w:r>
            <w:proofErr w:type="spellEnd"/>
            <w:r w:rsidRPr="008E6820">
              <w:rPr>
                <w:rFonts w:asciiTheme="minorHAnsi" w:hAnsiTheme="minorHAnsi" w:cstheme="minorHAnsi"/>
              </w:rPr>
              <w:t xml:space="preserve"> od 0 do min. 14 stopni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Zakres regulacji wysokości leża góra/dół większy niż 500mm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Sygnalizacja dźwiękowa informująca o najniższej pozycji leża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Regulacja wysokości dokonywana dwuetapowo,  w pierwszym obniżenie i zatrzymanie na wysokości 40cm ( wygodna wysokość do wstawania z łóżka przy zachowaniu pełnego kontaktu stóp z podłożem) W drugim etapie obniżenie do wysokości minimalnej sygnalizowane dźwiękowo w celu ochrony przedmiotów umieszczonych pod łóżkiem  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Akumulator wbudowany w układ elektryczny łóżka podtrzymujący sterowanie łóżka przy braku zasilania sieciowego.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Szczyty łóżka wyjmowane z ramy leża, wypełnione płytą dwustronnie laminowaną grubości min. 8mm, montowaną na stałe z ramą szczytu, którego pionowe słupki wykonane z aluminium łączy uchwyt do przetaczania ze stali nierdzewnej.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Szczyty łatwe w dezynfekcji, odporne na środki dezynfekcyjne oraz promieniowanie UV.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Możliwość wyboru płyty kolorystycznej min. 10 kolorów w tym min. 3 drewnopodobne.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Łóżko wyposażone w cztery niezależne, opuszczane ruchem półkulistym, tworzywowe barierki boczne, za</w:t>
            </w:r>
            <w:r>
              <w:rPr>
                <w:rFonts w:asciiTheme="minorHAnsi" w:hAnsiTheme="minorHAnsi" w:cstheme="minorHAnsi"/>
              </w:rPr>
              <w:t xml:space="preserve">bezpieczające pacjenta, zgodne </w:t>
            </w:r>
            <w:r w:rsidRPr="008E6820">
              <w:rPr>
                <w:rFonts w:asciiTheme="minorHAnsi" w:hAnsiTheme="minorHAnsi" w:cstheme="minorHAnsi"/>
              </w:rPr>
              <w:t xml:space="preserve">z norma medyczną ICE 60601-2-52.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lastRenderedPageBreak/>
              <w:t xml:space="preserve">Opuszczanie oraz podnoszenie barierek bocznych w łatwy sposób za pomocą jednej ręki, wspomagane  pneumatyczne.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Barierki od strony głowy poruszające się wraz z segmentem oparcia pleców.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 xml:space="preserve">Wysokość barierek bocznych zabezpieczająca pacjenta  minimum 40 cm.  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Barierki boczne wykonane z tworzywa, wypełnione wklejką kolorystyczną</w:t>
            </w:r>
            <w:r>
              <w:rPr>
                <w:rFonts w:asciiTheme="minorHAnsi" w:hAnsiTheme="minorHAnsi" w:cstheme="minorHAnsi"/>
              </w:rPr>
              <w:t xml:space="preserve"> dostępną w minimum 6 kolorach.</w:t>
            </w:r>
          </w:p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Możliwością powieszenia drenażu lub worków urologicznych na barierkach, uchwyty st</w:t>
            </w:r>
            <w:r>
              <w:rPr>
                <w:rFonts w:asciiTheme="minorHAnsi" w:hAnsiTheme="minorHAnsi" w:cstheme="minorHAnsi"/>
              </w:rPr>
              <w:t>anowią część barierek bocznych.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Barierki zabezpieczające na całej długości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Wysuwana półka na prowadnicach teleskopowych do odkładania pościeli z miejscem na panel centralny.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461" w:type="dxa"/>
            <w:vAlign w:val="center"/>
          </w:tcPr>
          <w:p w:rsidR="00D26D9F" w:rsidRPr="008E6820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Przedłużenie leża minimum 28 cm.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Dźwignie zwalniania mechanizmu umieszczone od strony nóg w szczycie łóżka. Nie dopuszcza się mechanizmów umieszczonych pod ramą leża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4461" w:type="dxa"/>
            <w:vAlign w:val="center"/>
          </w:tcPr>
          <w:p w:rsidR="00D26D9F" w:rsidRPr="00C25E2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4 uchwyty stabilizujące materac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4461" w:type="dxa"/>
            <w:vAlign w:val="center"/>
          </w:tcPr>
          <w:p w:rsidR="00D26D9F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Podwójne koła o średnicy  150mm z systemem sterowania jazdy na wprost i z centralnym systemem hamulcowym. System obsługiwany dźwigniami od strony nóg pacjenta, zlokalizowanymi bezpośrednio przy kołach.</w:t>
            </w:r>
          </w:p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Jedno koło antystatyczne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</w:t>
            </w:r>
          </w:p>
        </w:tc>
        <w:tc>
          <w:tcPr>
            <w:tcW w:w="4461" w:type="dxa"/>
            <w:vAlign w:val="center"/>
          </w:tcPr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Oświetlenie pod leżem uruchamiane automatycznie  w momencie opuszczenia przez pacjenta łóżka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24</w:t>
            </w:r>
          </w:p>
        </w:tc>
        <w:tc>
          <w:tcPr>
            <w:tcW w:w="4461" w:type="dxa"/>
            <w:vAlign w:val="center"/>
          </w:tcPr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 w:rsidRPr="008E6820">
              <w:rPr>
                <w:rFonts w:asciiTheme="minorHAnsi" w:hAnsiTheme="minorHAnsi" w:cstheme="minorHAnsi"/>
              </w:rPr>
              <w:t>Bezpieczne obciążenie robocze minimum 260 kg.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25</w:t>
            </w:r>
          </w:p>
        </w:tc>
        <w:tc>
          <w:tcPr>
            <w:tcW w:w="4461" w:type="dxa"/>
            <w:vAlign w:val="center"/>
          </w:tcPr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>Wbudowany system pomiaru wagi pacjenta: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 xml:space="preserve">Waga pacjenta spełnia wymogi europejskiej dyrektywy w sprawie wag nieautomatycznych 2014/31/UE oraz normy EN 45501, posiada świadectwo OMIL. Kalibracja przewidziana dla miejsca działania -dołączyć stosowną dokumentację 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Cechy szczególe: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>Sterowanie wagi na pilocie przewodowym z możliwością zawieszenie na szczycie lub odłożenia w półce na pościel, wyświetlacz kolorowy 2,4“. Moż</w:t>
            </w:r>
            <w:r>
              <w:rPr>
                <w:rFonts w:asciiTheme="minorHAnsi" w:hAnsiTheme="minorHAnsi" w:cstheme="minorHAnsi"/>
              </w:rPr>
              <w:t>liwość ustawienia języków menu.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proofErr w:type="spellStart"/>
            <w:r w:rsidRPr="00D67F28">
              <w:rPr>
                <w:rFonts w:asciiTheme="minorHAnsi" w:hAnsiTheme="minorHAnsi" w:cstheme="minorHAnsi"/>
              </w:rPr>
              <w:t>Autokompensacja</w:t>
            </w:r>
            <w:proofErr w:type="spellEnd"/>
            <w:r w:rsidRPr="00D67F28">
              <w:rPr>
                <w:rFonts w:asciiTheme="minorHAnsi" w:hAnsiTheme="minorHAnsi" w:cstheme="minorHAnsi"/>
              </w:rPr>
              <w:t xml:space="preserve"> - pozwala późniejsze dołożenie/ usunięcie akcesoriów łóżkowych przy zajętym łóżku, bez wpł</w:t>
            </w:r>
            <w:r>
              <w:rPr>
                <w:rFonts w:asciiTheme="minorHAnsi" w:hAnsiTheme="minorHAnsi" w:cstheme="minorHAnsi"/>
              </w:rPr>
              <w:t>ywu na wynik ważenia (+/- 50kg)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>Dokładność ważenia: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>Podstawowy -200 g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Tryb zoom -100g 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>Funkcja reset/ położenia zerowego - do ustawienia zerowego wyświetlanej wartości wagi po tym, jak założono pożądane akcesoria łóżkowe, ale zanim pacje</w:t>
            </w:r>
            <w:r>
              <w:rPr>
                <w:rFonts w:asciiTheme="minorHAnsi" w:hAnsiTheme="minorHAnsi" w:cstheme="minorHAnsi"/>
              </w:rPr>
              <w:t>nt będzie się znajdował w łóżku</w:t>
            </w:r>
          </w:p>
          <w:p w:rsidR="00D26D9F" w:rsidRPr="00D67F28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 xml:space="preserve">Funkcja alarmująca o nieobecności pacjenta w łóżku: Przy podłączeniu do sieci nagła utrata wagi powyżej 50 % wartości pomiaru wagi może być sygnalizowana optycznie. </w:t>
            </w:r>
          </w:p>
          <w:p w:rsidR="00D26D9F" w:rsidRPr="0079658D" w:rsidRDefault="00D26D9F" w:rsidP="00D26D9F">
            <w:pPr>
              <w:rPr>
                <w:rFonts w:asciiTheme="minorHAnsi" w:hAnsiTheme="minorHAnsi" w:cstheme="minorHAnsi"/>
              </w:rPr>
            </w:pPr>
            <w:r w:rsidRPr="00D67F28">
              <w:rPr>
                <w:rFonts w:asciiTheme="minorHAnsi" w:hAnsiTheme="minorHAnsi" w:cstheme="minorHAnsi"/>
              </w:rPr>
              <w:t>Możliwość ustawienia cykli 1sek, 10sek, 30sek, 1min, 5min, 10min,  15min, 30min, 45min, 60min.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4461" w:type="dxa"/>
            <w:vAlign w:val="center"/>
          </w:tcPr>
          <w:p w:rsidR="00D26D9F" w:rsidRPr="006F219A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Materac wraz z pompą i układem sterowania, który nie jest prototypem, pochodzi z produkcji seryjnej, nie będzie modyfikowany na potrzeby postępowania oraz jest jednorodnym wyrobem </w:t>
            </w:r>
            <w:r w:rsidRPr="006F219A">
              <w:rPr>
                <w:rFonts w:asciiTheme="minorHAnsi" w:hAnsiTheme="minorHAnsi" w:cstheme="minorHAnsi"/>
              </w:rPr>
              <w:lastRenderedPageBreak/>
              <w:t>medycznym klasy I posiadającym wspólną deklarację zgodności dla oferowanej pompy i materaca –dołączyć do oferty or</w:t>
            </w:r>
            <w:r>
              <w:rPr>
                <w:rFonts w:asciiTheme="minorHAnsi" w:hAnsiTheme="minorHAnsi" w:cstheme="minorHAnsi"/>
              </w:rPr>
              <w:t>az instrukcję używania wspólną d</w:t>
            </w:r>
            <w:r w:rsidRPr="006F219A">
              <w:rPr>
                <w:rFonts w:asciiTheme="minorHAnsi" w:hAnsiTheme="minorHAnsi" w:cstheme="minorHAnsi"/>
              </w:rPr>
              <w:t>la oferowanej pompy i materaca-dołączyć do oferty. Komplet urządzeń oznaczony w sposób umożliwiający jednoznaczną identyfikację wyrobu.</w:t>
            </w:r>
          </w:p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Materac przeznaczony do profilaktyki i/lub wspomagania leczenia odleżyn wszystkich stopni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System pracy zmiennociśnieniowy co druga komora. Trzy komory w sekcji głowy pozostają statyczne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Tryby pracy: zmiennociśnieniowy, statyczny z funkcją automatycznego przełączenia do trybu zmiennociśnieniowego po maksymalnie 30 minutach, stałego niskiego ciśnienia, maksymalnego ciśnienia (pielęgnacyjny)  z funkcją automatycznego przełączenia do trybu zmiennociśnieniowego po maksymalnie 20 minutach. Każdy z trybów oznaczony osobną diodą oraz piktogramem.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4461" w:type="dxa"/>
            <w:vAlign w:val="center"/>
          </w:tcPr>
          <w:p w:rsidR="00D26D9F" w:rsidRPr="006F219A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Materac wyposażony w dodatkową funkcję przechyłów bocznych i rotacji pacjenta, możliwość przechyłu/rotacji jednostronnej lub obustronnej. Możliwość regulacji czasu rotacji w zakresie co najmniej 10-30 minut modułem nie większym niż 5 minut. </w:t>
            </w:r>
          </w:p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Funkcja przechyłów bocznych i rotacji pacjenta uruchamiana i wyłączana wyłącznie za pomocą zaworów wbudowanych w materac (nie w pompie,  nie w przewodzie powietrznym podłączanym do pompy). Nie dopuszcza się uruchamiania tej funkcji na więcej sposobów.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Funkcja rotacji pracująca w trybie zmiennociśnieniowym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31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Materac zbudowany z 22-24 komór: 16-18 komór poprzecznych, na których leży pacjent i </w:t>
            </w:r>
            <w:r w:rsidRPr="006F219A">
              <w:rPr>
                <w:rFonts w:asciiTheme="minorHAnsi" w:hAnsiTheme="minorHAnsi" w:cstheme="minorHAnsi"/>
              </w:rPr>
              <w:lastRenderedPageBreak/>
              <w:t>6 komór podnoszących (wchodzących w skład systemu rotacji/przechyłów pacjenta). Ze względu na stabilność materaca nie dopuszcza się komór podnoszących ułożonych warstwami jedna nad drugą. Wszystkie komory materaca wykonane z  elastycznego, nie usztywnionego poliuretanu zapewniającego wieloletnie użytkowanie.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System rotacji/przechyłów bocznych połączony na stałe z materacem, bez możliwości intencjonalnego ani przypadkowego rozłączenia.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Poprzeczne komory zmiennociśnieniowe materaca umieszczone w  rzędach napełniają się powietrzem i opróżniają na przemian (co druga) w cyklu o regulowanym czasie 10/15/20/25/30 minut. Komory w sekcji głowy stale napełnione powietrzem.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34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Pompa o wymiarach nie większych niż 33 X 22 X 12 cm (±2cm) i wadze nie przekraczającej 3,5kg. Klasa szczelności  przed zalaniem i kurzem IP21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35</w:t>
            </w:r>
          </w:p>
        </w:tc>
        <w:tc>
          <w:tcPr>
            <w:tcW w:w="4461" w:type="dxa"/>
            <w:vAlign w:val="center"/>
          </w:tcPr>
          <w:p w:rsidR="00D26D9F" w:rsidRPr="006F219A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Materac o wymiarach 200cm x 85cm x 19cm (± 1cm). Wysokość komór 13cm (±1cm)</w:t>
            </w:r>
          </w:p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>Komory materaca pojedynczo wymienne mocowane za pomocą złączek zapobiegających przypadkowemu wypięciu w czasie używania (nie dopuszcza się rozwiązań typu „</w:t>
            </w:r>
            <w:proofErr w:type="spellStart"/>
            <w:r w:rsidRPr="006F219A">
              <w:rPr>
                <w:rFonts w:asciiTheme="minorHAnsi" w:hAnsiTheme="minorHAnsi" w:cstheme="minorHAnsi"/>
              </w:rPr>
              <w:t>szybkozłączki</w:t>
            </w:r>
            <w:proofErr w:type="spellEnd"/>
            <w:r w:rsidRPr="006F219A">
              <w:rPr>
                <w:rFonts w:asciiTheme="minorHAnsi" w:hAnsiTheme="minorHAnsi" w:cstheme="minorHAnsi"/>
              </w:rPr>
              <w:t>”).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4461" w:type="dxa"/>
            <w:vAlign w:val="center"/>
          </w:tcPr>
          <w:p w:rsidR="00D26D9F" w:rsidRPr="006F219A" w:rsidRDefault="00D26D9F" w:rsidP="00D26D9F">
            <w:pPr>
              <w:rPr>
                <w:rFonts w:asciiTheme="minorHAnsi" w:hAnsiTheme="minorHAnsi" w:cstheme="minorHAnsi"/>
              </w:rPr>
            </w:pPr>
            <w:r w:rsidRPr="006F219A">
              <w:rPr>
                <w:rFonts w:asciiTheme="minorHAnsi" w:hAnsiTheme="minorHAnsi" w:cstheme="minorHAnsi"/>
              </w:rPr>
              <w:t xml:space="preserve">Materac z systemem </w:t>
            </w:r>
            <w:proofErr w:type="spellStart"/>
            <w:r w:rsidRPr="006F219A">
              <w:rPr>
                <w:rFonts w:asciiTheme="minorHAnsi" w:hAnsiTheme="minorHAnsi" w:cstheme="minorHAnsi"/>
              </w:rPr>
              <w:t>owiewu</w:t>
            </w:r>
            <w:proofErr w:type="spellEnd"/>
            <w:r w:rsidRPr="006F219A">
              <w:rPr>
                <w:rFonts w:asciiTheme="minorHAnsi" w:hAnsiTheme="minorHAnsi" w:cstheme="minorHAnsi"/>
              </w:rPr>
              <w:t xml:space="preserve">  powietrzem ciała pacjenta umieszczonym pod warstwą komór zapewniającym odpowiedni mikroklimat wokół ciała pacjenta i zwiększającym komfort leżenia.  Nie dopuszcza się rozwiązań opartych na </w:t>
            </w:r>
            <w:proofErr w:type="spellStart"/>
            <w:r w:rsidRPr="006F219A">
              <w:rPr>
                <w:rFonts w:asciiTheme="minorHAnsi" w:hAnsiTheme="minorHAnsi" w:cstheme="minorHAnsi"/>
              </w:rPr>
              <w:t>mikrootworkach</w:t>
            </w:r>
            <w:proofErr w:type="spellEnd"/>
            <w:r w:rsidRPr="006F219A">
              <w:rPr>
                <w:rFonts w:asciiTheme="minorHAnsi" w:hAnsiTheme="minorHAnsi" w:cstheme="minorHAnsi"/>
              </w:rPr>
              <w:t xml:space="preserve"> w komorach materaca, które pacjent blokuje swoim ciałem.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37</w:t>
            </w:r>
          </w:p>
        </w:tc>
        <w:tc>
          <w:tcPr>
            <w:tcW w:w="4461" w:type="dxa"/>
            <w:vAlign w:val="center"/>
          </w:tcPr>
          <w:p w:rsidR="00D26D9F" w:rsidRPr="006F219A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 xml:space="preserve">Materac wyposażony w funkcję rozpoznającą obciążenie wywierane na materac przez </w:t>
            </w:r>
            <w:r w:rsidRPr="00455EE9">
              <w:rPr>
                <w:rFonts w:asciiTheme="minorHAnsi" w:hAnsiTheme="minorHAnsi" w:cstheme="minorHAnsi"/>
              </w:rPr>
              <w:lastRenderedPageBreak/>
              <w:t>pacjenta. Możliwość ręcznej regulacji ciśnienia powietrza w materacu.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38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 xml:space="preserve">Materac pokryty półprzepuszczalnym pokrowcem - przepuszczającym parę wodną, a zatrzymującym ciecze, wykonanym z dzianiny rozciągliwej dwukierunkowo, niepalnym, </w:t>
            </w:r>
            <w:proofErr w:type="spellStart"/>
            <w:r w:rsidRPr="00455EE9">
              <w:rPr>
                <w:rFonts w:asciiTheme="minorHAnsi" w:hAnsiTheme="minorHAnsi" w:cstheme="minorHAnsi"/>
              </w:rPr>
              <w:t>antygrzybiczym</w:t>
            </w:r>
            <w:proofErr w:type="spellEnd"/>
            <w:r w:rsidRPr="00455EE9">
              <w:rPr>
                <w:rFonts w:asciiTheme="minorHAnsi" w:hAnsiTheme="minorHAnsi" w:cstheme="minorHAnsi"/>
              </w:rPr>
              <w:t xml:space="preserve"> i antybakteryjnym, z możliwością mycia, prania i dezynfekcji. Pokrowiec mocowany do materaca za pomocą dwóch suwaków w celu łatwego zakładania i zdejmowania.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39</w:t>
            </w:r>
          </w:p>
        </w:tc>
        <w:tc>
          <w:tcPr>
            <w:tcW w:w="4461" w:type="dxa"/>
            <w:vAlign w:val="center"/>
          </w:tcPr>
          <w:p w:rsidR="00D26D9F" w:rsidRPr="006B4EC6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Materac wyposażony w pompę pneumatyczną z panelem sterowania. Na panelu sterowania pompy sygnalizacja niskiego ciśnienia, braku zasilania i awarii oznaczone każda oddzielnym piktogramem i dedykowaną, osobną diodą. Pompa z gniazdem trzysekcyjnym (trzy wloty powietrza).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Pompa z jednym wyświetlaczem LED. Na wyświetlaczu informacja o ustawionym czasie cyklu pracy oraz przyczynie niewłaściwej pracy lub awarii.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41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Materac dwuwarstwowy  (kładziony na ramę łóżka) zbudowany z górnej warstwy komór powietrznych oraz spodniej warstwy piankowej, z możliwością przekształcenia w jednowarstwowy (kładziony na spodni materac szpitalny) poprzez usunięcie warstwy pianki ze zintegrowanej kieszeni.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42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Możliwość szybkiego spuszczenia powietrza z materaca za pomocą zaworu CPR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43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Limit wagi pacjenta nie mniej niż 200kg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44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Możliwość transportu pacjenta na materacu pozbawionym zasilania w czasie  nie krótszym niż 24 godz. – tryb transportowy.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 xml:space="preserve">Funkcja maksymalnego wypełnienia materaca uruchamiana z jednego przycisku na pompie </w:t>
            </w:r>
            <w:r w:rsidRPr="00455EE9">
              <w:rPr>
                <w:rFonts w:asciiTheme="minorHAnsi" w:hAnsiTheme="minorHAnsi" w:cstheme="minorHAnsi"/>
              </w:rPr>
              <w:lastRenderedPageBreak/>
              <w:t>ułatwiająca przeprowadzenie np. czynności pielęgnacyjnych z automatycznym powrotem do poprz</w:t>
            </w:r>
            <w:r>
              <w:rPr>
                <w:rFonts w:asciiTheme="minorHAnsi" w:hAnsiTheme="minorHAnsi" w:cstheme="minorHAnsi"/>
              </w:rPr>
              <w:t xml:space="preserve">ednich ustawień po 20 minutach 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46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Zasilanie 230V 50Hz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47</w:t>
            </w:r>
          </w:p>
        </w:tc>
        <w:tc>
          <w:tcPr>
            <w:tcW w:w="4461" w:type="dxa"/>
            <w:vAlign w:val="center"/>
          </w:tcPr>
          <w:p w:rsidR="00D26D9F" w:rsidRPr="00455EE9" w:rsidRDefault="00D26D9F" w:rsidP="00D26D9F">
            <w:pPr>
              <w:rPr>
                <w:rFonts w:asciiTheme="minorHAnsi" w:hAnsiTheme="minorHAnsi" w:cstheme="minorHAnsi"/>
              </w:rPr>
            </w:pPr>
            <w:r w:rsidRPr="00455EE9">
              <w:rPr>
                <w:rFonts w:asciiTheme="minorHAnsi" w:hAnsiTheme="minorHAnsi" w:cstheme="minorHAnsi"/>
              </w:rPr>
              <w:t>Przewód elektryczny odłączalny od pompy z zabezpieczeniem przed przypadkowym odłączeniem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455EE9">
              <w:rPr>
                <w:rFonts w:asciiTheme="minorHAnsi" w:hAnsiTheme="minorHAnsi" w:cstheme="minorHAnsi"/>
              </w:rPr>
              <w:t>Przewód powietrzny z podłączeniem kątowym do pompy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9062" w:type="dxa"/>
            <w:gridSpan w:val="4"/>
            <w:vAlign w:val="center"/>
          </w:tcPr>
          <w:p w:rsidR="00D26D9F" w:rsidRDefault="00D26D9F" w:rsidP="00D26D9F">
            <w:pPr>
              <w:tabs>
                <w:tab w:val="center" w:pos="7000"/>
              </w:tabs>
              <w:spacing w:after="0" w:line="360" w:lineRule="auto"/>
              <w:ind w:right="-419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225D6">
              <w:rPr>
                <w:rFonts w:ascii="Tahoma" w:hAnsi="Tahoma" w:cs="Tahoma"/>
                <w:b/>
                <w:sz w:val="24"/>
                <w:szCs w:val="24"/>
              </w:rPr>
              <w:t>Szafka przyłóżkowa z blatem bocznym</w:t>
            </w:r>
            <w:r w:rsidR="00D60D04">
              <w:rPr>
                <w:rFonts w:ascii="Tahoma" w:hAnsi="Tahoma" w:cs="Tahoma"/>
                <w:b/>
                <w:sz w:val="24"/>
                <w:szCs w:val="24"/>
              </w:rPr>
              <w:t xml:space="preserve"> – </w:t>
            </w:r>
            <w:r w:rsidR="00772D63">
              <w:rPr>
                <w:rFonts w:ascii="Tahoma" w:hAnsi="Tahoma" w:cs="Tahoma"/>
                <w:b/>
                <w:sz w:val="24"/>
                <w:szCs w:val="24"/>
              </w:rPr>
              <w:t>43</w:t>
            </w:r>
            <w:r w:rsidR="00D60D04">
              <w:rPr>
                <w:rFonts w:ascii="Tahoma" w:hAnsi="Tahoma" w:cs="Tahoma"/>
                <w:b/>
                <w:sz w:val="24"/>
                <w:szCs w:val="24"/>
              </w:rPr>
              <w:t xml:space="preserve"> szt.</w:t>
            </w:r>
          </w:p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</w:tbl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843"/>
        <w:gridCol w:w="2121"/>
      </w:tblGrid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9225D6">
              <w:rPr>
                <w:rFonts w:asciiTheme="minorHAnsi" w:hAnsiTheme="minorHAnsi" w:cstheme="minorHAnsi"/>
                <w:color w:val="000000"/>
              </w:rPr>
              <w:t xml:space="preserve">Szkielet szafki wykonany z profili aluminiowych. </w:t>
            </w:r>
          </w:p>
          <w:p w:rsidR="00D26D9F" w:rsidRPr="00C25E2F" w:rsidRDefault="00D26D9F" w:rsidP="00D26D9F">
            <w:pPr>
              <w:rPr>
                <w:rFonts w:asciiTheme="minorHAnsi" w:hAnsiTheme="minorHAnsi" w:cstheme="minorHAnsi"/>
                <w:color w:val="000000"/>
              </w:rPr>
            </w:pPr>
            <w:r w:rsidRPr="009225D6">
              <w:rPr>
                <w:rFonts w:asciiTheme="minorHAnsi" w:hAnsiTheme="minorHAnsi" w:cstheme="minorHAnsi"/>
                <w:color w:val="000000"/>
              </w:rPr>
              <w:t>Ramki szuflad i boki korpusu z ocynkowanej blachy stalowej, lakierowanej proszkowo.  Konstrukcja szafki składająca się z trzech szuflad z czego szuflada na obuwie wykonana w całości z tworzywa ABS.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Elementy stalowe pokryte lakierem proszkowym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Korpus szafki obrotowy, umieszczony na mobilnej podstawie, pozwalające na umieszczeniu blatu bocznego szafki z lewej, bądź prawej strony łóżka, umożliwiające również schowanie blatu bocznego za tylną ścianką szafki. Funkcje zmiany stron umieszczenia blatu bocznego realizowane jednym przyciskiem w miejscu łatwego dostępu.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Wymiary zewnętrzne:</w:t>
            </w:r>
          </w:p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- wysokość -  900 mm (± 20mm),</w:t>
            </w:r>
          </w:p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 xml:space="preserve">- szerokość -  600 mm  (± 20mm), </w:t>
            </w:r>
          </w:p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- szerokość przy rozłożonym blacie - 1160 mm  (± 20mm),</w:t>
            </w:r>
          </w:p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głębokość  -  450 mm (± 20mm),</w:t>
            </w:r>
          </w:p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lastRenderedPageBreak/>
              <w:t>- regulacja wysokości półki bocznej w zakresie: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od 760 do 1150 mm (± 20mm)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Blaty szafki oraz półki bocznej wykonane z tworzywa, odpornego na wilgoć, wysoką temperaturę oraz promieniowanie UV.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Blaty wykonane z tworzywa HPL o gr min 6 mm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Tył i boki blatu głównego, wyposażone w ogranicznik chroniący większe przedmioty przed upadkiem, ogranicznik wyposażony w haczyki na ręczniki w oraz w uchwyt na butelkę  wykonane z tworzywa sztucznego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Czoło szuflad wykonane z wodoodpornego tworzywa HPL , zaopatrzone w uchwyty w kolorze stalowym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225D6">
              <w:rPr>
                <w:rFonts w:asciiTheme="minorHAnsi" w:hAnsiTheme="minorHAnsi" w:cstheme="minorHAnsi"/>
                <w:sz w:val="22"/>
                <w:szCs w:val="22"/>
              </w:rPr>
              <w:t>Szuflady górna i dolna wysuwane na prowadnicach rolkowych z mechanizmem samo domykającym.</w:t>
            </w:r>
          </w:p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225D6">
              <w:rPr>
                <w:rFonts w:asciiTheme="minorHAnsi" w:hAnsiTheme="minorHAnsi" w:cstheme="minorHAnsi"/>
                <w:sz w:val="22"/>
                <w:szCs w:val="22"/>
              </w:rPr>
              <w:t>Wnętrze szuflad wypełnione wyjmowanymi wkładami z tworzywa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225D6">
              <w:rPr>
                <w:rFonts w:asciiTheme="minorHAnsi" w:hAnsiTheme="minorHAnsi" w:cstheme="minorHAnsi"/>
                <w:sz w:val="22"/>
                <w:szCs w:val="22"/>
              </w:rPr>
              <w:t>Pod blatem głównym umieszczone</w:t>
            </w:r>
          </w:p>
          <w:p w:rsidR="00D26D9F" w:rsidRPr="009225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225D6">
              <w:rPr>
                <w:rFonts w:asciiTheme="minorHAnsi" w:hAnsiTheme="minorHAnsi" w:cstheme="minorHAnsi"/>
                <w:sz w:val="22"/>
                <w:szCs w:val="22"/>
              </w:rPr>
              <w:t>-  2 gniazda 230V</w:t>
            </w:r>
          </w:p>
          <w:p w:rsidR="00D26D9F" w:rsidRPr="009225D6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225D6">
              <w:rPr>
                <w:rFonts w:asciiTheme="minorHAnsi" w:hAnsiTheme="minorHAnsi" w:cstheme="minorHAnsi"/>
                <w:sz w:val="22"/>
                <w:szCs w:val="22"/>
              </w:rPr>
              <w:t>-  1 port USB -A</w:t>
            </w:r>
          </w:p>
          <w:p w:rsidR="00D26D9F" w:rsidRPr="006932E4" w:rsidRDefault="00D26D9F" w:rsidP="00D26D9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225D6">
              <w:rPr>
                <w:rFonts w:asciiTheme="minorHAnsi" w:hAnsiTheme="minorHAnsi" w:cstheme="minorHAnsi"/>
                <w:sz w:val="22"/>
                <w:szCs w:val="22"/>
              </w:rPr>
              <w:t>-  1 port USB-C z funkcją szybkiego ładowania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Pomiędzy szufladami znajduje się półka na prasę o wysokości min. 80 mm,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Półka boczna z możliwością regulacji wysokości i kąta pochylenia.</w:t>
            </w:r>
          </w:p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Płynna, bezstopniowa regulacja wysokości półki bocznej wspomagana sprężyną gazową, osłoniętą osłoną wykonaną z aluminium.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 xml:space="preserve">Blat boczny składany do boku szafki również w przypadku dosuniętej szafki do łóżka bez potrzeby zbędnego przekręcania szafką. </w:t>
            </w:r>
            <w:r w:rsidRPr="009225D6">
              <w:rPr>
                <w:rFonts w:asciiTheme="minorHAnsi" w:hAnsiTheme="minorHAnsi" w:cstheme="minorHAnsi"/>
              </w:rPr>
              <w:lastRenderedPageBreak/>
              <w:t>Obciążenie rozłożonego blatu bocznego min. 20kg.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4 podwójne koła jezdne o średnicy 65 mm. z elastycznym, niebrudzącym podłóg bieżnikiem, min. 2 z blokadą.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Przystosowana do dezynfekcji środkami dopuszczonymi do użycia w szpitalach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Pod korpusem dodatkowa szuflada na obuwie lub odzież pacjenta wykonana z wytrzymałego tworzywa ABS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center"/>
          </w:tcPr>
          <w:p w:rsidR="00D26D9F" w:rsidRPr="009225D6" w:rsidRDefault="00D26D9F" w:rsidP="00D26D9F">
            <w:pPr>
              <w:rPr>
                <w:rFonts w:asciiTheme="minorHAnsi" w:hAnsiTheme="minorHAnsi" w:cstheme="minorHAnsi"/>
              </w:rPr>
            </w:pPr>
            <w:r w:rsidRPr="009225D6">
              <w:rPr>
                <w:rFonts w:asciiTheme="minorHAnsi" w:hAnsiTheme="minorHAnsi" w:cstheme="minorHAnsi"/>
              </w:rPr>
              <w:t>Możliwość wyboru kolorów frontów szuflad oraz blatów z min. 10 kolorów oraz możliwość wyboru koloru ramy szafki w tym kolor szary.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2B2E2C">
        <w:tc>
          <w:tcPr>
            <w:tcW w:w="9062" w:type="dxa"/>
            <w:gridSpan w:val="4"/>
            <w:vAlign w:val="center"/>
          </w:tcPr>
          <w:p w:rsidR="00772D63" w:rsidRPr="00772D63" w:rsidRDefault="00772D63" w:rsidP="00D26D9F">
            <w:pPr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772D63">
              <w:rPr>
                <w:rFonts w:ascii="Tahoma" w:hAnsi="Tahoma" w:cs="Tahoma"/>
                <w:b/>
                <w:sz w:val="24"/>
                <w:szCs w:val="24"/>
              </w:rPr>
              <w:t>Kompaktowa szafka przyłóżkowa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– 7 szt.</w:t>
            </w: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Podstawa wykonana z profili aluminiowych umiejscowiony na mobilnej podstawie z moż</w:t>
            </w:r>
            <w:r>
              <w:rPr>
                <w:rFonts w:asciiTheme="minorHAnsi" w:hAnsiTheme="minorHAnsi" w:cstheme="minorHAnsi"/>
              </w:rPr>
              <w:t xml:space="preserve">liwością indywidualnej blokady. </w:t>
            </w:r>
            <w:r w:rsidRPr="00772D63">
              <w:rPr>
                <w:rFonts w:asciiTheme="minorHAnsi" w:hAnsiTheme="minorHAnsi" w:cstheme="minorHAnsi"/>
              </w:rPr>
              <w:t>Korpus szafki wykonan</w:t>
            </w:r>
            <w:r>
              <w:rPr>
                <w:rFonts w:asciiTheme="minorHAnsi" w:hAnsiTheme="minorHAnsi" w:cstheme="minorHAnsi"/>
              </w:rPr>
              <w:t xml:space="preserve">y z jednolitego odlewu typu PP. </w:t>
            </w:r>
            <w:r w:rsidRPr="00772D63">
              <w:rPr>
                <w:rFonts w:asciiTheme="minorHAnsi" w:hAnsiTheme="minorHAnsi" w:cstheme="minorHAnsi"/>
              </w:rPr>
              <w:t>Konstrukcja szafki składająca się z tworzywowej, przelotowej szuflady na drobne rzeczy pacjenta oraz dodatkowych półek, np. miejsce na butelkę z wodą.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D26D9F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Blaty szafki oraz półki bocznej wykonane z tworzywa typu PP odpornego na wilgoć, wysoką temperaturę oraz promieniowanie UV, Blaty profilowane w sposób chroniący przedmioty przed przypadkowym zsuwaniem. Dodatkowo aluminiowy reling ułatwiający transportowanie szafki. Z tyłu szafki tworzywowy haczyki na ręcznik pacjenta oraz tworzywowy uchwyt przytrzymujący   butelkę lub szklankę z możliwości jego łatwego odejmowania i przesuwania na całej szerokości szafki.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D26D9F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Blat boczny o wymiarach 57 cm x 41 cm( +/- 2 cm), składany do boku szafki w sposób wolno opadający, bezstopniowy.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</w:t>
            </w:r>
          </w:p>
        </w:tc>
        <w:tc>
          <w:tcPr>
            <w:tcW w:w="4461" w:type="dxa"/>
            <w:vAlign w:val="center"/>
          </w:tcPr>
          <w:p w:rsidR="00772D63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Regulacja wysokości całej szafki wraz z blatem bocznym dokonywana za pomocą bezstopniowej sprężyny gazowej umieszczonej w korpusie. Regulacja w zakresie 89 cm do 119 cm. (mierzone od górnej czę</w:t>
            </w:r>
            <w:r>
              <w:rPr>
                <w:rFonts w:asciiTheme="minorHAnsi" w:hAnsiTheme="minorHAnsi" w:cstheme="minorHAnsi"/>
              </w:rPr>
              <w:t xml:space="preserve">ści szafki do podłogi) +/- 2 cm. </w:t>
            </w:r>
          </w:p>
          <w:p w:rsidR="00772D63" w:rsidRPr="009225D6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Mechanizm regulacji wysokości umieszczony w skrzynce szafki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772D63" w:rsidRPr="00772D63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Wymiary zewnętrzne z rozłożonym blatem bocznym:</w:t>
            </w:r>
          </w:p>
          <w:p w:rsidR="00772D63" w:rsidRPr="00772D63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•</w:t>
            </w:r>
            <w:r w:rsidRPr="00772D63">
              <w:rPr>
                <w:rFonts w:asciiTheme="minorHAnsi" w:hAnsiTheme="minorHAnsi" w:cstheme="minorHAnsi"/>
              </w:rPr>
              <w:tab/>
              <w:t>Wysokość: 90 cm do 120 cm, (+/-2 cm)</w:t>
            </w:r>
          </w:p>
          <w:p w:rsidR="00772D63" w:rsidRPr="00772D63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•</w:t>
            </w:r>
            <w:r w:rsidRPr="00772D63">
              <w:rPr>
                <w:rFonts w:asciiTheme="minorHAnsi" w:hAnsiTheme="minorHAnsi" w:cstheme="minorHAnsi"/>
              </w:rPr>
              <w:tab/>
              <w:t>Szerokość: 45 cm na 920, (+/-2 cm)</w:t>
            </w:r>
          </w:p>
          <w:p w:rsidR="00772D63" w:rsidRPr="00772D63" w:rsidRDefault="00772D63" w:rsidP="00772D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•</w:t>
            </w:r>
            <w:r>
              <w:rPr>
                <w:rFonts w:asciiTheme="minorHAnsi" w:hAnsiTheme="minorHAnsi" w:cstheme="minorHAnsi"/>
              </w:rPr>
              <w:tab/>
              <w:t>Głębokość: 45 cm, (+/-2 cm)</w:t>
            </w:r>
          </w:p>
          <w:p w:rsidR="00772D63" w:rsidRPr="009225D6" w:rsidRDefault="00772D63" w:rsidP="00772D63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Wymiary blatu szafki –część stała 29 cm na 41 cm, (+/-3cm)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D26D9F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Możliwość łączenia kilku szafek  bez użycia narzędzi w celu minimalizacji miejsca, oraz łatwego transportu  system wózkowy.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D26D9F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Szafka z systemem montażu na szczycie łóżka, umożliwiająca transport wraz z łóżkiem jako zestaw; montaż bez użycia narzędzi dokonywany przez zawieszenie szafki na szczycie łóżka 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D26D9F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4 podwójne koła jezdne o średnicy 65 mm. z elastycznym, niebrudzącym podłóg bieżnikiem.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72D63" w:rsidRPr="006932E4" w:rsidTr="00D26D9F">
        <w:tc>
          <w:tcPr>
            <w:tcW w:w="637" w:type="dxa"/>
            <w:vAlign w:val="center"/>
          </w:tcPr>
          <w:p w:rsidR="00772D63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772D63" w:rsidRPr="009225D6" w:rsidRDefault="00772D63" w:rsidP="00D26D9F">
            <w:pPr>
              <w:rPr>
                <w:rFonts w:asciiTheme="minorHAnsi" w:hAnsiTheme="minorHAnsi" w:cstheme="minorHAnsi"/>
              </w:rPr>
            </w:pPr>
            <w:r w:rsidRPr="00772D63">
              <w:rPr>
                <w:rFonts w:asciiTheme="minorHAnsi" w:hAnsiTheme="minorHAnsi" w:cstheme="minorHAnsi"/>
              </w:rPr>
              <w:t>Powłoka lakiernicza  zgodny z wymogami EN ISO 10993-5:2009 lub równoważny potwierdzającym że stosowana powłoka lakiernicza nie wywołuje zmian nowotworowych.</w:t>
            </w:r>
          </w:p>
        </w:tc>
        <w:tc>
          <w:tcPr>
            <w:tcW w:w="1843" w:type="dxa"/>
            <w:vAlign w:val="center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72D63" w:rsidRPr="006932E4" w:rsidRDefault="00772D63" w:rsidP="00D26D9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26D9F" w:rsidRPr="006932E4" w:rsidTr="00D26D9F">
        <w:tc>
          <w:tcPr>
            <w:tcW w:w="9062" w:type="dxa"/>
            <w:gridSpan w:val="4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Instrukcja użytkowania w języku polskim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2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Deklaracja zgodności, CE, wpis / zgłoszenie do Rejestru Wyrobów Medycznych dla oferowanego zestawu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Okres gwarancji w miesiącach (wymagany min. 24 m-ce)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oczekiwania na usunięcie uszkodzenia w dniach (do … dni roboczych)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Liczba napraw uprawniających do wymiany urządzenia na nowe (3 naprawy)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D9F" w:rsidRPr="006932E4" w:rsidTr="00D26D9F">
        <w:tc>
          <w:tcPr>
            <w:tcW w:w="637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D26D9F" w:rsidRPr="006932E4" w:rsidRDefault="00D26D9F" w:rsidP="00D26D9F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843" w:type="dxa"/>
            <w:vAlign w:val="center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 xml:space="preserve">Tak, podać dane adresowe, </w:t>
            </w:r>
            <w:proofErr w:type="spellStart"/>
            <w:r w:rsidRPr="006932E4">
              <w:rPr>
                <w:rFonts w:asciiTheme="minorHAnsi" w:hAnsiTheme="minorHAnsi" w:cstheme="minorHAnsi"/>
                <w:b/>
              </w:rPr>
              <w:t>tel</w:t>
            </w:r>
            <w:proofErr w:type="spellEnd"/>
            <w:r w:rsidRPr="006932E4">
              <w:rPr>
                <w:rFonts w:asciiTheme="minorHAnsi" w:hAnsiTheme="minorHAnsi" w:cstheme="minorHAnsi"/>
                <w:b/>
              </w:rPr>
              <w:t xml:space="preserve"> , fax</w:t>
            </w:r>
          </w:p>
        </w:tc>
        <w:tc>
          <w:tcPr>
            <w:tcW w:w="2121" w:type="dxa"/>
          </w:tcPr>
          <w:p w:rsidR="00D26D9F" w:rsidRPr="006932E4" w:rsidRDefault="00D26D9F" w:rsidP="00D26D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D26D9F" w:rsidRDefault="00D26D9F"/>
    <w:p w:rsidR="00D26D9F" w:rsidRDefault="00D26D9F"/>
    <w:p w:rsidR="00D26D9F" w:rsidRPr="006932E4" w:rsidRDefault="00D26D9F" w:rsidP="00D26D9F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 xml:space="preserve">Uwaga: </w:t>
      </w:r>
      <w:r w:rsidRPr="006932E4">
        <w:rPr>
          <w:rFonts w:asciiTheme="minorHAnsi" w:hAnsiTheme="minorHAnsi" w:cstheme="minorHAnsi"/>
          <w:b/>
        </w:rPr>
        <w:br/>
        <w:t>1. Parametry techniczne graniczne stanowią wymagania - nie spełnienie choćby jednego z w/w wymogów spowoduje odrzucenie oferty.</w:t>
      </w:r>
    </w:p>
    <w:p w:rsidR="00D26D9F" w:rsidRPr="006932E4" w:rsidRDefault="00D26D9F" w:rsidP="00D26D9F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>2. Zamawiający zastrzega sobie możliwość zażądania potwierdzenia wiarygodności przedstawionych przez Wykonawcę danych we wszystkich dostępnych źródłach w tym u producenta.</w:t>
      </w:r>
    </w:p>
    <w:p w:rsidR="00D26D9F" w:rsidRPr="006932E4" w:rsidRDefault="00D26D9F" w:rsidP="00D26D9F">
      <w:pPr>
        <w:jc w:val="right"/>
        <w:rPr>
          <w:rFonts w:asciiTheme="minorHAnsi" w:hAnsiTheme="minorHAnsi" w:cstheme="minorHAnsi"/>
        </w:rPr>
      </w:pPr>
      <w:r w:rsidRPr="006932E4">
        <w:rPr>
          <w:rFonts w:asciiTheme="minorHAnsi" w:hAnsiTheme="minorHAnsi" w:cstheme="minorHAnsi"/>
        </w:rPr>
        <w:t xml:space="preserve">.................................................................................... </w:t>
      </w:r>
    </w:p>
    <w:p w:rsidR="00D26D9F" w:rsidRPr="00253AD6" w:rsidRDefault="00D26D9F" w:rsidP="00D26D9F">
      <w:pPr>
        <w:jc w:val="right"/>
        <w:rPr>
          <w:rFonts w:asciiTheme="minorHAnsi" w:hAnsiTheme="minorHAnsi" w:cstheme="minorHAnsi"/>
          <w:u w:val="single"/>
        </w:rPr>
      </w:pPr>
      <w:r w:rsidRPr="006932E4">
        <w:rPr>
          <w:rFonts w:asciiTheme="minorHAnsi" w:hAnsiTheme="minorHAnsi" w:cstheme="minorHAnsi"/>
          <w:u w:val="single"/>
        </w:rPr>
        <w:t xml:space="preserve"> data i podpis</w:t>
      </w:r>
    </w:p>
    <w:p w:rsidR="00D26D9F" w:rsidRDefault="00D26D9F"/>
    <w:sectPr w:rsidR="00D26D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1033" w:rsidRDefault="00471033" w:rsidP="00EA64E9">
      <w:pPr>
        <w:spacing w:after="0" w:line="240" w:lineRule="auto"/>
      </w:pPr>
      <w:r>
        <w:separator/>
      </w:r>
    </w:p>
  </w:endnote>
  <w:endnote w:type="continuationSeparator" w:id="0">
    <w:p w:rsidR="00471033" w:rsidRDefault="00471033" w:rsidP="00EA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1033" w:rsidRDefault="00471033" w:rsidP="00EA64E9">
      <w:pPr>
        <w:spacing w:after="0" w:line="240" w:lineRule="auto"/>
      </w:pPr>
      <w:r>
        <w:separator/>
      </w:r>
    </w:p>
  </w:footnote>
  <w:footnote w:type="continuationSeparator" w:id="0">
    <w:p w:rsidR="00471033" w:rsidRDefault="00471033" w:rsidP="00EA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A64E9" w:rsidRDefault="00EA64E9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D4"/>
    <w:rsid w:val="00013A8E"/>
    <w:rsid w:val="000F0904"/>
    <w:rsid w:val="001A08ED"/>
    <w:rsid w:val="002425BF"/>
    <w:rsid w:val="00275D0F"/>
    <w:rsid w:val="00372AB2"/>
    <w:rsid w:val="00455EE9"/>
    <w:rsid w:val="00471033"/>
    <w:rsid w:val="00472E7B"/>
    <w:rsid w:val="006932E4"/>
    <w:rsid w:val="006B0405"/>
    <w:rsid w:val="006B4EC6"/>
    <w:rsid w:val="006D2233"/>
    <w:rsid w:val="006D4F1C"/>
    <w:rsid w:val="006F219A"/>
    <w:rsid w:val="00712100"/>
    <w:rsid w:val="00722539"/>
    <w:rsid w:val="00772D63"/>
    <w:rsid w:val="0079658D"/>
    <w:rsid w:val="007D4901"/>
    <w:rsid w:val="008054C2"/>
    <w:rsid w:val="00877CB5"/>
    <w:rsid w:val="008B0179"/>
    <w:rsid w:val="008E6820"/>
    <w:rsid w:val="00902598"/>
    <w:rsid w:val="009C0A74"/>
    <w:rsid w:val="00B4204F"/>
    <w:rsid w:val="00C25E2F"/>
    <w:rsid w:val="00CE2D5F"/>
    <w:rsid w:val="00CF322F"/>
    <w:rsid w:val="00D26D9F"/>
    <w:rsid w:val="00D41945"/>
    <w:rsid w:val="00D60D04"/>
    <w:rsid w:val="00D67F28"/>
    <w:rsid w:val="00DC133D"/>
    <w:rsid w:val="00E376D4"/>
    <w:rsid w:val="00EA64E9"/>
    <w:rsid w:val="00EC2793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F425"/>
  <w15:chartTrackingRefBased/>
  <w15:docId w15:val="{F4F54C3F-DCE3-45A1-B15A-DE2D6B2E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6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376D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76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26D9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D26D9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D26D9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6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4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A6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4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2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5969</Words>
  <Characters>35819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</dc:creator>
  <cp:keywords/>
  <dc:description/>
  <cp:lastModifiedBy>Kinga</cp:lastModifiedBy>
  <cp:revision>10</cp:revision>
  <dcterms:created xsi:type="dcterms:W3CDTF">2024-10-09T06:32:00Z</dcterms:created>
  <dcterms:modified xsi:type="dcterms:W3CDTF">2024-10-25T21:12:00Z</dcterms:modified>
</cp:coreProperties>
</file>