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14BD" w14:textId="77777777" w:rsidR="00EF4B45" w:rsidRPr="00EF4B45" w:rsidRDefault="00EF4B45" w:rsidP="00EF4B45">
      <w:pPr>
        <w:spacing w:after="60" w:line="312" w:lineRule="auto"/>
        <w:jc w:val="right"/>
        <w:rPr>
          <w:rFonts w:ascii="Arial" w:eastAsia="Times New Roman" w:hAnsi="Arial" w:cs="Arial"/>
          <w:u w:val="single"/>
          <w:lang w:eastAsia="pl-PL"/>
        </w:rPr>
      </w:pPr>
      <w:bookmarkStart w:id="0" w:name="_Hlk123815085"/>
      <w:bookmarkStart w:id="1" w:name="_Hlk111121741"/>
      <w:r w:rsidRPr="00EF4B45">
        <w:rPr>
          <w:rFonts w:ascii="Arial" w:eastAsia="Times New Roman" w:hAnsi="Arial" w:cs="Arial"/>
          <w:b/>
          <w:bCs/>
          <w:lang w:eastAsia="pl-PL"/>
        </w:rPr>
        <w:t>Załącznik nr 3 do SWZ</w:t>
      </w:r>
    </w:p>
    <w:p w14:paraId="57594976" w14:textId="77777777" w:rsidR="00EF4B45" w:rsidRPr="00EF4B45" w:rsidRDefault="00EF4B45" w:rsidP="00EF4B4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F4B45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1764138E" w14:textId="77777777" w:rsidR="00EF4B45" w:rsidRPr="00EF4B45" w:rsidRDefault="00EF4B45" w:rsidP="00EF4B4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F4B45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754EE056" w14:textId="77777777" w:rsidR="00EF4B45" w:rsidRPr="00EF4B45" w:rsidRDefault="00EF4B45" w:rsidP="00EF4B4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F4B45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</w:t>
      </w:r>
      <w:proofErr w:type="spellStart"/>
      <w:r w:rsidRPr="00EF4B45">
        <w:rPr>
          <w:rFonts w:ascii="Arial" w:eastAsia="Times New Roman" w:hAnsi="Arial" w:cs="Arial"/>
          <w:i/>
          <w:iCs/>
          <w:color w:val="000000"/>
          <w:lang w:eastAsia="pl-PL"/>
        </w:rPr>
        <w:t>CEiDG</w:t>
      </w:r>
      <w:proofErr w:type="spellEnd"/>
      <w:r w:rsidRPr="00EF4B45">
        <w:rPr>
          <w:rFonts w:ascii="Arial" w:eastAsia="Times New Roman" w:hAnsi="Arial" w:cs="Arial"/>
          <w:i/>
          <w:iCs/>
          <w:color w:val="000000"/>
          <w:lang w:eastAsia="pl-PL"/>
        </w:rPr>
        <w:t>)</w:t>
      </w:r>
    </w:p>
    <w:p w14:paraId="6E013475" w14:textId="77777777" w:rsidR="00EF4B45" w:rsidRPr="00EF4B45" w:rsidRDefault="00EF4B45" w:rsidP="00EF4B4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EF4B45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3F465807" w14:textId="77777777" w:rsidR="00EF4B45" w:rsidRPr="00EF4B45" w:rsidRDefault="00EF4B45" w:rsidP="00EF4B4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EF4B45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08ABD133" w14:textId="77777777" w:rsidR="00EF4B45" w:rsidRPr="00EF4B45" w:rsidRDefault="00EF4B45" w:rsidP="00EF4B4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F4B45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42853E09" w14:textId="77777777" w:rsidR="00EF4B45" w:rsidRPr="00EF4B45" w:rsidRDefault="00EF4B45" w:rsidP="00EF4B45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EF4B45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0CA9B511" w14:textId="77777777" w:rsidR="00EF4B45" w:rsidRPr="00EF4B45" w:rsidRDefault="00EF4B45" w:rsidP="00EF4B45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EF4B45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6593FFD3" w14:textId="77777777" w:rsidR="00EF4B45" w:rsidRPr="00EF4B45" w:rsidRDefault="00EF4B45" w:rsidP="00EF4B45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F4B45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79CA39C2" w14:textId="77777777" w:rsidR="00EF4B45" w:rsidRPr="00EF4B45" w:rsidRDefault="00EF4B45" w:rsidP="00EF4B45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4B45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5E16CE32" w14:textId="77777777" w:rsidR="00EF4B45" w:rsidRPr="00EF4B45" w:rsidRDefault="00EF4B45" w:rsidP="00EF4B45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4B45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EF4B4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EF4B45">
        <w:rPr>
          <w:rFonts w:ascii="Arial" w:eastAsia="Times New Roman" w:hAnsi="Arial" w:cs="Arial"/>
          <w:b/>
          <w:bCs/>
          <w:lang w:eastAsia="pl-PL"/>
        </w:rPr>
        <w:t>),</w:t>
      </w:r>
    </w:p>
    <w:p w14:paraId="2BF144C8" w14:textId="77777777" w:rsidR="00EF4B45" w:rsidRPr="00EF4B45" w:rsidRDefault="00EF4B45" w:rsidP="00EF4B45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F4B45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61E886B8" w14:textId="77777777" w:rsidR="00EF4B45" w:rsidRPr="00EF4B45" w:rsidRDefault="00EF4B45" w:rsidP="00EF4B45">
      <w:pPr>
        <w:spacing w:after="6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EF4B45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EF4B45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usług marketingu on-line. Usługi przygotowania, planowania, przeprowadzenia i ewaluacji kampanii reklamowych promujących NCBR w Internecie z wykorzystaniem narzędzi SEM oraz kanałów </w:t>
      </w:r>
      <w:proofErr w:type="spellStart"/>
      <w:r w:rsidRPr="00EF4B45">
        <w:rPr>
          <w:rFonts w:ascii="Arial" w:eastAsia="Times New Roman" w:hAnsi="Arial" w:cs="Arial"/>
          <w:b/>
          <w:bCs/>
          <w:color w:val="000000"/>
          <w:lang w:eastAsia="pl-PL"/>
        </w:rPr>
        <w:t>Social</w:t>
      </w:r>
      <w:proofErr w:type="spellEnd"/>
      <w:r w:rsidRPr="00EF4B45">
        <w:rPr>
          <w:rFonts w:ascii="Arial" w:eastAsia="Times New Roman" w:hAnsi="Arial" w:cs="Arial"/>
          <w:b/>
          <w:bCs/>
          <w:color w:val="000000"/>
          <w:lang w:eastAsia="pl-PL"/>
        </w:rPr>
        <w:t xml:space="preserve"> Media</w:t>
      </w:r>
      <w:r w:rsidRPr="00EF4B45">
        <w:rPr>
          <w:rFonts w:ascii="Arial" w:eastAsia="Times New Roman" w:hAnsi="Arial" w:cs="Arial"/>
          <w:lang w:eastAsia="pl-PL"/>
        </w:rPr>
        <w:t>”, prowadzonego przez Narodowe Centrum Badań i Rozwoju (NCBR), z siedzibą w Warszawie (00-801), przy ul. Chmielnej 69 (NIP: 701-007-37-77, REGON: 141032404)</w:t>
      </w:r>
      <w:r w:rsidRPr="00EF4B45">
        <w:rPr>
          <w:rFonts w:ascii="Arial" w:eastAsia="Calibri" w:hAnsi="Arial" w:cs="Arial"/>
          <w:i/>
          <w:iCs/>
        </w:rPr>
        <w:t>,</w:t>
      </w:r>
      <w:r w:rsidRPr="00EF4B4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EF4B45">
        <w:rPr>
          <w:rFonts w:ascii="Arial" w:eastAsia="Times New Roman" w:hAnsi="Arial" w:cs="Arial"/>
          <w:lang w:eastAsia="pl-PL"/>
        </w:rPr>
        <w:t>oświadczam, co następuje:</w:t>
      </w:r>
    </w:p>
    <w:p w14:paraId="3085276C" w14:textId="77777777" w:rsidR="00EF4B45" w:rsidRPr="00EF4B45" w:rsidRDefault="00EF4B45" w:rsidP="00EF4B45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7F462742" w14:textId="77777777" w:rsidR="00EF4B45" w:rsidRPr="00EF4B45" w:rsidRDefault="00EF4B45" w:rsidP="00EF4B4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F4B45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EF4B4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EF4B45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EF4B45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EF4B45">
        <w:rPr>
          <w:rFonts w:ascii="Arial" w:eastAsia="Times New Roman" w:hAnsi="Arial" w:cs="Arial"/>
          <w:b/>
          <w:bCs/>
          <w:lang w:eastAsia="pl-PL"/>
        </w:rPr>
        <w:t>:*</w:t>
      </w:r>
    </w:p>
    <w:p w14:paraId="415D04B0" w14:textId="77777777" w:rsidR="00EF4B45" w:rsidRPr="00EF4B45" w:rsidRDefault="00EF4B45" w:rsidP="00EF4B45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</w:rPr>
      </w:pPr>
      <w:r w:rsidRPr="00EF4B45">
        <w:rPr>
          <w:rFonts w:ascii="Arial" w:eastAsia="Calibri" w:hAnsi="Arial" w:cs="Arial"/>
        </w:rPr>
        <w:t xml:space="preserve">Oświadczam, że nie podlegam wykluczeniu z postępowania na podstawie art. 108 ust 1 oraz 109 ust. 1 pkt 4, 7 i 8 ustawy </w:t>
      </w:r>
      <w:proofErr w:type="spellStart"/>
      <w:r w:rsidRPr="00EF4B45">
        <w:rPr>
          <w:rFonts w:ascii="Arial" w:eastAsia="Calibri" w:hAnsi="Arial" w:cs="Arial"/>
        </w:rPr>
        <w:t>Pzp</w:t>
      </w:r>
      <w:proofErr w:type="spellEnd"/>
      <w:r w:rsidRPr="00EF4B45">
        <w:rPr>
          <w:rFonts w:ascii="Arial" w:eastAsia="Calibri" w:hAnsi="Arial" w:cs="Arial"/>
        </w:rPr>
        <w:t>.</w:t>
      </w:r>
    </w:p>
    <w:p w14:paraId="2889BB91" w14:textId="77777777" w:rsidR="00EF4B45" w:rsidRPr="00EF4B45" w:rsidRDefault="00EF4B45" w:rsidP="00EF4B45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</w:rPr>
      </w:pPr>
      <w:r w:rsidRPr="00EF4B45">
        <w:rPr>
          <w:rFonts w:ascii="Arial" w:eastAsia="Calibri" w:hAnsi="Arial" w:cs="Arial"/>
        </w:rPr>
        <w:t>Oświadczam, że nie podlegam wykluczeniu z postępowania na podstawie</w:t>
      </w:r>
      <w:r w:rsidRPr="00EF4B45">
        <w:rPr>
          <w:rFonts w:ascii="Arial" w:eastAsia="Calibri" w:hAnsi="Arial" w:cs="Arial"/>
          <w:b/>
          <w:bCs/>
        </w:rPr>
        <w:t xml:space="preserve"> </w:t>
      </w:r>
      <w:r w:rsidRPr="00EF4B45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EF4B45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46ED652B" w14:textId="77777777" w:rsidR="00EF4B45" w:rsidRPr="00EF4B45" w:rsidRDefault="00EF4B45" w:rsidP="00EF4B45">
      <w:pPr>
        <w:numPr>
          <w:ilvl w:val="0"/>
          <w:numId w:val="1"/>
        </w:numPr>
        <w:spacing w:after="60" w:line="312" w:lineRule="auto"/>
        <w:ind w:left="284" w:hanging="284"/>
        <w:rPr>
          <w:rFonts w:ascii="Arial" w:eastAsia="Calibri" w:hAnsi="Arial" w:cs="Arial"/>
        </w:rPr>
      </w:pPr>
      <w:r w:rsidRPr="00EF4B45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</w:t>
      </w:r>
      <w:proofErr w:type="spellStart"/>
      <w:r w:rsidRPr="00EF4B45">
        <w:rPr>
          <w:rFonts w:ascii="Arial" w:eastAsia="Calibri" w:hAnsi="Arial" w:cs="Arial"/>
        </w:rPr>
        <w:t>Pzp</w:t>
      </w:r>
      <w:proofErr w:type="spellEnd"/>
      <w:r w:rsidRPr="00EF4B45">
        <w:rPr>
          <w:rFonts w:ascii="Arial" w:eastAsia="Calibri" w:hAnsi="Arial" w:cs="Arial"/>
        </w:rPr>
        <w:t xml:space="preserve"> </w:t>
      </w:r>
      <w:r w:rsidRPr="00EF4B45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EF4B45">
        <w:rPr>
          <w:rFonts w:ascii="Arial" w:eastAsia="Calibri" w:hAnsi="Arial" w:cs="Arial"/>
        </w:rPr>
        <w:t xml:space="preserve"> Jednocześnie oświadczam, że w związku z ww. okolicznością, na podstawie art. 110 ust. 2 ustawy </w:t>
      </w:r>
      <w:proofErr w:type="spellStart"/>
      <w:r w:rsidRPr="00EF4B45">
        <w:rPr>
          <w:rFonts w:ascii="Arial" w:eastAsia="Calibri" w:hAnsi="Arial" w:cs="Arial"/>
        </w:rPr>
        <w:t>Pzp</w:t>
      </w:r>
      <w:proofErr w:type="spellEnd"/>
      <w:r w:rsidRPr="00EF4B45">
        <w:rPr>
          <w:rFonts w:ascii="Arial" w:eastAsia="Calibri" w:hAnsi="Arial" w:cs="Arial"/>
        </w:rPr>
        <w:t xml:space="preserve"> podjąłem następujące środki naprawcze:</w:t>
      </w:r>
    </w:p>
    <w:p w14:paraId="1C4F0501" w14:textId="77777777" w:rsidR="00EF4B45" w:rsidRPr="00EF4B45" w:rsidRDefault="00EF4B45" w:rsidP="00EF4B45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  <w:r w:rsidRPr="00EF4B4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1E7FBDCC" w14:textId="77777777" w:rsidR="00EF4B45" w:rsidRPr="00EF4B45" w:rsidRDefault="00EF4B45" w:rsidP="00EF4B45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25A10B0F" w14:textId="77777777" w:rsidR="00EF4B45" w:rsidRPr="00EF4B45" w:rsidRDefault="00EF4B45" w:rsidP="00EF4B45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2E321106" w14:textId="77777777" w:rsidR="00EF4B45" w:rsidRPr="00EF4B45" w:rsidRDefault="00EF4B45" w:rsidP="00EF4B45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</w:p>
    <w:p w14:paraId="51C3CD19" w14:textId="77777777" w:rsidR="00EF4B45" w:rsidRPr="00EF4B45" w:rsidRDefault="00EF4B45" w:rsidP="00EF4B4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EF4B45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5FA02194" w14:textId="77777777" w:rsidR="00EF4B45" w:rsidRPr="00EF4B45" w:rsidRDefault="00EF4B45" w:rsidP="00EF4B4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F4B45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1D352161" w14:textId="77777777" w:rsidR="00EF4B45" w:rsidRPr="00EF4B45" w:rsidRDefault="00EF4B45" w:rsidP="00EF4B45">
      <w:pPr>
        <w:spacing w:after="6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1A4E4E52" w14:textId="77777777" w:rsidR="00EF4B45" w:rsidRPr="00EF4B45" w:rsidRDefault="00EF4B45" w:rsidP="00EF4B45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7326"/>
      </w:tblGrid>
      <w:tr w:rsidR="00EF4B45" w:rsidRPr="00EF4B45" w14:paraId="279A7BF0" w14:textId="77777777" w:rsidTr="00B03D84">
        <w:trPr>
          <w:jc w:val="center"/>
        </w:trPr>
        <w:tc>
          <w:tcPr>
            <w:tcW w:w="1258" w:type="pct"/>
            <w:vAlign w:val="center"/>
          </w:tcPr>
          <w:p w14:paraId="491F6F96" w14:textId="77777777" w:rsidR="00EF4B45" w:rsidRPr="00EF4B45" w:rsidRDefault="00EF4B45" w:rsidP="00EF4B4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5608B87D" w14:textId="77777777" w:rsidR="00EF4B45" w:rsidRPr="00EF4B45" w:rsidRDefault="00EF4B45" w:rsidP="00EF4B4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EF4B45" w:rsidRPr="00EF4B45" w14:paraId="72840424" w14:textId="77777777" w:rsidTr="00B03D84">
        <w:trPr>
          <w:jc w:val="center"/>
        </w:trPr>
        <w:tc>
          <w:tcPr>
            <w:tcW w:w="1258" w:type="pct"/>
            <w:vAlign w:val="center"/>
          </w:tcPr>
          <w:p w14:paraId="6C916892" w14:textId="77777777" w:rsidR="00EF4B45" w:rsidRPr="00EF4B45" w:rsidRDefault="00EF4B45" w:rsidP="00EF4B4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2165A6B2" w14:textId="77777777" w:rsidR="00EF4B45" w:rsidRPr="00EF4B45" w:rsidRDefault="00EF4B45" w:rsidP="00EF4B4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 imieniu Wykonawcy(ów)*/podmiotu(ów) udostępniającego(</w:t>
            </w:r>
            <w:proofErr w:type="spellStart"/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zasoby*</w:t>
            </w:r>
          </w:p>
          <w:p w14:paraId="53B8C5AB" w14:textId="77777777" w:rsidR="00EF4B45" w:rsidRPr="00EF4B45" w:rsidRDefault="00EF4B45" w:rsidP="00EF4B4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B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D9FBCCF" w14:textId="77777777" w:rsidR="00EF4B45" w:rsidRPr="00EF4B45" w:rsidRDefault="00EF4B45" w:rsidP="00EF4B45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EF4B45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bookmarkEnd w:id="1"/>
    <w:p w14:paraId="4AA8C6F0" w14:textId="17B11372" w:rsidR="009C0838" w:rsidRPr="00EF4B45" w:rsidRDefault="009C0838" w:rsidP="00EF4B45">
      <w:pPr>
        <w:spacing w:after="60" w:line="312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EF4B45" w:rsidSect="00EF4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3CD8" w14:textId="77777777" w:rsidR="00EF4B45" w:rsidRDefault="00EF4B45" w:rsidP="00EF4B45">
      <w:pPr>
        <w:spacing w:after="0" w:line="240" w:lineRule="auto"/>
      </w:pPr>
      <w:r>
        <w:separator/>
      </w:r>
    </w:p>
  </w:endnote>
  <w:endnote w:type="continuationSeparator" w:id="0">
    <w:p w14:paraId="0EB5104D" w14:textId="77777777" w:rsidR="00EF4B45" w:rsidRDefault="00EF4B45" w:rsidP="00EF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E3A" w14:textId="77777777" w:rsidR="00EF4B45" w:rsidRDefault="00EF4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5DFA" w14:textId="400CDFBE" w:rsidR="00EF4B45" w:rsidRDefault="00EF4B4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F053B1" wp14:editId="085BF5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61c4506b481e87a2391b21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A146D" w14:textId="0CD6CE42" w:rsidR="00EF4B45" w:rsidRPr="00EF4B45" w:rsidRDefault="00EF4B45" w:rsidP="00EF4B4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4B4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053B1" id="_x0000_t202" coordsize="21600,21600" o:spt="202" path="m,l,21600r21600,l21600,xe">
              <v:stroke joinstyle="miter"/>
              <v:path gradientshapeok="t" o:connecttype="rect"/>
            </v:shapetype>
            <v:shape id="MSIPCMa61c4506b481e87a2391b21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A3A146D" w14:textId="0CD6CE42" w:rsidR="00EF4B45" w:rsidRPr="00EF4B45" w:rsidRDefault="00EF4B45" w:rsidP="00EF4B4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4B4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804927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85AA9D" w14:textId="77777777" w:rsidR="00EF4B45" w:rsidRDefault="00EF4B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5834" w14:textId="77777777" w:rsidR="00EF4B45" w:rsidRDefault="00EF4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1C8E" w14:textId="77777777" w:rsidR="00EF4B45" w:rsidRDefault="00EF4B45" w:rsidP="00EF4B45">
      <w:pPr>
        <w:spacing w:after="0" w:line="240" w:lineRule="auto"/>
      </w:pPr>
      <w:r>
        <w:separator/>
      </w:r>
    </w:p>
  </w:footnote>
  <w:footnote w:type="continuationSeparator" w:id="0">
    <w:p w14:paraId="780C6033" w14:textId="77777777" w:rsidR="00EF4B45" w:rsidRDefault="00EF4B45" w:rsidP="00EF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CEC7" w14:textId="77777777" w:rsidR="00EF4B45" w:rsidRDefault="00EF4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2D94" w14:textId="6E8300D6" w:rsidR="00EF4B45" w:rsidRDefault="00EF4B4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1941A" wp14:editId="5007D14A">
          <wp:simplePos x="0" y="0"/>
          <wp:positionH relativeFrom="column">
            <wp:posOffset>-890270</wp:posOffset>
          </wp:positionH>
          <wp:positionV relativeFrom="paragraph">
            <wp:posOffset>-459105</wp:posOffset>
          </wp:positionV>
          <wp:extent cx="7566025" cy="1070546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1F90" w14:textId="77777777" w:rsidR="00EF4B45" w:rsidRDefault="00EF4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45"/>
    <w:rsid w:val="009C0838"/>
    <w:rsid w:val="00E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65912"/>
  <w15:chartTrackingRefBased/>
  <w15:docId w15:val="{BAD26E6E-3788-4F48-8A04-67FE73D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B45"/>
  </w:style>
  <w:style w:type="paragraph" w:styleId="Stopka">
    <w:name w:val="footer"/>
    <w:basedOn w:val="Normalny"/>
    <w:link w:val="StopkaZnak"/>
    <w:uiPriority w:val="99"/>
    <w:unhideWhenUsed/>
    <w:rsid w:val="00EF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Company>NCBR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2023-03-24T11:45:00Z</dcterms:created>
  <dcterms:modified xsi:type="dcterms:W3CDTF">2023-03-24T11:46:00Z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2023-03-24T11:46:18Z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d4e57ce8-4b25-46df-a0ef-8b0516493676</vt:lpwstr>
  </property>
  <property fmtid="{D5CDD505-2E9C-101B-9397-08002B2CF9AE}" pid="8" name="MSIP_Label_46723740-be9a-4fd0-bd11-8f09a2f8d61a_ContentBits">
    <vt:lpwstr>2</vt:lpwstr>
  </property>
</Properties>
</file>