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480"/>
        <w:gridCol w:w="3784"/>
        <w:gridCol w:w="136"/>
        <w:gridCol w:w="3672"/>
      </w:tblGrid>
      <w:tr w:rsidR="00DB58F2" w:rsidRPr="00A92359" w:rsidTr="00680D67">
        <w:trPr>
          <w:trHeight w:val="454"/>
        </w:trPr>
        <w:tc>
          <w:tcPr>
            <w:tcW w:w="5495" w:type="dxa"/>
            <w:gridSpan w:val="3"/>
            <w:shd w:val="clear" w:color="auto" w:fill="auto"/>
            <w:vAlign w:val="center"/>
          </w:tcPr>
          <w:p w:rsidR="00DB58F2" w:rsidRPr="00A92359" w:rsidRDefault="00DB58F2" w:rsidP="00680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B58F2" w:rsidRPr="00A92359" w:rsidRDefault="00DB58F2" w:rsidP="00680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WYKONAWCA: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DB58F2" w:rsidRPr="00A92359" w:rsidRDefault="00DB58F2" w:rsidP="00680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</w:t>
            </w:r>
          </w:p>
          <w:p w:rsidR="00DB58F2" w:rsidRPr="00A92359" w:rsidRDefault="00DB58F2" w:rsidP="00680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/miejscowość i data/</w:t>
            </w:r>
          </w:p>
        </w:tc>
      </w:tr>
      <w:tr w:rsidR="00DB58F2" w:rsidRPr="00A92359" w:rsidTr="00680D67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DB58F2" w:rsidRPr="00A92359" w:rsidRDefault="00DB58F2" w:rsidP="00680D67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B58F2" w:rsidRPr="00A92359" w:rsidRDefault="00DB58F2" w:rsidP="00680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DB58F2" w:rsidRPr="00A92359" w:rsidRDefault="00DB58F2" w:rsidP="00680D67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DB58F2" w:rsidRPr="00A92359" w:rsidTr="00680D67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DB58F2" w:rsidRPr="00A92359" w:rsidRDefault="00DB58F2" w:rsidP="00680D67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B58F2" w:rsidRPr="00A92359" w:rsidRDefault="00DB58F2" w:rsidP="00680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DB58F2" w:rsidRPr="00A92359" w:rsidRDefault="00DB58F2" w:rsidP="00680D67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DB58F2" w:rsidRPr="00A92359" w:rsidTr="00680D67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DB58F2" w:rsidRPr="00A92359" w:rsidRDefault="00DB58F2" w:rsidP="00680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 lub PESEL: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B58F2" w:rsidRPr="00A92359" w:rsidRDefault="00DB58F2" w:rsidP="00680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DB58F2" w:rsidRPr="00A92359" w:rsidRDefault="00DB58F2" w:rsidP="00680D67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DB58F2" w:rsidRPr="00A92359" w:rsidTr="00680D67">
        <w:tc>
          <w:tcPr>
            <w:tcW w:w="5353" w:type="dxa"/>
            <w:gridSpan w:val="2"/>
          </w:tcPr>
          <w:p w:rsidR="00DB58F2" w:rsidRPr="00A92359" w:rsidRDefault="00DB58F2" w:rsidP="00680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 xml:space="preserve">   </w:t>
            </w:r>
          </w:p>
        </w:tc>
        <w:tc>
          <w:tcPr>
            <w:tcW w:w="3857" w:type="dxa"/>
            <w:gridSpan w:val="2"/>
          </w:tcPr>
          <w:p w:rsidR="00DB58F2" w:rsidRPr="00A92359" w:rsidRDefault="00DB58F2" w:rsidP="00680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Jednostka Wojskowa Nr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4101</w:t>
            </w:r>
          </w:p>
          <w:p w:rsidR="00DB58F2" w:rsidRPr="00A92359" w:rsidRDefault="00DB58F2" w:rsidP="00680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Sobieskiego 35</w:t>
            </w:r>
          </w:p>
          <w:p w:rsidR="00DB58F2" w:rsidRPr="00A92359" w:rsidRDefault="00DB58F2" w:rsidP="00680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42-700 Lubliniec</w:t>
            </w:r>
          </w:p>
        </w:tc>
      </w:tr>
    </w:tbl>
    <w:p w:rsidR="00DB58F2" w:rsidRDefault="00DB58F2" w:rsidP="00DB58F2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B58F2" w:rsidRPr="00A92359" w:rsidRDefault="00DB58F2" w:rsidP="00DB58F2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B58F2" w:rsidRPr="00A92359" w:rsidRDefault="00DB58F2" w:rsidP="00DB58F2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B58F2" w:rsidRDefault="00DB58F2" w:rsidP="00DB58F2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92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WYKONANYCH LUB WYKONYWANYCH ZAMÓWIEŃ</w:t>
      </w:r>
    </w:p>
    <w:p w:rsidR="00DB58F2" w:rsidRPr="00A92359" w:rsidRDefault="00DB58F2" w:rsidP="00DB58F2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B58F2" w:rsidRPr="00114568" w:rsidRDefault="00DB58F2" w:rsidP="00114568">
      <w:pPr>
        <w:spacing w:after="0"/>
        <w:jc w:val="both"/>
        <w:rPr>
          <w:rFonts w:ascii="Tahoma" w:eastAsia="Times New Roman" w:hAnsi="Tahoma" w:cs="Tahoma"/>
          <w:color w:val="FF0000"/>
          <w:lang w:eastAsia="pl-PL"/>
        </w:rPr>
      </w:pP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w trybie </w:t>
      </w:r>
      <w:r w:rsidR="00114568">
        <w:rPr>
          <w:rFonts w:ascii="Arial" w:eastAsia="Times New Roman" w:hAnsi="Arial" w:cs="Arial"/>
          <w:sz w:val="20"/>
          <w:szCs w:val="20"/>
          <w:lang w:eastAsia="pl-PL"/>
        </w:rPr>
        <w:t xml:space="preserve">podstawowym </w:t>
      </w:r>
      <w:r w:rsidRPr="00A92359">
        <w:rPr>
          <w:rFonts w:ascii="Arial" w:eastAsia="Times New Roman" w:hAnsi="Arial" w:cs="Arial"/>
          <w:sz w:val="20"/>
          <w:szCs w:val="20"/>
          <w:lang w:eastAsia="pl-PL"/>
        </w:rPr>
        <w:t>na podstawie art. </w:t>
      </w:r>
      <w:r w:rsidR="00114568">
        <w:rPr>
          <w:rFonts w:ascii="Arial" w:eastAsia="Times New Roman" w:hAnsi="Arial" w:cs="Arial"/>
          <w:sz w:val="20"/>
          <w:szCs w:val="20"/>
          <w:lang w:eastAsia="pl-PL"/>
        </w:rPr>
        <w:t>275 ust. 2</w:t>
      </w: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="001145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dnia 11</w:t>
      </w:r>
      <w:r w:rsidRPr="00A92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września 2019r. Prawo zamówień publicznych (Dz.U. z 202</w:t>
      </w:r>
      <w:r w:rsidR="001145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Pr="00A92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 </w:t>
      </w:r>
      <w:r w:rsidR="001145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1320</w:t>
      </w:r>
      <w:r w:rsidRPr="00A92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późn. zm</w:t>
      </w:r>
      <w:r w:rsidRPr="00A92359">
        <w:rPr>
          <w:rFonts w:ascii="Arial" w:eastAsia="Times New Roman" w:hAnsi="Arial" w:cs="Arial"/>
          <w:sz w:val="20"/>
          <w:szCs w:val="20"/>
          <w:lang w:eastAsia="pl-PL"/>
        </w:rPr>
        <w:t>.) dalej jako ustawa Pzp na w</w:t>
      </w:r>
      <w:r w:rsidRPr="00A9235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ykonanie </w:t>
      </w: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zamówienia polegającego</w:t>
      </w:r>
      <w:r w:rsidRPr="00A9235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na </w:t>
      </w:r>
      <w:r w:rsidR="00C83C31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Usługę zabezpieczenia medycznego przedsięwzięć szkoleniowych</w:t>
      </w:r>
      <w:r w:rsidR="00C83C31" w:rsidRPr="008A2934">
        <w:rPr>
          <w:rFonts w:ascii="Arial" w:hAnsi="Arial" w:cs="Arial"/>
          <w:b/>
          <w:color w:val="FF0000"/>
          <w:sz w:val="20"/>
          <w:szCs w:val="20"/>
        </w:rPr>
        <w:t xml:space="preserve"> w </w:t>
      </w:r>
      <w:r w:rsidR="00C83C31" w:rsidRPr="008A293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Jednostce Wojskowej Nr 4101 w Lublińcu</w:t>
      </w:r>
      <w:r w:rsidR="00C83C31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 </w:t>
      </w:r>
      <w:r w:rsidRPr="00A9235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prowadz</w:t>
      </w: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onego przez Skarb Państwa – JW 4101</w:t>
      </w:r>
      <w:r w:rsidRPr="00A9235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, reprezentując:</w:t>
      </w:r>
    </w:p>
    <w:p w:rsidR="00DB58F2" w:rsidRPr="00A92359" w:rsidRDefault="00DB58F2" w:rsidP="00DB58F2">
      <w:pPr>
        <w:spacing w:after="0" w:line="276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:rsidR="00DB58F2" w:rsidRPr="00A92359" w:rsidRDefault="00DB58F2" w:rsidP="00DB58F2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A9235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DB58F2" w:rsidRPr="00A92359" w:rsidRDefault="00DB58F2" w:rsidP="00DB58F2">
      <w:pPr>
        <w:spacing w:after="0" w:line="276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A9235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(nazwa wykonawcy, wykonawców)</w:t>
      </w:r>
    </w:p>
    <w:p w:rsidR="00DB58F2" w:rsidRPr="00A92359" w:rsidRDefault="00DB58F2" w:rsidP="00DB58F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58F2" w:rsidRPr="00FA746B" w:rsidRDefault="00DB58F2" w:rsidP="00DB58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zakresie niezbędnym do wykazania spełniania warunku zdolności technicznej lub zawodowej, przedstawiam wykaz </w:t>
      </w:r>
      <w:r w:rsidR="00114568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 wykonanych w okresie ostatnich </w:t>
      </w:r>
      <w:r w:rsidR="00114568">
        <w:rPr>
          <w:rFonts w:ascii="Arial" w:eastAsia="Times New Roman" w:hAnsi="Arial" w:cs="Arial"/>
          <w:sz w:val="20"/>
          <w:szCs w:val="20"/>
          <w:lang w:eastAsia="pl-PL"/>
        </w:rPr>
        <w:t>trzech</w:t>
      </w: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 lat przed upływem terminu składania ofert, a jeżeli okres prowadzenia działalności jest krótszy — w tym okresie, </w:t>
      </w:r>
      <w:r w:rsidRPr="00A9235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zrealizowałem </w:t>
      </w:r>
      <w:r w:rsidRPr="00FA746B">
        <w:rPr>
          <w:rFonts w:ascii="Arial" w:hAnsi="Arial" w:cs="Arial"/>
          <w:sz w:val="20"/>
          <w:szCs w:val="20"/>
        </w:rPr>
        <w:t xml:space="preserve">co najmniej jedno zamówienia, które spełnia następujące warunki: </w:t>
      </w:r>
    </w:p>
    <w:p w:rsidR="00DB58F2" w:rsidRPr="00DB58F2" w:rsidRDefault="00DB58F2" w:rsidP="00DB58F2">
      <w:pPr>
        <w:spacing w:after="0" w:line="276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DB58F2">
        <w:rPr>
          <w:rFonts w:ascii="Arial" w:hAnsi="Arial" w:cs="Arial"/>
          <w:sz w:val="20"/>
          <w:szCs w:val="20"/>
        </w:rPr>
        <w:t xml:space="preserve">a) przez 1 zamówienie Zamawiający rozumie 1 umowę/pojedyncze, odrębne zobowiązanie, </w:t>
      </w:r>
    </w:p>
    <w:p w:rsidR="00DB58F2" w:rsidRPr="00DB58F2" w:rsidRDefault="00DB58F2" w:rsidP="00DB58F2">
      <w:pPr>
        <w:spacing w:after="0" w:line="276" w:lineRule="auto"/>
        <w:ind w:left="1418" w:hanging="1418"/>
        <w:rPr>
          <w:rFonts w:ascii="Arial" w:hAnsi="Arial" w:cs="Arial"/>
          <w:sz w:val="20"/>
          <w:szCs w:val="20"/>
        </w:rPr>
      </w:pPr>
      <w:r w:rsidRPr="00DB58F2">
        <w:rPr>
          <w:rFonts w:ascii="Arial" w:hAnsi="Arial" w:cs="Arial"/>
          <w:sz w:val="20"/>
          <w:szCs w:val="20"/>
        </w:rPr>
        <w:t xml:space="preserve">b) zamówienie polegało/polega na </w:t>
      </w:r>
      <w:r w:rsidR="00114568">
        <w:rPr>
          <w:rFonts w:ascii="Arial" w:hAnsi="Arial" w:cs="Arial"/>
          <w:sz w:val="20"/>
          <w:szCs w:val="20"/>
        </w:rPr>
        <w:t>usłudze</w:t>
      </w:r>
      <w:r w:rsidRPr="00DB58F2">
        <w:rPr>
          <w:rFonts w:ascii="Arial" w:hAnsi="Arial" w:cs="Arial"/>
          <w:sz w:val="20"/>
          <w:szCs w:val="20"/>
        </w:rPr>
        <w:t xml:space="preserve">: </w:t>
      </w:r>
      <w:r w:rsidR="00114568">
        <w:rPr>
          <w:rFonts w:ascii="Arial" w:hAnsi="Arial" w:cs="Arial"/>
          <w:sz w:val="20"/>
          <w:szCs w:val="20"/>
        </w:rPr>
        <w:t>zabezpieczenia medycznego</w:t>
      </w:r>
    </w:p>
    <w:p w:rsidR="00DB58F2" w:rsidRDefault="00DB58F2" w:rsidP="00DB58F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58F2">
        <w:rPr>
          <w:rFonts w:ascii="Arial" w:hAnsi="Arial" w:cs="Arial"/>
          <w:sz w:val="20"/>
          <w:szCs w:val="20"/>
        </w:rPr>
        <w:t>c) wartość zrealizowanego zamówienia (w przypadku zamówień zakończonych) / części zrealizowanego zamówienia (w przypadku zamówień t</w:t>
      </w:r>
      <w:r w:rsidR="00114568">
        <w:rPr>
          <w:rFonts w:ascii="Arial" w:hAnsi="Arial" w:cs="Arial"/>
          <w:sz w:val="20"/>
          <w:szCs w:val="20"/>
        </w:rPr>
        <w:t>rwających) w okresie ostatnich 3 (trzech</w:t>
      </w:r>
      <w:r w:rsidRPr="00DB58F2">
        <w:rPr>
          <w:rFonts w:ascii="Arial" w:hAnsi="Arial" w:cs="Arial"/>
          <w:sz w:val="20"/>
          <w:szCs w:val="20"/>
        </w:rPr>
        <w:t xml:space="preserve">) lat przed upływem terminu składania </w:t>
      </w:r>
      <w:r w:rsidR="00114568">
        <w:rPr>
          <w:rFonts w:ascii="Arial" w:hAnsi="Arial" w:cs="Arial"/>
          <w:sz w:val="20"/>
          <w:szCs w:val="20"/>
        </w:rPr>
        <w:t>ofert</w:t>
      </w:r>
      <w:r w:rsidRPr="00DB58F2">
        <w:rPr>
          <w:rFonts w:ascii="Arial" w:hAnsi="Arial" w:cs="Arial"/>
          <w:sz w:val="20"/>
          <w:szCs w:val="20"/>
        </w:rPr>
        <w:t xml:space="preserve">, wyniosła co najmniej: </w:t>
      </w:r>
      <w:r w:rsidR="00114568">
        <w:rPr>
          <w:rFonts w:ascii="Arial" w:hAnsi="Arial" w:cs="Arial"/>
          <w:sz w:val="20"/>
          <w:szCs w:val="20"/>
        </w:rPr>
        <w:t xml:space="preserve"> </w:t>
      </w:r>
      <w:r w:rsidR="00114568">
        <w:rPr>
          <w:rFonts w:ascii="Arial" w:hAnsi="Arial" w:cs="Arial"/>
          <w:b/>
          <w:sz w:val="20"/>
          <w:szCs w:val="20"/>
        </w:rPr>
        <w:t xml:space="preserve">150.000,00 </w:t>
      </w:r>
      <w:r w:rsidRPr="00DB58F2">
        <w:rPr>
          <w:rFonts w:ascii="Arial" w:hAnsi="Arial" w:cs="Arial"/>
          <w:b/>
          <w:sz w:val="20"/>
          <w:szCs w:val="20"/>
        </w:rPr>
        <w:t xml:space="preserve">zł brutto </w:t>
      </w:r>
      <w:r w:rsidR="00114568">
        <w:rPr>
          <w:rFonts w:ascii="Arial" w:hAnsi="Arial" w:cs="Arial"/>
          <w:b/>
          <w:sz w:val="20"/>
          <w:szCs w:val="20"/>
        </w:rPr>
        <w:t>(</w:t>
      </w:r>
      <w:r w:rsidR="00114568">
        <w:rPr>
          <w:rFonts w:ascii="Arial" w:hAnsi="Arial" w:cs="Arial"/>
          <w:sz w:val="20"/>
          <w:szCs w:val="20"/>
        </w:rPr>
        <w:t>sto pięćdziesiąt tysięcy zł</w:t>
      </w:r>
      <w:r w:rsidRPr="00DB58F2">
        <w:rPr>
          <w:rFonts w:ascii="Arial" w:hAnsi="Arial" w:cs="Arial"/>
          <w:sz w:val="20"/>
          <w:szCs w:val="20"/>
        </w:rPr>
        <w:t xml:space="preserve"> 00/100)</w:t>
      </w:r>
    </w:p>
    <w:p w:rsidR="00DB58F2" w:rsidRPr="00DB58F2" w:rsidRDefault="00DB58F2" w:rsidP="00DB58F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B58F2" w:rsidRPr="00DB58F2" w:rsidRDefault="00DB58F2" w:rsidP="00DB58F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58F2">
        <w:rPr>
          <w:rFonts w:ascii="Arial" w:hAnsi="Arial" w:cs="Arial"/>
          <w:sz w:val="20"/>
          <w:szCs w:val="20"/>
        </w:rPr>
        <w:t xml:space="preserve">oraz załączy dowody, że wskazane zamówienie zostało lub jest wykonywane należycie. Dowodem, o którym mowa są referencje bądź inne dokumenty wystawione przez podmiot na rzecz którego zamówienie było wykonane bądź wykonywane. W przypadku zamówienia trwającego dokument, </w:t>
      </w:r>
      <w:r w:rsidRPr="00DB58F2">
        <w:rPr>
          <w:rFonts w:ascii="Arial" w:hAnsi="Arial" w:cs="Arial"/>
          <w:sz w:val="20"/>
          <w:szCs w:val="20"/>
        </w:rPr>
        <w:br/>
        <w:t xml:space="preserve">o którym mowa powyżej powinien być wydany nie wcześniej niż 3 miesiące przed upływem terminu składania </w:t>
      </w:r>
      <w:r w:rsidR="00114568">
        <w:rPr>
          <w:rFonts w:ascii="Arial" w:hAnsi="Arial" w:cs="Arial"/>
          <w:sz w:val="20"/>
          <w:szCs w:val="20"/>
        </w:rPr>
        <w:t>ofert</w:t>
      </w:r>
      <w:r w:rsidRPr="00DB58F2">
        <w:rPr>
          <w:rFonts w:ascii="Arial" w:hAnsi="Arial" w:cs="Arial"/>
          <w:sz w:val="20"/>
          <w:szCs w:val="20"/>
        </w:rPr>
        <w:t xml:space="preserve">. </w:t>
      </w: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551"/>
        <w:gridCol w:w="2004"/>
        <w:gridCol w:w="2532"/>
      </w:tblGrid>
      <w:tr w:rsidR="00DB58F2" w:rsidRPr="00A92359" w:rsidTr="00DB58F2">
        <w:trPr>
          <w:trHeight w:val="1929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:rsidR="00DB58F2" w:rsidRPr="00A92359" w:rsidRDefault="00DB58F2" w:rsidP="00680D6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B58F2" w:rsidRPr="00A92359" w:rsidRDefault="00DB58F2" w:rsidP="00680D6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359">
              <w:rPr>
                <w:rFonts w:ascii="Arial" w:eastAsia="Calibri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:rsidR="00DB58F2" w:rsidRPr="00A92359" w:rsidRDefault="00DB58F2" w:rsidP="00680D67">
            <w:pPr>
              <w:widowControl w:val="0"/>
              <w:spacing w:after="0" w:line="265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B58F2" w:rsidRPr="00A92359" w:rsidRDefault="00DB58F2" w:rsidP="00680D67">
            <w:pPr>
              <w:widowControl w:val="0"/>
              <w:spacing w:after="0" w:line="265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359">
              <w:rPr>
                <w:rFonts w:ascii="Arial" w:eastAsia="Calibri" w:hAnsi="Arial" w:cs="Arial"/>
                <w:b/>
                <w:sz w:val="20"/>
                <w:szCs w:val="20"/>
              </w:rPr>
              <w:t>Podmiot na rzecz którego została wykonana robota/usługa</w:t>
            </w:r>
          </w:p>
          <w:p w:rsidR="00DB58F2" w:rsidRPr="00A92359" w:rsidRDefault="00DB58F2" w:rsidP="00680D67">
            <w:pPr>
              <w:widowControl w:val="0"/>
              <w:spacing w:after="0" w:line="265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359">
              <w:rPr>
                <w:rFonts w:ascii="Arial" w:eastAsia="Calibri" w:hAnsi="Arial" w:cs="Arial"/>
                <w:b/>
                <w:sz w:val="20"/>
                <w:szCs w:val="20"/>
              </w:rPr>
              <w:t>wykonana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  <w:hideMark/>
          </w:tcPr>
          <w:p w:rsidR="00DB58F2" w:rsidRPr="00A92359" w:rsidRDefault="00DB58F2" w:rsidP="00680D67">
            <w:pPr>
              <w:widowControl w:val="0"/>
              <w:spacing w:after="0" w:line="265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B58F2" w:rsidRPr="00A92359" w:rsidRDefault="00DB58F2" w:rsidP="00680D67">
            <w:pPr>
              <w:widowControl w:val="0"/>
              <w:spacing w:after="0" w:line="265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B58F2" w:rsidRPr="00A92359" w:rsidRDefault="00DB58F2" w:rsidP="00680D67">
            <w:pPr>
              <w:widowControl w:val="0"/>
              <w:spacing w:after="0" w:line="265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359">
              <w:rPr>
                <w:rFonts w:ascii="Arial" w:eastAsia="Calibri" w:hAnsi="Arial" w:cs="Arial"/>
                <w:b/>
                <w:sz w:val="20"/>
                <w:szCs w:val="20"/>
              </w:rPr>
              <w:t>Wartość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:rsidR="00DB58F2" w:rsidRPr="00A92359" w:rsidRDefault="00DB58F2" w:rsidP="00680D67">
            <w:pPr>
              <w:widowControl w:val="0"/>
              <w:spacing w:after="0" w:line="265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359">
              <w:rPr>
                <w:rFonts w:ascii="Arial" w:eastAsia="Calibri" w:hAnsi="Arial" w:cs="Arial"/>
                <w:b/>
                <w:sz w:val="20"/>
                <w:szCs w:val="20"/>
              </w:rPr>
              <w:t>Data wykonania</w:t>
            </w:r>
          </w:p>
          <w:p w:rsidR="00DB58F2" w:rsidRPr="00A92359" w:rsidRDefault="00DB58F2" w:rsidP="00680D67">
            <w:pPr>
              <w:widowControl w:val="0"/>
              <w:spacing w:after="0" w:line="265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92359">
              <w:rPr>
                <w:rFonts w:ascii="Arial" w:eastAsia="Calibri" w:hAnsi="Arial" w:cs="Arial"/>
                <w:sz w:val="20"/>
                <w:szCs w:val="20"/>
              </w:rPr>
              <w:t>(należy wpisać w jakim okresie wykonywana była robota/usługa)</w:t>
            </w:r>
          </w:p>
        </w:tc>
      </w:tr>
      <w:tr w:rsidR="00DB58F2" w:rsidRPr="00A92359" w:rsidTr="00680D67">
        <w:trPr>
          <w:trHeight w:val="506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2" w:rsidRPr="00A92359" w:rsidRDefault="00DB58F2" w:rsidP="00680D6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2" w:rsidRPr="00A92359" w:rsidRDefault="00DB58F2" w:rsidP="00680D6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2" w:rsidRPr="00A92359" w:rsidRDefault="00DB58F2" w:rsidP="00680D6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2" w:rsidRPr="00A92359" w:rsidRDefault="00DB58F2" w:rsidP="00680D6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58F2" w:rsidRPr="00A92359" w:rsidTr="00680D67">
        <w:trPr>
          <w:trHeight w:val="506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2" w:rsidRPr="00A92359" w:rsidRDefault="00DB58F2" w:rsidP="00680D6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2" w:rsidRPr="00A92359" w:rsidRDefault="00DB58F2" w:rsidP="00680D6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2" w:rsidRPr="00A92359" w:rsidRDefault="00DB58F2" w:rsidP="00680D6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2" w:rsidRPr="00A92359" w:rsidRDefault="00DB58F2" w:rsidP="00680D6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58F2" w:rsidRPr="00A92359" w:rsidTr="00680D67">
        <w:trPr>
          <w:trHeight w:val="506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2" w:rsidRPr="00A92359" w:rsidRDefault="00DB58F2" w:rsidP="00680D6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2" w:rsidRPr="00A92359" w:rsidRDefault="00DB58F2" w:rsidP="00680D6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2" w:rsidRPr="00A92359" w:rsidRDefault="00DB58F2" w:rsidP="00680D6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2" w:rsidRPr="00A92359" w:rsidRDefault="00DB58F2" w:rsidP="00680D6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58F2" w:rsidRPr="00A92359" w:rsidTr="00680D67">
        <w:trPr>
          <w:trHeight w:val="506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2" w:rsidRPr="00A92359" w:rsidRDefault="00DB58F2" w:rsidP="00680D6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2" w:rsidRPr="00A92359" w:rsidRDefault="00DB58F2" w:rsidP="00680D6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2" w:rsidRPr="00A92359" w:rsidRDefault="00DB58F2" w:rsidP="00680D6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2" w:rsidRPr="00A92359" w:rsidRDefault="00DB58F2" w:rsidP="00680D6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B58F2" w:rsidRPr="00A92359" w:rsidRDefault="00DB58F2" w:rsidP="00DB58F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58F2" w:rsidRPr="00A92359" w:rsidRDefault="00DB58F2" w:rsidP="00DB58F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Celem potwierdzenia warunku zdolności technicznej lub zawodowej należy </w:t>
      </w:r>
      <w:r w:rsidRPr="00A9235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dowody określające, czy wskazane w wykazie ww. </w:t>
      </w:r>
      <w:r w:rsidR="00C83C31">
        <w:rPr>
          <w:rFonts w:ascii="Arial" w:eastAsia="Times New Roman" w:hAnsi="Arial" w:cs="Arial"/>
          <w:b/>
          <w:sz w:val="20"/>
          <w:szCs w:val="20"/>
          <w:lang w:eastAsia="pl-PL"/>
        </w:rPr>
        <w:t>usługi</w:t>
      </w:r>
      <w:bookmarkStart w:id="0" w:name="_GoBack"/>
      <w:bookmarkEnd w:id="0"/>
      <w:r w:rsidRPr="00A9235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zostały wykonane w sposób należyty oraz wskazujące, czy zostały wykonane zgodnie z obowiązującymi przepisami prawa i prawidłowo ukończone </w:t>
      </w: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(tzw. poświadczenie, referencje, listy referencyjne, itp.).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8"/>
        <w:gridCol w:w="5534"/>
      </w:tblGrid>
      <w:tr w:rsidR="00DB58F2" w:rsidRPr="00A92359" w:rsidTr="00680D67">
        <w:tc>
          <w:tcPr>
            <w:tcW w:w="3732" w:type="dxa"/>
            <w:shd w:val="clear" w:color="auto" w:fill="auto"/>
          </w:tcPr>
          <w:p w:rsidR="00DB58F2" w:rsidRPr="00A92359" w:rsidRDefault="00DB58F2" w:rsidP="00680D6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56" w:type="dxa"/>
            <w:shd w:val="clear" w:color="auto" w:fill="auto"/>
          </w:tcPr>
          <w:p w:rsidR="00DB58F2" w:rsidRPr="00A92359" w:rsidRDefault="00DB58F2" w:rsidP="00680D6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B58F2" w:rsidRPr="00A92359" w:rsidRDefault="00DB58F2" w:rsidP="00680D6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B58F2" w:rsidRPr="00A92359" w:rsidRDefault="00DB58F2" w:rsidP="00680D6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B58F2" w:rsidRPr="00A92359" w:rsidRDefault="00DB58F2" w:rsidP="00680D6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.........................................................................................</w:t>
            </w:r>
          </w:p>
          <w:p w:rsidR="00DB58F2" w:rsidRPr="00A92359" w:rsidRDefault="00DB58F2" w:rsidP="00680D67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czytelny podpis lub pieczątka z podpisem osoby uprawnionej do reprezentowania Wykonawcy</w:t>
            </w:r>
          </w:p>
        </w:tc>
      </w:tr>
    </w:tbl>
    <w:p w:rsidR="00DB58F2" w:rsidRPr="00A92359" w:rsidRDefault="00DB58F2" w:rsidP="00DB58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58F2" w:rsidRPr="00A92359" w:rsidRDefault="00DB58F2" w:rsidP="00DB58F2">
      <w:pPr>
        <w:rPr>
          <w:rFonts w:ascii="Arial" w:hAnsi="Arial" w:cs="Arial"/>
          <w:sz w:val="20"/>
          <w:szCs w:val="20"/>
        </w:rPr>
      </w:pPr>
    </w:p>
    <w:p w:rsidR="00DB58F2" w:rsidRDefault="00DB58F2" w:rsidP="00DB58F2"/>
    <w:p w:rsidR="00B733D4" w:rsidRDefault="001B443B"/>
    <w:sectPr w:rsidR="00B733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3B" w:rsidRDefault="001B443B" w:rsidP="00DB58F2">
      <w:pPr>
        <w:spacing w:after="0" w:line="240" w:lineRule="auto"/>
      </w:pPr>
      <w:r>
        <w:separator/>
      </w:r>
    </w:p>
  </w:endnote>
  <w:endnote w:type="continuationSeparator" w:id="0">
    <w:p w:rsidR="001B443B" w:rsidRDefault="001B443B" w:rsidP="00DB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720"/>
      <w:gridCol w:w="5352"/>
    </w:tblGrid>
    <w:tr w:rsidR="00A073D3" w:rsidRPr="00B8666A" w:rsidTr="001F1062">
      <w:tc>
        <w:tcPr>
          <w:tcW w:w="3792" w:type="dxa"/>
        </w:tcPr>
        <w:p w:rsidR="00A073D3" w:rsidRPr="00B8666A" w:rsidRDefault="006803E9" w:rsidP="001F1062">
          <w:pPr>
            <w:spacing w:line="276" w:lineRule="auto"/>
            <w:jc w:val="both"/>
            <w:rPr>
              <w:snapToGrid w:val="0"/>
            </w:rPr>
          </w:pPr>
          <w:r w:rsidRPr="00843DA1">
            <w:rPr>
              <w:snapToGrid w:val="0"/>
              <w:sz w:val="20"/>
              <w:szCs w:val="20"/>
            </w:rPr>
            <w:t>* - niepotrzebne skreślić</w:t>
          </w:r>
        </w:p>
      </w:tc>
      <w:tc>
        <w:tcPr>
          <w:tcW w:w="5496" w:type="dxa"/>
        </w:tcPr>
        <w:p w:rsidR="00A073D3" w:rsidRPr="00D66927" w:rsidRDefault="006803E9" w:rsidP="001F1062">
          <w:pPr>
            <w:spacing w:line="276" w:lineRule="auto"/>
            <w:jc w:val="right"/>
            <w:rPr>
              <w:snapToGrid w:val="0"/>
              <w:sz w:val="20"/>
              <w:szCs w:val="20"/>
            </w:rPr>
          </w:pPr>
          <w:r w:rsidRPr="00D66927">
            <w:rPr>
              <w:snapToGrid w:val="0"/>
              <w:sz w:val="20"/>
              <w:szCs w:val="20"/>
            </w:rPr>
            <w:t xml:space="preserve">str. </w:t>
          </w:r>
          <w:r w:rsidRPr="00D66927">
            <w:rPr>
              <w:snapToGrid w:val="0"/>
              <w:sz w:val="20"/>
              <w:szCs w:val="20"/>
            </w:rPr>
            <w:fldChar w:fldCharType="begin"/>
          </w:r>
          <w:r w:rsidRPr="00D66927">
            <w:rPr>
              <w:snapToGrid w:val="0"/>
              <w:sz w:val="20"/>
              <w:szCs w:val="20"/>
            </w:rPr>
            <w:instrText>PAGE    \* MERGEFORMAT</w:instrText>
          </w:r>
          <w:r w:rsidRPr="00D66927">
            <w:rPr>
              <w:snapToGrid w:val="0"/>
              <w:sz w:val="20"/>
              <w:szCs w:val="20"/>
            </w:rPr>
            <w:fldChar w:fldCharType="separate"/>
          </w:r>
          <w:r w:rsidR="00C83C31">
            <w:rPr>
              <w:noProof/>
              <w:snapToGrid w:val="0"/>
              <w:sz w:val="20"/>
              <w:szCs w:val="20"/>
            </w:rPr>
            <w:t>1</w:t>
          </w:r>
          <w:r w:rsidRPr="00D66927">
            <w:rPr>
              <w:snapToGrid w:val="0"/>
              <w:sz w:val="20"/>
              <w:szCs w:val="20"/>
            </w:rPr>
            <w:fldChar w:fldCharType="end"/>
          </w:r>
        </w:p>
      </w:tc>
    </w:tr>
  </w:tbl>
  <w:p w:rsidR="00D41E39" w:rsidRPr="00A073D3" w:rsidRDefault="001B443B" w:rsidP="00A073D3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3B" w:rsidRDefault="001B443B" w:rsidP="00DB58F2">
      <w:pPr>
        <w:spacing w:after="0" w:line="240" w:lineRule="auto"/>
      </w:pPr>
      <w:r>
        <w:separator/>
      </w:r>
    </w:p>
  </w:footnote>
  <w:footnote w:type="continuationSeparator" w:id="0">
    <w:p w:rsidR="001B443B" w:rsidRDefault="001B443B" w:rsidP="00DB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FB" w:rsidRPr="00C83C31" w:rsidRDefault="006803E9" w:rsidP="00C83C31">
    <w:pPr>
      <w:spacing w:after="0" w:line="276" w:lineRule="auto"/>
      <w:jc w:val="right"/>
      <w:rPr>
        <w:b/>
        <w:snapToGrid w:val="0"/>
        <w:sz w:val="20"/>
        <w:szCs w:val="20"/>
      </w:rPr>
    </w:pPr>
    <w:r w:rsidRPr="00C83C31">
      <w:rPr>
        <w:b/>
        <w:snapToGrid w:val="0"/>
        <w:sz w:val="20"/>
        <w:szCs w:val="20"/>
      </w:rPr>
      <w:t xml:space="preserve">Załącznik nr </w:t>
    </w:r>
    <w:r w:rsidR="00114568" w:rsidRPr="00C83C31">
      <w:rPr>
        <w:b/>
        <w:snapToGrid w:val="0"/>
        <w:sz w:val="20"/>
        <w:szCs w:val="20"/>
      </w:rPr>
      <w:t>10 do SWZ</w:t>
    </w:r>
  </w:p>
  <w:p w:rsidR="00C83C31" w:rsidRPr="00C83C31" w:rsidRDefault="00C83C31" w:rsidP="00C83C31">
    <w:pPr>
      <w:spacing w:after="0" w:line="276" w:lineRule="auto"/>
      <w:jc w:val="right"/>
      <w:rPr>
        <w:b/>
        <w:snapToGrid w:val="0"/>
        <w:sz w:val="20"/>
        <w:szCs w:val="20"/>
      </w:rPr>
    </w:pPr>
    <w:r w:rsidRPr="00C83C31">
      <w:rPr>
        <w:b/>
        <w:snapToGrid w:val="0"/>
        <w:sz w:val="20"/>
        <w:szCs w:val="20"/>
      </w:rPr>
      <w:t>Nr sprawy: 11/2025</w:t>
    </w:r>
  </w:p>
  <w:p w:rsidR="00F22110" w:rsidRPr="00E024FB" w:rsidRDefault="001B443B" w:rsidP="00E024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F2"/>
    <w:rsid w:val="00114568"/>
    <w:rsid w:val="001B443B"/>
    <w:rsid w:val="002D14A5"/>
    <w:rsid w:val="00550741"/>
    <w:rsid w:val="006803E9"/>
    <w:rsid w:val="00C83C31"/>
    <w:rsid w:val="00DB58F2"/>
    <w:rsid w:val="00E8116B"/>
    <w:rsid w:val="00EC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8A492"/>
  <w15:chartTrackingRefBased/>
  <w15:docId w15:val="{3D949BAC-44DF-4342-A7C5-1CAFD0A6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8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8F2"/>
  </w:style>
  <w:style w:type="paragraph" w:styleId="Stopka">
    <w:name w:val="footer"/>
    <w:basedOn w:val="Normalny"/>
    <w:link w:val="StopkaZnak"/>
    <w:uiPriority w:val="99"/>
    <w:unhideWhenUsed/>
    <w:rsid w:val="00DB5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8F2"/>
  </w:style>
  <w:style w:type="paragraph" w:styleId="Tekstdymka">
    <w:name w:val="Balloon Text"/>
    <w:basedOn w:val="Normalny"/>
    <w:link w:val="TekstdymkaZnak"/>
    <w:uiPriority w:val="99"/>
    <w:semiHidden/>
    <w:unhideWhenUsed/>
    <w:rsid w:val="00EC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9CFBF3C-2020-41EF-9C6E-B7127DE483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3</cp:revision>
  <cp:lastPrinted>2023-04-07T10:30:00Z</cp:lastPrinted>
  <dcterms:created xsi:type="dcterms:W3CDTF">2025-01-14T07:28:00Z</dcterms:created>
  <dcterms:modified xsi:type="dcterms:W3CDTF">2025-01-15T08:41:00Z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cd6e7858-5266-4954-ab16-4658a5e9440b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BffP8qA7nLNlxM14n2pT279Z6phZEUQZ</vt:lpwstr>
  </property>
</Properties>
</file>