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388C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lk70337975"/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3184F6D3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21322" w:rsidRPr="00B21322" w14:paraId="3D2CEF87" w14:textId="77777777" w:rsidTr="00F633BF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DDAF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2A2E6508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B14E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B21322" w:rsidRPr="00B21322" w14:paraId="3ADA401A" w14:textId="77777777" w:rsidTr="00F633BF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E0FC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63DD26AB" w14:textId="77777777" w:rsidR="00B21322" w:rsidRPr="00B21322" w:rsidRDefault="00B21322" w:rsidP="00B2132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6987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B21322" w:rsidRPr="00B21322" w14:paraId="58ACEDD8" w14:textId="77777777" w:rsidTr="00F633B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FA0A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2E40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B21322" w:rsidRPr="00B21322" w14:paraId="4FC1146F" w14:textId="77777777" w:rsidTr="00F633B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51D5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4B78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………………………………………………………………………….*</w:t>
            </w:r>
          </w:p>
        </w:tc>
      </w:tr>
      <w:tr w:rsidR="00B21322" w:rsidRPr="00B21322" w14:paraId="486659C5" w14:textId="77777777" w:rsidTr="00F633BF">
        <w:trPr>
          <w:trHeight w:val="9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B7FF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gwaranta lub poręczyciela (wyłącznie w przypadku wadium wnoszonego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8B06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…………………………………………………………………………*</w:t>
            </w:r>
          </w:p>
        </w:tc>
      </w:tr>
      <w:tr w:rsidR="00B21322" w:rsidRPr="00B21322" w14:paraId="2E8C36F4" w14:textId="77777777" w:rsidTr="00F633BF">
        <w:trPr>
          <w:trHeight w:val="14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A652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63C5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proofErr w:type="spellStart"/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mikroprzedsiębiorcą</w:t>
            </w:r>
            <w:proofErr w:type="spellEnd"/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B21322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58C35C7" wp14:editId="0EF7E20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2ECB24" w14:textId="77777777" w:rsidR="00B21322" w:rsidRDefault="00B21322" w:rsidP="00B2132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C35C7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2ECB24" w14:textId="77777777" w:rsidR="00B21322" w:rsidRDefault="00B21322" w:rsidP="00B2132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F33715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B21322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A7962A" wp14:editId="76389EB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C296F2" w14:textId="77777777" w:rsidR="00B21322" w:rsidRDefault="00B21322" w:rsidP="00B2132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7962A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C296F2" w14:textId="77777777" w:rsidR="00B21322" w:rsidRDefault="00B21322" w:rsidP="00B2132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951B82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B21322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52F0F40" wp14:editId="296912D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7CF5DA" w14:textId="77777777" w:rsidR="00B21322" w:rsidRDefault="00B21322" w:rsidP="00B2132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F0F40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C7CF5DA" w14:textId="77777777" w:rsidR="00B21322" w:rsidRDefault="00B21322" w:rsidP="00B2132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4D463D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B21322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F04C767" wp14:editId="3562999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3E0BCF" w14:textId="77777777" w:rsidR="00B21322" w:rsidRDefault="00B21322" w:rsidP="00B2132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4C767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3E0BCF" w14:textId="77777777" w:rsidR="00B21322" w:rsidRDefault="00B21322" w:rsidP="00B2132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424E93C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6"/>
          <w:szCs w:val="6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21322" w:rsidRPr="00B21322" w14:paraId="41DAE73F" w14:textId="77777777" w:rsidTr="00F633BF">
        <w:trPr>
          <w:trHeight w:val="1287"/>
        </w:trPr>
        <w:tc>
          <w:tcPr>
            <w:tcW w:w="3856" w:type="dxa"/>
            <w:vAlign w:val="center"/>
          </w:tcPr>
          <w:p w14:paraId="27147E49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83D880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1" w:name="_Hlk153542060"/>
            <w:r w:rsidRPr="00B21322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Kompleksowa wielobranżowa weryfikacja dokumentacji projektowej wraz z nadzorem konsultacyjnym na etapie realizacji zadania pn. Budowa I etapu ul. Nowej Świętokrzyskiej na odcinku od Havla do ul. Kampinoskiej” w zakresie następujących branż: drogowa, mostowa, elektroenergetyczna, telekomunikacyjna </w:t>
            </w:r>
            <w:r w:rsidRPr="00B21322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br/>
              <w:t>i teletechniczna oraz sanitarna.</w:t>
            </w:r>
          </w:p>
          <w:bookmarkEnd w:id="1"/>
          <w:p w14:paraId="4B98D97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5E626E5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4115"/>
      </w:tblGrid>
      <w:tr w:rsidR="00B21322" w:rsidRPr="00B21322" w14:paraId="74BD6E7C" w14:textId="77777777" w:rsidTr="00F633BF">
        <w:trPr>
          <w:cantSplit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BD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278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01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Wynagrodzenie ryczałtowe brutto zł</w:t>
            </w:r>
          </w:p>
        </w:tc>
      </w:tr>
      <w:tr w:rsidR="00B21322" w:rsidRPr="00B21322" w14:paraId="3CF7C26E" w14:textId="77777777" w:rsidTr="00F633BF">
        <w:trPr>
          <w:cantSplit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8AB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C8D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3CE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</w:tr>
      <w:tr w:rsidR="00B21322" w:rsidRPr="00B21322" w14:paraId="55FAE675" w14:textId="77777777" w:rsidTr="00F633BF">
        <w:trPr>
          <w:cantSplit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A7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1.1</w:t>
            </w:r>
          </w:p>
        </w:tc>
        <w:tc>
          <w:tcPr>
            <w:tcW w:w="4815" w:type="dxa"/>
            <w:vAlign w:val="center"/>
          </w:tcPr>
          <w:p w14:paraId="57CAEAC7" w14:textId="0522C485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Sporządzenie raportu otwarcia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zawierającego analizę materiałów wyjściowych, o których mowa w pkt. 7 OPZ oraz dokumentacji projektowej zadania pn. </w:t>
            </w: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„Budowa I etapu ul. Nowej Świętokrzyskiej na odcinku od Havla do </w:t>
            </w: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ul. Kampinoskiej.</w:t>
            </w:r>
            <w:r w:rsidR="00FB7229">
              <w:rPr>
                <w:rFonts w:ascii="Open Sans" w:eastAsia="Times New Roman" w:hAnsi="Open Sans" w:cs="Open Sans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CA4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21322"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  <w:t>…………….……………*</w:t>
            </w:r>
          </w:p>
          <w:p w14:paraId="2666EF6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1322" w:rsidRPr="00B21322" w14:paraId="47A1EF48" w14:textId="77777777" w:rsidTr="00F633BF">
        <w:trPr>
          <w:cantSplit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E8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1.2</w:t>
            </w:r>
          </w:p>
        </w:tc>
        <w:tc>
          <w:tcPr>
            <w:tcW w:w="4815" w:type="dxa"/>
            <w:vAlign w:val="center"/>
          </w:tcPr>
          <w:p w14:paraId="519B793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Weryfikacja wstępnej wersji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dokumentacji projektowej (bez uzgodnień).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674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21322"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  <w:t>…………….……………*</w:t>
            </w:r>
          </w:p>
          <w:p w14:paraId="1CD8E3A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1322" w:rsidRPr="00B21322" w14:paraId="7FA0E57E" w14:textId="77777777" w:rsidTr="00F633BF">
        <w:trPr>
          <w:cantSplit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BC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1.3</w:t>
            </w:r>
          </w:p>
        </w:tc>
        <w:tc>
          <w:tcPr>
            <w:tcW w:w="4815" w:type="dxa"/>
            <w:vAlign w:val="center"/>
          </w:tcPr>
          <w:p w14:paraId="124ADE0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Weryfikacja końcowej wersji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dokumentacji projektowej (przekazanej do odbioru Zamawiającemu) wraz ze sprawdzeniem czy uwagi zgłoszone przez </w:t>
            </w: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Zespół Wykonawcy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w ramach weryfikacji wstępnej wersji zostały 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br/>
              <w:t>w całości uwzględnione przez projektanta dokumentacji.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71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21322"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  <w:t>…………….……………*</w:t>
            </w:r>
          </w:p>
          <w:p w14:paraId="4A60D38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1322" w:rsidRPr="00B21322" w14:paraId="41119605" w14:textId="77777777" w:rsidTr="00F633BF">
        <w:trPr>
          <w:cantSplit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D1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1.4</w:t>
            </w:r>
          </w:p>
        </w:tc>
        <w:tc>
          <w:tcPr>
            <w:tcW w:w="4815" w:type="dxa"/>
            <w:vAlign w:val="center"/>
          </w:tcPr>
          <w:p w14:paraId="0C15E13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Weryfikacja ostatecznej wersji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dokumentacji projektowej (sprawdzenie czy uwagi zgłoszone przez </w:t>
            </w:r>
            <w:r w:rsidRPr="00B21322">
              <w:rPr>
                <w:rFonts w:ascii="Open Sans" w:eastAsia="Times New Roman" w:hAnsi="Open Sans" w:cs="Open Sans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Zespół Wykonawcy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br/>
              <w:t>w ramach weryfikacji końcowej wersji zostały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w całości uwzględnione przez projektanta dokumentacji).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C2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21322"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  <w:t>…………….……………*</w:t>
            </w:r>
          </w:p>
          <w:p w14:paraId="67AF09A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1322" w:rsidRPr="00B21322" w14:paraId="19512C48" w14:textId="77777777" w:rsidTr="00F633BF">
        <w:trPr>
          <w:cantSplit/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58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1.5</w:t>
            </w:r>
          </w:p>
        </w:tc>
        <w:tc>
          <w:tcPr>
            <w:tcW w:w="4815" w:type="dxa"/>
            <w:vAlign w:val="center"/>
          </w:tcPr>
          <w:p w14:paraId="7008DD5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Pełnienie nadzoru konsultacyjnego.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92D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21322"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  <w:t>…………….……………*</w:t>
            </w:r>
          </w:p>
        </w:tc>
      </w:tr>
      <w:tr w:rsidR="00B21322" w:rsidRPr="00B21322" w14:paraId="37D9048D" w14:textId="77777777" w:rsidTr="00F633BF">
        <w:trPr>
          <w:cantSplit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86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Łączne wynagrodzenie ryczałtowe brutto zł </w:t>
            </w:r>
          </w:p>
          <w:p w14:paraId="13A9540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(poz. 1.1+1.2+1.3+1.4+1.5)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38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A01E3B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B21322"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14:ligatures w14:val="none"/>
              </w:rPr>
              <w:t>…………….……………*</w:t>
            </w:r>
          </w:p>
          <w:p w14:paraId="758985A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</w:tr>
      <w:tr w:rsidR="00B21322" w:rsidRPr="00B21322" w14:paraId="372492A3" w14:textId="77777777" w:rsidTr="00F633BF">
        <w:trPr>
          <w:cantSplit/>
          <w:trHeight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79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76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Terminy wykonania zamówienia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335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B21322" w:rsidRPr="00B21322" w14:paraId="6D81B6D3" w14:textId="77777777" w:rsidTr="00F633B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9D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42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rękojmi dla opracowań składających się na Przedmiot Zamówienia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15D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EFAD68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daty</w:t>
            </w:r>
          </w:p>
          <w:p w14:paraId="29DC59B5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odbioru ostatniego</w:t>
            </w:r>
          </w:p>
          <w:p w14:paraId="056A3007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elementu Przedmiotu Zamówienia</w:t>
            </w:r>
          </w:p>
          <w:p w14:paraId="55C123A8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1322" w:rsidRPr="00B21322" w14:paraId="5EF5F612" w14:textId="77777777" w:rsidTr="00F633B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B1D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23E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rękojmi dla opracowań składających się na Przedmiot Zamówienia liczonego od daty odbioru ostatniego elementu Przedmiotu Zamówienia o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B5E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Open Sans" w:eastAsia="Calibri" w:hAnsi="Open Sans" w:cs="Open Sans"/>
                <w:i/>
                <w:iCs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</w:tbl>
    <w:p w14:paraId="1CEDEF4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6F00348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75EB12ED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5641F4D3" w14:textId="77777777" w:rsidR="00B21322" w:rsidRPr="00B21322" w:rsidRDefault="00B21322" w:rsidP="00B2132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B5A1DB1" w14:textId="77777777" w:rsidR="00B21322" w:rsidRPr="00B21322" w:rsidRDefault="00B21322" w:rsidP="00B213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zastrzeżeń, uzyskaliśmy konieczne informacje do przygotowania oferty</w:t>
      </w:r>
      <w:r w:rsidRPr="00B21322">
        <w:rPr>
          <w:rFonts w:ascii="AppleSystemUIFont" w:eastAsia="Times New Roman" w:hAnsi="AppleSystemUIFont" w:cs="AppleSystemUIFont"/>
          <w:kern w:val="0"/>
          <w:lang w:eastAsia="pl-PL"/>
          <w14:ligatures w14:val="none"/>
        </w:rPr>
        <w:t xml:space="preserve"> </w:t>
      </w:r>
      <w:r w:rsidRPr="00B2132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i zobowiązujemy się do wykonania przedmiotu zamówienia zgodnie z SWZ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0B31DD61" w14:textId="77777777" w:rsidR="00B21322" w:rsidRPr="00B21322" w:rsidRDefault="00B21322" w:rsidP="00B213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306900F" w14:textId="77777777" w:rsidR="00B21322" w:rsidRPr="00B21322" w:rsidRDefault="00B21322" w:rsidP="00B213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Projektowane postanowienia umowy w sprawie zamówienia publicznego 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zostały przez nas w pełni zaakceptowane i zobowiązujemy się, w przypadku wyboru naszej oferty, do zawarcia umowy na wyżej wymienionych warunkach, w miejscu i terminie wyznaczonym przez zamawiającego.</w:t>
      </w:r>
    </w:p>
    <w:p w14:paraId="7DD13D4D" w14:textId="77777777" w:rsidR="00B21322" w:rsidRPr="00B21322" w:rsidRDefault="00B21322" w:rsidP="00B213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5F29B978" w14:textId="77777777" w:rsidR="00B21322" w:rsidRPr="00B21322" w:rsidRDefault="00B21322" w:rsidP="00B213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5EBD0C3B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B21322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158B12E5" w14:textId="77777777" w:rsidR="00B21322" w:rsidRPr="00B21322" w:rsidRDefault="00B21322" w:rsidP="00B213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B21322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13609E68" w14:textId="77777777" w:rsidR="00B21322" w:rsidRPr="00B21322" w:rsidRDefault="00B21322" w:rsidP="00B213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B21322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CA9ACA2" w14:textId="77777777" w:rsidR="00B21322" w:rsidRPr="00B21322" w:rsidRDefault="00B21322" w:rsidP="00B2132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1450AD2E" w14:textId="77777777" w:rsidR="00B21322" w:rsidRPr="00B21322" w:rsidRDefault="00B21322" w:rsidP="00B21322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2" w:name="_heading=h.1fob9te" w:colFirst="0" w:colLast="0"/>
      <w:bookmarkEnd w:id="2"/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76106798" w14:textId="77777777" w:rsidR="00B21322" w:rsidRPr="00B21322" w:rsidRDefault="00B21322" w:rsidP="00B21322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6E6320A9" w14:textId="77777777" w:rsidR="00B21322" w:rsidRPr="00B21322" w:rsidRDefault="00B21322" w:rsidP="00B213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6BE8E9B4" w14:textId="77777777" w:rsidR="00B21322" w:rsidRPr="00B21322" w:rsidRDefault="00B21322" w:rsidP="00B213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615A9766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B6F0B6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6 oznacza, że jej złożenie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1E147496" w14:textId="77777777" w:rsidR="00B21322" w:rsidRPr="00B21322" w:rsidRDefault="00B21322" w:rsidP="00B21322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21322" w:rsidRPr="00B21322" w14:paraId="77203D4F" w14:textId="77777777" w:rsidTr="00F633BF">
        <w:tc>
          <w:tcPr>
            <w:tcW w:w="8635" w:type="dxa"/>
          </w:tcPr>
          <w:p w14:paraId="11C96B2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ADCFBDB" w14:textId="77777777" w:rsidR="00B21322" w:rsidRPr="00B21322" w:rsidRDefault="00B21322" w:rsidP="00B21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bookmark=id.3znysh7" w:colFirst="0" w:colLast="0"/>
      <w:bookmarkEnd w:id="3"/>
      <w:r w:rsidRPr="00B213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bookmarkEnd w:id="0"/>
    </w:p>
    <w:p w14:paraId="7AB6D9A5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53C88E05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FFD320D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3F760D9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2EF33C4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45C705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94FBAAA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i/>
          <w:iCs/>
          <w:kern w:val="0"/>
          <w:sz w:val="20"/>
          <w:szCs w:val="20"/>
          <w:lang w:eastAsia="pl-PL"/>
          <w14:ligatures w14:val="none"/>
        </w:rPr>
      </w:pPr>
      <w:bookmarkStart w:id="4" w:name="_Hlk141358507"/>
    </w:p>
    <w:p w14:paraId="72B8D08A" w14:textId="77777777" w:rsidR="00B21322" w:rsidRPr="00B21322" w:rsidRDefault="00B21322" w:rsidP="00B21322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Kompleksowa wielobranżowa weryfikacja dokumentacji projektowej wraz z nadzorem konsultacyjnym na etapie realizacji zadania pn. Budowa I etapu ul. Nowej Świętokrzyskiej na odcinku od Havla do ul. Kampinoskiej” w zakresie następujących branż: drogowa, mostowa, elektroenergetyczna, telekomunikacyjna </w:t>
      </w:r>
      <w:r w:rsidRPr="00B21322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br/>
        <w:t>i teletechniczna oraz sanitarna.</w:t>
      </w:r>
    </w:p>
    <w:p w14:paraId="37253498" w14:textId="77777777" w:rsidR="00B21322" w:rsidRPr="00B21322" w:rsidRDefault="00B21322" w:rsidP="00B21322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295F8BCE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i/>
          <w:iCs/>
          <w:kern w:val="0"/>
          <w:sz w:val="20"/>
          <w:szCs w:val="20"/>
          <w:lang w:eastAsia="pl-PL"/>
          <w14:ligatures w14:val="none"/>
        </w:rPr>
      </w:pPr>
    </w:p>
    <w:bookmarkEnd w:id="4"/>
    <w:p w14:paraId="5183167B" w14:textId="77777777" w:rsidR="00B21322" w:rsidRPr="00B21322" w:rsidRDefault="00B21322" w:rsidP="00B2132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Oświadczam, że nie podlegam wykluczeniu, spełniam warunki udziału w postępowaniu, </w:t>
      </w: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br/>
        <w:t>w zakresie wskazanym przez zamawiającego.</w:t>
      </w:r>
    </w:p>
    <w:p w14:paraId="2D0252D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D2FBF24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B21322" w:rsidRPr="00B21322" w14:paraId="2C59C49D" w14:textId="77777777" w:rsidTr="00F633BF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B027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B21322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AD7A" w14:textId="77777777" w:rsidR="00B21322" w:rsidRPr="00B21322" w:rsidRDefault="00B21322" w:rsidP="00B2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AD883B8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21322" w:rsidRPr="00B21322" w14:paraId="0DEE17CA" w14:textId="77777777" w:rsidTr="00F633BF">
        <w:tc>
          <w:tcPr>
            <w:tcW w:w="9066" w:type="dxa"/>
          </w:tcPr>
          <w:p w14:paraId="2F41E4A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0213658C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lang w:eastAsia="pl-PL"/>
          <w14:ligatures w14:val="none"/>
        </w:rPr>
      </w:pPr>
    </w:p>
    <w:p w14:paraId="3D2B5213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41F86EC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2BFC5C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42124CB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5314D22E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60D00B2C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2849765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54ED6C2" w14:textId="77777777" w:rsidR="00B21322" w:rsidRPr="00B21322" w:rsidRDefault="00B21322" w:rsidP="00B21322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Kompleksowa wielobranżowa weryfikacja dokumentacji projektowej wraz z nadzorem konsultacyjnym na etapie realizacji zadania pn. Budowa I etapu ul. Nowej Świętokrzyskiej na odcinku od Havla do ul. Kampinoskiej” w zakresie następujących branż: drogowa, mostowa, elektroenergetyczna, telekomunikacyjna </w:t>
      </w:r>
      <w:r w:rsidRPr="00B21322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br/>
        <w:t>i teletechniczna oraz sanitarna.</w:t>
      </w:r>
    </w:p>
    <w:p w14:paraId="5C918573" w14:textId="77777777" w:rsidR="00B21322" w:rsidRPr="00B21322" w:rsidRDefault="00B21322" w:rsidP="00B21322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55B976BA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470C9144" w14:textId="77777777" w:rsidR="00B21322" w:rsidRPr="00B21322" w:rsidRDefault="00B21322" w:rsidP="00B21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5" w:name="_Hlk149285938"/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Oświadczam, że następujące usługi: ………………………………………………………….…………………………… </w:t>
      </w:r>
      <w:bookmarkEnd w:id="5"/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482DB36C" w14:textId="77777777" w:rsidR="00B21322" w:rsidRPr="00B21322" w:rsidRDefault="00B21322" w:rsidP="00B2132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1C490849" w14:textId="77777777" w:rsidR="00B21322" w:rsidRPr="00B21322" w:rsidRDefault="00B21322" w:rsidP="00B21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usługi: 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38CF8806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CA22E2B" w14:textId="77777777" w:rsidR="00B21322" w:rsidRPr="00B21322" w:rsidRDefault="00B21322" w:rsidP="00B21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44D1CEE2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FFA94D6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B21322" w:rsidRPr="00B21322" w14:paraId="5B6B8D66" w14:textId="77777777" w:rsidTr="00F633BF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9C54" w14:textId="77777777" w:rsidR="00B21322" w:rsidRPr="00B21322" w:rsidRDefault="00B21322" w:rsidP="00B2132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4975FA0A" w14:textId="77777777" w:rsidR="00B21322" w:rsidRPr="00B21322" w:rsidRDefault="00B21322" w:rsidP="00B2132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1BF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81C6483" w14:textId="77777777" w:rsidR="00B21322" w:rsidRPr="00B21322" w:rsidRDefault="00B21322" w:rsidP="00B2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21322" w:rsidRPr="00B21322" w14:paraId="766D5619" w14:textId="77777777" w:rsidTr="00F633BF">
        <w:tc>
          <w:tcPr>
            <w:tcW w:w="9066" w:type="dxa"/>
          </w:tcPr>
          <w:p w14:paraId="0448C2F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B8CF664" w14:textId="77777777" w:rsidR="00B21322" w:rsidRPr="00B21322" w:rsidRDefault="00B21322" w:rsidP="00B2132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lang w:eastAsia="pl-PL"/>
          <w14:ligatures w14:val="none"/>
        </w:rPr>
      </w:pPr>
      <w:r w:rsidRPr="00B213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49D5372A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13B2221F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3D3CD43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5F76608D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5B62D99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7A41491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359D16A0" w14:textId="77777777" w:rsidR="00B21322" w:rsidRPr="00B21322" w:rsidRDefault="00B21322" w:rsidP="00B213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6679BEEE" w14:textId="77777777" w:rsidR="00B21322" w:rsidRPr="00B21322" w:rsidRDefault="00B21322" w:rsidP="00B213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679EA340" w14:textId="77777777" w:rsidR="00B21322" w:rsidRPr="00B21322" w:rsidRDefault="00B21322" w:rsidP="00B2132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4BE9B294" w14:textId="77777777" w:rsidR="00B21322" w:rsidRPr="00B21322" w:rsidRDefault="00B21322" w:rsidP="00B2132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5F74B9EC" w14:textId="77777777" w:rsidR="00B21322" w:rsidRPr="00B21322" w:rsidRDefault="00B21322" w:rsidP="00B2132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C0D6AA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49C0587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730D9222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6AAC0D32" w14:textId="77777777" w:rsidR="00B21322" w:rsidRPr="00B21322" w:rsidRDefault="00B21322" w:rsidP="00B2132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5833843" w14:textId="77777777" w:rsidR="00B21322" w:rsidRPr="00B21322" w:rsidRDefault="00B21322" w:rsidP="00B2132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76126144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3A2A625E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070C82F3" w14:textId="77777777" w:rsidR="00B21322" w:rsidRPr="00B21322" w:rsidRDefault="00B21322" w:rsidP="00B2132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06084CBE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774CBCD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26BB227C" w14:textId="77777777" w:rsidR="00B21322" w:rsidRPr="00B21322" w:rsidRDefault="00B21322" w:rsidP="00B2132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7426AC8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0AB6EF07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26FC836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404B1363" w14:textId="77777777" w:rsidR="00B21322" w:rsidRPr="00B21322" w:rsidRDefault="00B21322" w:rsidP="00B21322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Kompleksowa wielobranżowa weryfikacja dokumentacji projektowej wraz z nadzorem konsultacyjnym na etapie realizacji zadania pn. Budowa I etapu ul. Nowej Świętokrzyskiej na odcinku od Havla do ul. Kampinoskiej” w zakresie następujących branż: drogowa, mostowa, elektroenergetyczna, telekomunikacyjna </w:t>
      </w:r>
      <w:r w:rsidRPr="00B21322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br/>
        <w:t>i teletechniczna oraz sanitarna.</w:t>
      </w:r>
    </w:p>
    <w:p w14:paraId="1B33A38B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(nazwa zamówienia)</w:t>
      </w:r>
    </w:p>
    <w:p w14:paraId="2715D886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C205C0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077601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EAE539C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0CA47C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Oświadczam, iż: </w:t>
      </w:r>
    </w:p>
    <w:p w14:paraId="7B31BC9E" w14:textId="77777777" w:rsidR="00B21322" w:rsidRPr="00B21322" w:rsidRDefault="00B21322" w:rsidP="00B2132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3E1DF33B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E0905C3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5B2ECFD2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2DE79E28" w14:textId="77777777" w:rsidR="00B21322" w:rsidRPr="00B21322" w:rsidRDefault="00B21322" w:rsidP="00B2132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29AB297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6629844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2F7840F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336142E3" w14:textId="77777777" w:rsidR="00B21322" w:rsidRPr="00B21322" w:rsidRDefault="00B21322" w:rsidP="00B2132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354FBB4F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6" w:name="_heading=h.2et92p0" w:colFirst="0" w:colLast="0"/>
      <w:bookmarkEnd w:id="6"/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4ED18C0E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7F6E46E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35A626A7" w14:textId="77777777" w:rsidR="00B21322" w:rsidRPr="00B21322" w:rsidRDefault="00B21322" w:rsidP="00B2132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4225B494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3B8D586C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38860C17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098A9491" w14:textId="77777777" w:rsidR="00B21322" w:rsidRPr="00B21322" w:rsidRDefault="00B21322" w:rsidP="00B2132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247239B9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7" w:name="_heading=h.tyjcwt" w:colFirst="0" w:colLast="0"/>
      <w:bookmarkEnd w:id="7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21322" w:rsidRPr="00B21322" w14:paraId="72657F73" w14:textId="77777777" w:rsidTr="00F633BF">
        <w:tc>
          <w:tcPr>
            <w:tcW w:w="9061" w:type="dxa"/>
          </w:tcPr>
          <w:p w14:paraId="4D1D26C7" w14:textId="77777777" w:rsidR="00B21322" w:rsidRPr="00B21322" w:rsidRDefault="00B21322" w:rsidP="00B21322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3AD752D8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191E9E1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5C64C89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372D78C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7C3DD0C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003B7E8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9B2E8A5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F93BF9C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22A97C7" w14:textId="77777777" w:rsidR="00B21322" w:rsidRPr="00B21322" w:rsidRDefault="00B21322" w:rsidP="00B21322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70D963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F47BB0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B21322" w:rsidRPr="00B21322" w:rsidSect="00F633B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284" w:left="1418" w:header="851" w:footer="851" w:gutter="0"/>
          <w:pgNumType w:start="1"/>
          <w:cols w:space="708"/>
        </w:sectPr>
      </w:pPr>
    </w:p>
    <w:p w14:paraId="4DDEE49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7AF46804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WYKAZ WYKONANYCH USŁUG</w:t>
      </w:r>
    </w:p>
    <w:p w14:paraId="0D4768A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1701"/>
        <w:gridCol w:w="1560"/>
        <w:gridCol w:w="1701"/>
      </w:tblGrid>
      <w:tr w:rsidR="00B21322" w:rsidRPr="00B21322" w14:paraId="789FDA08" w14:textId="77777777" w:rsidTr="00F633BF">
        <w:trPr>
          <w:trHeight w:val="2527"/>
        </w:trPr>
        <w:tc>
          <w:tcPr>
            <w:tcW w:w="567" w:type="dxa"/>
            <w:vAlign w:val="center"/>
          </w:tcPr>
          <w:p w14:paraId="07858FAE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81574048"/>
            <w:r w:rsidRPr="00B2132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14:paraId="29E5B99D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402" w:type="dxa"/>
            <w:vAlign w:val="center"/>
          </w:tcPr>
          <w:p w14:paraId="6D0E86BC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B21322">
              <w:rPr>
                <w:rFonts w:ascii="Open Sans" w:hAnsi="Open Sans" w:cs="Open Sans"/>
                <w:sz w:val="18"/>
                <w:szCs w:val="18"/>
              </w:rPr>
              <w:t>weryfikację albo opracowanie dokumentacji projektowej obejmującej projekt budowlany i projekt wykonawczy</w:t>
            </w:r>
            <w:r w:rsidRPr="00B21322">
              <w:rPr>
                <w:rFonts w:ascii="Arial" w:hAnsi="Arial" w:cs="Arial"/>
                <w:sz w:val="18"/>
                <w:szCs w:val="18"/>
              </w:rPr>
              <w:t> </w:t>
            </w:r>
            <w:r w:rsidRPr="00B21322">
              <w:rPr>
                <w:rFonts w:ascii="Arial" w:hAnsi="Arial" w:cs="Arial"/>
                <w:sz w:val="18"/>
                <w:szCs w:val="18"/>
              </w:rPr>
              <w:br/>
            </w:r>
            <w:r w:rsidRPr="00B21322">
              <w:rPr>
                <w:rFonts w:ascii="Open Sans" w:hAnsi="Open Sans" w:cs="Open Sans"/>
                <w:sz w:val="18"/>
                <w:szCs w:val="18"/>
              </w:rPr>
              <w:t>w zakresie budowy lub przebudowy drogi ?</w:t>
            </w:r>
          </w:p>
        </w:tc>
        <w:tc>
          <w:tcPr>
            <w:tcW w:w="1701" w:type="dxa"/>
            <w:vAlign w:val="center"/>
          </w:tcPr>
          <w:p w14:paraId="6153DE2B" w14:textId="77777777" w:rsidR="00B21322" w:rsidRPr="00B21322" w:rsidRDefault="00B21322" w:rsidP="00B2132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560" w:type="dxa"/>
            <w:vAlign w:val="center"/>
          </w:tcPr>
          <w:p w14:paraId="697F0BD5" w14:textId="77777777" w:rsidR="00B21322" w:rsidRPr="00B21322" w:rsidRDefault="00B21322" w:rsidP="00B2132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701" w:type="dxa"/>
            <w:vAlign w:val="center"/>
          </w:tcPr>
          <w:p w14:paraId="49F5E004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21322" w:rsidRPr="00B21322" w14:paraId="23DC130C" w14:textId="77777777" w:rsidTr="00F633BF">
        <w:trPr>
          <w:trHeight w:val="728"/>
        </w:trPr>
        <w:tc>
          <w:tcPr>
            <w:tcW w:w="567" w:type="dxa"/>
            <w:vAlign w:val="center"/>
          </w:tcPr>
          <w:p w14:paraId="277C6A48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6B060BEB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2042650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543EB349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70EAC3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EAFC40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322" w:rsidRPr="00B21322" w14:paraId="5186F3C3" w14:textId="77777777" w:rsidTr="00F633BF">
        <w:trPr>
          <w:trHeight w:val="706"/>
        </w:trPr>
        <w:tc>
          <w:tcPr>
            <w:tcW w:w="567" w:type="dxa"/>
            <w:vAlign w:val="center"/>
          </w:tcPr>
          <w:p w14:paraId="4CD36722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3" w:type="dxa"/>
            <w:vAlign w:val="center"/>
          </w:tcPr>
          <w:p w14:paraId="652870E5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B7FF075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5638AE97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8EBAE2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A45CC0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1425AA7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  <w:bookmarkStart w:id="9" w:name="_Hlk149830366"/>
      <w:bookmarkEnd w:id="8"/>
      <w:r w:rsidRPr="00B21322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bookmarkEnd w:id="9"/>
    <w:p w14:paraId="299C9834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787CD11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  <w:t>W załączeniu dowody określające, że wskazane w wykazie usługi zostały wykonane należycie.</w:t>
      </w:r>
    </w:p>
    <w:p w14:paraId="2FD2FEA3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4C7F77A0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B21322" w:rsidRPr="00B21322" w14:paraId="362652E2" w14:textId="77777777" w:rsidTr="00F633BF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8BF" w14:textId="77777777" w:rsidR="00B21322" w:rsidRPr="00B21322" w:rsidRDefault="00B21322" w:rsidP="00B2132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(wykonawców wspólnie ubiegających się</w:t>
            </w: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562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7467D97" w14:textId="77777777" w:rsidR="00B21322" w:rsidRPr="00B21322" w:rsidRDefault="00B21322" w:rsidP="00B2132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21322" w:rsidRPr="00B21322" w14:paraId="35FA8270" w14:textId="77777777" w:rsidTr="00F633BF">
        <w:tc>
          <w:tcPr>
            <w:tcW w:w="9185" w:type="dxa"/>
          </w:tcPr>
          <w:p w14:paraId="664D13B9" w14:textId="77777777" w:rsidR="00B21322" w:rsidRPr="00B21322" w:rsidRDefault="00B21322" w:rsidP="00B21322">
            <w:pPr>
              <w:autoSpaceDE w:val="0"/>
              <w:autoSpaceDN w:val="0"/>
              <w:adjustRightInd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66AE18B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 w:type="page"/>
      </w:r>
    </w:p>
    <w:p w14:paraId="2D5B900D" w14:textId="77777777" w:rsidR="00B21322" w:rsidRPr="00B21322" w:rsidRDefault="00B21322" w:rsidP="00B2132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2CB2148C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B2132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B21322"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  <w:t>SKIEROWANYCH PRZEZ WYKONAWCĘ DO REALIZACJI ZAMÓWIENIA PUBLICZNEGO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08"/>
        <w:gridCol w:w="1559"/>
        <w:gridCol w:w="2551"/>
        <w:gridCol w:w="2127"/>
        <w:gridCol w:w="2127"/>
      </w:tblGrid>
      <w:tr w:rsidR="00B21322" w:rsidRPr="00B21322" w14:paraId="40EF1E44" w14:textId="77777777" w:rsidTr="00F633BF">
        <w:trPr>
          <w:cantSplit/>
          <w:trHeight w:val="1225"/>
          <w:jc w:val="center"/>
        </w:trPr>
        <w:tc>
          <w:tcPr>
            <w:tcW w:w="514" w:type="dxa"/>
            <w:vAlign w:val="center"/>
          </w:tcPr>
          <w:p w14:paraId="46CAFFD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08" w:type="dxa"/>
            <w:vAlign w:val="center"/>
          </w:tcPr>
          <w:p w14:paraId="74C507A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Imię </w:t>
            </w: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nazwisko</w:t>
            </w:r>
          </w:p>
        </w:tc>
        <w:tc>
          <w:tcPr>
            <w:tcW w:w="1559" w:type="dxa"/>
            <w:vAlign w:val="center"/>
          </w:tcPr>
          <w:p w14:paraId="45C2C4B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5C018BD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</w:t>
            </w:r>
          </w:p>
        </w:tc>
        <w:tc>
          <w:tcPr>
            <w:tcW w:w="2127" w:type="dxa"/>
          </w:tcPr>
          <w:p w14:paraId="425F0F3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D6EBA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1BFEA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Doświadczenie</w:t>
            </w:r>
          </w:p>
        </w:tc>
        <w:tc>
          <w:tcPr>
            <w:tcW w:w="2127" w:type="dxa"/>
            <w:vAlign w:val="center"/>
          </w:tcPr>
          <w:p w14:paraId="080505F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Informacja </w:t>
            </w: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podstawie</w:t>
            </w:r>
          </w:p>
          <w:p w14:paraId="43C3931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 dysponowania osobą</w:t>
            </w:r>
          </w:p>
        </w:tc>
      </w:tr>
      <w:tr w:rsidR="00B21322" w:rsidRPr="00B21322" w14:paraId="7051919F" w14:textId="77777777" w:rsidTr="00F633BF">
        <w:trPr>
          <w:cantSplit/>
          <w:jc w:val="center"/>
        </w:trPr>
        <w:tc>
          <w:tcPr>
            <w:tcW w:w="514" w:type="dxa"/>
            <w:vAlign w:val="center"/>
          </w:tcPr>
          <w:p w14:paraId="3068FE0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608" w:type="dxa"/>
            <w:vAlign w:val="center"/>
          </w:tcPr>
          <w:p w14:paraId="46E63EE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559" w:type="dxa"/>
            <w:vAlign w:val="center"/>
          </w:tcPr>
          <w:p w14:paraId="0A077D5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551" w:type="dxa"/>
            <w:vAlign w:val="center"/>
          </w:tcPr>
          <w:p w14:paraId="5C5FEAD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127" w:type="dxa"/>
          </w:tcPr>
          <w:p w14:paraId="66C00B9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127" w:type="dxa"/>
            <w:vAlign w:val="center"/>
          </w:tcPr>
          <w:p w14:paraId="7089C4D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</w:tr>
      <w:tr w:rsidR="00B21322" w:rsidRPr="00B21322" w14:paraId="38383D9E" w14:textId="77777777" w:rsidTr="00F633BF">
        <w:trPr>
          <w:cantSplit/>
          <w:trHeight w:val="2692"/>
          <w:jc w:val="center"/>
        </w:trPr>
        <w:tc>
          <w:tcPr>
            <w:tcW w:w="514" w:type="dxa"/>
            <w:vAlign w:val="center"/>
          </w:tcPr>
          <w:p w14:paraId="044C640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608" w:type="dxa"/>
            <w:vAlign w:val="center"/>
          </w:tcPr>
          <w:p w14:paraId="01A6C76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………………*</w:t>
            </w:r>
          </w:p>
        </w:tc>
        <w:tc>
          <w:tcPr>
            <w:tcW w:w="1559" w:type="dxa"/>
            <w:vAlign w:val="center"/>
          </w:tcPr>
          <w:p w14:paraId="763C5FE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0537340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Uprawnienia budowlane</w:t>
            </w:r>
          </w:p>
          <w:p w14:paraId="31D498B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do projektowania</w:t>
            </w:r>
          </w:p>
          <w:p w14:paraId="43F43F1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specjalności</w:t>
            </w:r>
          </w:p>
          <w:p w14:paraId="0C25F4B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inżynieryjnej drogowej</w:t>
            </w:r>
          </w:p>
        </w:tc>
        <w:tc>
          <w:tcPr>
            <w:tcW w:w="2127" w:type="dxa"/>
          </w:tcPr>
          <w:p w14:paraId="27298DE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36DCE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Liczba lat doświadczenia</w:t>
            </w:r>
          </w:p>
          <w:p w14:paraId="53C60E1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zawodowego</w:t>
            </w:r>
          </w:p>
          <w:p w14:paraId="7016953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projektowaniu od</w:t>
            </w:r>
          </w:p>
          <w:p w14:paraId="2D665A0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momentu uzyskania</w:t>
            </w:r>
          </w:p>
          <w:p w14:paraId="4A99C29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uprawnień wskazanych</w:t>
            </w:r>
          </w:p>
          <w:p w14:paraId="07CB368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kol. nr 4: …… lat*</w:t>
            </w:r>
          </w:p>
        </w:tc>
        <w:tc>
          <w:tcPr>
            <w:tcW w:w="2127" w:type="dxa"/>
            <w:vAlign w:val="center"/>
          </w:tcPr>
          <w:p w14:paraId="19F8D0A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Samodzielnie</w:t>
            </w:r>
          </w:p>
          <w:p w14:paraId="7969AC8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660C754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osoba zostanie</w:t>
            </w:r>
          </w:p>
          <w:p w14:paraId="06FD2F7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udostępniona</w:t>
            </w:r>
          </w:p>
          <w:p w14:paraId="3A11D06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przez inny</w:t>
            </w:r>
          </w:p>
          <w:p w14:paraId="5875BF4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podmiot**</w:t>
            </w:r>
          </w:p>
        </w:tc>
      </w:tr>
      <w:tr w:rsidR="00B21322" w:rsidRPr="00B21322" w14:paraId="5CB5A6A8" w14:textId="77777777" w:rsidTr="00F633BF">
        <w:trPr>
          <w:cantSplit/>
          <w:trHeight w:val="3383"/>
          <w:jc w:val="center"/>
        </w:trPr>
        <w:tc>
          <w:tcPr>
            <w:tcW w:w="514" w:type="dxa"/>
            <w:vAlign w:val="center"/>
          </w:tcPr>
          <w:p w14:paraId="60A0B80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608" w:type="dxa"/>
            <w:vAlign w:val="center"/>
          </w:tcPr>
          <w:p w14:paraId="10C0D86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………………*</w:t>
            </w:r>
          </w:p>
        </w:tc>
        <w:tc>
          <w:tcPr>
            <w:tcW w:w="1559" w:type="dxa"/>
            <w:vAlign w:val="center"/>
          </w:tcPr>
          <w:p w14:paraId="5139FA6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3847E9E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Uprawnienia budowlane</w:t>
            </w:r>
          </w:p>
          <w:p w14:paraId="39E439E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do projektowania</w:t>
            </w:r>
          </w:p>
          <w:p w14:paraId="038D17C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w specjalności </w:t>
            </w:r>
          </w:p>
          <w:p w14:paraId="56D4DE4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instalacyjnej</w:t>
            </w:r>
          </w:p>
          <w:p w14:paraId="3F5FB56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zakresie sieci,</w:t>
            </w:r>
          </w:p>
          <w:p w14:paraId="55BF6DC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instalacji i urządzeń</w:t>
            </w:r>
          </w:p>
          <w:p w14:paraId="2BE2ABE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cieplnych,</w:t>
            </w:r>
          </w:p>
          <w:p w14:paraId="31E9A37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wentylacyjnych,</w:t>
            </w:r>
          </w:p>
          <w:p w14:paraId="6B320C2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gazowych,</w:t>
            </w:r>
          </w:p>
          <w:p w14:paraId="7A09769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wodociągowych</w:t>
            </w:r>
          </w:p>
          <w:p w14:paraId="5817FFE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 kanalizacyjnych</w:t>
            </w:r>
          </w:p>
        </w:tc>
        <w:tc>
          <w:tcPr>
            <w:tcW w:w="2127" w:type="dxa"/>
          </w:tcPr>
          <w:p w14:paraId="2BC255C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60B67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44B58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Liczba lat doświadczenia</w:t>
            </w:r>
          </w:p>
          <w:p w14:paraId="5CF565D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zawodowego</w:t>
            </w:r>
          </w:p>
          <w:p w14:paraId="4D4FF85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projektowaniu od</w:t>
            </w:r>
          </w:p>
          <w:p w14:paraId="0FF6ED4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momentu uzyskania</w:t>
            </w:r>
          </w:p>
          <w:p w14:paraId="0EF9CE8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uprawnień wskazanych</w:t>
            </w:r>
          </w:p>
          <w:p w14:paraId="2074F60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kol. nr 4: …… lat*</w:t>
            </w:r>
          </w:p>
        </w:tc>
        <w:tc>
          <w:tcPr>
            <w:tcW w:w="2127" w:type="dxa"/>
            <w:vAlign w:val="center"/>
          </w:tcPr>
          <w:p w14:paraId="420FFE8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Samodzielnie</w:t>
            </w:r>
          </w:p>
          <w:p w14:paraId="7AA3740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6BA7103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osoba zostanie</w:t>
            </w:r>
          </w:p>
          <w:p w14:paraId="0326594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udostępniona</w:t>
            </w:r>
          </w:p>
          <w:p w14:paraId="713B313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przez inny</w:t>
            </w:r>
          </w:p>
          <w:p w14:paraId="06DCB91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podmiot**</w:t>
            </w:r>
          </w:p>
        </w:tc>
      </w:tr>
      <w:tr w:rsidR="00B21322" w:rsidRPr="00B21322" w14:paraId="1BE5CCE9" w14:textId="77777777" w:rsidTr="00F633BF">
        <w:trPr>
          <w:cantSplit/>
          <w:trHeight w:val="2410"/>
          <w:jc w:val="center"/>
        </w:trPr>
        <w:tc>
          <w:tcPr>
            <w:tcW w:w="514" w:type="dxa"/>
            <w:vAlign w:val="center"/>
          </w:tcPr>
          <w:p w14:paraId="3FC76C2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608" w:type="dxa"/>
            <w:vAlign w:val="center"/>
          </w:tcPr>
          <w:p w14:paraId="608DB87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………………*</w:t>
            </w:r>
          </w:p>
        </w:tc>
        <w:tc>
          <w:tcPr>
            <w:tcW w:w="1559" w:type="dxa"/>
            <w:vAlign w:val="center"/>
          </w:tcPr>
          <w:p w14:paraId="37EA76F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38E28B0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Uprawnienia budowlane</w:t>
            </w:r>
          </w:p>
          <w:p w14:paraId="65FBF58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do projektowania</w:t>
            </w:r>
          </w:p>
          <w:p w14:paraId="0E06935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specjalności</w:t>
            </w:r>
          </w:p>
          <w:p w14:paraId="2D4FF20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instalacyjnej w zakresie</w:t>
            </w:r>
          </w:p>
          <w:p w14:paraId="6F0607C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sieci, instalacji</w:t>
            </w:r>
          </w:p>
          <w:p w14:paraId="556577C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 urządzeń elektrycznych</w:t>
            </w:r>
          </w:p>
          <w:p w14:paraId="30B1959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 elektroenergetycznych</w:t>
            </w:r>
          </w:p>
        </w:tc>
        <w:tc>
          <w:tcPr>
            <w:tcW w:w="2127" w:type="dxa"/>
          </w:tcPr>
          <w:p w14:paraId="27C3A7F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0F120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Liczba lat doświadczenia</w:t>
            </w:r>
          </w:p>
          <w:p w14:paraId="1533A74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zawodowego</w:t>
            </w:r>
          </w:p>
          <w:p w14:paraId="79A6327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projektowaniu od</w:t>
            </w:r>
          </w:p>
          <w:p w14:paraId="77EB55A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momentu uzyskania</w:t>
            </w:r>
          </w:p>
          <w:p w14:paraId="1A42A24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uprawnień wskazanych</w:t>
            </w:r>
          </w:p>
          <w:p w14:paraId="0958E60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kol. nr 4: ….lat*</w:t>
            </w:r>
          </w:p>
          <w:p w14:paraId="327C3DC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  <w:vAlign w:val="center"/>
          </w:tcPr>
          <w:p w14:paraId="635BDD5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Samodzielnie</w:t>
            </w:r>
          </w:p>
          <w:p w14:paraId="5646C30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73B4790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osoba zostanie</w:t>
            </w:r>
          </w:p>
          <w:p w14:paraId="6D94A03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udostępniona</w:t>
            </w:r>
          </w:p>
          <w:p w14:paraId="79D35CA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przez inny</w:t>
            </w:r>
          </w:p>
          <w:p w14:paraId="3C97856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podmiot**</w:t>
            </w:r>
          </w:p>
        </w:tc>
      </w:tr>
      <w:tr w:rsidR="00B21322" w:rsidRPr="00B21322" w14:paraId="28A82A47" w14:textId="77777777" w:rsidTr="00F633BF">
        <w:trPr>
          <w:cantSplit/>
          <w:trHeight w:val="2679"/>
          <w:jc w:val="center"/>
        </w:trPr>
        <w:tc>
          <w:tcPr>
            <w:tcW w:w="514" w:type="dxa"/>
            <w:vAlign w:val="center"/>
          </w:tcPr>
          <w:p w14:paraId="59F2D03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1608" w:type="dxa"/>
            <w:vAlign w:val="center"/>
          </w:tcPr>
          <w:p w14:paraId="532B02C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………………*</w:t>
            </w:r>
          </w:p>
        </w:tc>
        <w:tc>
          <w:tcPr>
            <w:tcW w:w="1559" w:type="dxa"/>
            <w:vAlign w:val="center"/>
          </w:tcPr>
          <w:p w14:paraId="341697F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61D0820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Uprawnienia budowlane</w:t>
            </w:r>
          </w:p>
          <w:p w14:paraId="1718E8D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do projektowania</w:t>
            </w:r>
          </w:p>
          <w:p w14:paraId="31AA211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specjalności</w:t>
            </w:r>
          </w:p>
          <w:p w14:paraId="66C4D2D6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instalacyjnej w zakresie</w:t>
            </w:r>
          </w:p>
          <w:p w14:paraId="27D9474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sieci, instalacji 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br/>
              <w:t>i urządzeń</w:t>
            </w:r>
          </w:p>
          <w:p w14:paraId="558FC847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telekomunikacyjnych</w:t>
            </w:r>
          </w:p>
        </w:tc>
        <w:tc>
          <w:tcPr>
            <w:tcW w:w="2127" w:type="dxa"/>
          </w:tcPr>
          <w:p w14:paraId="08033E1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709F5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Liczba lat doświadczenia</w:t>
            </w:r>
          </w:p>
          <w:p w14:paraId="1E9E8B6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zawodowego</w:t>
            </w:r>
          </w:p>
          <w:p w14:paraId="4357A9F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projektowaniu od</w:t>
            </w:r>
          </w:p>
          <w:p w14:paraId="151F581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momentu uzyskania</w:t>
            </w:r>
          </w:p>
          <w:p w14:paraId="6E84615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uprawnień wskazanych</w:t>
            </w:r>
          </w:p>
          <w:p w14:paraId="6798579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kol. nr 4: …… lat*</w:t>
            </w:r>
          </w:p>
        </w:tc>
        <w:tc>
          <w:tcPr>
            <w:tcW w:w="2127" w:type="dxa"/>
            <w:vAlign w:val="center"/>
          </w:tcPr>
          <w:p w14:paraId="5A664DF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Samodzielnie</w:t>
            </w:r>
          </w:p>
          <w:p w14:paraId="21CB044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047107E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osoba zostanie</w:t>
            </w:r>
          </w:p>
          <w:p w14:paraId="7F49853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udostępniona</w:t>
            </w:r>
          </w:p>
          <w:p w14:paraId="42881CFE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przez inny</w:t>
            </w:r>
          </w:p>
          <w:p w14:paraId="7ACD14E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podmiot**</w:t>
            </w:r>
          </w:p>
        </w:tc>
      </w:tr>
      <w:tr w:rsidR="00B21322" w:rsidRPr="00B21322" w14:paraId="31F8D206" w14:textId="77777777" w:rsidTr="00F633BF">
        <w:trPr>
          <w:cantSplit/>
          <w:trHeight w:val="2830"/>
          <w:jc w:val="center"/>
        </w:trPr>
        <w:tc>
          <w:tcPr>
            <w:tcW w:w="514" w:type="dxa"/>
            <w:vAlign w:val="center"/>
          </w:tcPr>
          <w:p w14:paraId="566AB48B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608" w:type="dxa"/>
            <w:vAlign w:val="center"/>
          </w:tcPr>
          <w:p w14:paraId="569D0EA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………………*</w:t>
            </w:r>
          </w:p>
        </w:tc>
        <w:tc>
          <w:tcPr>
            <w:tcW w:w="1559" w:type="dxa"/>
            <w:vAlign w:val="center"/>
          </w:tcPr>
          <w:p w14:paraId="62486540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0E612BC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Uprawnienia budowlane do projektowania </w:t>
            </w: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specjalności inżynieryjnej mostowej </w:t>
            </w:r>
          </w:p>
          <w:p w14:paraId="40D86D58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</w:tcPr>
          <w:p w14:paraId="49E7A7D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1E483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Liczba lat doświadczenia</w:t>
            </w:r>
          </w:p>
          <w:p w14:paraId="3FC4EB1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zawodowego</w:t>
            </w:r>
          </w:p>
          <w:p w14:paraId="007B1F3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projektowaniu od</w:t>
            </w:r>
          </w:p>
          <w:p w14:paraId="0E69E06C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momentu uzyskania</w:t>
            </w:r>
          </w:p>
          <w:p w14:paraId="0ED33561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uprawnień wskazanych</w:t>
            </w:r>
          </w:p>
          <w:p w14:paraId="57B3744F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 kol. nr 4: ……lat*</w:t>
            </w:r>
          </w:p>
        </w:tc>
        <w:tc>
          <w:tcPr>
            <w:tcW w:w="2127" w:type="dxa"/>
            <w:vAlign w:val="center"/>
          </w:tcPr>
          <w:p w14:paraId="1A81E763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Samodzielnie</w:t>
            </w:r>
          </w:p>
          <w:p w14:paraId="04967352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1AD2C6A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osoba zostanie</w:t>
            </w:r>
          </w:p>
          <w:p w14:paraId="231C323D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udostępniona</w:t>
            </w:r>
          </w:p>
          <w:p w14:paraId="0BC016C5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przez inny</w:t>
            </w:r>
          </w:p>
          <w:p w14:paraId="6336376A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132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podmiot**</w:t>
            </w:r>
          </w:p>
        </w:tc>
      </w:tr>
    </w:tbl>
    <w:p w14:paraId="319DF4F7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-709" w:right="-567"/>
        <w:jc w:val="both"/>
        <w:rPr>
          <w:rFonts w:ascii="Open Sans" w:eastAsia="Times New Roman" w:hAnsi="Open Sans" w:cs="Open Sans"/>
          <w:b/>
          <w:bCs/>
          <w:iCs/>
          <w:spacing w:val="-6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b/>
          <w:bCs/>
          <w:iCs/>
          <w:spacing w:val="-6"/>
          <w:kern w:val="0"/>
          <w:sz w:val="20"/>
          <w:szCs w:val="20"/>
          <w:lang w:eastAsia="pl-PL"/>
          <w14:ligatures w14:val="none"/>
        </w:rPr>
        <w:t xml:space="preserve">Zamawiający nie dopuszcza przedstawienia tej samej osoby do pełnienia kilku funkcji (więcej niż jednej) </w:t>
      </w:r>
      <w:r w:rsidRPr="00B21322">
        <w:rPr>
          <w:rFonts w:ascii="Open Sans" w:eastAsia="Times New Roman" w:hAnsi="Open Sans" w:cs="Open Sans"/>
          <w:b/>
          <w:bCs/>
          <w:iCs/>
          <w:spacing w:val="-6"/>
          <w:kern w:val="0"/>
          <w:sz w:val="20"/>
          <w:szCs w:val="20"/>
          <w:lang w:eastAsia="pl-PL"/>
          <w14:ligatures w14:val="none"/>
        </w:rPr>
        <w:br/>
        <w:t>z wymienionych powyżej.</w:t>
      </w:r>
    </w:p>
    <w:p w14:paraId="13CB77D5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-709" w:right="-567"/>
        <w:jc w:val="both"/>
        <w:rPr>
          <w:rFonts w:ascii="Open Sans" w:eastAsia="Times New Roman" w:hAnsi="Open Sans" w:cs="Open Sans"/>
          <w:b/>
          <w:bCs/>
          <w:iCs/>
          <w:spacing w:val="-6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7FC0E085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-709" w:right="-567"/>
        <w:jc w:val="both"/>
        <w:rPr>
          <w:rFonts w:ascii="Open Sans" w:eastAsia="Times New Roman" w:hAnsi="Open Sans" w:cs="Open Sans"/>
          <w:b/>
          <w:bCs/>
          <w:iCs/>
          <w:spacing w:val="-6"/>
          <w:kern w:val="0"/>
          <w:sz w:val="20"/>
          <w:szCs w:val="20"/>
          <w:lang w:eastAsia="pl-PL"/>
          <w14:ligatures w14:val="none"/>
        </w:rPr>
      </w:pPr>
      <w:r w:rsidRPr="00B21322"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  <w:t>(**) Niepotrzebne skreślić</w:t>
      </w:r>
    </w:p>
    <w:p w14:paraId="25724CB9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left="-709" w:right="-567"/>
        <w:jc w:val="both"/>
        <w:rPr>
          <w:rFonts w:ascii="Open Sans" w:eastAsia="Times New Roman" w:hAnsi="Open Sans" w:cs="Open Sans"/>
          <w:b/>
          <w:bCs/>
          <w:iCs/>
          <w:spacing w:val="-6"/>
          <w:kern w:val="0"/>
          <w:sz w:val="20"/>
          <w:szCs w:val="20"/>
          <w:lang w:eastAsia="pl-PL"/>
          <w14:ligatures w14:val="none"/>
        </w:rPr>
      </w:pPr>
    </w:p>
    <w:p w14:paraId="2CF6192B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B21322" w:rsidRPr="00B21322" w14:paraId="5A4BC3B1" w14:textId="77777777" w:rsidTr="00F633BF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56CB" w14:textId="77777777" w:rsidR="00B21322" w:rsidRPr="00B21322" w:rsidRDefault="00B21322" w:rsidP="00B2132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17E9138" w14:textId="77777777" w:rsidR="00B21322" w:rsidRPr="00B21322" w:rsidRDefault="00B21322" w:rsidP="00B2132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B2132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BB4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79F4C32" w14:textId="77777777" w:rsidR="00B21322" w:rsidRPr="00B21322" w:rsidRDefault="00B21322" w:rsidP="00B2132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B21322" w:rsidRPr="00B21322" w14:paraId="60B2A76A" w14:textId="77777777" w:rsidTr="00F633BF">
        <w:tc>
          <w:tcPr>
            <w:tcW w:w="9498" w:type="dxa"/>
          </w:tcPr>
          <w:p w14:paraId="253AED69" w14:textId="77777777" w:rsidR="00B21322" w:rsidRPr="00B21322" w:rsidRDefault="00B21322" w:rsidP="00B21322">
            <w:pPr>
              <w:widowControl w:val="0"/>
              <w:autoSpaceDE w:val="0"/>
              <w:autoSpaceDN w:val="0"/>
              <w:adjustRightInd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1322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0CD7848" w14:textId="77777777" w:rsidR="00B21322" w:rsidRPr="00B21322" w:rsidRDefault="00B21322" w:rsidP="00B21322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p w14:paraId="497B4E97" w14:textId="77777777" w:rsidR="004803F1" w:rsidRDefault="004803F1"/>
    <w:sectPr w:rsidR="004803F1" w:rsidSect="00EB50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D9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4F092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261D6C2A" w14:textId="77777777" w:rsidR="00000000" w:rsidRPr="007556BF" w:rsidRDefault="00000000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99D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00F31C9" w14:textId="77777777" w:rsidR="00000000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1F5D3F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6ED0C24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B5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E709E9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CDF" w14:textId="77777777" w:rsidR="00000000" w:rsidRPr="00210C18" w:rsidRDefault="00000000" w:rsidP="00210C18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5</w:t>
    </w:r>
    <w:r w:rsidRPr="00210C18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5.</w:t>
    </w:r>
    <w:r w:rsidRPr="00210C18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210C18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</w:t>
    </w:r>
    <w:r>
      <w:rPr>
        <w:rFonts w:ascii="Open Sans" w:eastAsia="Open Sans" w:hAnsi="Open Sans" w:cs="Open Sans"/>
        <w:color w:val="000000"/>
      </w:rPr>
      <w:t>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DF17" w14:textId="77777777" w:rsidR="00000000" w:rsidRPr="00893BF4" w:rsidRDefault="00000000" w:rsidP="00893BF4">
    <w:pPr>
      <w:pStyle w:val="Nagwek"/>
      <w:rPr>
        <w:rFonts w:eastAsia="Open Sans"/>
      </w:rPr>
    </w:pPr>
    <w:r w:rsidRPr="00893BF4"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58</w:t>
    </w:r>
    <w:r w:rsidRPr="00893BF4">
      <w:rPr>
        <w:rFonts w:ascii="Open Sans" w:eastAsia="Open Sans" w:hAnsi="Open Sans" w:cs="Open Sans"/>
        <w:color w:val="000000"/>
      </w:rPr>
      <w:t>/BZP-U.510.14</w:t>
    </w:r>
    <w:r>
      <w:rPr>
        <w:rFonts w:ascii="Open Sans" w:eastAsia="Open Sans" w:hAnsi="Open Sans" w:cs="Open Sans"/>
        <w:color w:val="000000"/>
      </w:rPr>
      <w:t>9</w:t>
    </w:r>
    <w:r w:rsidRPr="00893BF4">
      <w:rPr>
        <w:rFonts w:ascii="Open Sans" w:eastAsia="Open Sans" w:hAnsi="Open Sans" w:cs="Open Sans"/>
        <w:color w:val="000000"/>
      </w:rPr>
      <w:t>/2023/</w:t>
    </w:r>
    <w:r>
      <w:rPr>
        <w:rFonts w:ascii="Open Sans" w:eastAsia="Open Sans" w:hAnsi="Open Sans" w:cs="Open Sans"/>
        <w:color w:val="000000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484">
    <w:abstractNumId w:val="0"/>
  </w:num>
  <w:num w:numId="2" w16cid:durableId="1607149325">
    <w:abstractNumId w:val="2"/>
  </w:num>
  <w:num w:numId="3" w16cid:durableId="1517619332">
    <w:abstractNumId w:val="1"/>
  </w:num>
  <w:num w:numId="4" w16cid:durableId="1787848460">
    <w:abstractNumId w:val="4"/>
  </w:num>
  <w:num w:numId="5" w16cid:durableId="1142816769">
    <w:abstractNumId w:val="3"/>
  </w:num>
  <w:num w:numId="6" w16cid:durableId="680085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0E"/>
    <w:rsid w:val="00057758"/>
    <w:rsid w:val="004803F1"/>
    <w:rsid w:val="0082270E"/>
    <w:rsid w:val="00B21322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5D77"/>
  <w15:chartTrackingRefBased/>
  <w15:docId w15:val="{4B4C28B4-52D3-44A4-B3DF-6BBDDBA4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B21322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B2132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B213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2132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213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qFormat/>
    <w:rsid w:val="00B2132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B2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B213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B2132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2132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B213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B213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4</cp:revision>
  <dcterms:created xsi:type="dcterms:W3CDTF">2024-01-05T13:10:00Z</dcterms:created>
  <dcterms:modified xsi:type="dcterms:W3CDTF">2024-01-05T13:11:00Z</dcterms:modified>
</cp:coreProperties>
</file>