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F9584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57AB6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17076B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na </w:t>
      </w:r>
      <w:r w:rsidR="00EC73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usługę odbioru</w:t>
      </w:r>
      <w:bookmarkStart w:id="0" w:name="_GoBack"/>
      <w:bookmarkEnd w:id="0"/>
      <w:r w:rsidR="0079150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transportu i utylizacji odpadów medycznych</w:t>
      </w:r>
      <w:r w:rsidR="00857265" w:rsidRPr="008572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791503">
        <w:rPr>
          <w:rFonts w:ascii="Tahoma" w:eastAsia="Times New Roman" w:hAnsi="Tahoma" w:cs="Tahoma"/>
          <w:b/>
          <w:sz w:val="20"/>
          <w:szCs w:val="20"/>
          <w:lang w:eastAsia="pl-PL"/>
        </w:rPr>
        <w:t>32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52401C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03" w:rsidRDefault="007915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03" w:rsidRDefault="007915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03" w:rsidRDefault="00791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03" w:rsidRDefault="007915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B41049" w:rsidTr="00B41049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41049" w:rsidRDefault="00791503" w:rsidP="00B4104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C1B1389" wp14:editId="25C92AB7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B41049" w:rsidRDefault="00B41049" w:rsidP="00B41049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B41049" w:rsidRDefault="00B41049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B41049" w:rsidRDefault="00EC7301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B41049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B41049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41049" w:rsidRDefault="00791503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ZP/32</w:t>
          </w:r>
          <w:r w:rsidR="00B41049">
            <w:rPr>
              <w:rFonts w:ascii="Tahoma" w:hAnsi="Tahoma" w:cs="Tahoma"/>
              <w:sz w:val="16"/>
            </w:rPr>
            <w:t>/2022</w:t>
          </w:r>
        </w:p>
      </w:tc>
    </w:tr>
    <w:tr w:rsidR="00B41049" w:rsidTr="00B4104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791503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 w:rsidR="00791503">
            <w:rPr>
              <w:rFonts w:ascii="Tahoma" w:hAnsi="Tahoma" w:cs="Tahoma"/>
              <w:bCs/>
              <w:sz w:val="14"/>
              <w:szCs w:val="14"/>
            </w:rPr>
            <w:t>usługę odbioru, transportu i utylizacji odpadów medycznych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5240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03" w:rsidRDefault="007915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7076B"/>
    <w:rsid w:val="00240E1B"/>
    <w:rsid w:val="0052401C"/>
    <w:rsid w:val="00557AB6"/>
    <w:rsid w:val="005953EB"/>
    <w:rsid w:val="006507A9"/>
    <w:rsid w:val="00676235"/>
    <w:rsid w:val="00791503"/>
    <w:rsid w:val="00835A49"/>
    <w:rsid w:val="00840645"/>
    <w:rsid w:val="00857265"/>
    <w:rsid w:val="009164FB"/>
    <w:rsid w:val="00986528"/>
    <w:rsid w:val="00994F82"/>
    <w:rsid w:val="009D2FDF"/>
    <w:rsid w:val="009F1E74"/>
    <w:rsid w:val="00AE0974"/>
    <w:rsid w:val="00B41049"/>
    <w:rsid w:val="00BF6D2D"/>
    <w:rsid w:val="00C7045A"/>
    <w:rsid w:val="00CB2865"/>
    <w:rsid w:val="00DC52F1"/>
    <w:rsid w:val="00E00C08"/>
    <w:rsid w:val="00E66ABD"/>
    <w:rsid w:val="00EC7301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20</cp:revision>
  <dcterms:created xsi:type="dcterms:W3CDTF">2021-02-18T07:36:00Z</dcterms:created>
  <dcterms:modified xsi:type="dcterms:W3CDTF">2022-11-18T07:33:00Z</dcterms:modified>
</cp:coreProperties>
</file>