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F34D8" w14:textId="77777777" w:rsidR="002B288A" w:rsidRPr="001B12CE" w:rsidRDefault="002B288A" w:rsidP="002B288A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43DB490A" w14:textId="77777777" w:rsidR="002B288A" w:rsidRDefault="002B288A" w:rsidP="002B288A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4E8DE72A" w14:textId="77777777" w:rsidR="002B288A" w:rsidRPr="001B12CE" w:rsidRDefault="002B288A" w:rsidP="002B288A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2B288A" w:rsidRPr="001B12CE" w14:paraId="3B2B3549" w14:textId="77777777" w:rsidTr="00436971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0AA1" w14:textId="77777777" w:rsidR="002B288A" w:rsidRPr="001B12CE" w:rsidRDefault="002B288A" w:rsidP="0043697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1A68A33" w14:textId="77777777" w:rsidR="002B288A" w:rsidRPr="001B12CE" w:rsidRDefault="002B288A" w:rsidP="0043697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737C" w14:textId="77777777" w:rsidR="002B288A" w:rsidRPr="001B12CE" w:rsidRDefault="002B288A" w:rsidP="00436971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B288A" w:rsidRPr="001B12CE" w14:paraId="33D51F6A" w14:textId="77777777" w:rsidTr="00436971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182D" w14:textId="77777777" w:rsidR="002B288A" w:rsidRPr="001B12CE" w:rsidRDefault="002B288A" w:rsidP="0043697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23FA" w14:textId="77777777" w:rsidR="002B288A" w:rsidRPr="001B12CE" w:rsidRDefault="002B288A" w:rsidP="00436971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B288A" w:rsidRPr="001B12CE" w14:paraId="191CBA2E" w14:textId="77777777" w:rsidTr="00436971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E713" w14:textId="77777777" w:rsidR="002B288A" w:rsidRPr="001B12CE" w:rsidRDefault="002B288A" w:rsidP="0043697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74E7" w14:textId="77777777" w:rsidR="002B288A" w:rsidRPr="001B12CE" w:rsidRDefault="002B288A" w:rsidP="00436971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B288A" w:rsidRPr="001B12CE" w14:paraId="41D6E878" w14:textId="77777777" w:rsidTr="00436971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3EA3" w14:textId="77777777" w:rsidR="002B288A" w:rsidRPr="001B12CE" w:rsidRDefault="002B288A" w:rsidP="0043697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01CF" w14:textId="77777777" w:rsidR="002B288A" w:rsidRPr="001B12CE" w:rsidRDefault="002B288A" w:rsidP="00436971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EA9DD9" wp14:editId="0BB66E3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0BB4A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15908C9" w14:textId="77777777" w:rsidR="002B288A" w:rsidRPr="001B12CE" w:rsidRDefault="002B288A" w:rsidP="00436971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AE17E7" wp14:editId="61D7EB6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D2F27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2FB2F5C4" w14:textId="77777777" w:rsidR="002B288A" w:rsidRPr="001B12CE" w:rsidRDefault="002B288A" w:rsidP="00436971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6EE39A" wp14:editId="401E5739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01877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7F8B2582" w14:textId="77777777" w:rsidR="002B288A" w:rsidRDefault="002B288A" w:rsidP="00436971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04FC19" wp14:editId="4548357B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82ED4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182AED1B" w14:textId="77777777" w:rsidR="002B288A" w:rsidRPr="001B12CE" w:rsidRDefault="002B288A" w:rsidP="00436971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CA11E41" w14:textId="77777777" w:rsidR="002B288A" w:rsidRPr="001B12CE" w:rsidRDefault="002B288A" w:rsidP="002B288A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2B288A" w:rsidRPr="001B12CE" w14:paraId="27478A37" w14:textId="77777777" w:rsidTr="00436971">
        <w:trPr>
          <w:trHeight w:hRule="exact" w:val="828"/>
        </w:trPr>
        <w:tc>
          <w:tcPr>
            <w:tcW w:w="3856" w:type="dxa"/>
            <w:vAlign w:val="center"/>
          </w:tcPr>
          <w:p w14:paraId="7C129B92" w14:textId="77777777" w:rsidR="002B288A" w:rsidRPr="001B12CE" w:rsidRDefault="002B288A" w:rsidP="00436971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0E728E5" w14:textId="77777777" w:rsidR="002B288A" w:rsidRPr="007753D6" w:rsidRDefault="002B288A" w:rsidP="00436971">
            <w:pPr>
              <w:spacing w:line="259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753D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„Oświetlenie w Parku Nadmorskim im. Ronalda Reagana w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7753D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Gdańsku”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7753D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w ramach zadania z Budżetu Obywatelskiego</w:t>
            </w:r>
            <w:r w:rsidRPr="390CBBEE"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7753D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2019</w:t>
            </w:r>
          </w:p>
          <w:p w14:paraId="6F18D8F1" w14:textId="77777777" w:rsidR="002B288A" w:rsidRPr="001B12CE" w:rsidRDefault="002B288A" w:rsidP="00436971">
            <w:pPr>
              <w:spacing w:before="120" w:after="120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26771" w:rsidDel="008E0031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</w:tc>
      </w:tr>
    </w:tbl>
    <w:p w14:paraId="7E8E32C6" w14:textId="77777777" w:rsidR="002B288A" w:rsidRPr="001B12CE" w:rsidRDefault="002B288A" w:rsidP="002B288A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2B288A" w:rsidRPr="001B12CE" w14:paraId="0FE5EC9C" w14:textId="77777777" w:rsidTr="00436971">
        <w:trPr>
          <w:trHeight w:val="648"/>
        </w:trPr>
        <w:tc>
          <w:tcPr>
            <w:tcW w:w="504" w:type="dxa"/>
            <w:vAlign w:val="center"/>
          </w:tcPr>
          <w:p w14:paraId="303ECB1E" w14:textId="77777777" w:rsidR="002B288A" w:rsidRPr="001B12CE" w:rsidRDefault="002B288A" w:rsidP="0043697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74031B08" w14:textId="77777777" w:rsidR="002B288A" w:rsidRPr="001B12CE" w:rsidRDefault="002B288A" w:rsidP="0043697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3630F9A5" w14:textId="77777777" w:rsidR="002B288A" w:rsidRPr="001B12CE" w:rsidRDefault="002B288A" w:rsidP="0043697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2B288A" w:rsidRPr="001B12CE" w14:paraId="296DB63E" w14:textId="77777777" w:rsidTr="00436971">
        <w:trPr>
          <w:trHeight w:val="568"/>
        </w:trPr>
        <w:tc>
          <w:tcPr>
            <w:tcW w:w="504" w:type="dxa"/>
            <w:vAlign w:val="center"/>
          </w:tcPr>
          <w:p w14:paraId="02B2E2F5" w14:textId="77777777" w:rsidR="002B288A" w:rsidRPr="001B12CE" w:rsidRDefault="002B288A" w:rsidP="0043697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3B99305" w14:textId="77777777" w:rsidR="002B288A" w:rsidRPr="001B12CE" w:rsidRDefault="002B288A" w:rsidP="0043697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2149DB45" w14:textId="77777777" w:rsidR="002B288A" w:rsidRPr="001B12CE" w:rsidRDefault="002B288A" w:rsidP="0043697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2B288A" w:rsidRPr="001B12CE" w14:paraId="7517CC80" w14:textId="77777777" w:rsidTr="00436971">
        <w:trPr>
          <w:trHeight w:val="548"/>
        </w:trPr>
        <w:tc>
          <w:tcPr>
            <w:tcW w:w="504" w:type="dxa"/>
            <w:vAlign w:val="center"/>
          </w:tcPr>
          <w:p w14:paraId="70F529A2" w14:textId="77777777" w:rsidR="002B288A" w:rsidRPr="001B12CE" w:rsidRDefault="002B288A" w:rsidP="0043697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84B2623" w14:textId="77777777" w:rsidR="002B288A" w:rsidRPr="001B12CE" w:rsidRDefault="002B288A" w:rsidP="0043697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4602D0F9" w14:textId="77777777" w:rsidR="002B288A" w:rsidRPr="001B12CE" w:rsidRDefault="002B288A" w:rsidP="0043697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2B288A" w:rsidRPr="001B12CE" w14:paraId="0D1AD34E" w14:textId="77777777" w:rsidTr="00436971">
        <w:trPr>
          <w:trHeight w:val="663"/>
        </w:trPr>
        <w:tc>
          <w:tcPr>
            <w:tcW w:w="504" w:type="dxa"/>
            <w:vAlign w:val="center"/>
          </w:tcPr>
          <w:p w14:paraId="2D0D47DB" w14:textId="77777777" w:rsidR="002B288A" w:rsidRPr="001B12CE" w:rsidRDefault="002B288A" w:rsidP="0043697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718A720D" w14:textId="77777777" w:rsidR="002B288A" w:rsidRPr="001B12CE" w:rsidRDefault="002B288A" w:rsidP="0043697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6746403A" w14:textId="77777777" w:rsidR="002B288A" w:rsidRPr="001B12CE" w:rsidRDefault="002B288A" w:rsidP="0043697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2B288A" w:rsidRPr="001B12CE" w14:paraId="2AD5EF40" w14:textId="77777777" w:rsidTr="00436971">
        <w:trPr>
          <w:trHeight w:val="570"/>
        </w:trPr>
        <w:tc>
          <w:tcPr>
            <w:tcW w:w="504" w:type="dxa"/>
            <w:vAlign w:val="center"/>
          </w:tcPr>
          <w:p w14:paraId="59290FD5" w14:textId="77777777" w:rsidR="002B288A" w:rsidRPr="001B12CE" w:rsidRDefault="002B288A" w:rsidP="0043697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17513693" w14:textId="77777777" w:rsidR="002B288A" w:rsidRPr="001B12CE" w:rsidRDefault="002B288A" w:rsidP="0043697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21A750DD" w14:textId="77777777" w:rsidR="002B288A" w:rsidRPr="001B12CE" w:rsidRDefault="002B288A" w:rsidP="0043697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2B288A" w:rsidRPr="001B12CE" w14:paraId="31C16230" w14:textId="77777777" w:rsidTr="00436971">
        <w:trPr>
          <w:trHeight w:val="1202"/>
        </w:trPr>
        <w:tc>
          <w:tcPr>
            <w:tcW w:w="504" w:type="dxa"/>
            <w:vAlign w:val="center"/>
          </w:tcPr>
          <w:p w14:paraId="6C48303B" w14:textId="77777777" w:rsidR="002B288A" w:rsidRPr="001B12CE" w:rsidRDefault="002B288A" w:rsidP="00436971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286F3A4D" w14:textId="77777777" w:rsidR="002B288A" w:rsidRPr="001B12CE" w:rsidRDefault="002B288A" w:rsidP="0043697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4E1C60FB" w14:textId="77777777" w:rsidR="002B288A" w:rsidRPr="001B12CE" w:rsidRDefault="002B288A" w:rsidP="0043697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62E09F95" w14:textId="77777777" w:rsidR="002B288A" w:rsidRPr="001B12CE" w:rsidRDefault="002B288A" w:rsidP="002B288A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5E56F04B" w14:textId="77777777" w:rsidR="002B288A" w:rsidRDefault="002B288A" w:rsidP="002B288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484D4CEE" w14:textId="77777777" w:rsidR="002B288A" w:rsidRDefault="002B288A" w:rsidP="002B288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588D1E93" w14:textId="77777777" w:rsidR="002B288A" w:rsidRPr="001B12CE" w:rsidRDefault="002B288A" w:rsidP="002B288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</w:t>
      </w:r>
      <w:r w:rsidRPr="001B12CE">
        <w:rPr>
          <w:rFonts w:ascii="Open Sans" w:hAnsi="Open Sans" w:cs="Open Sans"/>
        </w:rPr>
        <w:lastRenderedPageBreak/>
        <w:t>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8DADE9F" w14:textId="77777777" w:rsidR="002B288A" w:rsidRPr="001B12CE" w:rsidRDefault="002B288A" w:rsidP="002B288A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3F9B3ED9" w14:textId="77777777" w:rsidR="002B288A" w:rsidRPr="001B12CE" w:rsidRDefault="002B288A" w:rsidP="002B288A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41C6D071" w14:textId="77777777" w:rsidR="002B288A" w:rsidRPr="001B12CE" w:rsidRDefault="002B288A" w:rsidP="002B288A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03374F14" w14:textId="77777777" w:rsidR="002B288A" w:rsidRPr="001B12CE" w:rsidRDefault="002B288A" w:rsidP="002B288A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7BE16570" w14:textId="77777777" w:rsidR="002B288A" w:rsidRPr="001B12CE" w:rsidRDefault="002B288A" w:rsidP="002B288A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10FD7C38" w14:textId="77777777" w:rsidR="002B288A" w:rsidRPr="001B12CE" w:rsidRDefault="002B288A" w:rsidP="002B288A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67932491" w14:textId="77777777" w:rsidR="002B288A" w:rsidRPr="001B12CE" w:rsidRDefault="002B288A" w:rsidP="002B288A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12EEBFAC" w14:textId="77777777" w:rsidR="002B288A" w:rsidRPr="001B12CE" w:rsidRDefault="002B288A" w:rsidP="002B288A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C3BD9A9" w14:textId="77777777" w:rsidR="002B288A" w:rsidRPr="001B12CE" w:rsidRDefault="002B288A" w:rsidP="002B288A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4F1A20BB" w14:textId="77777777" w:rsidR="002B288A" w:rsidRPr="001B12CE" w:rsidRDefault="002B288A" w:rsidP="002B288A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386674FC" w14:textId="77777777" w:rsidR="002B288A" w:rsidRPr="001B12CE" w:rsidRDefault="002B288A" w:rsidP="002B288A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4DA2B339" w14:textId="77777777" w:rsidR="002B288A" w:rsidRPr="001B12CE" w:rsidRDefault="002B288A" w:rsidP="002B288A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75C27D14" w14:textId="77777777" w:rsidR="002B288A" w:rsidRPr="001B12CE" w:rsidRDefault="002B288A" w:rsidP="002B288A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1454D45" w14:textId="77777777" w:rsidR="002B288A" w:rsidRDefault="002B288A" w:rsidP="002B288A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1AB22437" w14:textId="77777777" w:rsidR="002B288A" w:rsidRDefault="002B288A" w:rsidP="002B288A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3F2404C8" w14:textId="77777777" w:rsidR="002B288A" w:rsidRPr="00312ABF" w:rsidRDefault="002B288A" w:rsidP="002B288A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2B288A" w14:paraId="7BF57DB8" w14:textId="77777777" w:rsidTr="00436971">
        <w:tc>
          <w:tcPr>
            <w:tcW w:w="9061" w:type="dxa"/>
          </w:tcPr>
          <w:p w14:paraId="63D84C56" w14:textId="77777777" w:rsidR="002B288A" w:rsidRDefault="002B288A" w:rsidP="0043697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3E4ED10" w14:textId="77777777" w:rsidR="002B288A" w:rsidRPr="001B12CE" w:rsidRDefault="002B288A" w:rsidP="002B288A">
      <w:pPr>
        <w:widowControl/>
        <w:autoSpaceDE/>
        <w:autoSpaceDN/>
        <w:adjustRightInd/>
        <w:rPr>
          <w:rFonts w:ascii="Open Sans" w:hAnsi="Open Sans" w:cs="Open Sans"/>
        </w:rPr>
      </w:pPr>
      <w:bookmarkStart w:id="0" w:name="RANGE!A2:E63"/>
      <w:r w:rsidRPr="001B12CE">
        <w:rPr>
          <w:rFonts w:ascii="Open Sans" w:hAnsi="Open Sans" w:cs="Open Sans"/>
        </w:rPr>
        <w:br w:type="page"/>
      </w:r>
    </w:p>
    <w:bookmarkEnd w:id="0"/>
    <w:p w14:paraId="506743F8" w14:textId="77777777" w:rsidR="002B288A" w:rsidRPr="001B12CE" w:rsidRDefault="002B288A" w:rsidP="002B288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24A77409" w14:textId="77777777" w:rsidR="002B288A" w:rsidRPr="001B12CE" w:rsidRDefault="002B288A" w:rsidP="002B288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471B492C" w14:textId="77777777" w:rsidR="002B288A" w:rsidRPr="001B12CE" w:rsidRDefault="002B288A" w:rsidP="002B288A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7CD2F6E5" w14:textId="77777777" w:rsidR="002B288A" w:rsidRDefault="002B288A" w:rsidP="002B288A">
      <w:pPr>
        <w:spacing w:before="120" w:after="120"/>
        <w:jc w:val="both"/>
        <w:rPr>
          <w:rFonts w:ascii="Open Sans" w:hAnsi="Open Sans" w:cs="Open Sans"/>
          <w:b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2019 r. poz. 1843), pod nazwą: </w:t>
      </w:r>
    </w:p>
    <w:p w14:paraId="4456AE32" w14:textId="77777777" w:rsidR="002B288A" w:rsidRPr="007753D6" w:rsidRDefault="002B288A" w:rsidP="002B288A">
      <w:pPr>
        <w:spacing w:line="259" w:lineRule="auto"/>
        <w:jc w:val="both"/>
        <w:rPr>
          <w:rFonts w:ascii="Open Sans" w:eastAsia="Open Sans" w:hAnsi="Open Sans" w:cs="Open Sans"/>
        </w:rPr>
      </w:pPr>
      <w:r w:rsidRPr="007753D6">
        <w:rPr>
          <w:rFonts w:ascii="Open Sans" w:eastAsia="Open Sans" w:hAnsi="Open Sans" w:cs="Open Sans"/>
          <w:b/>
          <w:bCs/>
        </w:rPr>
        <w:t>„Oświetlenie w Parku Nadmorskim im. Ronalda Reagana w Gdańsku” w ramach zadania</w:t>
      </w:r>
      <w:r>
        <w:rPr>
          <w:rFonts w:ascii="Open Sans" w:eastAsia="Open Sans" w:hAnsi="Open Sans" w:cs="Open Sans"/>
          <w:b/>
          <w:bCs/>
        </w:rPr>
        <w:br/>
      </w:r>
      <w:r w:rsidRPr="007753D6">
        <w:rPr>
          <w:rFonts w:ascii="Open Sans" w:eastAsia="Open Sans" w:hAnsi="Open Sans" w:cs="Open Sans"/>
          <w:b/>
          <w:bCs/>
        </w:rPr>
        <w:t>z Budżetu Obywatelskiego 2019</w:t>
      </w:r>
    </w:p>
    <w:p w14:paraId="4C658982" w14:textId="77777777" w:rsidR="002B288A" w:rsidRPr="004250B4" w:rsidRDefault="002B288A" w:rsidP="002B288A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6E5915CB" w14:textId="77777777" w:rsidR="002B288A" w:rsidRPr="001B12CE" w:rsidRDefault="002B288A" w:rsidP="002B288A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6AA5F738" w14:textId="77777777" w:rsidR="002B288A" w:rsidRPr="001B12CE" w:rsidRDefault="002B288A" w:rsidP="002B288A">
      <w:pPr>
        <w:spacing w:before="120" w:after="120"/>
        <w:jc w:val="both"/>
        <w:rPr>
          <w:rFonts w:ascii="Open Sans" w:hAnsi="Open Sans" w:cs="Open Sans"/>
        </w:rPr>
      </w:pPr>
    </w:p>
    <w:p w14:paraId="7C09FD86" w14:textId="77777777" w:rsidR="002B288A" w:rsidRPr="001B12CE" w:rsidRDefault="002B288A" w:rsidP="002B288A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26500A3F" w14:textId="77777777" w:rsidR="002B288A" w:rsidRPr="001B12CE" w:rsidRDefault="002B288A" w:rsidP="002B288A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67A5E36F" w14:textId="77777777" w:rsidR="002B288A" w:rsidRPr="001B12CE" w:rsidRDefault="002B288A" w:rsidP="002B288A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6212FD47" w14:textId="77777777" w:rsidR="002B288A" w:rsidRPr="001B12CE" w:rsidRDefault="002B288A" w:rsidP="002B288A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0D8B7279" w14:textId="77777777" w:rsidR="002B288A" w:rsidRPr="001B12CE" w:rsidRDefault="002B288A" w:rsidP="002B288A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39B35217" w14:textId="77777777" w:rsidR="002B288A" w:rsidRPr="001B12CE" w:rsidRDefault="002B288A" w:rsidP="002B288A">
      <w:pPr>
        <w:spacing w:before="120" w:after="120"/>
        <w:jc w:val="both"/>
        <w:rPr>
          <w:rFonts w:ascii="Open Sans" w:hAnsi="Open Sans" w:cs="Open Sans"/>
        </w:rPr>
      </w:pPr>
    </w:p>
    <w:p w14:paraId="2F6116CC" w14:textId="77777777" w:rsidR="002B288A" w:rsidRPr="001B12CE" w:rsidRDefault="002B288A" w:rsidP="002B288A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B288A" w:rsidRPr="001B12CE" w14:paraId="5A023C33" w14:textId="77777777" w:rsidTr="00436971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4CCD" w14:textId="77777777" w:rsidR="002B288A" w:rsidRPr="001B12CE" w:rsidRDefault="002B288A" w:rsidP="0043697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3342" w14:textId="77777777" w:rsidR="002B288A" w:rsidRPr="001B12CE" w:rsidRDefault="002B288A" w:rsidP="00436971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2CC4679" w14:textId="77777777" w:rsidR="002B288A" w:rsidRPr="009E0830" w:rsidRDefault="002B288A" w:rsidP="002B288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B288A" w14:paraId="66F6D45D" w14:textId="77777777" w:rsidTr="00436971">
        <w:tc>
          <w:tcPr>
            <w:tcW w:w="9066" w:type="dxa"/>
          </w:tcPr>
          <w:p w14:paraId="11B8508C" w14:textId="77777777" w:rsidR="002B288A" w:rsidRDefault="002B288A" w:rsidP="0043697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63DD4E5" w14:textId="77777777" w:rsidR="002B288A" w:rsidRDefault="002B288A" w:rsidP="002B288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2D1D1841" w14:textId="77777777" w:rsidR="002B288A" w:rsidRDefault="002B288A" w:rsidP="002B288A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50383EE4" w14:textId="77777777" w:rsidR="002B288A" w:rsidRPr="001B12CE" w:rsidRDefault="002B288A" w:rsidP="002B288A">
      <w:pPr>
        <w:pStyle w:val="Nagwek"/>
        <w:tabs>
          <w:tab w:val="clear" w:pos="4536"/>
          <w:tab w:val="clear" w:pos="9072"/>
          <w:tab w:val="center" w:pos="4535"/>
          <w:tab w:val="right" w:pos="9071"/>
        </w:tabs>
        <w:spacing w:before="120" w:after="120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ab/>
      </w:r>
      <w:r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>Załącznik nr 3 do SIWZ</w:t>
      </w:r>
    </w:p>
    <w:p w14:paraId="18D1A365" w14:textId="77777777" w:rsidR="002B288A" w:rsidRPr="001B12CE" w:rsidRDefault="002B288A" w:rsidP="002B288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3D76291E" w14:textId="77777777" w:rsidR="002B288A" w:rsidRPr="00AE1A1F" w:rsidRDefault="002B288A" w:rsidP="002B288A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  <w:sz w:val="18"/>
          <w:szCs w:val="18"/>
        </w:rPr>
      </w:pPr>
      <w:r w:rsidRPr="00AE1A1F">
        <w:rPr>
          <w:rFonts w:ascii="Open Sans" w:hAnsi="Open Sans" w:cs="Open Sans"/>
          <w:sz w:val="18"/>
          <w:szCs w:val="18"/>
        </w:rPr>
        <w:t>WYKAZ ROBÓT BUDOWLANYCH</w:t>
      </w:r>
    </w:p>
    <w:p w14:paraId="79142C0D" w14:textId="77777777" w:rsidR="002B288A" w:rsidRPr="00E97CAF" w:rsidRDefault="002B288A" w:rsidP="002B288A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984"/>
        <w:gridCol w:w="1275"/>
        <w:gridCol w:w="1417"/>
        <w:gridCol w:w="1134"/>
        <w:gridCol w:w="1418"/>
      </w:tblGrid>
      <w:tr w:rsidR="002B288A" w14:paraId="2599E556" w14:textId="77777777" w:rsidTr="00436971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EBDB" w14:textId="77777777" w:rsidR="002B288A" w:rsidRDefault="002B288A" w:rsidP="0043697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66F138" w14:textId="77777777" w:rsidR="002B288A" w:rsidRDefault="002B288A" w:rsidP="0043697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E82E" w14:textId="77777777" w:rsidR="002B288A" w:rsidRDefault="002B288A" w:rsidP="0043697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2D1809D9" w14:textId="77777777" w:rsidR="002B288A" w:rsidRDefault="002B288A" w:rsidP="0043697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9B35" w14:textId="77777777" w:rsidR="002B288A" w:rsidRDefault="002B288A" w:rsidP="0043697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Czy zamówienie obejmowało swoim zakresem </w:t>
            </w:r>
            <w:r w:rsidRPr="00C230B0">
              <w:rPr>
                <w:rFonts w:ascii="Open Sans" w:hAnsi="Open Sans" w:cs="Open Sans"/>
                <w:sz w:val="18"/>
                <w:szCs w:val="18"/>
              </w:rPr>
              <w:t xml:space="preserve">budowę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lub </w:t>
            </w:r>
            <w:r w:rsidRPr="00C230B0">
              <w:rPr>
                <w:rFonts w:ascii="Open Sans" w:hAnsi="Open Sans" w:cs="Open Sans"/>
                <w:sz w:val="18"/>
                <w:szCs w:val="18"/>
              </w:rPr>
              <w:t>przebudowę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A20F28"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>oświetlenia zewnętrznego (np. ulicznego, parkingowego lub parkowego)</w:t>
            </w:r>
            <w:r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A20F28"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>z zastosowaniem technologii LED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FDC6" w14:textId="77777777" w:rsidR="002B288A" w:rsidRDefault="002B288A" w:rsidP="0043697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10184D47" w14:textId="77777777" w:rsidR="002B288A" w:rsidRDefault="002B288A" w:rsidP="0043697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670D" w14:textId="77777777" w:rsidR="002B288A" w:rsidRDefault="002B288A" w:rsidP="0043697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73D3116C" w14:textId="77777777" w:rsidR="002B288A" w:rsidRDefault="002B288A" w:rsidP="0043697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42D1" w14:textId="77777777" w:rsidR="002B288A" w:rsidRDefault="002B288A" w:rsidP="0043697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391FF2AA" w14:textId="77777777" w:rsidR="002B288A" w:rsidRDefault="002B288A" w:rsidP="0043697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3A15" w14:textId="77777777" w:rsidR="002B288A" w:rsidRDefault="002B288A" w:rsidP="0043697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2B288A" w14:paraId="1FA849F9" w14:textId="77777777" w:rsidTr="00436971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E671" w14:textId="77777777" w:rsidR="002B288A" w:rsidRDefault="002B288A" w:rsidP="0043697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3A7E" w14:textId="77777777" w:rsidR="002B288A" w:rsidRDefault="002B288A" w:rsidP="0043697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CB83" w14:textId="77777777" w:rsidR="002B288A" w:rsidRDefault="002B288A" w:rsidP="0043697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5554" w14:textId="77777777" w:rsidR="002B288A" w:rsidRDefault="002B288A" w:rsidP="0043697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5135" w14:textId="77777777" w:rsidR="002B288A" w:rsidRDefault="002B288A" w:rsidP="0043697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21FE" w14:textId="77777777" w:rsidR="002B288A" w:rsidRDefault="002B288A" w:rsidP="0043697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C88B" w14:textId="77777777" w:rsidR="002B288A" w:rsidRDefault="002B288A" w:rsidP="0043697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B288A" w14:paraId="7CF52F04" w14:textId="77777777" w:rsidTr="00436971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A841" w14:textId="77777777" w:rsidR="002B288A" w:rsidRDefault="002B288A" w:rsidP="00436971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946F" w14:textId="77777777" w:rsidR="002B288A" w:rsidRDefault="002B288A" w:rsidP="0043697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69D4" w14:textId="77777777" w:rsidR="002B288A" w:rsidRDefault="002B288A" w:rsidP="0043697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9519" w14:textId="77777777" w:rsidR="002B288A" w:rsidRDefault="002B288A" w:rsidP="0043697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CAEF" w14:textId="77777777" w:rsidR="002B288A" w:rsidRDefault="002B288A" w:rsidP="0043697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E734" w14:textId="77777777" w:rsidR="002B288A" w:rsidRDefault="002B288A" w:rsidP="0043697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6817" w14:textId="77777777" w:rsidR="002B288A" w:rsidRDefault="002B288A" w:rsidP="0043697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B288A" w14:paraId="38A67092" w14:textId="77777777" w:rsidTr="00436971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A59C" w14:textId="77777777" w:rsidR="002B288A" w:rsidRDefault="002B288A" w:rsidP="00436971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46F0" w14:textId="77777777" w:rsidR="002B288A" w:rsidRDefault="002B288A" w:rsidP="0043697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22EE" w14:textId="77777777" w:rsidR="002B288A" w:rsidRDefault="002B288A" w:rsidP="0043697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D1B6" w14:textId="77777777" w:rsidR="002B288A" w:rsidRDefault="002B288A" w:rsidP="0043697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175F" w14:textId="77777777" w:rsidR="002B288A" w:rsidRDefault="002B288A" w:rsidP="0043697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72B3" w14:textId="77777777" w:rsidR="002B288A" w:rsidRDefault="002B288A" w:rsidP="0043697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190B" w14:textId="77777777" w:rsidR="002B288A" w:rsidRDefault="002B288A" w:rsidP="0043697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4396602" w14:textId="77777777" w:rsidR="002B288A" w:rsidRPr="00AE1A1F" w:rsidRDefault="002B288A" w:rsidP="002B288A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AE1A1F">
        <w:rPr>
          <w:rFonts w:ascii="Open Sans" w:hAnsi="Open Sans" w:cs="Open Sans"/>
          <w:snapToGrid w:val="0"/>
          <w:sz w:val="18"/>
          <w:szCs w:val="18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090B33D2" w14:textId="77777777" w:rsidR="002B288A" w:rsidRPr="001B12CE" w:rsidRDefault="002B288A" w:rsidP="002B288A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2B288A" w:rsidRPr="001B12CE" w14:paraId="34F8268A" w14:textId="77777777" w:rsidTr="00436971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B1A5" w14:textId="77777777" w:rsidR="002B288A" w:rsidRPr="001B12CE" w:rsidRDefault="002B288A" w:rsidP="0043697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3DEBCD0" w14:textId="77777777" w:rsidR="002B288A" w:rsidRPr="001B12CE" w:rsidRDefault="002B288A" w:rsidP="0043697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6868" w14:textId="77777777" w:rsidR="002B288A" w:rsidRPr="001B12CE" w:rsidRDefault="002B288A" w:rsidP="00436971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EEB3DEC" w14:textId="77777777" w:rsidR="002B288A" w:rsidRPr="009E0830" w:rsidRDefault="002B288A" w:rsidP="002B288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1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B288A" w14:paraId="26901B7A" w14:textId="77777777" w:rsidTr="00436971">
        <w:tc>
          <w:tcPr>
            <w:tcW w:w="9066" w:type="dxa"/>
          </w:tcPr>
          <w:p w14:paraId="11B34CA5" w14:textId="77777777" w:rsidR="002B288A" w:rsidRDefault="002B288A" w:rsidP="0043697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  <w:bookmarkEnd w:id="1"/>
    </w:tbl>
    <w:p w14:paraId="017AE061" w14:textId="77777777" w:rsidR="002B288A" w:rsidRDefault="002B288A" w:rsidP="002B288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61FEA089" w14:textId="77777777" w:rsidR="002B288A" w:rsidRPr="001B12CE" w:rsidRDefault="002B288A" w:rsidP="002B288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Pr="001B12CE">
        <w:rPr>
          <w:rFonts w:ascii="Open Sans" w:hAnsi="Open Sans" w:cs="Open Sans"/>
        </w:rPr>
        <w:t>Załącznik nr 4 do SIWZ</w:t>
      </w:r>
    </w:p>
    <w:p w14:paraId="00618390" w14:textId="77777777" w:rsidR="002B288A" w:rsidRPr="001B12CE" w:rsidRDefault="002B288A" w:rsidP="002B288A">
      <w:pPr>
        <w:spacing w:before="120" w:after="120"/>
        <w:jc w:val="center"/>
        <w:rPr>
          <w:rFonts w:ascii="Open Sans" w:hAnsi="Open Sans" w:cs="Open Sans"/>
        </w:rPr>
      </w:pPr>
    </w:p>
    <w:p w14:paraId="3800D772" w14:textId="77777777" w:rsidR="002B288A" w:rsidRPr="001B12CE" w:rsidRDefault="002B288A" w:rsidP="002B288A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2B288A" w:rsidRPr="001B12CE" w14:paraId="6A91C18D" w14:textId="77777777" w:rsidTr="00436971">
        <w:trPr>
          <w:trHeight w:val="1096"/>
        </w:trPr>
        <w:tc>
          <w:tcPr>
            <w:tcW w:w="567" w:type="dxa"/>
            <w:vAlign w:val="center"/>
          </w:tcPr>
          <w:p w14:paraId="135609BC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66C02093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73AE98D7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0C2A7076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53291830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2B288A" w:rsidRPr="001B12CE" w14:paraId="1D9E3994" w14:textId="77777777" w:rsidTr="00436971">
        <w:trPr>
          <w:trHeight w:hRule="exact" w:val="2692"/>
        </w:trPr>
        <w:tc>
          <w:tcPr>
            <w:tcW w:w="567" w:type="dxa"/>
            <w:vAlign w:val="center"/>
          </w:tcPr>
          <w:p w14:paraId="74BB2F70" w14:textId="77777777" w:rsidR="002B288A" w:rsidRPr="001B12CE" w:rsidRDefault="002B288A" w:rsidP="0043697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4C17C722" w14:textId="77777777" w:rsidR="002B288A" w:rsidRPr="001B12CE" w:rsidRDefault="002B288A" w:rsidP="00436971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73F4F79" w14:textId="77777777" w:rsidR="002B288A" w:rsidRPr="001B12CE" w:rsidRDefault="002B288A" w:rsidP="00436971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</w:r>
            <w:r>
              <w:rPr>
                <w:rFonts w:ascii="Open Sans" w:hAnsi="Open Sans" w:cs="Open Sans"/>
                <w:sz w:val="18"/>
                <w:szCs w:val="18"/>
              </w:rPr>
              <w:t>budowy</w:t>
            </w:r>
          </w:p>
        </w:tc>
        <w:tc>
          <w:tcPr>
            <w:tcW w:w="2693" w:type="dxa"/>
            <w:vAlign w:val="center"/>
          </w:tcPr>
          <w:p w14:paraId="62D8B2EA" w14:textId="77777777" w:rsidR="002B288A" w:rsidRPr="001B12CE" w:rsidRDefault="002B288A" w:rsidP="00436971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2E54B2AB" w14:textId="77777777" w:rsidR="002B288A" w:rsidRPr="001B12CE" w:rsidRDefault="002B288A" w:rsidP="00436971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02572709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648140BC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4D9D5C8B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28F40EB9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5E59AF6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4769B58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15325FDB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89402B7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7138FC1F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22D22B4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8992D88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7748196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9C46C3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55376A3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DFB3637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95B9E25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ACEB3D3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6D5A34F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CE6D8B4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F144469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79153E0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D4B8927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5D9494D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BDDE84A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252624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3502F4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BF163E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CC52CED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3596939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826838E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8919BE1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15D08C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EE3B1E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E5EA079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3F331A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6983606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5D6C42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0EDEEB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C8AA707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E368039" w14:textId="77777777" w:rsidR="002B288A" w:rsidRPr="001B12CE" w:rsidRDefault="002B288A" w:rsidP="00436971"/>
          <w:p w14:paraId="4BE1EBE3" w14:textId="77777777" w:rsidR="002B288A" w:rsidRPr="001B12CE" w:rsidRDefault="002B288A" w:rsidP="00436971"/>
          <w:p w14:paraId="352353DC" w14:textId="77777777" w:rsidR="002B288A" w:rsidRPr="001B12CE" w:rsidRDefault="002B288A" w:rsidP="00436971"/>
          <w:p w14:paraId="2754E415" w14:textId="77777777" w:rsidR="002B288A" w:rsidRPr="001B12CE" w:rsidRDefault="002B288A" w:rsidP="00436971"/>
          <w:p w14:paraId="7EBEC634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7C6AB27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BA0F786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9448901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5489D1E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C052C0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337B33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0A194A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78E37B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BBB6FC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67A5BC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D4DDC02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FE3A34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A0BB1EF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DB5FDE1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9D99BB3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C36D847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F13E2BF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EEBA1D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966C6C6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6E46469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2ECD8BF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34417F8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582CE1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FBE9EE3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E25191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5FFF1E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CCAFAC3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202F503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7E5CC5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B99B87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3905918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B6B966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3F34310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60A1D2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2CA312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F78C2B3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6D25313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DC9D817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73E28B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FC6AF76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44607D9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A802B3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17C5209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49640846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A139591" w14:textId="77777777" w:rsidR="002B288A" w:rsidRPr="001B12CE" w:rsidRDefault="002B288A" w:rsidP="002B288A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2B288A" w:rsidRPr="001B12CE" w14:paraId="06DD5713" w14:textId="77777777" w:rsidTr="00436971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BB5C" w14:textId="77777777" w:rsidR="002B288A" w:rsidRPr="001B12CE" w:rsidRDefault="002B288A" w:rsidP="0043697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2E99089" w14:textId="77777777" w:rsidR="002B288A" w:rsidRPr="001B12CE" w:rsidRDefault="002B288A" w:rsidP="0043697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C8FD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4621A1D" w14:textId="77777777" w:rsidR="002B288A" w:rsidRPr="009E0830" w:rsidRDefault="002B288A" w:rsidP="002B288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B288A" w14:paraId="35A7DE76" w14:textId="77777777" w:rsidTr="00436971">
        <w:tc>
          <w:tcPr>
            <w:tcW w:w="9066" w:type="dxa"/>
          </w:tcPr>
          <w:p w14:paraId="7290BCCC" w14:textId="77777777" w:rsidR="002B288A" w:rsidRDefault="002B288A" w:rsidP="0043697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40E348E" w14:textId="77777777" w:rsidR="002B288A" w:rsidRDefault="002B288A" w:rsidP="002B288A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3002DD57" w14:textId="77777777" w:rsidR="002B288A" w:rsidRPr="001B12CE" w:rsidRDefault="002B288A" w:rsidP="002B288A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78F21D75" w14:textId="77777777" w:rsidR="002B288A" w:rsidRPr="001B12CE" w:rsidRDefault="002B288A" w:rsidP="002B288A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7B60FCF3" w14:textId="77777777" w:rsidR="002B288A" w:rsidRPr="001B12CE" w:rsidRDefault="002B288A" w:rsidP="002B288A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52D4E266" w14:textId="77777777" w:rsidR="002B288A" w:rsidRPr="001B12CE" w:rsidRDefault="002B288A" w:rsidP="002B288A">
      <w:pPr>
        <w:spacing w:before="120" w:after="120"/>
        <w:jc w:val="both"/>
        <w:rPr>
          <w:rFonts w:ascii="Open Sans" w:hAnsi="Open Sans" w:cs="Open Sans"/>
        </w:rPr>
      </w:pPr>
    </w:p>
    <w:p w14:paraId="4BFE4117" w14:textId="77777777" w:rsidR="002B288A" w:rsidRPr="001B12CE" w:rsidRDefault="002B288A" w:rsidP="002B288A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7413E79E" w14:textId="77777777" w:rsidR="002B288A" w:rsidRPr="008C2783" w:rsidRDefault="002B288A" w:rsidP="002B288A">
      <w:pPr>
        <w:spacing w:line="259" w:lineRule="auto"/>
        <w:jc w:val="both"/>
        <w:rPr>
          <w:rFonts w:ascii="Open Sans" w:eastAsia="Open Sans" w:hAnsi="Open Sans" w:cs="Open Sans"/>
        </w:rPr>
      </w:pPr>
      <w:r w:rsidRPr="008C2783">
        <w:rPr>
          <w:rFonts w:ascii="Open Sans" w:eastAsia="Open Sans" w:hAnsi="Open Sans" w:cs="Open Sans"/>
          <w:b/>
          <w:bCs/>
        </w:rPr>
        <w:t>„Oświetlenie w Parku Nadmorskim im. Ronalda Reagana w Gdańsku” w ramach zadania</w:t>
      </w:r>
      <w:r>
        <w:rPr>
          <w:rFonts w:ascii="Open Sans" w:eastAsia="Open Sans" w:hAnsi="Open Sans" w:cs="Open Sans"/>
          <w:b/>
          <w:bCs/>
        </w:rPr>
        <w:br/>
      </w:r>
      <w:r w:rsidRPr="008C2783">
        <w:rPr>
          <w:rFonts w:ascii="Open Sans" w:eastAsia="Open Sans" w:hAnsi="Open Sans" w:cs="Open Sans"/>
          <w:b/>
          <w:bCs/>
        </w:rPr>
        <w:t>z Budżetu Obywatelskiego 2019</w:t>
      </w:r>
    </w:p>
    <w:p w14:paraId="3AA9978D" w14:textId="77777777" w:rsidR="002B288A" w:rsidRPr="004250B4" w:rsidRDefault="002B288A" w:rsidP="002B288A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1727DF81" w14:textId="77777777" w:rsidR="002B288A" w:rsidRPr="001B12CE" w:rsidRDefault="002B288A" w:rsidP="002B288A">
      <w:pPr>
        <w:spacing w:before="120" w:after="120"/>
        <w:jc w:val="both"/>
        <w:rPr>
          <w:rFonts w:ascii="Open Sans" w:hAnsi="Open Sans" w:cs="Open Sans"/>
        </w:rPr>
      </w:pPr>
      <w:r w:rsidRPr="003601C5" w:rsidDel="003F0820">
        <w:rPr>
          <w:rFonts w:ascii="Open Sans" w:hAnsi="Open Sans" w:cs="Open Sans"/>
          <w:b/>
        </w:rPr>
        <w:t xml:space="preserve"> </w:t>
      </w: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6FB62530" w14:textId="77777777" w:rsidR="002B288A" w:rsidRPr="001B12CE" w:rsidRDefault="002B288A" w:rsidP="002B288A">
      <w:pPr>
        <w:spacing w:before="120" w:after="120"/>
        <w:jc w:val="both"/>
        <w:rPr>
          <w:rFonts w:ascii="Open Sans" w:hAnsi="Open Sans" w:cs="Open Sans"/>
        </w:rPr>
      </w:pPr>
    </w:p>
    <w:p w14:paraId="39BD8DA9" w14:textId="77777777" w:rsidR="002B288A" w:rsidRPr="001B12CE" w:rsidRDefault="002B288A" w:rsidP="002B288A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B288A" w:rsidRPr="001B12CE" w14:paraId="2DEC39EC" w14:textId="77777777" w:rsidTr="00436971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6389" w14:textId="77777777" w:rsidR="002B288A" w:rsidRPr="001B12CE" w:rsidRDefault="002B288A" w:rsidP="0043697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6221" w14:textId="77777777" w:rsidR="002B288A" w:rsidRPr="001B12CE" w:rsidRDefault="002B288A" w:rsidP="0043697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A76D379" w14:textId="77777777" w:rsidR="002B288A" w:rsidRPr="009E0830" w:rsidRDefault="002B288A" w:rsidP="002B288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B288A" w14:paraId="3C6541EC" w14:textId="77777777" w:rsidTr="00436971">
        <w:tc>
          <w:tcPr>
            <w:tcW w:w="9066" w:type="dxa"/>
          </w:tcPr>
          <w:p w14:paraId="1B9BA067" w14:textId="77777777" w:rsidR="002B288A" w:rsidRDefault="002B288A" w:rsidP="0043697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39EBE8C" w14:textId="77777777" w:rsidR="002B288A" w:rsidRPr="00AF5CCA" w:rsidRDefault="002B288A" w:rsidP="002B288A">
      <w:pPr>
        <w:spacing w:before="120" w:after="120"/>
        <w:jc w:val="both"/>
        <w:rPr>
          <w:rFonts w:ascii="Open Sans" w:hAnsi="Open Sans" w:cs="Open Sans"/>
        </w:rPr>
      </w:pPr>
    </w:p>
    <w:p w14:paraId="4C00C318" w14:textId="77777777" w:rsidR="002B288A" w:rsidRPr="001B12CE" w:rsidRDefault="002B288A" w:rsidP="002B288A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54495F70" w14:textId="77777777" w:rsidR="002B288A" w:rsidRPr="001B12CE" w:rsidRDefault="002B288A" w:rsidP="002B288A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1DDF1EDC" w14:textId="77777777" w:rsidR="002B288A" w:rsidRPr="001B12CE" w:rsidRDefault="002B288A" w:rsidP="002B288A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13AFA93A" w14:textId="77777777" w:rsidR="002B288A" w:rsidRPr="001B12CE" w:rsidRDefault="002B288A" w:rsidP="002B288A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54FBDE9A" w14:textId="77777777" w:rsidR="002B288A" w:rsidRPr="001B12CE" w:rsidRDefault="002B288A" w:rsidP="002B288A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5D978D30" w14:textId="77777777" w:rsidR="002B288A" w:rsidRDefault="002B288A" w:rsidP="002B288A">
      <w:pPr>
        <w:spacing w:before="120" w:after="120"/>
        <w:jc w:val="both"/>
        <w:rPr>
          <w:rFonts w:ascii="Open Sans" w:hAnsi="Open Sans" w:cs="Open Sans"/>
        </w:rPr>
      </w:pPr>
    </w:p>
    <w:p w14:paraId="1A106313" w14:textId="77777777" w:rsidR="002B288A" w:rsidRDefault="002B288A" w:rsidP="002B288A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</w:p>
    <w:p w14:paraId="01B59451" w14:textId="77777777" w:rsidR="002B288A" w:rsidRPr="008C2783" w:rsidRDefault="002B288A" w:rsidP="002B288A">
      <w:pPr>
        <w:spacing w:line="259" w:lineRule="auto"/>
        <w:jc w:val="both"/>
        <w:rPr>
          <w:rFonts w:ascii="Open Sans" w:eastAsia="Open Sans" w:hAnsi="Open Sans" w:cs="Open Sans"/>
        </w:rPr>
      </w:pPr>
      <w:r w:rsidRPr="008C2783">
        <w:rPr>
          <w:rFonts w:ascii="Open Sans" w:eastAsia="Open Sans" w:hAnsi="Open Sans" w:cs="Open Sans"/>
          <w:b/>
          <w:bCs/>
        </w:rPr>
        <w:t>„Oświetlenie w Parku Nadmorskim im. Ronalda Reagana w Gdańsku” w ramach zadania</w:t>
      </w:r>
      <w:r>
        <w:rPr>
          <w:rFonts w:ascii="Open Sans" w:eastAsia="Open Sans" w:hAnsi="Open Sans" w:cs="Open Sans"/>
          <w:b/>
          <w:bCs/>
        </w:rPr>
        <w:br/>
      </w:r>
      <w:r w:rsidRPr="008C2783">
        <w:rPr>
          <w:rFonts w:ascii="Open Sans" w:eastAsia="Open Sans" w:hAnsi="Open Sans" w:cs="Open Sans"/>
          <w:b/>
          <w:bCs/>
        </w:rPr>
        <w:t>z Budżetu Obywatelskiego 2019</w:t>
      </w:r>
    </w:p>
    <w:p w14:paraId="2E0794AF" w14:textId="77777777" w:rsidR="002B288A" w:rsidRPr="004250B4" w:rsidRDefault="002B288A" w:rsidP="002B288A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73DFCC53" w14:textId="77777777" w:rsidR="002B288A" w:rsidRPr="001B12CE" w:rsidRDefault="002B288A" w:rsidP="002B288A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6BAE7952" w14:textId="77777777" w:rsidR="002B288A" w:rsidRPr="001B12CE" w:rsidRDefault="002B288A" w:rsidP="002B288A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1F7131A8" w14:textId="77777777" w:rsidR="002B288A" w:rsidRPr="001B12CE" w:rsidRDefault="002B288A" w:rsidP="002B288A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48ABF0A" w14:textId="77777777" w:rsidR="002B288A" w:rsidRPr="001B12CE" w:rsidRDefault="002B288A" w:rsidP="002B288A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69CFC7A2" w14:textId="77777777" w:rsidR="002B288A" w:rsidRPr="001B12CE" w:rsidRDefault="002B288A" w:rsidP="002B288A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632A8C5C" w14:textId="77777777" w:rsidR="002B288A" w:rsidRPr="001B12CE" w:rsidRDefault="002B288A" w:rsidP="002B288A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72577E95" w14:textId="77777777" w:rsidR="002B288A" w:rsidRPr="001B12CE" w:rsidRDefault="002B288A" w:rsidP="002B288A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21A0202E" w14:textId="77777777" w:rsidR="002B288A" w:rsidRPr="001B12CE" w:rsidRDefault="002B288A" w:rsidP="002B288A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16FF368B" w14:textId="77777777" w:rsidR="002B288A" w:rsidRPr="001B12CE" w:rsidRDefault="002B288A" w:rsidP="002B288A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7DC1DF4" w14:textId="77777777" w:rsidR="002B288A" w:rsidRPr="001B12CE" w:rsidRDefault="002B288A" w:rsidP="002B288A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327600F8" w14:textId="77777777" w:rsidR="002B288A" w:rsidRPr="001B12CE" w:rsidRDefault="002B288A" w:rsidP="002B288A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740FF013" w14:textId="77777777" w:rsidR="002B288A" w:rsidRPr="001B12CE" w:rsidRDefault="002B288A" w:rsidP="002B288A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2279FBC5" w14:textId="77777777" w:rsidR="002B288A" w:rsidRPr="001B12CE" w:rsidRDefault="002B288A" w:rsidP="002B288A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3CBC7993" w14:textId="77777777" w:rsidR="002B288A" w:rsidRPr="001B12CE" w:rsidRDefault="002B288A" w:rsidP="002B288A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2590E168" w14:textId="77777777" w:rsidR="002B288A" w:rsidRDefault="002B288A" w:rsidP="002B288A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2018 r. poz. 798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422426ED" w14:textId="77777777" w:rsidR="002B288A" w:rsidRPr="001B12CE" w:rsidRDefault="002B288A" w:rsidP="002B288A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B288A" w:rsidRPr="001B12CE" w14:paraId="0173A556" w14:textId="77777777" w:rsidTr="00436971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2B42" w14:textId="77777777" w:rsidR="002B288A" w:rsidRPr="001B12CE" w:rsidRDefault="002B288A" w:rsidP="0043697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21E68907" w14:textId="77777777" w:rsidR="002B288A" w:rsidRPr="001B12CE" w:rsidRDefault="002B288A" w:rsidP="0043697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835F" w14:textId="77777777" w:rsidR="002B288A" w:rsidRPr="001B12CE" w:rsidRDefault="002B288A" w:rsidP="00436971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C9A9534" w14:textId="77777777" w:rsidR="002B288A" w:rsidRPr="009E0830" w:rsidRDefault="002B288A" w:rsidP="002B288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B288A" w14:paraId="75267420" w14:textId="77777777" w:rsidTr="00436971">
        <w:tc>
          <w:tcPr>
            <w:tcW w:w="9066" w:type="dxa"/>
          </w:tcPr>
          <w:p w14:paraId="615AD83D" w14:textId="77777777" w:rsidR="002B288A" w:rsidRDefault="002B288A" w:rsidP="0043697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F41D2E7" w14:textId="77777777" w:rsidR="002B288A" w:rsidRPr="001B12CE" w:rsidRDefault="002B288A" w:rsidP="002B288A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7B44DBAE" w14:textId="77777777" w:rsidR="002B288A" w:rsidRPr="00635A10" w:rsidRDefault="002B288A" w:rsidP="002B288A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1BAC9467" w14:textId="77777777" w:rsidR="002B288A" w:rsidRPr="00635A10" w:rsidRDefault="002B288A" w:rsidP="002B288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46C6065D" w14:textId="77777777" w:rsidR="002B288A" w:rsidRPr="00635A10" w:rsidRDefault="002B288A" w:rsidP="002B288A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35EEFA8C" w14:textId="77777777" w:rsidR="002B288A" w:rsidRDefault="002B288A" w:rsidP="002B288A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2C0EA1C1" w14:textId="77777777" w:rsidR="002B288A" w:rsidRPr="00635A10" w:rsidRDefault="002B288A" w:rsidP="002B288A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48603B3C" w14:textId="77777777" w:rsidR="002B288A" w:rsidRPr="00635A10" w:rsidRDefault="002B288A" w:rsidP="002B288A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2ECD49A2" w14:textId="77777777" w:rsidR="002B288A" w:rsidRPr="00635A10" w:rsidRDefault="002B288A" w:rsidP="002B288A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148EA7B7" w14:textId="77777777" w:rsidR="002B288A" w:rsidRPr="00635A10" w:rsidRDefault="002B288A" w:rsidP="002B288A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3FC4E57B" w14:textId="77777777" w:rsidR="002B288A" w:rsidRPr="00635A10" w:rsidRDefault="002B288A" w:rsidP="002B288A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7FA47CE4" w14:textId="77777777" w:rsidR="002B288A" w:rsidRPr="00635A10" w:rsidRDefault="002B288A" w:rsidP="002B288A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64583588" w14:textId="77777777" w:rsidR="002B288A" w:rsidRPr="00635A10" w:rsidRDefault="002B288A" w:rsidP="002B288A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270A823E" w14:textId="77777777" w:rsidR="002B288A" w:rsidRPr="00635A10" w:rsidRDefault="002B288A" w:rsidP="002B288A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9334436" w14:textId="77777777" w:rsidR="002B288A" w:rsidRDefault="002B288A" w:rsidP="002B288A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1ECCB498" w14:textId="77777777" w:rsidR="002B288A" w:rsidRPr="00635A10" w:rsidRDefault="002B288A" w:rsidP="002B288A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2E38F10E" w14:textId="77777777" w:rsidR="002B288A" w:rsidRPr="00635A10" w:rsidRDefault="002B288A" w:rsidP="002B288A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598464A6" w14:textId="77777777" w:rsidR="002B288A" w:rsidRPr="001B12CE" w:rsidRDefault="002B288A" w:rsidP="002B288A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71627D8" w14:textId="77777777" w:rsidR="002B288A" w:rsidRPr="003B3A30" w:rsidRDefault="002B288A" w:rsidP="002B288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380366C1" w14:textId="77777777" w:rsidR="002B288A" w:rsidRPr="003B3A30" w:rsidRDefault="002B288A" w:rsidP="002B288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7589D96B" w14:textId="77777777" w:rsidR="002B288A" w:rsidRPr="003B3A30" w:rsidRDefault="002B288A" w:rsidP="002B288A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4466DFDF" w14:textId="77777777" w:rsidR="002B288A" w:rsidRPr="001B12CE" w:rsidRDefault="002B288A" w:rsidP="002B288A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39A74D8C" w14:textId="77777777" w:rsidR="002B288A" w:rsidRPr="003B3A30" w:rsidRDefault="002B288A" w:rsidP="002B288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6256BE09" w14:textId="77777777" w:rsidR="002B288A" w:rsidRPr="003B3A30" w:rsidRDefault="002B288A" w:rsidP="002B288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34C558BB" w14:textId="77777777" w:rsidR="002B288A" w:rsidRPr="003B3A30" w:rsidRDefault="002B288A" w:rsidP="002B288A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11E9C245" w14:textId="77777777" w:rsidR="002B288A" w:rsidRPr="001B12CE" w:rsidRDefault="002B288A" w:rsidP="002B288A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4FCE9DB8" w14:textId="77777777" w:rsidR="002B288A" w:rsidRPr="003B3A30" w:rsidRDefault="002B288A" w:rsidP="002B288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4856EB7" w14:textId="77777777" w:rsidR="002B288A" w:rsidRPr="003B3A30" w:rsidRDefault="002B288A" w:rsidP="002B288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4DF53846" w14:textId="77777777" w:rsidR="002B288A" w:rsidRPr="001B12CE" w:rsidRDefault="002B288A" w:rsidP="002B288A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537CAE72" w14:textId="77777777" w:rsidR="002B288A" w:rsidRPr="001B12CE" w:rsidRDefault="002B288A" w:rsidP="002B288A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713D1D28" w14:textId="77777777" w:rsidR="002B288A" w:rsidRPr="003B3A30" w:rsidRDefault="002B288A" w:rsidP="002B288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0948E40" w14:textId="77777777" w:rsidR="002B288A" w:rsidRPr="003B3A30" w:rsidRDefault="002B288A" w:rsidP="002B288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6E221DDD" w14:textId="77777777" w:rsidR="002B288A" w:rsidRPr="008C2783" w:rsidRDefault="002B288A" w:rsidP="002B288A">
      <w:pPr>
        <w:spacing w:line="259" w:lineRule="auto"/>
        <w:jc w:val="both"/>
        <w:rPr>
          <w:rFonts w:ascii="Open Sans" w:eastAsia="Open Sans" w:hAnsi="Open Sans" w:cs="Open Sans"/>
        </w:rPr>
      </w:pPr>
      <w:r w:rsidRPr="00631C2D" w:rsidDel="003A5557">
        <w:rPr>
          <w:rFonts w:ascii="Open Sans" w:hAnsi="Open Sans" w:cs="Open Sans"/>
          <w:b/>
          <w:sz w:val="22"/>
          <w:szCs w:val="22"/>
        </w:rPr>
        <w:t xml:space="preserve"> </w:t>
      </w:r>
      <w:r w:rsidRPr="008C2783">
        <w:rPr>
          <w:rFonts w:ascii="Open Sans" w:eastAsia="Open Sans" w:hAnsi="Open Sans" w:cs="Open Sans"/>
          <w:b/>
          <w:bCs/>
        </w:rPr>
        <w:t>„Oświetlenie w Parku Nadmorskim im. Ronalda Reagana w Gdańsku” w ramach zadania</w:t>
      </w:r>
      <w:r>
        <w:rPr>
          <w:rFonts w:ascii="Open Sans" w:eastAsia="Open Sans" w:hAnsi="Open Sans" w:cs="Open Sans"/>
          <w:b/>
          <w:bCs/>
        </w:rPr>
        <w:br/>
      </w:r>
      <w:r w:rsidRPr="008C2783">
        <w:rPr>
          <w:rFonts w:ascii="Open Sans" w:eastAsia="Open Sans" w:hAnsi="Open Sans" w:cs="Open Sans"/>
          <w:b/>
          <w:bCs/>
        </w:rPr>
        <w:t>z Budżetu Obywatelskiego 2019</w:t>
      </w:r>
    </w:p>
    <w:p w14:paraId="2DE0A7B7" w14:textId="77777777" w:rsidR="002B288A" w:rsidRPr="001B12CE" w:rsidRDefault="002B288A" w:rsidP="002B288A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1E8ED7D9" w14:textId="77777777" w:rsidR="002B288A" w:rsidRDefault="002B288A" w:rsidP="002B288A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68FB546E" w14:textId="77777777" w:rsidR="002B288A" w:rsidRPr="00C63548" w:rsidRDefault="002B288A" w:rsidP="002B288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0CE2ED6F" w14:textId="77777777" w:rsidR="002B288A" w:rsidRPr="00C63548" w:rsidRDefault="002B288A" w:rsidP="002B288A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78BB7D42" w14:textId="77777777" w:rsidR="002B288A" w:rsidRPr="00C63548" w:rsidRDefault="002B288A" w:rsidP="002B288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4BC1472F" w14:textId="77777777" w:rsidR="002B288A" w:rsidRPr="00C63548" w:rsidRDefault="002B288A" w:rsidP="002B288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50D4B9CE" w14:textId="77777777" w:rsidR="002B288A" w:rsidRPr="00C63548" w:rsidRDefault="002B288A" w:rsidP="002B288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0BE8E49D" w14:textId="77777777" w:rsidR="002B288A" w:rsidRPr="00C63548" w:rsidRDefault="002B288A" w:rsidP="002B288A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0097072C" w14:textId="77777777" w:rsidR="002B288A" w:rsidRPr="00C63548" w:rsidRDefault="002B288A" w:rsidP="002B288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3CFAD5F0" w14:textId="77777777" w:rsidR="002B288A" w:rsidRPr="00C63548" w:rsidRDefault="002B288A" w:rsidP="002B288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7DEE1F71" w14:textId="77777777" w:rsidR="002B288A" w:rsidRPr="00C63548" w:rsidRDefault="002B288A" w:rsidP="002B288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333933C1" w14:textId="77777777" w:rsidR="002B288A" w:rsidRPr="00C63548" w:rsidRDefault="002B288A" w:rsidP="002B288A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348336C6" w14:textId="77777777" w:rsidR="002B288A" w:rsidRPr="00C63548" w:rsidRDefault="002B288A" w:rsidP="002B288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28D92498" w14:textId="77777777" w:rsidR="002B288A" w:rsidRPr="00C63548" w:rsidRDefault="002B288A" w:rsidP="002B288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2D5DACD1" w14:textId="77777777" w:rsidR="002B288A" w:rsidRPr="00C63548" w:rsidRDefault="002B288A" w:rsidP="002B288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7DBBA058" w14:textId="77777777" w:rsidR="002B288A" w:rsidRPr="00C63548" w:rsidRDefault="002B288A" w:rsidP="002B288A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220348AE" w14:textId="77777777" w:rsidR="002B288A" w:rsidRPr="00C63548" w:rsidRDefault="002B288A" w:rsidP="002B288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730806A9" w14:textId="77777777" w:rsidR="002B288A" w:rsidRPr="00C63548" w:rsidRDefault="002B288A" w:rsidP="002B288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15F47E3A" w14:textId="77777777" w:rsidR="002B288A" w:rsidRPr="00C63548" w:rsidRDefault="002B288A" w:rsidP="002B288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5F9B4239" w14:textId="77777777" w:rsidR="002B288A" w:rsidRPr="00C63548" w:rsidRDefault="002B288A" w:rsidP="002B288A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624865AA" w14:textId="77777777" w:rsidR="002B288A" w:rsidRPr="003523BF" w:rsidRDefault="002B288A" w:rsidP="002B288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0E710640" w14:textId="77777777" w:rsidR="002B288A" w:rsidRPr="003523BF" w:rsidRDefault="002B288A" w:rsidP="002B288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21097069" w14:textId="77777777" w:rsidR="002B288A" w:rsidRPr="003523BF" w:rsidRDefault="002B288A" w:rsidP="002B288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022A379A" w14:textId="77777777" w:rsidR="002B288A" w:rsidRPr="009E0830" w:rsidRDefault="002B288A" w:rsidP="002B288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B288A" w14:paraId="2CE520BB" w14:textId="77777777" w:rsidTr="00436971">
        <w:tc>
          <w:tcPr>
            <w:tcW w:w="9066" w:type="dxa"/>
          </w:tcPr>
          <w:p w14:paraId="28A3BF0D" w14:textId="77777777" w:rsidR="002B288A" w:rsidRDefault="002B288A" w:rsidP="0043697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D256997" w14:textId="77777777" w:rsidR="002B288A" w:rsidRDefault="002B288A" w:rsidP="002B288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4F50C6E2" w14:textId="77777777" w:rsidR="002B288A" w:rsidRDefault="002B288A" w:rsidP="002B288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br w:type="page"/>
      </w:r>
      <w:bookmarkStart w:id="2" w:name="_GoBack"/>
      <w:bookmarkEnd w:id="2"/>
    </w:p>
    <w:p w14:paraId="1F917EA3" w14:textId="77777777" w:rsidR="003B596E" w:rsidRDefault="003B596E"/>
    <w:sectPr w:rsidR="003B59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F7EAE" w14:textId="77777777" w:rsidR="0009629B" w:rsidRDefault="0009629B" w:rsidP="0009629B">
      <w:r>
        <w:separator/>
      </w:r>
    </w:p>
  </w:endnote>
  <w:endnote w:type="continuationSeparator" w:id="0">
    <w:p w14:paraId="69A9E581" w14:textId="77777777" w:rsidR="0009629B" w:rsidRDefault="0009629B" w:rsidP="0009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1638810"/>
      <w:docPartObj>
        <w:docPartGallery w:val="Page Numbers (Bottom of Page)"/>
        <w:docPartUnique/>
      </w:docPartObj>
    </w:sdtPr>
    <w:sdtContent>
      <w:p w14:paraId="1C0D2B6B" w14:textId="1098C831" w:rsidR="000E6BC4" w:rsidRDefault="000E6BC4" w:rsidP="000E6B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199069" w14:textId="77777777" w:rsidR="0009629B" w:rsidRDefault="00096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EA705" w14:textId="77777777" w:rsidR="0009629B" w:rsidRDefault="0009629B" w:rsidP="0009629B">
      <w:r>
        <w:separator/>
      </w:r>
    </w:p>
  </w:footnote>
  <w:footnote w:type="continuationSeparator" w:id="0">
    <w:p w14:paraId="40D13B4E" w14:textId="77777777" w:rsidR="0009629B" w:rsidRDefault="0009629B" w:rsidP="00096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0501A" w14:textId="77777777" w:rsidR="000E6BC4" w:rsidRPr="00C10D2C" w:rsidRDefault="000E6BC4" w:rsidP="000E6BC4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95/BZP-U.510.61</w:t>
    </w:r>
    <w:r w:rsidRPr="00C10D2C">
      <w:rPr>
        <w:rFonts w:ascii="Open Sans" w:hAnsi="Open Sans" w:cs="Open Sans"/>
      </w:rPr>
      <w:t>/20</w:t>
    </w:r>
    <w:r>
      <w:rPr>
        <w:rFonts w:ascii="Open Sans" w:hAnsi="Open Sans" w:cs="Open Sans"/>
      </w:rPr>
      <w:t>20</w:t>
    </w:r>
    <w:r w:rsidRPr="00C10D2C">
      <w:rPr>
        <w:rFonts w:ascii="Open Sans" w:hAnsi="Open Sans" w:cs="Open Sans"/>
      </w:rPr>
      <w:t>/</w:t>
    </w:r>
    <w:r>
      <w:rPr>
        <w:rFonts w:ascii="Open Sans" w:hAnsi="Open Sans" w:cs="Open Sans"/>
      </w:rPr>
      <w:t>EP</w:t>
    </w:r>
  </w:p>
  <w:p w14:paraId="41858187" w14:textId="77777777" w:rsidR="0009629B" w:rsidRDefault="000962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8D"/>
    <w:rsid w:val="0009629B"/>
    <w:rsid w:val="000E6BC4"/>
    <w:rsid w:val="002B288A"/>
    <w:rsid w:val="003B596E"/>
    <w:rsid w:val="00B3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A09C"/>
  <w15:chartTrackingRefBased/>
  <w15:docId w15:val="{1ED6826A-C07A-4C11-A974-E7ED0333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B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8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88A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2B28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2B28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2B288A"/>
    <w:pPr>
      <w:ind w:left="720"/>
      <w:contextualSpacing/>
    </w:pPr>
  </w:style>
  <w:style w:type="table" w:styleId="Tabela-Siatka">
    <w:name w:val="Table Grid"/>
    <w:basedOn w:val="Standardowy"/>
    <w:uiPriority w:val="99"/>
    <w:rsid w:val="002B2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B288A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B288A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2B288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2B28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2B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2B28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2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1902</Words>
  <Characters>11412</Characters>
  <Application>Microsoft Office Word</Application>
  <DocSecurity>0</DocSecurity>
  <Lines>95</Lines>
  <Paragraphs>26</Paragraphs>
  <ScaleCrop>false</ScaleCrop>
  <Company/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4</cp:revision>
  <dcterms:created xsi:type="dcterms:W3CDTF">2020-05-28T10:10:00Z</dcterms:created>
  <dcterms:modified xsi:type="dcterms:W3CDTF">2020-05-28T10:13:00Z</dcterms:modified>
</cp:coreProperties>
</file>