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E5C1" w14:textId="0FAD432F" w:rsidR="008C18CD" w:rsidRDefault="007A68AA" w:rsidP="007F5F3E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7F5F3E">
        <w:rPr>
          <w:rFonts w:ascii="Verdana" w:hAnsi="Verdana"/>
          <w:b/>
          <w:sz w:val="20"/>
          <w:szCs w:val="20"/>
        </w:rPr>
        <w:t xml:space="preserve"> nr 5 </w:t>
      </w:r>
      <w:r w:rsidR="006C3551">
        <w:rPr>
          <w:rFonts w:ascii="Verdana" w:hAnsi="Verdana"/>
          <w:b/>
          <w:sz w:val="20"/>
          <w:szCs w:val="20"/>
        </w:rPr>
        <w:t>do SWZ</w:t>
      </w:r>
    </w:p>
    <w:p w14:paraId="166FCEFC" w14:textId="77777777" w:rsidR="007F5F3E" w:rsidRDefault="007F5F3E" w:rsidP="007F5F3E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5678EC63" w14:textId="3A05F63D" w:rsidR="007A68AA" w:rsidRPr="007F5F3E" w:rsidRDefault="007F5F3E" w:rsidP="007F5F3E">
      <w:pPr>
        <w:spacing w:after="0" w:line="360" w:lineRule="auto"/>
        <w:rPr>
          <w:rFonts w:ascii="Verdana" w:hAnsi="Verdana"/>
          <w:bCs/>
          <w:sz w:val="18"/>
          <w:szCs w:val="18"/>
        </w:rPr>
      </w:pPr>
      <w:r w:rsidRPr="007F5F3E">
        <w:rPr>
          <w:rFonts w:ascii="Verdana" w:hAnsi="Verdana"/>
          <w:bCs/>
          <w:sz w:val="18"/>
          <w:szCs w:val="18"/>
        </w:rPr>
        <w:t>Znak sprawy: Dostawa kasety sitowej oraz sit rozdrabniających do rozdrabniacza WEIMA WPL 3000 / 2024</w:t>
      </w:r>
    </w:p>
    <w:p w14:paraId="4574E167" w14:textId="77777777" w:rsidR="007F5F3E" w:rsidRDefault="007F5F3E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811728B" w14:textId="7027E479" w:rsidR="007A68AA" w:rsidRPr="007F5F3E" w:rsidRDefault="007A68AA" w:rsidP="007A68AA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F5F3E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506443DE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18C81C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E38EB17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9F905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725D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BCC4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4887B1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E5E24A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92AB6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BC686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156A0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922D1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CD7D5CB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9A287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FCA2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7BF3B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423203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4857834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F6137F0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FABABE2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9940187">
    <w:abstractNumId w:val="1"/>
  </w:num>
  <w:num w:numId="2" w16cid:durableId="815683399">
    <w:abstractNumId w:val="2"/>
  </w:num>
  <w:num w:numId="3" w16cid:durableId="1373774973">
    <w:abstractNumId w:val="3"/>
  </w:num>
  <w:num w:numId="4" w16cid:durableId="20602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8290E"/>
    <w:rsid w:val="001B3F52"/>
    <w:rsid w:val="00281C59"/>
    <w:rsid w:val="004D115C"/>
    <w:rsid w:val="00651406"/>
    <w:rsid w:val="00654247"/>
    <w:rsid w:val="00663A2B"/>
    <w:rsid w:val="006C3551"/>
    <w:rsid w:val="006F3C12"/>
    <w:rsid w:val="00741132"/>
    <w:rsid w:val="007A68AA"/>
    <w:rsid w:val="007F5F3E"/>
    <w:rsid w:val="008C18CD"/>
    <w:rsid w:val="009E6EC8"/>
    <w:rsid w:val="00A11545"/>
    <w:rsid w:val="00C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3</cp:revision>
  <dcterms:created xsi:type="dcterms:W3CDTF">2024-08-12T10:48:00Z</dcterms:created>
  <dcterms:modified xsi:type="dcterms:W3CDTF">2024-08-20T12:37:00Z</dcterms:modified>
</cp:coreProperties>
</file>