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 w:rsidR="00935EB9">
        <w:rPr>
          <w:b/>
          <w:bCs/>
        </w:rPr>
        <w:t xml:space="preserve">Załącznik nr 3 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</w:t>
      </w:r>
      <w:r w:rsidR="004272F3">
        <w:t xml:space="preserve"> WYKONANYCH</w:t>
      </w:r>
      <w:bookmarkStart w:id="0" w:name="_GoBack"/>
      <w:bookmarkEnd w:id="0"/>
      <w:r>
        <w:t xml:space="preserve">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</w:t>
      </w:r>
      <w:r w:rsidR="00935EB9">
        <w:rPr>
          <w:color w:val="000000"/>
        </w:rPr>
        <w:t>ówienia (należy podać co najmniej 2 dostawy</w:t>
      </w:r>
      <w:r w:rsidRPr="00345631">
        <w:rPr>
          <w:color w:val="000000"/>
        </w:rPr>
        <w:t>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20"/>
        <w:gridCol w:w="2880"/>
        <w:gridCol w:w="1800"/>
        <w:gridCol w:w="1620"/>
      </w:tblGrid>
      <w:tr w:rsidR="00143F49" w:rsidTr="009F5172">
        <w:trPr>
          <w:cantSplit/>
          <w:trHeight w:val="5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9F5172">
        <w:trPr>
          <w:cantSplit/>
          <w:trHeight w:val="4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>
      <w:r>
        <w:t>Data.................................................</w:t>
      </w:r>
      <w:r>
        <w:tab/>
      </w:r>
      <w:r>
        <w:tab/>
      </w:r>
      <w:r>
        <w:tab/>
        <w:t>..............................................................</w:t>
      </w:r>
    </w:p>
    <w:p w:rsidR="00143F49" w:rsidRDefault="00143F49" w:rsidP="00143F49">
      <w:pPr>
        <w:pStyle w:val="Default"/>
        <w:ind w:left="49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podpis(y) osób uprawnionych do reprezentacji </w:t>
      </w:r>
    </w:p>
    <w:p w:rsidR="00143F49" w:rsidRDefault="00143F49" w:rsidP="00143F49">
      <w:pPr>
        <w:pStyle w:val="Default"/>
        <w:ind w:left="49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wykonawcy, w przypadku oferty wspólnej podpis </w:t>
      </w:r>
    </w:p>
    <w:p w:rsidR="00143F49" w:rsidRDefault="00143F49" w:rsidP="00143F49">
      <w:pPr>
        <w:pStyle w:val="Default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pełnomocnika wykonawców</w:t>
      </w:r>
    </w:p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4272F3"/>
    <w:rsid w:val="005C7828"/>
    <w:rsid w:val="006D2D3E"/>
    <w:rsid w:val="00935EB9"/>
    <w:rsid w:val="00C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</cp:revision>
  <dcterms:created xsi:type="dcterms:W3CDTF">2017-03-14T08:43:00Z</dcterms:created>
  <dcterms:modified xsi:type="dcterms:W3CDTF">2022-10-17T10:10:00Z</dcterms:modified>
</cp:coreProperties>
</file>