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E7EA" w14:textId="547602F8" w:rsidR="00F1625C" w:rsidRPr="00F1625C" w:rsidRDefault="00F1625C" w:rsidP="00F1625C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1</w:t>
      </w:r>
      <w:r w:rsidR="006058B1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</w:t>
      </w:r>
    </w:p>
    <w:p w14:paraId="0851C2F8" w14:textId="77777777" w:rsidR="00F1625C" w:rsidRDefault="00F1625C" w:rsidP="00F1625C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1625C" w14:paraId="058D6CCF" w14:textId="77777777" w:rsidTr="00FA5C59">
        <w:trPr>
          <w:trHeight w:val="447"/>
        </w:trPr>
        <w:tc>
          <w:tcPr>
            <w:tcW w:w="9062" w:type="dxa"/>
            <w:gridSpan w:val="3"/>
            <w:vAlign w:val="center"/>
          </w:tcPr>
          <w:p w14:paraId="43B15818" w14:textId="77777777" w:rsidR="00F1625C" w:rsidRPr="00F1625C" w:rsidRDefault="00F1625C" w:rsidP="00FA5C5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1625C">
              <w:rPr>
                <w:b/>
                <w:bCs/>
                <w:sz w:val="23"/>
                <w:szCs w:val="23"/>
              </w:rPr>
              <w:t>WYKAZ CHODNIKÓW</w:t>
            </w:r>
          </w:p>
        </w:tc>
      </w:tr>
      <w:tr w:rsidR="00F1625C" w14:paraId="6CC24FD4" w14:textId="77777777" w:rsidTr="00FA5C59">
        <w:tc>
          <w:tcPr>
            <w:tcW w:w="3256" w:type="dxa"/>
          </w:tcPr>
          <w:p w14:paraId="1D93FDBE" w14:textId="77777777" w:rsidR="00F1625C" w:rsidRPr="00F1625C" w:rsidRDefault="00F1625C" w:rsidP="00F1625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Nazwa ulicy</w:t>
            </w:r>
          </w:p>
          <w:p w14:paraId="517A32DF" w14:textId="77777777" w:rsidR="00F1625C" w:rsidRPr="00F1625C" w:rsidRDefault="00F1625C" w:rsidP="00F162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62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(chodniki m. Świecie)</w:t>
            </w:r>
          </w:p>
        </w:tc>
        <w:tc>
          <w:tcPr>
            <w:tcW w:w="2785" w:type="dxa"/>
          </w:tcPr>
          <w:p w14:paraId="57FE6E7A" w14:textId="77777777" w:rsidR="00F1625C" w:rsidRPr="00F1625C" w:rsidRDefault="00F1625C" w:rsidP="00F1625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Długość odcinka do odśnieżania oraz posypywania</w:t>
            </w:r>
          </w:p>
          <w:p w14:paraId="56E11383" w14:textId="77777777" w:rsidR="00F1625C" w:rsidRPr="00F1625C" w:rsidRDefault="00F1625C" w:rsidP="00F162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62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[mb]</w:t>
            </w:r>
          </w:p>
        </w:tc>
        <w:tc>
          <w:tcPr>
            <w:tcW w:w="3021" w:type="dxa"/>
          </w:tcPr>
          <w:p w14:paraId="13B67696" w14:textId="77777777" w:rsidR="00F1625C" w:rsidRPr="00F1625C" w:rsidRDefault="00F1625C" w:rsidP="00F1625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Powierzchnia odcinka do odśnieżania oraz posypywania</w:t>
            </w:r>
          </w:p>
          <w:p w14:paraId="59F024D8" w14:textId="77777777" w:rsidR="00F1625C" w:rsidRPr="00F1625C" w:rsidRDefault="00F1625C" w:rsidP="00F162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62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[m2]</w:t>
            </w:r>
          </w:p>
        </w:tc>
      </w:tr>
      <w:tr w:rsidR="00F1625C" w14:paraId="56D9384C" w14:textId="77777777" w:rsidTr="00FA5C59">
        <w:tc>
          <w:tcPr>
            <w:tcW w:w="3256" w:type="dxa"/>
          </w:tcPr>
          <w:p w14:paraId="757D5E4A" w14:textId="77777777" w:rsidR="00F1625C" w:rsidRPr="00F1625C" w:rsidRDefault="00F1625C" w:rsidP="00FA5C59">
            <w:pPr>
              <w:pStyle w:val="Default"/>
              <w:spacing w:before="120"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ul. Wojska Polskiego</w:t>
            </w:r>
          </w:p>
        </w:tc>
        <w:tc>
          <w:tcPr>
            <w:tcW w:w="2785" w:type="dxa"/>
          </w:tcPr>
          <w:p w14:paraId="65973AD6" w14:textId="38E20F98" w:rsidR="00F1625C" w:rsidRPr="00F1625C" w:rsidRDefault="00F1625C" w:rsidP="00FA5C59">
            <w:pPr>
              <w:pStyle w:val="Default"/>
              <w:spacing w:before="120"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 xml:space="preserve">9 </w:t>
            </w:r>
            <w:r w:rsidR="002D376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3021" w:type="dxa"/>
          </w:tcPr>
          <w:p w14:paraId="75B90A9E" w14:textId="7EDE87AD" w:rsidR="00F1625C" w:rsidRPr="00F1625C" w:rsidRDefault="00F1625C" w:rsidP="00FA5C59">
            <w:pPr>
              <w:pStyle w:val="Default"/>
              <w:spacing w:before="120"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 xml:space="preserve">18 </w:t>
            </w:r>
            <w:r w:rsidR="00D0647E">
              <w:rPr>
                <w:bCs/>
                <w:sz w:val="23"/>
                <w:szCs w:val="23"/>
              </w:rPr>
              <w:t>400</w:t>
            </w:r>
          </w:p>
        </w:tc>
      </w:tr>
      <w:tr w:rsidR="00F1625C" w14:paraId="199F9DAB" w14:textId="77777777" w:rsidTr="00FA5C59">
        <w:tc>
          <w:tcPr>
            <w:tcW w:w="3256" w:type="dxa"/>
          </w:tcPr>
          <w:p w14:paraId="6651A0D6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ul. Bydgoska</w:t>
            </w:r>
          </w:p>
        </w:tc>
        <w:tc>
          <w:tcPr>
            <w:tcW w:w="2785" w:type="dxa"/>
          </w:tcPr>
          <w:p w14:paraId="64941ACA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88</w:t>
            </w:r>
          </w:p>
        </w:tc>
        <w:tc>
          <w:tcPr>
            <w:tcW w:w="3021" w:type="dxa"/>
          </w:tcPr>
          <w:p w14:paraId="20D4AA8D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172</w:t>
            </w:r>
          </w:p>
        </w:tc>
      </w:tr>
      <w:tr w:rsidR="00F1625C" w14:paraId="218E9927" w14:textId="77777777" w:rsidTr="00FA5C59">
        <w:tc>
          <w:tcPr>
            <w:tcW w:w="3256" w:type="dxa"/>
          </w:tcPr>
          <w:p w14:paraId="1B7076AD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ul. Mickiewicza</w:t>
            </w:r>
          </w:p>
        </w:tc>
        <w:tc>
          <w:tcPr>
            <w:tcW w:w="2785" w:type="dxa"/>
          </w:tcPr>
          <w:p w14:paraId="44857E40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1 124</w:t>
            </w:r>
          </w:p>
        </w:tc>
        <w:tc>
          <w:tcPr>
            <w:tcW w:w="3021" w:type="dxa"/>
          </w:tcPr>
          <w:p w14:paraId="504927F4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2 248</w:t>
            </w:r>
          </w:p>
        </w:tc>
      </w:tr>
      <w:tr w:rsidR="00F1625C" w14:paraId="1D8FCE04" w14:textId="77777777" w:rsidTr="00FA5C59">
        <w:tc>
          <w:tcPr>
            <w:tcW w:w="3256" w:type="dxa"/>
          </w:tcPr>
          <w:p w14:paraId="76963B04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ul. Mostowa</w:t>
            </w:r>
          </w:p>
        </w:tc>
        <w:tc>
          <w:tcPr>
            <w:tcW w:w="2785" w:type="dxa"/>
          </w:tcPr>
          <w:p w14:paraId="7C62FE16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667</w:t>
            </w:r>
          </w:p>
        </w:tc>
        <w:tc>
          <w:tcPr>
            <w:tcW w:w="3021" w:type="dxa"/>
          </w:tcPr>
          <w:p w14:paraId="7CBA9916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1 032</w:t>
            </w:r>
          </w:p>
        </w:tc>
      </w:tr>
      <w:tr w:rsidR="00F1625C" w14:paraId="781B3854" w14:textId="77777777" w:rsidTr="00FA5C59">
        <w:tc>
          <w:tcPr>
            <w:tcW w:w="3256" w:type="dxa"/>
          </w:tcPr>
          <w:p w14:paraId="30DF2E05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ul. Sienkiewicza</w:t>
            </w:r>
          </w:p>
        </w:tc>
        <w:tc>
          <w:tcPr>
            <w:tcW w:w="2785" w:type="dxa"/>
          </w:tcPr>
          <w:p w14:paraId="7CF542FD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1 026</w:t>
            </w:r>
          </w:p>
        </w:tc>
        <w:tc>
          <w:tcPr>
            <w:tcW w:w="3021" w:type="dxa"/>
          </w:tcPr>
          <w:p w14:paraId="6817E78F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F1625C">
              <w:rPr>
                <w:bCs/>
                <w:sz w:val="23"/>
                <w:szCs w:val="23"/>
              </w:rPr>
              <w:t>2 052</w:t>
            </w:r>
          </w:p>
        </w:tc>
      </w:tr>
      <w:tr w:rsidR="00FA5C59" w14:paraId="38B64D11" w14:textId="77777777" w:rsidTr="00FA5C59">
        <w:tc>
          <w:tcPr>
            <w:tcW w:w="3256" w:type="dxa"/>
          </w:tcPr>
          <w:p w14:paraId="474CF77C" w14:textId="77777777" w:rsidR="00FA5C59" w:rsidRPr="00F1625C" w:rsidRDefault="00FA5C59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ul. Jesionowa</w:t>
            </w:r>
          </w:p>
        </w:tc>
        <w:tc>
          <w:tcPr>
            <w:tcW w:w="2785" w:type="dxa"/>
          </w:tcPr>
          <w:p w14:paraId="6EBF2B62" w14:textId="77777777" w:rsidR="00FA5C59" w:rsidRPr="00F1625C" w:rsidRDefault="00FA5C59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380</w:t>
            </w:r>
          </w:p>
        </w:tc>
        <w:tc>
          <w:tcPr>
            <w:tcW w:w="3021" w:type="dxa"/>
          </w:tcPr>
          <w:p w14:paraId="36F0388D" w14:textId="77777777" w:rsidR="00FA5C59" w:rsidRPr="00F1625C" w:rsidRDefault="00FA5C59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570</w:t>
            </w:r>
          </w:p>
        </w:tc>
      </w:tr>
      <w:tr w:rsidR="0046709F" w14:paraId="2056413E" w14:textId="77777777" w:rsidTr="00FA5C59">
        <w:tc>
          <w:tcPr>
            <w:tcW w:w="3256" w:type="dxa"/>
          </w:tcPr>
          <w:p w14:paraId="44B768D5" w14:textId="77777777" w:rsidR="0046709F" w:rsidRDefault="0046709F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ul. Sportowa</w:t>
            </w:r>
          </w:p>
        </w:tc>
        <w:tc>
          <w:tcPr>
            <w:tcW w:w="2785" w:type="dxa"/>
          </w:tcPr>
          <w:p w14:paraId="4B3D7D2F" w14:textId="77777777" w:rsidR="0046709F" w:rsidRDefault="008A4D39" w:rsidP="008A4D3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1200</w:t>
            </w:r>
          </w:p>
        </w:tc>
        <w:tc>
          <w:tcPr>
            <w:tcW w:w="3021" w:type="dxa"/>
          </w:tcPr>
          <w:p w14:paraId="10F84AB2" w14:textId="77777777" w:rsidR="0046709F" w:rsidRDefault="008A4D39" w:rsidP="008A4D3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2400</w:t>
            </w:r>
          </w:p>
        </w:tc>
      </w:tr>
      <w:tr w:rsidR="004C512F" w14:paraId="38669E82" w14:textId="77777777" w:rsidTr="00FA5C59">
        <w:tc>
          <w:tcPr>
            <w:tcW w:w="3256" w:type="dxa"/>
          </w:tcPr>
          <w:p w14:paraId="215517A5" w14:textId="0955F19C" w:rsidR="004C512F" w:rsidRDefault="004C512F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ul. Laskowicka</w:t>
            </w:r>
          </w:p>
        </w:tc>
        <w:tc>
          <w:tcPr>
            <w:tcW w:w="2785" w:type="dxa"/>
          </w:tcPr>
          <w:p w14:paraId="5878DDEC" w14:textId="7CDBAE8F" w:rsidR="004C512F" w:rsidRDefault="004C512F" w:rsidP="008A4D3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270</w:t>
            </w:r>
          </w:p>
        </w:tc>
        <w:tc>
          <w:tcPr>
            <w:tcW w:w="3021" w:type="dxa"/>
          </w:tcPr>
          <w:p w14:paraId="2FE67D6D" w14:textId="4CCBE7C7" w:rsidR="004C512F" w:rsidRDefault="004C512F" w:rsidP="008A4D3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810</w:t>
            </w:r>
          </w:p>
        </w:tc>
      </w:tr>
      <w:tr w:rsidR="0046709F" w14:paraId="2252B1AA" w14:textId="77777777" w:rsidTr="00FA5C59">
        <w:tc>
          <w:tcPr>
            <w:tcW w:w="3256" w:type="dxa"/>
          </w:tcPr>
          <w:p w14:paraId="2811B24E" w14:textId="77777777" w:rsidR="0046709F" w:rsidRDefault="0046709F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Parking przy budynku Starostwa</w:t>
            </w:r>
          </w:p>
        </w:tc>
        <w:tc>
          <w:tcPr>
            <w:tcW w:w="2785" w:type="dxa"/>
          </w:tcPr>
          <w:p w14:paraId="49F21874" w14:textId="77777777" w:rsidR="0046709F" w:rsidRDefault="0046709F" w:rsidP="00FA5C5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3021" w:type="dxa"/>
          </w:tcPr>
          <w:p w14:paraId="67A0E3DE" w14:textId="77777777" w:rsidR="0046709F" w:rsidRDefault="008A4D39" w:rsidP="008A4D3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3326</w:t>
            </w:r>
          </w:p>
        </w:tc>
      </w:tr>
      <w:tr w:rsidR="00234319" w14:paraId="4241F77E" w14:textId="77777777" w:rsidTr="00234319">
        <w:tc>
          <w:tcPr>
            <w:tcW w:w="3256" w:type="dxa"/>
          </w:tcPr>
          <w:p w14:paraId="59767D74" w14:textId="77777777" w:rsidR="00234319" w:rsidRDefault="00234319" w:rsidP="0023431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Parking przy dawnej siedzibie Starostwa (ul. Wojska Polskiego) </w:t>
            </w:r>
          </w:p>
        </w:tc>
        <w:tc>
          <w:tcPr>
            <w:tcW w:w="2785" w:type="dxa"/>
            <w:vAlign w:val="center"/>
          </w:tcPr>
          <w:p w14:paraId="31B7BBE9" w14:textId="77777777" w:rsidR="00234319" w:rsidRDefault="00234319" w:rsidP="0023431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3021" w:type="dxa"/>
            <w:vAlign w:val="center"/>
          </w:tcPr>
          <w:p w14:paraId="70B09B47" w14:textId="77777777" w:rsidR="00234319" w:rsidRDefault="00234319" w:rsidP="00234319">
            <w:pPr>
              <w:pStyle w:val="Default"/>
              <w:spacing w:line="36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1500</w:t>
            </w:r>
          </w:p>
        </w:tc>
      </w:tr>
      <w:tr w:rsidR="00F1625C" w14:paraId="1954D3F8" w14:textId="77777777" w:rsidTr="00FA5C59">
        <w:trPr>
          <w:trHeight w:val="70"/>
        </w:trPr>
        <w:tc>
          <w:tcPr>
            <w:tcW w:w="3256" w:type="dxa"/>
          </w:tcPr>
          <w:p w14:paraId="77C06A9F" w14:textId="77777777" w:rsidR="00F1625C" w:rsidRPr="00F1625C" w:rsidRDefault="00F1625C" w:rsidP="00FA5C59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 w:rsidRPr="00F1625C">
              <w:rPr>
                <w:b/>
                <w:bCs/>
                <w:sz w:val="23"/>
                <w:szCs w:val="23"/>
              </w:rPr>
              <w:t>RAZEM:</w:t>
            </w:r>
          </w:p>
        </w:tc>
        <w:tc>
          <w:tcPr>
            <w:tcW w:w="2785" w:type="dxa"/>
          </w:tcPr>
          <w:p w14:paraId="2BC74B67" w14:textId="1E372E91" w:rsidR="00F1625C" w:rsidRPr="00F1625C" w:rsidRDefault="008A4D39" w:rsidP="00FA5C59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 </w:t>
            </w:r>
            <w:r w:rsidR="004C512F">
              <w:rPr>
                <w:b/>
                <w:bCs/>
                <w:sz w:val="23"/>
                <w:szCs w:val="23"/>
              </w:rPr>
              <w:t>955</w:t>
            </w:r>
            <w:r w:rsidR="0046709F">
              <w:rPr>
                <w:b/>
                <w:bCs/>
                <w:sz w:val="23"/>
                <w:szCs w:val="23"/>
              </w:rPr>
              <w:t xml:space="preserve"> mb</w:t>
            </w:r>
          </w:p>
        </w:tc>
        <w:tc>
          <w:tcPr>
            <w:tcW w:w="3021" w:type="dxa"/>
          </w:tcPr>
          <w:p w14:paraId="17A468CA" w14:textId="4A042270" w:rsidR="00F1625C" w:rsidRPr="00F1625C" w:rsidRDefault="004C512F" w:rsidP="00234319">
            <w:pPr>
              <w:pStyle w:val="Default"/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32 510</w:t>
            </w:r>
            <w:r w:rsidR="0056525B">
              <w:rPr>
                <w:b/>
                <w:bCs/>
                <w:sz w:val="23"/>
                <w:szCs w:val="23"/>
              </w:rPr>
              <w:t xml:space="preserve"> </w:t>
            </w:r>
            <w:r w:rsidR="0046709F">
              <w:rPr>
                <w:b/>
                <w:bCs/>
                <w:sz w:val="23"/>
                <w:szCs w:val="23"/>
              </w:rPr>
              <w:t>m</w:t>
            </w:r>
            <w:r w:rsidR="0046709F" w:rsidRPr="0046709F">
              <w:rPr>
                <w:b/>
                <w:bCs/>
                <w:sz w:val="23"/>
                <w:szCs w:val="23"/>
                <w:vertAlign w:val="superscript"/>
              </w:rPr>
              <w:t>2</w:t>
            </w:r>
          </w:p>
        </w:tc>
      </w:tr>
    </w:tbl>
    <w:p w14:paraId="6654889D" w14:textId="77777777" w:rsidR="00F1625C" w:rsidRDefault="00F1625C"/>
    <w:sectPr w:rsidR="00F1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C0"/>
    <w:rsid w:val="00234319"/>
    <w:rsid w:val="002D376C"/>
    <w:rsid w:val="003C4DC0"/>
    <w:rsid w:val="003D4E5D"/>
    <w:rsid w:val="0046709F"/>
    <w:rsid w:val="00473301"/>
    <w:rsid w:val="004C512F"/>
    <w:rsid w:val="0056525B"/>
    <w:rsid w:val="006058B1"/>
    <w:rsid w:val="00672001"/>
    <w:rsid w:val="008A4D39"/>
    <w:rsid w:val="00D0647E"/>
    <w:rsid w:val="00EC2DBD"/>
    <w:rsid w:val="00F1625C"/>
    <w:rsid w:val="00F71853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C39B"/>
  <w15:chartTrackingRefBased/>
  <w15:docId w15:val="{6F93FDF9-A78E-440B-9EE7-AF67B47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1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Żmich</dc:creator>
  <cp:keywords/>
  <dc:description/>
  <cp:lastModifiedBy>Dariusz Żmich</cp:lastModifiedBy>
  <cp:revision>13</cp:revision>
  <cp:lastPrinted>2017-01-19T08:38:00Z</cp:lastPrinted>
  <dcterms:created xsi:type="dcterms:W3CDTF">2016-10-10T11:12:00Z</dcterms:created>
  <dcterms:modified xsi:type="dcterms:W3CDTF">2021-08-19T09:46:00Z</dcterms:modified>
</cp:coreProperties>
</file>