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9472" w14:textId="77777777" w:rsidR="007F4E5F" w:rsidRPr="00283C83" w:rsidRDefault="007F4E5F" w:rsidP="007F4E5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508194" w14:textId="77777777" w:rsidR="007F4E5F" w:rsidRPr="00283C83" w:rsidRDefault="007F4E5F" w:rsidP="007F4E5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B87CC07" w14:textId="77777777" w:rsidR="007F4E5F" w:rsidRPr="00283C83" w:rsidRDefault="007F4E5F" w:rsidP="007F4E5F">
      <w:pPr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pl-PL"/>
        </w:rPr>
      </w:pPr>
    </w:p>
    <w:p w14:paraId="33AB0A67" w14:textId="77777777"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83C83">
        <w:rPr>
          <w:rFonts w:ascii="Arial" w:eastAsia="Times New Roman" w:hAnsi="Arial" w:cs="Arial"/>
        </w:rPr>
        <w:t>Dotyczy</w:t>
      </w:r>
      <w:r>
        <w:rPr>
          <w:rFonts w:ascii="Arial" w:eastAsia="Times New Roman" w:hAnsi="Arial" w:cs="Arial"/>
        </w:rPr>
        <w:t xml:space="preserve">: </w:t>
      </w:r>
      <w:r w:rsidRPr="00283C83">
        <w:rPr>
          <w:rFonts w:ascii="Arial" w:eastAsia="Times New Roman" w:hAnsi="Arial" w:cs="Arial"/>
        </w:rPr>
        <w:t xml:space="preserve">postępowania o udzielenie zamówienia publicznego na </w:t>
      </w:r>
      <w:r w:rsidRPr="001C53B4">
        <w:rPr>
          <w:rFonts w:ascii="Arial" w:hAnsi="Arial" w:cs="Arial"/>
          <w:bCs/>
          <w:sz w:val="24"/>
          <w:szCs w:val="24"/>
        </w:rPr>
        <w:t>„</w:t>
      </w:r>
      <w:r w:rsidRPr="001C53B4">
        <w:rPr>
          <w:rFonts w:ascii="Arial" w:hAnsi="Arial" w:cs="Arial"/>
          <w:bCs/>
          <w:i/>
          <w:sz w:val="24"/>
          <w:szCs w:val="24"/>
        </w:rPr>
        <w:t>Zakup tomografu komputerowego wraz ze sprzętem IT i oprogramowaniem dla Ostrzeszowskiego Centrum Zdrowia Sp. z o.o. w  Ostrzeszowie</w:t>
      </w:r>
      <w:r w:rsidRPr="001C53B4">
        <w:rPr>
          <w:rFonts w:ascii="Arial" w:hAnsi="Arial" w:cs="Arial"/>
          <w:bCs/>
          <w:sz w:val="24"/>
          <w:szCs w:val="24"/>
        </w:rPr>
        <w:t>”</w:t>
      </w:r>
    </w:p>
    <w:p w14:paraId="43BACD70" w14:textId="4A2D8A26"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5019AFBE" w14:textId="0477E0FF"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05FF495E" w14:textId="28E6D298" w:rsidR="007F4E5F" w:rsidRP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7F4E5F">
        <w:rPr>
          <w:rFonts w:ascii="Arial" w:hAnsi="Arial" w:cs="Arial"/>
          <w:bCs/>
          <w:iCs/>
          <w:sz w:val="24"/>
          <w:szCs w:val="24"/>
        </w:rPr>
        <w:t>WYKAZ DOSTAW</w:t>
      </w:r>
    </w:p>
    <w:p w14:paraId="3A29E24B" w14:textId="73DB1F40" w:rsidR="007F4E5F" w:rsidRP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0"/>
        <w:gridCol w:w="1190"/>
        <w:gridCol w:w="1574"/>
        <w:gridCol w:w="1704"/>
        <w:gridCol w:w="2004"/>
      </w:tblGrid>
      <w:tr w:rsidR="007F4E5F" w14:paraId="611B9AE4" w14:textId="77777777" w:rsidTr="007F4E5F">
        <w:tc>
          <w:tcPr>
            <w:tcW w:w="3256" w:type="dxa"/>
          </w:tcPr>
          <w:p w14:paraId="7C6CCCF8" w14:textId="0AB039F5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Nazwa i opis zadania</w:t>
            </w:r>
          </w:p>
        </w:tc>
        <w:tc>
          <w:tcPr>
            <w:tcW w:w="256" w:type="dxa"/>
          </w:tcPr>
          <w:p w14:paraId="75003F66" w14:textId="60779E22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Odbiorca</w:t>
            </w:r>
          </w:p>
        </w:tc>
        <w:tc>
          <w:tcPr>
            <w:tcW w:w="1758" w:type="dxa"/>
          </w:tcPr>
          <w:p w14:paraId="258D2F42" w14:textId="6E9A12EC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1788" w:type="dxa"/>
          </w:tcPr>
          <w:p w14:paraId="345AAC8D" w14:textId="23E1A7B4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Wykonawca zadania</w:t>
            </w:r>
          </w:p>
        </w:tc>
        <w:tc>
          <w:tcPr>
            <w:tcW w:w="2004" w:type="dxa"/>
          </w:tcPr>
          <w:p w14:paraId="159A7232" w14:textId="1818EB1B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Zasób własny/podmiotu trzeciego</w:t>
            </w:r>
          </w:p>
        </w:tc>
      </w:tr>
      <w:tr w:rsidR="007F4E5F" w14:paraId="44F1B3CF" w14:textId="77777777" w:rsidTr="007F4E5F">
        <w:tc>
          <w:tcPr>
            <w:tcW w:w="3256" w:type="dxa"/>
          </w:tcPr>
          <w:p w14:paraId="7B11F58A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</w:tcPr>
          <w:p w14:paraId="7B05B1BB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248043DA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67B7D1D8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14:paraId="11FA2888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14:paraId="6F1AA994" w14:textId="77777777" w:rsidTr="007F4E5F">
        <w:tc>
          <w:tcPr>
            <w:tcW w:w="3256" w:type="dxa"/>
          </w:tcPr>
          <w:p w14:paraId="078BF434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</w:tcPr>
          <w:p w14:paraId="1F2426DD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F3BA0F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4935C01E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14:paraId="2E18239A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14:paraId="497B78B3" w14:textId="77777777" w:rsidTr="007F4E5F">
        <w:tc>
          <w:tcPr>
            <w:tcW w:w="3256" w:type="dxa"/>
          </w:tcPr>
          <w:p w14:paraId="6CE87C6A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</w:tcPr>
          <w:p w14:paraId="2DF9CCD8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344851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67C74110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14:paraId="6217E365" w14:textId="77777777"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384AC972" w14:textId="0F002F72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1528EA94" w14:textId="1B6F3B18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*do wykazu dostaw należy załączyć dowody potwierdzające należytą realizację wskazanych zadań</w:t>
      </w:r>
    </w:p>
    <w:p w14:paraId="0E459976" w14:textId="1F1D0ECC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38CD742A" w14:textId="3CEE30BF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18D0DFCA" w14:textId="2025F80A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6BA95F30" w14:textId="5BB5A02F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61CF0CB4" w14:textId="5F27493A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01312F3C" w14:textId="12877669"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………………………., ………………..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14:paraId="5E87548F" w14:textId="71D64EF7" w:rsidR="007F4E5F" w:rsidRP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(miejsce, data)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sectPr w:rsidR="007F4E5F" w:rsidRPr="007F4E5F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92AF" w14:textId="77777777" w:rsidR="007F4E5F" w:rsidRDefault="007F4E5F" w:rsidP="007F4E5F">
      <w:pPr>
        <w:spacing w:after="0" w:line="240" w:lineRule="auto"/>
      </w:pPr>
      <w:r>
        <w:separator/>
      </w:r>
    </w:p>
  </w:endnote>
  <w:endnote w:type="continuationSeparator" w:id="0">
    <w:p w14:paraId="4F1D7722" w14:textId="77777777" w:rsidR="007F4E5F" w:rsidRDefault="007F4E5F" w:rsidP="007F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4D60" w14:textId="77777777" w:rsidR="00F10179" w:rsidRDefault="00764560">
    <w:pPr>
      <w:pStyle w:val="Stopka"/>
    </w:pPr>
  </w:p>
  <w:p w14:paraId="76143EDA" w14:textId="77777777" w:rsidR="00F10179" w:rsidRPr="00F10179" w:rsidRDefault="007F4E5F" w:rsidP="00F10179">
    <w:pPr>
      <w:pStyle w:val="Stopka"/>
      <w:jc w:val="right"/>
      <w:rPr>
        <w:sz w:val="20"/>
        <w:szCs w:val="20"/>
      </w:rPr>
    </w:pPr>
    <w:r w:rsidRPr="00F10179">
      <w:rPr>
        <w:rFonts w:ascii="Garamond" w:eastAsia="Times New Roman" w:hAnsi="Garamond"/>
        <w:bCs/>
        <w:i/>
        <w:iCs/>
        <w:sz w:val="20"/>
        <w:szCs w:val="20"/>
        <w:lang w:eastAsia="pl-PL"/>
      </w:rPr>
      <w:t>podpis i pieczęć osoby (osób) upoważnionej do reprezentowania Wykonawcy</w:t>
    </w:r>
  </w:p>
  <w:p w14:paraId="01BC2F61" w14:textId="77777777" w:rsidR="00F10179" w:rsidRPr="00F10179" w:rsidRDefault="007F4E5F" w:rsidP="00F10179">
    <w:pPr>
      <w:pStyle w:val="Stopka"/>
      <w:rPr>
        <w:rFonts w:ascii="Garamond" w:hAnsi="Garamond"/>
        <w:sz w:val="20"/>
        <w:szCs w:val="20"/>
      </w:rPr>
    </w:pPr>
    <w:r w:rsidRPr="00F10179">
      <w:rPr>
        <w:rFonts w:ascii="Garamond" w:hAnsi="Garamond"/>
        <w:sz w:val="20"/>
        <w:szCs w:val="20"/>
      </w:rPr>
      <w:fldChar w:fldCharType="begin"/>
    </w:r>
    <w:r w:rsidRPr="00F10179">
      <w:rPr>
        <w:rFonts w:ascii="Garamond" w:hAnsi="Garamond"/>
        <w:sz w:val="20"/>
        <w:szCs w:val="20"/>
      </w:rPr>
      <w:instrText>PAGE   \* MERGEFORMAT</w:instrText>
    </w:r>
    <w:r w:rsidRPr="00F10179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F10179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0CC6" w14:textId="77777777" w:rsidR="007F4E5F" w:rsidRDefault="007F4E5F" w:rsidP="007F4E5F">
      <w:pPr>
        <w:spacing w:after="0" w:line="240" w:lineRule="auto"/>
      </w:pPr>
      <w:r>
        <w:separator/>
      </w:r>
    </w:p>
  </w:footnote>
  <w:footnote w:type="continuationSeparator" w:id="0">
    <w:p w14:paraId="58583612" w14:textId="77777777" w:rsidR="007F4E5F" w:rsidRDefault="007F4E5F" w:rsidP="007F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7F76" w14:textId="77777777" w:rsidR="00F10179" w:rsidRPr="00283C83" w:rsidRDefault="00764560" w:rsidP="00D75C15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lang w:eastAsia="pl-PL"/>
      </w:rPr>
    </w:pPr>
  </w:p>
  <w:p w14:paraId="681A851E" w14:textId="71C4F2BA" w:rsidR="00A1164B" w:rsidRPr="00283C83" w:rsidRDefault="007F4E5F" w:rsidP="00A1164B">
    <w:pPr>
      <w:tabs>
        <w:tab w:val="center" w:pos="4536"/>
      </w:tabs>
      <w:spacing w:after="0" w:line="240" w:lineRule="auto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bCs/>
        <w:lang w:eastAsia="pl-PL"/>
      </w:rPr>
      <w:t xml:space="preserve">Postępowanie nr </w:t>
    </w:r>
    <w:r w:rsidR="00764560" w:rsidRPr="00C82A6C">
      <w:rPr>
        <w:rFonts w:ascii="Arial" w:hAnsi="Arial" w:cs="Arial"/>
        <w:b/>
      </w:rPr>
      <w:t>OCZ/ZP-7/2022</w:t>
    </w:r>
  </w:p>
  <w:p w14:paraId="5C71B307" w14:textId="41C08A53" w:rsidR="00283C83" w:rsidRPr="00283C83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Załącznik nr </w:t>
    </w:r>
    <w:r>
      <w:rPr>
        <w:rFonts w:ascii="Arial" w:eastAsia="Times New Roman" w:hAnsi="Arial" w:cs="Arial"/>
        <w:lang w:eastAsia="pl-PL"/>
      </w:rPr>
      <w:t>6</w:t>
    </w:r>
  </w:p>
  <w:p w14:paraId="10EDF94C" w14:textId="77777777" w:rsidR="00F10179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 </w:t>
    </w: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  <w:p w14:paraId="1481A5B7" w14:textId="77777777" w:rsidR="00283C83" w:rsidRPr="00283C83" w:rsidRDefault="00764560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4CBF0D6F" w14:textId="77777777" w:rsidR="00F10179" w:rsidRPr="00283C83" w:rsidRDefault="0076456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52220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F"/>
    <w:rsid w:val="001B2D94"/>
    <w:rsid w:val="00764560"/>
    <w:rsid w:val="007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BF8"/>
  <w15:chartTrackingRefBased/>
  <w15:docId w15:val="{F603086F-34D2-46E7-BE8F-2BB94F1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E5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F4E5F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7F4E5F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7F4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7F4E5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Joanna Marczewska</cp:lastModifiedBy>
  <cp:revision>2</cp:revision>
  <dcterms:created xsi:type="dcterms:W3CDTF">2022-05-19T13:07:00Z</dcterms:created>
  <dcterms:modified xsi:type="dcterms:W3CDTF">2022-05-20T13:13:00Z</dcterms:modified>
</cp:coreProperties>
</file>