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EDBEAAC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E40BC4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E40BC4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77777777" w:rsidR="007E6C21" w:rsidRPr="00E40BC4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bookmarkEnd w:id="0"/>
    <w:p w14:paraId="7707AD3E" w14:textId="70A4F2B6" w:rsidR="00B628A2" w:rsidRDefault="00B70BB5" w:rsidP="00BF252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B70BB5">
        <w:rPr>
          <w:rFonts w:ascii="Verdana" w:hAnsi="Verdana" w:cs="Arial"/>
          <w:b/>
          <w:bCs/>
          <w:sz w:val="20"/>
          <w:szCs w:val="20"/>
          <w:lang w:val="pl-PL"/>
        </w:rPr>
        <w:t>Przebudow</w:t>
      </w:r>
      <w:r>
        <w:rPr>
          <w:rFonts w:ascii="Verdana" w:hAnsi="Verdana" w:cs="Arial"/>
          <w:b/>
          <w:bCs/>
          <w:sz w:val="20"/>
          <w:szCs w:val="20"/>
          <w:lang w:val="pl-PL"/>
        </w:rPr>
        <w:t>ę</w:t>
      </w:r>
      <w:r w:rsidRPr="00B70BB5">
        <w:rPr>
          <w:rFonts w:ascii="Verdana" w:hAnsi="Verdana" w:cs="Arial"/>
          <w:b/>
          <w:bCs/>
          <w:sz w:val="20"/>
          <w:szCs w:val="20"/>
          <w:lang w:val="pl-PL"/>
        </w:rPr>
        <w:t xml:space="preserve"> drogi gminnej nr 091033C - ulicy Władysława Mączkowskiego w Szubinie oraz jej przedłużenia w miejscowości Smolniki (od km 0+000 do km 1+251,68) - etap II.</w:t>
      </w:r>
    </w:p>
    <w:p w14:paraId="6F73D660" w14:textId="77777777" w:rsidR="00FA7C7E" w:rsidRPr="00DF62B0" w:rsidRDefault="00FA7C7E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CFCC9A8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Numer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 xml:space="preserve">Numer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13E9B96" w14:textId="6244E336" w:rsidR="009B6401" w:rsidRPr="008A2369" w:rsidRDefault="009B6401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8A2369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8A2369">
        <w:rPr>
          <w:rFonts w:ascii="Verdana" w:hAnsi="Verdana"/>
          <w:sz w:val="20"/>
          <w:szCs w:val="20"/>
          <w:lang w:val="pl-PL"/>
        </w:rPr>
        <w:t>na</w:t>
      </w:r>
      <w:r w:rsidR="00FA7C7E" w:rsidRPr="00FA7C7E">
        <w:t xml:space="preserve"> </w:t>
      </w:r>
      <w:bookmarkStart w:id="1" w:name="_Hlk138324466"/>
      <w:r w:rsidR="00B70BB5" w:rsidRPr="00B70BB5">
        <w:rPr>
          <w:rFonts w:ascii="Verdana" w:hAnsi="Verdana"/>
          <w:sz w:val="20"/>
          <w:szCs w:val="20"/>
          <w:lang w:val="pl-PL"/>
        </w:rPr>
        <w:t>Przebudow</w:t>
      </w:r>
      <w:r w:rsidR="00B70BB5">
        <w:rPr>
          <w:rFonts w:ascii="Verdana" w:hAnsi="Verdana"/>
          <w:sz w:val="20"/>
          <w:szCs w:val="20"/>
          <w:lang w:val="pl-PL"/>
        </w:rPr>
        <w:t>ę</w:t>
      </w:r>
      <w:r w:rsidR="00B70BB5" w:rsidRPr="00B70BB5">
        <w:rPr>
          <w:rFonts w:ascii="Verdana" w:hAnsi="Verdana"/>
          <w:sz w:val="20"/>
          <w:szCs w:val="20"/>
          <w:lang w:val="pl-PL"/>
        </w:rPr>
        <w:t xml:space="preserve"> drogi gminnej nr 091033C - ulicy Władysława Mączkowskiego w Szubinie oraz jej przedłużenia w miejscowości Smolniki (od km 0+000 do km 1+251,68) - etap II</w:t>
      </w:r>
      <w:r w:rsidR="00593884" w:rsidRPr="00593884">
        <w:rPr>
          <w:lang w:val="pl-PL"/>
        </w:rPr>
        <w:t xml:space="preserve"> </w:t>
      </w:r>
      <w:bookmarkEnd w:id="1"/>
      <w:r w:rsidRPr="008A2369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8A2369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49E385BC" w14:textId="77777777" w:rsidR="00774C42" w:rsidRPr="00027D36" w:rsidRDefault="00774C42" w:rsidP="00C90E2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5934689A" w:rsidR="002D6FF7" w:rsidRPr="00D65BD7" w:rsidRDefault="00561194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>Cena (C) całkowita brutto ………………………… złotych (słownie</w:t>
      </w:r>
      <w:r w:rsidR="00800116" w:rsidRPr="00D65BD7">
        <w:rPr>
          <w:rFonts w:ascii="Verdana" w:hAnsi="Verdana" w:cs="Arial"/>
          <w:bCs/>
          <w:sz w:val="20"/>
          <w:szCs w:val="20"/>
        </w:rPr>
        <w:t>:</w:t>
      </w:r>
      <w:r w:rsidRPr="00D65BD7">
        <w:rPr>
          <w:rFonts w:ascii="Verdana" w:hAnsi="Verdana" w:cs="Arial"/>
          <w:bCs/>
          <w:sz w:val="20"/>
          <w:szCs w:val="20"/>
        </w:rPr>
        <w:t xml:space="preserve">..…….……………..),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0913AA">
        <w:rPr>
          <w:rFonts w:ascii="Verdana" w:hAnsi="Verdana" w:cs="Arial"/>
          <w:sz w:val="20"/>
          <w:szCs w:val="20"/>
          <w:lang w:bidi="en-US"/>
        </w:rPr>
        <w:t>………..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.</w:t>
      </w:r>
      <w:r w:rsidR="000436AC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,</w:t>
      </w:r>
    </w:p>
    <w:p w14:paraId="2389142B" w14:textId="77777777" w:rsidR="00390BBD" w:rsidRPr="00D65BD7" w:rsidRDefault="00390BBD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Okres gwarancji (G) ..……. miesięcy od daty końcowego odbioru robót.</w:t>
      </w:r>
    </w:p>
    <w:p w14:paraId="54095AA7" w14:textId="1E67135C" w:rsidR="006F5568" w:rsidRPr="000F4E1E" w:rsidRDefault="001233D0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076D78AF" w:rsidR="007056C4" w:rsidRPr="00FD063D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327DC7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B70BB5">
        <w:rPr>
          <w:rFonts w:ascii="Verdana" w:hAnsi="Verdana" w:cs="Arial"/>
          <w:b/>
          <w:bCs/>
          <w:sz w:val="20"/>
          <w:szCs w:val="20"/>
          <w:lang w:val="pl-PL"/>
        </w:rPr>
        <w:t>10</w:t>
      </w:r>
      <w:r w:rsidR="00F502CD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dnia podpisania umowy</w:t>
      </w:r>
      <w:r w:rsidR="00EC5291" w:rsidRPr="00FD063D">
        <w:rPr>
          <w:rFonts w:ascii="Verdana" w:hAnsi="Verdana" w:cs="Arial"/>
          <w:b/>
          <w:bCs/>
          <w:sz w:val="20"/>
          <w:szCs w:val="20"/>
          <w:lang w:val="pl-PL"/>
        </w:rPr>
        <w:t>.</w:t>
      </w:r>
      <w:r w:rsidR="00C90E25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2A78442A" w14:textId="7998259D" w:rsidR="00467E43" w:rsidRPr="00FD063D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443E14CC" w14:textId="77777777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 xml:space="preserve">W celu potwierdzenia spełniania warunków udziału w postępowaniu w odniesieniu do warunków dotyczących doświadczenia i </w:t>
      </w:r>
      <w:r w:rsidRPr="00397A9E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397A9E">
        <w:rPr>
          <w:rFonts w:ascii="Verdana" w:hAnsi="Verdana" w:cs="Arial"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1CB0B3C6" w14:textId="77777777" w:rsidR="000F4E1E" w:rsidRPr="00397A9E" w:rsidRDefault="000F4E1E" w:rsidP="000F4E1E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41ED685B" w14:textId="77777777" w:rsidR="000F4E1E" w:rsidRPr="00397A9E" w:rsidRDefault="000F4E1E" w:rsidP="008C0C30">
      <w:pPr>
        <w:pStyle w:val="Akapitzlist"/>
        <w:numPr>
          <w:ilvl w:val="0"/>
          <w:numId w:val="33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549A0E7" w14:textId="753BE72C" w:rsidR="000F4E1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16207B79" w14:textId="772D876D" w:rsidR="00FA7C7E" w:rsidRDefault="00FA7C7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68E44587" w14:textId="05858C5C" w:rsidR="00FA7C7E" w:rsidRPr="00FA7C7E" w:rsidRDefault="00FA7C7E" w:rsidP="00FA7C7E">
      <w:pPr>
        <w:pStyle w:val="NormalnyWeb"/>
        <w:spacing w:after="0"/>
        <w:ind w:left="720" w:hanging="294"/>
        <w:jc w:val="both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2)</w:t>
      </w:r>
      <w:r w:rsidRPr="00FA7C7E">
        <w:rPr>
          <w:rFonts w:ascii="Verdana" w:hAnsi="Verdana" w:cs="Arial"/>
          <w:sz w:val="20"/>
          <w:szCs w:val="20"/>
          <w:lang w:val="pl-PL"/>
        </w:rPr>
        <w:tab/>
        <w:t>Potencjale osobowym</w:t>
      </w:r>
      <w:r w:rsidR="00BF2526">
        <w:rPr>
          <w:rFonts w:ascii="Verdana" w:hAnsi="Verdana" w:cs="Arial"/>
          <w:sz w:val="20"/>
          <w:szCs w:val="20"/>
          <w:lang w:val="pl-PL"/>
        </w:rPr>
        <w:t xml:space="preserve"> podmiotu</w:t>
      </w:r>
      <w:r w:rsidRPr="00FA7C7E">
        <w:rPr>
          <w:rFonts w:ascii="Verdana" w:hAnsi="Verdana" w:cs="Arial"/>
          <w:sz w:val="20"/>
          <w:szCs w:val="20"/>
          <w:lang w:val="pl-PL"/>
        </w:rPr>
        <w:t>:</w:t>
      </w:r>
    </w:p>
    <w:p w14:paraId="184C4D26" w14:textId="77777777" w:rsidR="00FA7C7E" w:rsidRPr="00FA7C7E" w:rsidRDefault="00FA7C7E" w:rsidP="00FA7C7E">
      <w:pPr>
        <w:pStyle w:val="NormalnyWeb"/>
        <w:spacing w:after="0"/>
        <w:ind w:left="720" w:hanging="11"/>
        <w:jc w:val="both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8B162D3" w14:textId="42385D02" w:rsidR="00FA7C7E" w:rsidRPr="00FA7C7E" w:rsidRDefault="00FA7C7E" w:rsidP="00FA7C7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  <w:r w:rsidRPr="00FA7C7E">
        <w:rPr>
          <w:rFonts w:ascii="Verdana" w:hAnsi="Verdana" w:cs="Arial"/>
          <w:sz w:val="20"/>
          <w:szCs w:val="20"/>
          <w:lang w:val="pl-PL"/>
        </w:rPr>
        <w:t>(nazwa i adres podmiotu udostępniającego zasoby)</w:t>
      </w:r>
    </w:p>
    <w:p w14:paraId="27181C30" w14:textId="77777777" w:rsidR="00E36972" w:rsidRPr="00D853E9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trike/>
          <w:sz w:val="20"/>
          <w:szCs w:val="20"/>
          <w:lang w:val="pl-PL"/>
        </w:rPr>
      </w:pPr>
    </w:p>
    <w:p w14:paraId="62FE3434" w14:textId="42C9E0F9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Osoba/osoby do kontaktów z Zamawiającym</w:t>
      </w:r>
      <w:r w:rsidR="00DB1C6D" w:rsidRPr="00DB1C6D">
        <w:t xml:space="preserve"> </w:t>
      </w:r>
      <w:r w:rsidR="00DB1C6D" w:rsidRPr="00DB1C6D">
        <w:rPr>
          <w:rFonts w:ascii="Verdana" w:hAnsi="Verdana" w:cs="Arial"/>
          <w:sz w:val="20"/>
          <w:szCs w:val="20"/>
          <w:lang w:val="pl-PL"/>
        </w:rPr>
        <w:t>w trakcie postępowania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lastRenderedPageBreak/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5698CBF4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3ED53BD6" w14:textId="77777777" w:rsidR="00390BBD" w:rsidRPr="007B6DD3" w:rsidRDefault="00390BBD" w:rsidP="00390B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3E56B802" w14:textId="1FDE0B4E" w:rsidR="008A2369" w:rsidRPr="007B6DD3" w:rsidRDefault="00390BBD" w:rsidP="008A2369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683AD757" w14:textId="77777777" w:rsidR="008A2369" w:rsidRDefault="00390BBD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201E546B" w14:textId="77777777" w:rsidR="008A2369" w:rsidRDefault="008A2369" w:rsidP="008A2369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E03CB22" w14:textId="4A776B0D" w:rsidR="008A2369" w:rsidRPr="00684B60" w:rsidRDefault="000436AC" w:rsidP="00562D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="00562D19"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</w:t>
      </w:r>
      <w:r w:rsidR="008A2369" w:rsidRPr="00684B60">
        <w:rPr>
          <w:rFonts w:ascii="Verdana" w:hAnsi="Verdana"/>
          <w:iCs/>
          <w:sz w:val="20"/>
          <w:szCs w:val="20"/>
          <w:lang w:eastAsia="en-US" w:bidi="en-US"/>
        </w:rPr>
        <w:t>……………………………………..</w:t>
      </w:r>
    </w:p>
    <w:p w14:paraId="3528E4AE" w14:textId="77777777" w:rsidR="00390BBD" w:rsidRPr="00E40BC4" w:rsidRDefault="00390BBD" w:rsidP="00390BBD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3E560D1B" w:rsidR="001413A6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4A6154FD" w14:textId="77777777" w:rsidR="00390BBD" w:rsidRPr="007B6DD3" w:rsidRDefault="00390BBD" w:rsidP="00390B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 xml:space="preserve">Oświadczam, że w przypadku wyboru mojej oferty zobowiązuję się do wniesienia zabezpieczenia należytego wykonania umowy w wysokości określonej w SWZ tj. </w:t>
      </w:r>
      <w:r w:rsidRPr="007B6DD3">
        <w:rPr>
          <w:rFonts w:ascii="Verdana" w:hAnsi="Verdana" w:cs="Arial"/>
          <w:b/>
          <w:sz w:val="20"/>
          <w:szCs w:val="20"/>
        </w:rPr>
        <w:t>5 % ceny brutto oferty</w:t>
      </w:r>
      <w:r w:rsidRPr="007B6DD3">
        <w:rPr>
          <w:rFonts w:ascii="Verdana" w:hAnsi="Verdana" w:cs="Arial"/>
          <w:sz w:val="20"/>
          <w:szCs w:val="20"/>
        </w:rPr>
        <w:t xml:space="preserve"> przed terminem podpisania umowy.</w:t>
      </w:r>
    </w:p>
    <w:p w14:paraId="130657DD" w14:textId="77777777" w:rsidR="00390BBD" w:rsidRPr="00E40BC4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1F7F496" w:rsidR="004109CF" w:rsidRPr="000436AC" w:rsidRDefault="004109CF" w:rsidP="008C0C3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 xml:space="preserve">Oświadczam, że wypełniłem obowiązki informacyjne przewidziane w art. 13 lub art. 14 RODO1) wobec osób fizycznych, od których dane osobowe bezpośrednio lub </w:t>
      </w:r>
      <w:r w:rsidRPr="004109CF">
        <w:rPr>
          <w:rFonts w:ascii="Verdana" w:hAnsi="Verdana" w:cs="Arial"/>
          <w:iCs/>
          <w:sz w:val="20"/>
          <w:szCs w:val="20"/>
          <w:lang w:val="pl-PL"/>
        </w:rPr>
        <w:lastRenderedPageBreak/>
        <w:t>pośrednio pozyskałem w celu ubiegania się o udzielenie zamówienia publicznego w niniejszym postępowaniu*.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24268AC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  <w:r w:rsidR="00FD063D">
        <w:rPr>
          <w:rStyle w:val="Odwoanieprzypisudolnego"/>
          <w:rFonts w:ascii="Verdana" w:hAnsi="Verdana"/>
          <w:sz w:val="20"/>
          <w:szCs w:val="20"/>
        </w:rPr>
        <w:footnoteReference w:id="3"/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2BC23F59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A86DEA0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7453258F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2E6CAEB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EECA36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3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54B3A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7C5E18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B48B19" w14:textId="05301E0D" w:rsidR="00D65BD7" w:rsidRDefault="00D65BD7">
      <w:pPr>
        <w:spacing w:after="0" w:line="240" w:lineRule="auto"/>
        <w:rPr>
          <w:rFonts w:ascii="Verdana" w:hAnsi="Verdana" w:cs="Arial"/>
          <w:i/>
          <w:iCs/>
          <w:color w:val="FF0000"/>
          <w:sz w:val="20"/>
          <w:szCs w:val="20"/>
          <w:lang w:bidi="en-US"/>
        </w:rPr>
      </w:pPr>
    </w:p>
    <w:p w14:paraId="39378DF8" w14:textId="234E390A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AEEF539" w14:textId="0C42553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7CBD9B9" w14:textId="126C77A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364B21" w14:textId="4BED238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79CE02" w14:textId="52E111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2BC1315" w14:textId="0434B3D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4E332B0" w14:textId="4B1C91F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219CF50" w14:textId="5332E436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69D5A4" w14:textId="1135CF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85C4F1F" w14:textId="68542A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FF64DEB" w14:textId="2718221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E1822F" w14:textId="5D4C222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CC6631E" w14:textId="71D55DE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801EE4" w14:textId="4B2DDE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9C4887C" w14:textId="43B4DDA1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39F8825C" w14:textId="102F3FBE" w:rsidR="004109CF" w:rsidRDefault="004109CF" w:rsidP="004109CF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</w:p>
    <w:p w14:paraId="70D62560" w14:textId="7C5091DB" w:rsidR="00352038" w:rsidRPr="00E40BC4" w:rsidRDefault="00360F20" w:rsidP="001E4FA9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3569F40C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4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4"/>
    <w:p w14:paraId="79931128" w14:textId="648FF8C1" w:rsidR="00593884" w:rsidRPr="0038596D" w:rsidRDefault="00352038" w:rsidP="001E2578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>125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>11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>września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38596D">
        <w:rPr>
          <w:rFonts w:ascii="Verdana" w:hAnsi="Verdana" w:cs="Arial"/>
          <w:sz w:val="20"/>
          <w:szCs w:val="20"/>
          <w:lang w:val="pl-PL"/>
        </w:rPr>
        <w:t>19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38596D">
        <w:rPr>
          <w:rFonts w:ascii="Verdana" w:hAnsi="Verdana" w:cs="Arial"/>
          <w:sz w:val="20"/>
          <w:szCs w:val="20"/>
          <w:lang w:val="pl-PL"/>
        </w:rPr>
        <w:t>zamówień publicznych (dalej jako: ustawa P</w:t>
      </w:r>
      <w:r w:rsidR="007705EA" w:rsidRPr="0038596D">
        <w:rPr>
          <w:rFonts w:ascii="Verdana" w:hAnsi="Verdana" w:cs="Arial"/>
          <w:sz w:val="20"/>
          <w:szCs w:val="20"/>
          <w:lang w:val="pl-PL"/>
        </w:rPr>
        <w:t>ZP</w:t>
      </w:r>
      <w:r w:rsidRPr="0038596D">
        <w:rPr>
          <w:rFonts w:ascii="Verdana" w:hAnsi="Verdana" w:cs="Arial"/>
          <w:sz w:val="20"/>
          <w:szCs w:val="20"/>
          <w:lang w:val="pl-PL"/>
        </w:rPr>
        <w:t>)</w:t>
      </w:r>
      <w:r w:rsidR="007564DB" w:rsidRPr="0038596D">
        <w:rPr>
          <w:rFonts w:ascii="Verdana" w:hAnsi="Verdana" w:cs="Arial"/>
          <w:sz w:val="20"/>
          <w:szCs w:val="20"/>
          <w:lang w:val="pl-PL"/>
        </w:rPr>
        <w:t xml:space="preserve">, w postępowaniu na </w:t>
      </w:r>
      <w:r w:rsidR="00B70BB5" w:rsidRPr="00B70BB5">
        <w:rPr>
          <w:rFonts w:ascii="Verdana" w:hAnsi="Verdana"/>
          <w:b/>
          <w:sz w:val="20"/>
          <w:szCs w:val="20"/>
          <w:u w:color="000000"/>
          <w:lang w:val="pl-PL"/>
        </w:rPr>
        <w:t>Przebudow</w:t>
      </w:r>
      <w:r w:rsidR="00B70BB5">
        <w:rPr>
          <w:rFonts w:ascii="Verdana" w:hAnsi="Verdana"/>
          <w:b/>
          <w:sz w:val="20"/>
          <w:szCs w:val="20"/>
          <w:u w:color="000000"/>
          <w:lang w:val="pl-PL"/>
        </w:rPr>
        <w:t>ę</w:t>
      </w:r>
      <w:r w:rsidR="00B70BB5" w:rsidRPr="00B70BB5">
        <w:rPr>
          <w:rFonts w:ascii="Verdana" w:hAnsi="Verdana"/>
          <w:b/>
          <w:sz w:val="20"/>
          <w:szCs w:val="20"/>
          <w:u w:color="000000"/>
          <w:lang w:val="pl-PL"/>
        </w:rPr>
        <w:t xml:space="preserve"> drogi gminnej nr 091033C - ulicy Władysława Mączkowskiego w Szubinie oraz jej przedłużenia w miejscowości Smolniki (od km 0+000 do km 1+251,68) - etap II</w:t>
      </w:r>
    </w:p>
    <w:p w14:paraId="1F6101EF" w14:textId="52A926C1" w:rsidR="007564DB" w:rsidRPr="0038596D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prowadzon</w:t>
      </w:r>
      <w:r w:rsidR="00C4519E" w:rsidRPr="0038596D">
        <w:rPr>
          <w:rFonts w:ascii="Verdana" w:hAnsi="Verdana" w:cs="Arial"/>
          <w:sz w:val="20"/>
          <w:szCs w:val="20"/>
        </w:rPr>
        <w:t>ym</w:t>
      </w:r>
      <w:r w:rsidRPr="0038596D">
        <w:rPr>
          <w:rFonts w:ascii="Verdana" w:hAnsi="Verdana" w:cs="Arial"/>
          <w:sz w:val="20"/>
          <w:szCs w:val="20"/>
        </w:rPr>
        <w:t xml:space="preserve"> przez Gminę Szubin</w:t>
      </w:r>
      <w:r w:rsidR="00D73E92" w:rsidRPr="0038596D">
        <w:rPr>
          <w:rFonts w:ascii="Verdana" w:hAnsi="Verdana" w:cs="Arial"/>
          <w:sz w:val="20"/>
          <w:szCs w:val="20"/>
        </w:rPr>
        <w:t>.</w:t>
      </w:r>
    </w:p>
    <w:p w14:paraId="76CC1103" w14:textId="77777777" w:rsidR="00352038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A4A11A6" w14:textId="77777777" w:rsidR="00B70BB5" w:rsidRPr="0038596D" w:rsidRDefault="00B70BB5" w:rsidP="00B70BB5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PZP.</w:t>
      </w:r>
    </w:p>
    <w:p w14:paraId="7693E6FE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3118860" w14:textId="77777777" w:rsidR="00B70BB5" w:rsidRPr="0038596D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*Oświadczam/y, że zachodzą w stosunku do mnie podstawy wykluczenia z postępowania na podstawie art. 108 ust. 1 pkt…………..ustawy PZP. Jednocześnie oświadczam, że w związku z ww. okolicznością, na podstawie art. 110 ust. 2 ustawy PZP podjąłem następujące czynności naprawcze:</w:t>
      </w:r>
    </w:p>
    <w:p w14:paraId="72A98624" w14:textId="77777777" w:rsidR="00B70BB5" w:rsidRPr="0038596D" w:rsidRDefault="00B70BB5" w:rsidP="00B70B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C8C06EA" w14:textId="77777777" w:rsidR="00B70BB5" w:rsidRPr="00E97D23" w:rsidRDefault="00B70BB5" w:rsidP="00B70BB5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2F23851" w14:textId="7623C51C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 postępowania na podstawie art.  7 ust. 1 ustawy z dnia 13 kwietnia 2022 r. o 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 xml:space="preserve">tj </w:t>
      </w:r>
      <w:r w:rsidRPr="004D0D4B">
        <w:rPr>
          <w:rFonts w:ascii="Verdana" w:hAnsi="Verdana" w:cs="Arial"/>
          <w:sz w:val="20"/>
          <w:szCs w:val="20"/>
        </w:rPr>
        <w:t>Dz. U.</w:t>
      </w:r>
      <w:r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</w:t>
      </w:r>
      <w:r>
        <w:rPr>
          <w:rFonts w:ascii="Verdana" w:hAnsi="Verdana" w:cs="Arial"/>
          <w:sz w:val="20"/>
          <w:szCs w:val="20"/>
        </w:rPr>
        <w:t>1</w:t>
      </w:r>
      <w:r w:rsidR="00334956">
        <w:rPr>
          <w:rFonts w:ascii="Verdana" w:hAnsi="Verdana" w:cs="Arial"/>
          <w:sz w:val="20"/>
          <w:szCs w:val="20"/>
        </w:rPr>
        <w:t>85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>
        <w:rPr>
          <w:rFonts w:ascii="Verdana" w:hAnsi="Verdana" w:cs="Arial"/>
          <w:sz w:val="20"/>
          <w:szCs w:val="20"/>
        </w:rPr>
        <w:t>.</w:t>
      </w:r>
    </w:p>
    <w:p w14:paraId="31675843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64B1DE33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*Oświadczam, że spełniam warunki udziału w postępowaniu określone przez Zamawiającego w pkt 16. SWZ, dotyczące zdolności technicznej lub zawodowej.</w:t>
      </w:r>
    </w:p>
    <w:p w14:paraId="16A63EE5" w14:textId="77777777" w:rsidR="00B70BB5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02C78E0B" w14:textId="77777777" w:rsidR="00B70BB5" w:rsidRPr="002B38ED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CA0EDF9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następującego/ych podmiotu/ów:______________________________ z którym wspólnie ubiegam się</w:t>
      </w:r>
    </w:p>
    <w:p w14:paraId="04D64939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2BC3B912" w14:textId="77777777" w:rsidR="00B70BB5" w:rsidRPr="00012782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0E9FA535" w14:textId="77777777" w:rsidR="00B70BB5" w:rsidRPr="00AA466C" w:rsidRDefault="00B70BB5" w:rsidP="00B70BB5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1D91A88A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7FB7824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Pr="003E2178">
        <w:rPr>
          <w:rFonts w:ascii="Verdana" w:hAnsi="Verdana" w:cs="Arial"/>
          <w:sz w:val="20"/>
          <w:szCs w:val="20"/>
        </w:rPr>
        <w:t>w pk</w:t>
      </w:r>
      <w:r>
        <w:rPr>
          <w:rFonts w:ascii="Verdana" w:hAnsi="Verdana" w:cs="Arial"/>
          <w:sz w:val="20"/>
          <w:szCs w:val="20"/>
        </w:rPr>
        <w:t>t. 1-4</w:t>
      </w:r>
      <w:r w:rsidRPr="00E40BC4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053CFE42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0FF2E326" w14:textId="77777777" w:rsidR="00B70BB5" w:rsidRPr="00E43296" w:rsidRDefault="00B70BB5" w:rsidP="00B70BB5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400F2FB" w14:textId="77777777" w:rsidR="00B70BB5" w:rsidRPr="00E43296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637680A4" w14:textId="77777777" w:rsidR="00B70BB5" w:rsidRPr="00E43296" w:rsidRDefault="00B70BB5" w:rsidP="00B70BB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5431FE5A" w14:textId="77777777" w:rsidR="00B70BB5" w:rsidRPr="00E43296" w:rsidRDefault="00B70BB5" w:rsidP="00B70BB5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F79651" w14:textId="77777777" w:rsidR="00B70BB5" w:rsidRPr="00E43296" w:rsidRDefault="00B70BB5" w:rsidP="00B70BB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614E702C" w14:textId="77777777" w:rsidR="00B70BB5" w:rsidRPr="00E43296" w:rsidRDefault="00B70BB5" w:rsidP="00B70BB5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324485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87B5172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DF065EB" w14:textId="77777777" w:rsidR="00B70BB5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p w14:paraId="3A82CA9A" w14:textId="77777777" w:rsidR="00B70BB5" w:rsidRPr="00E40BC4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E40BC4" w14:paraId="02FC1AE7" w14:textId="77777777" w:rsidTr="00D90A9F">
        <w:tc>
          <w:tcPr>
            <w:tcW w:w="9210" w:type="dxa"/>
            <w:shd w:val="clear" w:color="auto" w:fill="auto"/>
          </w:tcPr>
          <w:p w14:paraId="46A354E1" w14:textId="77777777" w:rsidR="00B70BB5" w:rsidRPr="00E40BC4" w:rsidRDefault="00B70BB5" w:rsidP="00D90A9F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1CA0B742" w14:textId="77777777" w:rsidR="00B70BB5" w:rsidRPr="00E40BC4" w:rsidRDefault="00B70BB5" w:rsidP="00B70B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CA32051" w14:textId="77777777" w:rsidR="00B70BB5" w:rsidRDefault="00B70BB5" w:rsidP="00B70BB5">
      <w:pPr>
        <w:spacing w:after="0"/>
        <w:rPr>
          <w:rFonts w:ascii="Verdana" w:hAnsi="Verdana" w:cs="Arial"/>
          <w:b/>
          <w:sz w:val="20"/>
          <w:szCs w:val="20"/>
        </w:rPr>
      </w:pPr>
    </w:p>
    <w:p w14:paraId="791B9CE3" w14:textId="77777777" w:rsidR="00B70BB5" w:rsidRDefault="00B70BB5" w:rsidP="00B70BB5">
      <w:pPr>
        <w:spacing w:after="0"/>
        <w:rPr>
          <w:rFonts w:ascii="Verdana" w:hAnsi="Verdana" w:cs="Arial"/>
          <w:b/>
          <w:sz w:val="20"/>
          <w:szCs w:val="20"/>
        </w:rPr>
      </w:pPr>
    </w:p>
    <w:p w14:paraId="335EAC06" w14:textId="77777777" w:rsidR="00B70BB5" w:rsidRDefault="00B70BB5" w:rsidP="00B70BB5">
      <w:pPr>
        <w:spacing w:after="0"/>
        <w:rPr>
          <w:rFonts w:ascii="Verdana" w:hAnsi="Verdana" w:cs="Arial"/>
          <w:b/>
          <w:sz w:val="20"/>
          <w:szCs w:val="20"/>
        </w:rPr>
      </w:pPr>
    </w:p>
    <w:p w14:paraId="27203534" w14:textId="77777777" w:rsidR="00B70BB5" w:rsidRPr="00E40BC4" w:rsidRDefault="00B70BB5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DB5901C" w14:textId="77777777" w:rsidR="00CF11BA" w:rsidRPr="00E40BC4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bookmarkStart w:id="5" w:name="_Hlk63928288"/>
    </w:p>
    <w:p w14:paraId="09664AEE" w14:textId="77777777" w:rsidR="00CF11BA" w:rsidRPr="00E40BC4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4554E40" w14:textId="38CF019D" w:rsidR="00CF11BA" w:rsidRPr="00E40BC4" w:rsidRDefault="0063684D" w:rsidP="0063684D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br w:type="page"/>
      </w:r>
    </w:p>
    <w:p w14:paraId="47A7B328" w14:textId="77C93058" w:rsidR="007705EA" w:rsidRPr="00E40BC4" w:rsidRDefault="004109CF" w:rsidP="007705EA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Data……….</w:t>
      </w:r>
    </w:p>
    <w:p w14:paraId="0790F16F" w14:textId="77777777" w:rsidR="008334D3" w:rsidRPr="00E40BC4" w:rsidRDefault="008334D3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5E8AD204" w14:textId="77777777" w:rsidR="008334D3" w:rsidRPr="00E40BC4" w:rsidRDefault="008334D3" w:rsidP="008334D3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0EA7C11E" w14:textId="77777777" w:rsidR="008334D3" w:rsidRPr="00E40BC4" w:rsidRDefault="008334D3" w:rsidP="008334D3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54A85152" w14:textId="77777777" w:rsidR="008334D3" w:rsidRPr="00E40BC4" w:rsidRDefault="008334D3" w:rsidP="001E4FA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5844A42F" w14:textId="77777777" w:rsidR="008334D3" w:rsidRPr="00E40BC4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5C5B8068" w14:textId="77777777" w:rsidR="008334D3" w:rsidRPr="00E40BC4" w:rsidRDefault="007564DB" w:rsidP="008334D3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</w:t>
      </w:r>
      <w:r w:rsidR="00A93AE7" w:rsidRPr="00E40BC4">
        <w:rPr>
          <w:rFonts w:ascii="Verdana" w:hAnsi="Verdana" w:cs="Arial"/>
          <w:b/>
          <w:sz w:val="20"/>
          <w:szCs w:val="20"/>
        </w:rPr>
        <w:t>:</w:t>
      </w:r>
    </w:p>
    <w:p w14:paraId="3D59EDBF" w14:textId="77777777" w:rsidR="008334D3" w:rsidRPr="00E40BC4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3E029BAB" w14:textId="77777777" w:rsidR="008334D3" w:rsidRPr="00E40BC4" w:rsidRDefault="008334D3" w:rsidP="002216C6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51ABC73" w14:textId="77777777" w:rsidR="008334D3" w:rsidRPr="00E40BC4" w:rsidRDefault="008334D3" w:rsidP="008334D3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14:paraId="6DBC4CA2" w14:textId="77777777" w:rsidR="008334D3" w:rsidRPr="00E40BC4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6BD4E047" w14:textId="77777777" w:rsidR="008334D3" w:rsidRPr="00E40BC4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0AD06B1" w14:textId="77777777" w:rsidR="008334D3" w:rsidRPr="00E40BC4" w:rsidRDefault="008334D3" w:rsidP="00734BF6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8E69ABA" w14:textId="77777777" w:rsidR="008334D3" w:rsidRPr="0038596D" w:rsidRDefault="008334D3" w:rsidP="00734BF6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bookmarkEnd w:id="5"/>
    <w:p w14:paraId="71CAB705" w14:textId="054A0DCD" w:rsidR="008334D3" w:rsidRPr="0038596D" w:rsidRDefault="008334D3" w:rsidP="001E4FA9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</w:t>
      </w:r>
      <w:r w:rsidR="007564DB" w:rsidRPr="0038596D">
        <w:rPr>
          <w:rFonts w:ascii="Verdana" w:hAnsi="Verdana" w:cs="Arial"/>
          <w:b/>
          <w:sz w:val="20"/>
          <w:szCs w:val="20"/>
          <w:u w:val="single"/>
        </w:rPr>
        <w:t xml:space="preserve">podmiotu udostępniającego zasoby </w:t>
      </w:r>
    </w:p>
    <w:p w14:paraId="08DC38C6" w14:textId="5E0A7B3C" w:rsidR="007564DB" w:rsidRDefault="007564DB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>składane na podstawie art. 125 ust. 1 ustawy z dnia 11 września 20</w:t>
      </w:r>
      <w:r w:rsidR="0031410A" w:rsidRPr="0038596D">
        <w:rPr>
          <w:rFonts w:ascii="Verdana" w:hAnsi="Verdana" w:cs="Arial"/>
          <w:sz w:val="20"/>
          <w:szCs w:val="20"/>
          <w:lang w:val="pl-PL"/>
        </w:rPr>
        <w:t>19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r. Prawo zamówień publicznych (dalej jako: ustawa P</w:t>
      </w:r>
      <w:r w:rsidR="007705EA" w:rsidRPr="0038596D">
        <w:rPr>
          <w:rFonts w:ascii="Verdana" w:hAnsi="Verdana" w:cs="Arial"/>
          <w:sz w:val="20"/>
          <w:szCs w:val="20"/>
          <w:lang w:val="pl-PL"/>
        </w:rPr>
        <w:t>ZP</w:t>
      </w:r>
      <w:r w:rsidRPr="0038596D">
        <w:rPr>
          <w:rFonts w:ascii="Verdana" w:hAnsi="Verdana" w:cs="Arial"/>
          <w:sz w:val="20"/>
          <w:szCs w:val="20"/>
          <w:lang w:val="pl-PL"/>
        </w:rPr>
        <w:t>), w związku z u</w:t>
      </w:r>
      <w:r w:rsidR="00CF11BA" w:rsidRPr="0038596D">
        <w:rPr>
          <w:rFonts w:ascii="Verdana" w:hAnsi="Verdana" w:cs="Arial"/>
          <w:sz w:val="20"/>
          <w:szCs w:val="20"/>
          <w:lang w:val="pl-PL"/>
        </w:rPr>
        <w:t xml:space="preserve">dostępnieniem moich zasobów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w postępowaniu </w:t>
      </w:r>
      <w:r w:rsidRPr="00D71D26">
        <w:rPr>
          <w:rFonts w:ascii="Verdana" w:hAnsi="Verdana" w:cs="Arial"/>
          <w:sz w:val="20"/>
          <w:szCs w:val="20"/>
          <w:lang w:val="pl-PL"/>
        </w:rPr>
        <w:t>na</w:t>
      </w:r>
      <w:r w:rsidR="001E2578" w:rsidRPr="00D71D26">
        <w:rPr>
          <w:rFonts w:ascii="Verdana" w:hAnsi="Verdana"/>
          <w:b/>
          <w:sz w:val="20"/>
          <w:szCs w:val="20"/>
          <w:u w:color="000000"/>
          <w:lang w:val="pl-PL"/>
        </w:rPr>
        <w:t xml:space="preserve"> </w:t>
      </w:r>
      <w:bookmarkStart w:id="6" w:name="_Hlk138321199"/>
      <w:r w:rsidR="00B70BB5" w:rsidRPr="00B70BB5">
        <w:rPr>
          <w:rFonts w:ascii="Verdana" w:hAnsi="Verdana"/>
          <w:b/>
          <w:sz w:val="20"/>
          <w:szCs w:val="20"/>
          <w:u w:color="000000"/>
          <w:lang w:val="pl-PL"/>
        </w:rPr>
        <w:t xml:space="preserve">Przebudowę drogi gminnej nr 091033C - ulicy Władysława Mączkowskiego w Szubinie oraz jej przedłużenia w miejscowości Smolniki (od km 0+000 do km 1+251,68) - etap II </w:t>
      </w:r>
      <w:bookmarkEnd w:id="6"/>
      <w:r w:rsidRPr="00D71D26">
        <w:rPr>
          <w:rFonts w:ascii="Verdana" w:hAnsi="Verdana" w:cs="Arial"/>
          <w:sz w:val="20"/>
          <w:szCs w:val="20"/>
          <w:lang w:val="pl-PL"/>
        </w:rPr>
        <w:t>prowadzonego przez Gminę Szubin</w:t>
      </w:r>
      <w:r w:rsidR="00D73E92" w:rsidRPr="00D71D26">
        <w:rPr>
          <w:rFonts w:ascii="Verdana" w:hAnsi="Verdana" w:cs="Arial"/>
          <w:sz w:val="20"/>
          <w:szCs w:val="20"/>
          <w:lang w:val="pl-PL"/>
        </w:rPr>
        <w:t>.</w:t>
      </w:r>
      <w:r w:rsidRPr="00D71D26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494169AF" w14:textId="77777777" w:rsidR="00B70BB5" w:rsidRDefault="00B70BB5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6CFAF56A" w14:textId="77777777" w:rsidR="00B70BB5" w:rsidRDefault="00B70BB5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E98442F" w14:textId="77777777" w:rsidR="00B70BB5" w:rsidRPr="0038596D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Pzp.</w:t>
      </w:r>
    </w:p>
    <w:p w14:paraId="127C9EFC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51EBF034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6ADFBE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6166899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4B7709F" w14:textId="21411223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rFonts w:ascii="Verdana" w:hAnsi="Verdana" w:cs="Arial"/>
          <w:sz w:val="20"/>
          <w:szCs w:val="20"/>
        </w:rPr>
        <w:t xml:space="preserve">tj. </w:t>
      </w:r>
      <w:r w:rsidRPr="004D0D4B">
        <w:rPr>
          <w:rFonts w:ascii="Verdana" w:hAnsi="Verdana" w:cs="Arial"/>
          <w:sz w:val="20"/>
          <w:szCs w:val="20"/>
        </w:rPr>
        <w:t>Dz. U</w:t>
      </w:r>
      <w:r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 </w:t>
      </w:r>
      <w:r>
        <w:rPr>
          <w:rFonts w:ascii="Verdana" w:hAnsi="Verdana" w:cs="Arial"/>
          <w:sz w:val="20"/>
          <w:szCs w:val="20"/>
        </w:rPr>
        <w:t>1</w:t>
      </w:r>
      <w:r w:rsidR="00334956">
        <w:rPr>
          <w:rFonts w:ascii="Verdana" w:hAnsi="Verdana" w:cs="Arial"/>
          <w:sz w:val="20"/>
          <w:szCs w:val="20"/>
        </w:rPr>
        <w:t>85</w:t>
      </w:r>
      <w:r w:rsidRPr="004D0D4B">
        <w:rPr>
          <w:rFonts w:ascii="Verdana" w:hAnsi="Verdana" w:cs="Arial"/>
          <w:sz w:val="20"/>
          <w:szCs w:val="20"/>
        </w:rPr>
        <w:t>)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3C68890F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115EE3B0" w14:textId="77777777" w:rsidR="00B70BB5" w:rsidRPr="003F4454" w:rsidRDefault="00B70BB5" w:rsidP="00B70BB5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 xml:space="preserve">doświadczenia </w:t>
      </w:r>
    </w:p>
    <w:p w14:paraId="20C617FE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potencjału osobowego</w:t>
      </w:r>
    </w:p>
    <w:p w14:paraId="0051853F" w14:textId="3ACE8B63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52717F1A" w14:textId="77777777" w:rsidR="00B70BB5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25F1A5" w14:textId="77777777" w:rsidR="00B70BB5" w:rsidRPr="0038596D" w:rsidRDefault="00B70BB5" w:rsidP="00B70BB5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35B43011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CA4CFF2" w14:textId="77777777" w:rsidR="00B70BB5" w:rsidRDefault="00B70BB5" w:rsidP="00B70BB5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9CA539A" w14:textId="77777777" w:rsidR="00B70BB5" w:rsidRPr="004D0D4B" w:rsidRDefault="00B70BB5" w:rsidP="00B70BB5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21F608DF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76BF294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9E7F14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417DDB70" w14:textId="77777777" w:rsidR="00B70BB5" w:rsidRPr="004D0D4B" w:rsidRDefault="00B70BB5" w:rsidP="00B70BB5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5821D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41814BF" w14:textId="77777777" w:rsidR="00B70BB5" w:rsidRDefault="00B70BB5" w:rsidP="00B70BB5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AE0A7B8" w14:textId="77777777" w:rsidR="00B70BB5" w:rsidRPr="008728FA" w:rsidRDefault="00B70BB5" w:rsidP="00B70B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178F30DD" w14:textId="77777777" w:rsidR="00B70BB5" w:rsidRPr="004D0D4B" w:rsidRDefault="00B70BB5" w:rsidP="00B70BB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0BB5" w:rsidRPr="0038596D" w14:paraId="4CA93369" w14:textId="77777777" w:rsidTr="00D90A9F">
        <w:tc>
          <w:tcPr>
            <w:tcW w:w="9210" w:type="dxa"/>
            <w:shd w:val="clear" w:color="auto" w:fill="auto"/>
          </w:tcPr>
          <w:p w14:paraId="6B523ADD" w14:textId="77777777" w:rsidR="00B70BB5" w:rsidRPr="0038596D" w:rsidRDefault="00B70BB5" w:rsidP="00D90A9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7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7"/>
    </w:tbl>
    <w:p w14:paraId="12261831" w14:textId="77777777" w:rsidR="00B70BB5" w:rsidRPr="0038596D" w:rsidRDefault="00B70BB5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5A7AC97F" w14:textId="77777777" w:rsidR="00B70BB5" w:rsidRDefault="00B70BB5" w:rsidP="00B70BB5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22C8C13" w14:textId="142E19DC" w:rsidR="00CF11BA" w:rsidRPr="0038596D" w:rsidRDefault="00CF11BA" w:rsidP="00B70B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lastRenderedPageBreak/>
        <w:t>WZÓR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EFB3393" w14:textId="0D81F95C" w:rsidR="008076BB" w:rsidRPr="0038596D" w:rsidRDefault="00BA4691" w:rsidP="00E9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74059B4" w14:textId="4ABE0F34" w:rsidR="00B70BB5" w:rsidRDefault="00FA7C7E" w:rsidP="00CA0986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</w:t>
      </w:r>
      <w:r w:rsidR="00B628A2" w:rsidRPr="00B628A2">
        <w:t xml:space="preserve"> </w:t>
      </w:r>
      <w:r w:rsidR="00B70BB5" w:rsidRPr="00B70BB5">
        <w:rPr>
          <w:rFonts w:ascii="Verdana" w:hAnsi="Verdana"/>
          <w:b/>
          <w:bCs/>
          <w:sz w:val="20"/>
          <w:szCs w:val="20"/>
          <w:lang w:val="pl-PL"/>
        </w:rPr>
        <w:t xml:space="preserve">Przebudowę drogi gminnej nr 091033C - ulicy Władysława Mączkowskiego </w:t>
      </w:r>
      <w:r w:rsidR="00B70BB5">
        <w:rPr>
          <w:rFonts w:ascii="Verdana" w:hAnsi="Verdana"/>
          <w:b/>
          <w:bCs/>
          <w:sz w:val="20"/>
          <w:szCs w:val="20"/>
          <w:lang w:val="pl-PL"/>
        </w:rPr>
        <w:br/>
      </w:r>
      <w:r w:rsidR="00B70BB5" w:rsidRPr="00B70BB5">
        <w:rPr>
          <w:rFonts w:ascii="Verdana" w:hAnsi="Verdana"/>
          <w:b/>
          <w:bCs/>
          <w:sz w:val="20"/>
          <w:szCs w:val="20"/>
          <w:lang w:val="pl-PL"/>
        </w:rPr>
        <w:t xml:space="preserve">w Szubinie oraz jej przedłużenia w miejscowości Smolniki </w:t>
      </w:r>
    </w:p>
    <w:p w14:paraId="07355BF5" w14:textId="230B6577" w:rsidR="00CA0986" w:rsidRPr="00D71D26" w:rsidRDefault="00B70BB5" w:rsidP="00CA0986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B70BB5">
        <w:rPr>
          <w:rFonts w:ascii="Verdana" w:hAnsi="Verdana"/>
          <w:b/>
          <w:bCs/>
          <w:sz w:val="20"/>
          <w:szCs w:val="20"/>
          <w:lang w:val="pl-PL"/>
        </w:rPr>
        <w:t>(od km 0+000 do km 1+251,68) - etap II</w:t>
      </w:r>
    </w:p>
    <w:p w14:paraId="6E995466" w14:textId="25156B65" w:rsidR="00593884" w:rsidRPr="00593884" w:rsidRDefault="00593884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</w:p>
    <w:p w14:paraId="62140E57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C4E8D91" w14:textId="08E1F7D6" w:rsidR="00690418" w:rsidRPr="0038596D" w:rsidRDefault="00CF11BA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 w:rsidR="002A0BDC"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B70BB5">
        <w:rPr>
          <w:rFonts w:ascii="Verdana" w:hAnsi="Verdana" w:cs="Arial"/>
          <w:color w:val="000000"/>
          <w:sz w:val="20"/>
          <w:szCs w:val="20"/>
        </w:rPr>
        <w:t>2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 w:rsidR="00E166B7">
        <w:rPr>
          <w:rFonts w:ascii="Verdana" w:hAnsi="Verdana" w:cs="Arial"/>
          <w:color w:val="000000"/>
          <w:sz w:val="20"/>
          <w:szCs w:val="20"/>
        </w:rPr>
        <w:t>1</w:t>
      </w:r>
      <w:r w:rsidR="00B70BB5">
        <w:rPr>
          <w:rFonts w:ascii="Verdana" w:hAnsi="Verdana" w:cs="Arial"/>
          <w:color w:val="000000"/>
          <w:sz w:val="20"/>
          <w:szCs w:val="20"/>
        </w:rPr>
        <w:t>710</w:t>
      </w:r>
      <w:r w:rsidR="00B628A2">
        <w:rPr>
          <w:rFonts w:ascii="Verdana" w:hAnsi="Verdana" w:cs="Arial"/>
          <w:color w:val="000000"/>
          <w:sz w:val="20"/>
          <w:szCs w:val="20"/>
        </w:rPr>
        <w:t xml:space="preserve"> ze zm.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3C99A428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8C0C30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CAACCEF" w14:textId="35F35EB8" w:rsid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1C70AE3A" w14:textId="4535A478" w:rsidR="00FA7C7E" w:rsidRPr="00FA7C7E" w:rsidRDefault="00FA7C7E" w:rsidP="00FA7C7E">
      <w:pPr>
        <w:pStyle w:val="Akapitzlist"/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>
        <w:rPr>
          <w:rFonts w:ascii="Verdana" w:hAnsi="Verdana" w:cs="Calibri"/>
          <w:sz w:val="20"/>
          <w:szCs w:val="20"/>
          <w:lang w:val="pl-PL"/>
        </w:rPr>
        <w:t>l</w:t>
      </w:r>
      <w:r w:rsidRPr="00FA7C7E">
        <w:rPr>
          <w:rFonts w:ascii="Verdana" w:hAnsi="Verdana" w:cs="Calibri"/>
          <w:sz w:val="20"/>
          <w:szCs w:val="20"/>
          <w:lang w:val="pl-PL"/>
        </w:rPr>
        <w:t>ub</w:t>
      </w:r>
    </w:p>
    <w:p w14:paraId="29D8A3FD" w14:textId="77777777" w:rsidR="00FA7C7E" w:rsidRPr="00FA7C7E" w:rsidRDefault="00FA7C7E" w:rsidP="00FA7C7E">
      <w:pPr>
        <w:pStyle w:val="Akapitzlist"/>
        <w:spacing w:before="120"/>
        <w:ind w:hanging="11"/>
        <w:jc w:val="both"/>
        <w:rPr>
          <w:rFonts w:ascii="Verdana" w:hAnsi="Verdana" w:cs="Calibri"/>
          <w:sz w:val="20"/>
          <w:szCs w:val="20"/>
          <w:lang w:val="pl-PL"/>
        </w:rPr>
      </w:pPr>
      <w:r w:rsidRPr="00FA7C7E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FA7C7E">
        <w:rPr>
          <w:rFonts w:ascii="Verdana" w:hAnsi="Verdana" w:cs="Calibri"/>
          <w:sz w:val="20"/>
          <w:szCs w:val="20"/>
          <w:lang w:val="pl-PL"/>
        </w:rPr>
        <w:t xml:space="preserve"> potencja</w:t>
      </w:r>
      <w:r w:rsidRPr="00FA7C7E">
        <w:rPr>
          <w:rFonts w:ascii="Verdana" w:hAnsi="Verdana" w:cs="Verdana"/>
          <w:sz w:val="20"/>
          <w:szCs w:val="20"/>
          <w:lang w:val="pl-PL"/>
        </w:rPr>
        <w:t>ł</w:t>
      </w:r>
      <w:r w:rsidRPr="00FA7C7E">
        <w:rPr>
          <w:rFonts w:ascii="Verdana" w:hAnsi="Verdana" w:cs="Calibri"/>
          <w:sz w:val="20"/>
          <w:szCs w:val="20"/>
          <w:lang w:val="pl-PL"/>
        </w:rPr>
        <w:t xml:space="preserve"> osobowy </w:t>
      </w:r>
    </w:p>
    <w:p w14:paraId="007E9005" w14:textId="77777777" w:rsidR="000F4E1E" w:rsidRP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7549A0F2" w:rsidR="00CF11BA" w:rsidRPr="00181445" w:rsidRDefault="004A4A9B" w:rsidP="008C0C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</w:t>
      </w:r>
      <w:r w:rsidR="004C7276" w:rsidRPr="00181445">
        <w:rPr>
          <w:rFonts w:ascii="Verdana" w:hAnsi="Verdana"/>
          <w:sz w:val="20"/>
          <w:szCs w:val="20"/>
          <w:lang w:val="pl-PL"/>
        </w:rPr>
        <w:t>potencjału osobowego (</w:t>
      </w:r>
      <w:r w:rsidR="00390BBD" w:rsidRPr="00181445">
        <w:rPr>
          <w:rFonts w:ascii="Verdana" w:hAnsi="Verdana"/>
          <w:sz w:val="20"/>
          <w:szCs w:val="20"/>
          <w:lang w:val="pl-PL"/>
        </w:rPr>
        <w:t>kwalifikacji zawodowych</w:t>
      </w:r>
      <w:r w:rsidR="009D31D3" w:rsidRPr="00181445">
        <w:rPr>
          <w:rFonts w:ascii="Verdana" w:hAnsi="Verdana"/>
          <w:sz w:val="20"/>
          <w:szCs w:val="20"/>
          <w:lang w:val="pl-PL"/>
        </w:rPr>
        <w:t>)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lub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0EF63502" w:rsidR="009D31D3" w:rsidRPr="00684B60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84B60">
        <w:rPr>
          <w:rFonts w:ascii="Verdana" w:hAnsi="Verdana"/>
          <w:i/>
          <w:iCs/>
          <w:sz w:val="16"/>
          <w:szCs w:val="16"/>
        </w:rPr>
        <w:t>(należy szczegółowo wskazać zakres robót budowlanych, które wykona podmiot udostępniający zasoby</w:t>
      </w:r>
      <w:r w:rsidR="00F078C2" w:rsidRPr="00684B60">
        <w:rPr>
          <w:rFonts w:ascii="Verdana" w:hAnsi="Verdana"/>
          <w:i/>
          <w:iCs/>
          <w:sz w:val="16"/>
          <w:szCs w:val="16"/>
        </w:rPr>
        <w:t xml:space="preserve"> zgodnie z warunkiem </w:t>
      </w:r>
      <w:r w:rsidR="00684B60" w:rsidRPr="00684B60">
        <w:rPr>
          <w:rFonts w:ascii="Verdana" w:hAnsi="Verdana"/>
          <w:i/>
          <w:iCs/>
          <w:sz w:val="16"/>
          <w:szCs w:val="16"/>
        </w:rPr>
        <w:t>udziału w postępowaniu</w:t>
      </w:r>
      <w:r w:rsidRPr="00684B60">
        <w:rPr>
          <w:rFonts w:ascii="Verdana" w:hAnsi="Verdana"/>
          <w:i/>
          <w:iCs/>
          <w:sz w:val="16"/>
          <w:szCs w:val="16"/>
        </w:rPr>
        <w:t xml:space="preserve">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2E73EFBA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8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0CCE981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A8E170" w14:textId="41DD687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FCA053" w14:textId="279F71DC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DFD95E" w14:textId="68A2B9D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BFA2DA" w14:textId="63D75ECF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D0E54" w14:textId="04FB924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272E2B" w14:textId="7422FDF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74C39D" w14:textId="03815FB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5429953" w14:textId="3700B97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D5B6C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4BFDFD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FFE07" w14:textId="4FC9083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NIP/PESEL/KRS/CEiDG)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E47EBE7" w:rsidR="00076FA4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3831E093" w14:textId="77777777" w:rsidR="00E95CAB" w:rsidRPr="0038596D" w:rsidRDefault="00E95CAB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2EC95759" w14:textId="557A15B0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 w:rsidR="00E166B7">
        <w:rPr>
          <w:rFonts w:ascii="Verdana" w:hAnsi="Verdana"/>
          <w:b/>
          <w:bCs/>
          <w:sz w:val="20"/>
          <w:szCs w:val="20"/>
        </w:rPr>
        <w:t xml:space="preserve"> 202</w:t>
      </w:r>
      <w:r w:rsidR="00B70BB5">
        <w:rPr>
          <w:rFonts w:ascii="Verdana" w:hAnsi="Verdana"/>
          <w:b/>
          <w:bCs/>
          <w:sz w:val="20"/>
          <w:szCs w:val="20"/>
        </w:rPr>
        <w:t>2</w:t>
      </w:r>
      <w:r w:rsidR="00E166B7"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 w:rsidR="00E166B7">
        <w:rPr>
          <w:rFonts w:ascii="Verdana" w:hAnsi="Verdana"/>
          <w:b/>
          <w:bCs/>
          <w:sz w:val="20"/>
          <w:szCs w:val="20"/>
        </w:rPr>
        <w:t>1</w:t>
      </w:r>
      <w:r w:rsidR="00B70BB5">
        <w:rPr>
          <w:rFonts w:ascii="Verdana" w:hAnsi="Verdana"/>
          <w:b/>
          <w:bCs/>
          <w:sz w:val="20"/>
          <w:szCs w:val="20"/>
        </w:rPr>
        <w:t>710</w:t>
      </w:r>
      <w:r w:rsidR="00B628A2">
        <w:rPr>
          <w:rFonts w:ascii="Verdana" w:hAnsi="Verdana"/>
          <w:b/>
          <w:bCs/>
          <w:sz w:val="20"/>
          <w:szCs w:val="20"/>
        </w:rPr>
        <w:t xml:space="preserve"> ze zm.</w:t>
      </w:r>
      <w:r w:rsidRPr="0038596D">
        <w:rPr>
          <w:rFonts w:ascii="Verdana" w:hAnsi="Verdana"/>
          <w:b/>
          <w:bCs/>
          <w:sz w:val="20"/>
          <w:szCs w:val="20"/>
        </w:rPr>
        <w:t xml:space="preserve">), </w:t>
      </w:r>
      <w:r w:rsidR="00076FA4" w:rsidRPr="0038596D">
        <w:rPr>
          <w:rFonts w:ascii="Verdana" w:hAnsi="Verdana"/>
          <w:b/>
          <w:bCs/>
          <w:sz w:val="20"/>
          <w:szCs w:val="20"/>
        </w:rPr>
        <w:t>dotyczące robót budowlanych,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2B7FAF" w14:textId="78495FDE" w:rsidR="00F47B48" w:rsidRPr="001E2578" w:rsidRDefault="006A6219" w:rsidP="00F47B48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color w:val="FF0000"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Na potrzeby postępowania o udzielenie zamówienia o nr sprawy ZP.271.</w:t>
      </w:r>
      <w:r w:rsidR="00B70BB5">
        <w:rPr>
          <w:rFonts w:ascii="Verdana" w:hAnsi="Verdana"/>
          <w:sz w:val="20"/>
          <w:szCs w:val="20"/>
          <w:lang w:val="pl-PL"/>
        </w:rPr>
        <w:t>14</w:t>
      </w:r>
      <w:r w:rsidRPr="0038596D">
        <w:rPr>
          <w:rFonts w:ascii="Verdana" w:hAnsi="Verdana"/>
          <w:sz w:val="20"/>
          <w:szCs w:val="20"/>
          <w:lang w:val="pl-PL"/>
        </w:rPr>
        <w:t>.202</w:t>
      </w:r>
      <w:r w:rsidR="00B70BB5">
        <w:rPr>
          <w:rFonts w:ascii="Verdana" w:hAnsi="Verdana"/>
          <w:sz w:val="20"/>
          <w:szCs w:val="20"/>
          <w:lang w:val="pl-PL"/>
        </w:rPr>
        <w:t>3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FA7C7E">
        <w:rPr>
          <w:rFonts w:ascii="Verdana" w:hAnsi="Verdana"/>
          <w:sz w:val="20"/>
          <w:szCs w:val="20"/>
          <w:lang w:val="pl-PL"/>
        </w:rPr>
        <w:t>na</w:t>
      </w:r>
      <w:r w:rsidRPr="0038596D">
        <w:rPr>
          <w:rFonts w:ascii="Verdana" w:hAnsi="Verdana"/>
          <w:sz w:val="20"/>
          <w:szCs w:val="20"/>
          <w:lang w:val="pl-PL"/>
        </w:rPr>
        <w:t> </w:t>
      </w:r>
      <w:r w:rsidR="00B70BB5" w:rsidRPr="00B70BB5">
        <w:rPr>
          <w:rFonts w:ascii="Verdana" w:hAnsi="Verdana"/>
          <w:b/>
          <w:bCs/>
          <w:sz w:val="20"/>
          <w:szCs w:val="20"/>
          <w:lang w:val="pl-PL"/>
        </w:rPr>
        <w:t>Przebudowę drogi gminnej nr 091033C - ulicy Władysława Mączkowskiego w Szubinie oraz jej przedłużenia w miejscowości Smolniki (od km 0+000 do km 1+251,68) - etap II</w:t>
      </w:r>
    </w:p>
    <w:p w14:paraId="69B3E33B" w14:textId="48A26FC7" w:rsidR="006A6219" w:rsidRPr="00593884" w:rsidRDefault="006A6219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593884">
        <w:rPr>
          <w:rFonts w:ascii="Verdana" w:hAnsi="Verdana" w:cs="Calibri"/>
          <w:sz w:val="20"/>
          <w:szCs w:val="20"/>
          <w:lang w:val="pl-PL"/>
        </w:rPr>
        <w:t>prowadzonego</w:t>
      </w:r>
      <w:r w:rsidRPr="00593884">
        <w:rPr>
          <w:rFonts w:ascii="Verdana" w:hAnsi="Verdana"/>
          <w:sz w:val="20"/>
          <w:szCs w:val="20"/>
          <w:lang w:val="pl-PL"/>
        </w:rPr>
        <w:t xml:space="preserve"> przez Gminę Szubin, oświadczam, że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6"/>
      </w:r>
      <w:r w:rsidRPr="00593884">
        <w:rPr>
          <w:rFonts w:ascii="Verdana" w:hAnsi="Verdana"/>
          <w:sz w:val="20"/>
          <w:szCs w:val="20"/>
          <w:lang w:val="pl-PL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6718D7C3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 roboty budowlane: ……………………………………………………..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9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SWZ</w:t>
            </w:r>
          </w:p>
        </w:tc>
      </w:tr>
      <w:bookmarkEnd w:id="9"/>
    </w:tbl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7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79F77733" w14:textId="0688718F" w:rsidR="00480747" w:rsidRPr="00C727A3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B70BB5" w:rsidRPr="00B70BB5">
        <w:rPr>
          <w:rFonts w:ascii="Verdana" w:hAnsi="Verdana"/>
          <w:b/>
          <w:sz w:val="20"/>
          <w:szCs w:val="20"/>
          <w:u w:color="000000"/>
          <w:lang w:val="pl-PL"/>
        </w:rPr>
        <w:t>Przebudowę drogi gminnej nr 091033C - ulicy Władysława Mączkowskiego w Szubinie oraz jej przedłużenia w miejscowości Smolniki (od km 0+000 do km 1+251,68) - etap II</w:t>
      </w:r>
    </w:p>
    <w:p w14:paraId="069378BE" w14:textId="25A4CFEC" w:rsidR="009D4C6C" w:rsidRPr="00480747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0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0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1BB57A22" w14:textId="200BAD57" w:rsidR="00FA7C7E" w:rsidRDefault="00FA7C7E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7B05AB5C" w14:textId="238BD093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5CD5D76" w14:textId="72874B56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4B62096B" w14:textId="0B102C5C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06827AC6" w14:textId="56ACBDFE" w:rsid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3C019EBA" w14:textId="77777777" w:rsidR="003E5E81" w:rsidRPr="003E5E81" w:rsidRDefault="003E5E81" w:rsidP="00232F4D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3FED7501" w14:textId="77777777" w:rsidR="009D023B" w:rsidRPr="009D023B" w:rsidRDefault="009D023B" w:rsidP="00232F4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2AF0B2" w14:textId="38609DC7" w:rsidR="00232F4D" w:rsidRDefault="00232F4D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6D91AF36" w14:textId="77777777" w:rsidR="00232F4D" w:rsidRPr="00232F4D" w:rsidRDefault="00232F4D" w:rsidP="00232F4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0D8D8C60" w14:textId="2E4343E2" w:rsidR="00A61696" w:rsidRDefault="00A61696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27A37C2" w14:textId="77777777" w:rsidR="00FA7C7E" w:rsidRPr="00E40BC4" w:rsidRDefault="00FA7C7E" w:rsidP="00FA7C7E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>WYKAZ WYKONANYCH ROBÓT</w:t>
      </w:r>
    </w:p>
    <w:p w14:paraId="15B9D99B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15DDD7C4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AAB467A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5AAC6A17" w14:textId="77777777" w:rsidR="00B70BB5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B70BB5" w:rsidRPr="00B70BB5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 xml:space="preserve">Przebudowę drogi gminnej nr 091033C - ulicy Władysława Mączkowskiego w Szubinie oraz jej przedłużenia w miejscowości Smolniki </w:t>
      </w:r>
    </w:p>
    <w:p w14:paraId="17BBB314" w14:textId="0DA6FFB5" w:rsidR="00FA7C7E" w:rsidRPr="00FA7C7E" w:rsidRDefault="00B70BB5" w:rsidP="00FA7C7E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 w:rsidRPr="00B70BB5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(od km 0+000 do km 1+251,68) - etap II</w:t>
      </w:r>
    </w:p>
    <w:p w14:paraId="16D1CA61" w14:textId="77777777" w:rsidR="00FA7C7E" w:rsidRPr="00E40BC4" w:rsidRDefault="00FA7C7E" w:rsidP="00FA7C7E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094DA2FD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02727CC9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D29D952" w14:textId="77777777" w:rsidR="00FA7C7E" w:rsidRPr="001D2EC3" w:rsidRDefault="00FA7C7E" w:rsidP="00FA7C7E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98328BC" w14:textId="77777777" w:rsidR="00FA7C7E" w:rsidRPr="001D2EC3" w:rsidRDefault="00FA7C7E" w:rsidP="00FA7C7E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FA7C7E" w:rsidRPr="008D590A" w14:paraId="40C8F01D" w14:textId="77777777" w:rsidTr="003D11DF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E8E23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45FA662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FD5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6CA5A5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rodzaj i zakres 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6A9F1" w14:textId="0F757EF9" w:rsidR="003058B7" w:rsidRPr="00BA0E95" w:rsidRDefault="00BA0E95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BA0E95">
              <w:rPr>
                <w:rFonts w:ascii="Verdana" w:hAnsi="Verdana" w:cs="Arial"/>
                <w:i/>
                <w:sz w:val="16"/>
                <w:szCs w:val="16"/>
              </w:rPr>
              <w:t>Długość drogi (w km)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5A84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A75D3C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9B0941F" w14:textId="77777777" w:rsidR="00FA7C7E" w:rsidRPr="008D590A" w:rsidRDefault="00FA7C7E" w:rsidP="003D11DF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662F547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FA7C7E" w:rsidRPr="008D590A" w14:paraId="273E26F1" w14:textId="77777777" w:rsidTr="003D11DF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77B064E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451C8A2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72ECBA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7EBCCE5E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C45D9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0EC02A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7D2BDC8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0F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FA7C7E" w:rsidRPr="008D590A" w14:paraId="53D3B37F" w14:textId="77777777" w:rsidTr="003D11DF">
        <w:trPr>
          <w:trHeight w:val="272"/>
          <w:jc w:val="center"/>
        </w:trPr>
        <w:tc>
          <w:tcPr>
            <w:tcW w:w="799" w:type="dxa"/>
          </w:tcPr>
          <w:p w14:paraId="1668C2C5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4C04C38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DCDE237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0E6C3F76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B3F7F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CBB" w14:textId="77777777" w:rsidR="00FA7C7E" w:rsidRPr="008D590A" w:rsidRDefault="00FA7C7E" w:rsidP="003D11D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FA7C7E" w:rsidRPr="008D590A" w14:paraId="3823E21A" w14:textId="77777777" w:rsidTr="003D11DF">
        <w:trPr>
          <w:trHeight w:val="945"/>
          <w:jc w:val="center"/>
        </w:trPr>
        <w:tc>
          <w:tcPr>
            <w:tcW w:w="799" w:type="dxa"/>
          </w:tcPr>
          <w:p w14:paraId="7B99E68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5A2CB4C2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1F64DA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4F6CA1A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2BF84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B2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195CAE11" w14:textId="77777777" w:rsidTr="003D11DF">
        <w:trPr>
          <w:trHeight w:val="1036"/>
          <w:jc w:val="center"/>
        </w:trPr>
        <w:tc>
          <w:tcPr>
            <w:tcW w:w="799" w:type="dxa"/>
          </w:tcPr>
          <w:p w14:paraId="53A5D35D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1BAA8169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335ED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C9C20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F249C3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3D8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399A400F" w14:textId="77777777" w:rsidTr="003D11DF">
        <w:trPr>
          <w:trHeight w:val="839"/>
          <w:jc w:val="center"/>
        </w:trPr>
        <w:tc>
          <w:tcPr>
            <w:tcW w:w="799" w:type="dxa"/>
          </w:tcPr>
          <w:p w14:paraId="138E7AC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5C07D08B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D8589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30CA4DA7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5C11C221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A4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7C7E" w:rsidRPr="008D590A" w14:paraId="7AD05C31" w14:textId="77777777" w:rsidTr="003D11DF">
        <w:trPr>
          <w:trHeight w:val="837"/>
          <w:jc w:val="center"/>
        </w:trPr>
        <w:tc>
          <w:tcPr>
            <w:tcW w:w="799" w:type="dxa"/>
          </w:tcPr>
          <w:p w14:paraId="6D984BE0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6A3B4B5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583F9F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418D959F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FB1CCF3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E77" w14:textId="77777777" w:rsidR="00FA7C7E" w:rsidRPr="008D590A" w:rsidRDefault="00FA7C7E" w:rsidP="003D11D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66DB026" w14:textId="77777777" w:rsidR="00FA7C7E" w:rsidRPr="00E40BC4" w:rsidRDefault="00FA7C7E" w:rsidP="00FA7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A7C7E" w:rsidRPr="00E40BC4" w14:paraId="26995160" w14:textId="77777777" w:rsidTr="003D11DF">
        <w:tc>
          <w:tcPr>
            <w:tcW w:w="9210" w:type="dxa"/>
            <w:shd w:val="clear" w:color="auto" w:fill="auto"/>
          </w:tcPr>
          <w:p w14:paraId="590B6E75" w14:textId="77777777" w:rsidR="00FA7C7E" w:rsidRPr="00E40BC4" w:rsidRDefault="00FA7C7E" w:rsidP="003D11DF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62D3A5AB" w14:textId="77777777" w:rsidR="00FA7C7E" w:rsidRDefault="00FA7C7E" w:rsidP="00FA7C7E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658FF025" w14:textId="5DFC9A60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EBB3409" w14:textId="2EC80AF9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B59B3CB" w14:textId="4B535B92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57ECCE4C" w14:textId="32B326C8" w:rsidR="00FA7C7E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1DE39316" w14:textId="77777777" w:rsidR="00FA7C7E" w:rsidRPr="00A61696" w:rsidRDefault="00FA7C7E" w:rsidP="00A6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130BA86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7138A98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0F4F592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3892DCE" w14:textId="417B1CE1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04A5D43" w14:textId="77777777" w:rsidR="003E5E81" w:rsidRPr="0038596D" w:rsidRDefault="003E5E81" w:rsidP="003E5E81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38596D">
        <w:rPr>
          <w:rFonts w:ascii="Verdana" w:hAnsi="Verdana"/>
          <w:b/>
          <w:sz w:val="20"/>
          <w:szCs w:val="20"/>
        </w:rPr>
        <w:lastRenderedPageBreak/>
        <w:t>WYKAZ OSÓB SKIEROWANYCH DO REALIZACJI ZAMÓWIENIA</w:t>
      </w:r>
    </w:p>
    <w:p w14:paraId="31106E39" w14:textId="77777777" w:rsidR="00B70BB5" w:rsidRDefault="003E5E81" w:rsidP="00B70BB5">
      <w:pPr>
        <w:spacing w:after="0" w:line="240" w:lineRule="auto"/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38596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38596D">
        <w:rPr>
          <w:rFonts w:ascii="Verdana" w:hAnsi="Verdana"/>
          <w:b/>
          <w:sz w:val="20"/>
          <w:szCs w:val="20"/>
        </w:rPr>
        <w:t xml:space="preserve">a </w:t>
      </w:r>
      <w:r w:rsidR="00B70BB5" w:rsidRPr="00B70BB5">
        <w:rPr>
          <w:rFonts w:ascii="Verdana" w:hAnsi="Verdana"/>
          <w:b/>
          <w:sz w:val="20"/>
          <w:szCs w:val="20"/>
        </w:rPr>
        <w:t xml:space="preserve">Przebudowę drogi gminnej nr 091033C - ulicy Władysława Mączkowskiego w Szubinie oraz jej przedłużenia w miejscowości Smolniki </w:t>
      </w:r>
    </w:p>
    <w:p w14:paraId="7FE8AEC0" w14:textId="184BDAAA" w:rsidR="003E5E81" w:rsidRDefault="00B70BB5" w:rsidP="00B70BB5">
      <w:pPr>
        <w:spacing w:after="0" w:line="240" w:lineRule="auto"/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B70BB5">
        <w:rPr>
          <w:rFonts w:ascii="Verdana" w:hAnsi="Verdana"/>
          <w:b/>
          <w:sz w:val="20"/>
          <w:szCs w:val="20"/>
        </w:rPr>
        <w:t>(od km 0+000 do km 1+251,68) - etap II</w:t>
      </w:r>
    </w:p>
    <w:p w14:paraId="50C4E852" w14:textId="77777777" w:rsidR="00B70BB5" w:rsidRDefault="00B70BB5" w:rsidP="00B70BB5">
      <w:pPr>
        <w:spacing w:after="0" w:line="240" w:lineRule="auto"/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1C84ECAB" w14:textId="77777777" w:rsidR="003E5E81" w:rsidRPr="0038596D" w:rsidRDefault="003E5E81" w:rsidP="003E5E81">
      <w:pPr>
        <w:ind w:left="-284"/>
        <w:jc w:val="center"/>
        <w:rPr>
          <w:rFonts w:ascii="Verdana" w:hAnsi="Verdana" w:cs="Arial"/>
          <w:sz w:val="16"/>
          <w:szCs w:val="16"/>
        </w:rPr>
      </w:pPr>
      <w:r w:rsidRPr="0038596D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32782BC5" w14:textId="77777777" w:rsidR="003E5E81" w:rsidRPr="0038596D" w:rsidRDefault="003E5E81" w:rsidP="003E5E81">
      <w:pPr>
        <w:pStyle w:val="NormalnyWeb"/>
        <w:spacing w:before="0" w:beforeAutospacing="0" w:after="0" w:line="480" w:lineRule="auto"/>
        <w:ind w:firstLine="0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473401A1" w14:textId="77777777" w:rsidR="003E5E81" w:rsidRPr="0038596D" w:rsidRDefault="003E5E81" w:rsidP="003E5E81">
      <w:pPr>
        <w:pStyle w:val="NormalnyWeb"/>
        <w:spacing w:before="0" w:beforeAutospacing="0" w:after="0" w:line="480" w:lineRule="auto"/>
        <w:ind w:firstLine="0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771"/>
        <w:gridCol w:w="2979"/>
        <w:gridCol w:w="2409"/>
        <w:gridCol w:w="2379"/>
      </w:tblGrid>
      <w:tr w:rsidR="003E5E81" w:rsidRPr="0038596D" w14:paraId="580C6DFD" w14:textId="77777777" w:rsidTr="00F47410">
        <w:trPr>
          <w:trHeight w:val="20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F47E5" w14:textId="77777777" w:rsidR="003E5E81" w:rsidRPr="0038596D" w:rsidRDefault="003E5E81" w:rsidP="00F47410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5DDD3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7BEC59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27068D" w14:textId="77777777" w:rsidR="003E5E81" w:rsidRPr="0038596D" w:rsidRDefault="003E5E81" w:rsidP="00F47410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332F835" w14:textId="77777777" w:rsidR="003E5E81" w:rsidRPr="0038596D" w:rsidRDefault="003E5E81" w:rsidP="00F47410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3859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0568F0CF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EAE9E0" w14:textId="77777777" w:rsidR="003E5E81" w:rsidRPr="0038596D" w:rsidRDefault="003E5E81" w:rsidP="00F47410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01B0473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78693F4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0E6F239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26E754D8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13AE97AC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2BFD539D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307D755E" w14:textId="77777777" w:rsidR="003E5E81" w:rsidRPr="0038596D" w:rsidRDefault="003E5E81" w:rsidP="00F4741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3E5E81" w:rsidRPr="0038596D" w14:paraId="44DBC613" w14:textId="77777777" w:rsidTr="00F47410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0C1" w14:textId="77777777" w:rsidR="003E5E81" w:rsidRPr="0038596D" w:rsidRDefault="003E5E81" w:rsidP="00F4741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38596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80E5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  <w:p w14:paraId="3F4B9082" w14:textId="77777777" w:rsidR="003E5E81" w:rsidRPr="0038596D" w:rsidRDefault="003E5E81" w:rsidP="00F47410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50F3915C" w14:textId="77777777" w:rsidR="003E5E81" w:rsidRPr="0038596D" w:rsidRDefault="003E5E81" w:rsidP="00F47410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0DD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7856EAF9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3981579B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320AA69B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5DA66538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5385F82C" w14:textId="77777777" w:rsidR="003E5E81" w:rsidRPr="0038596D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558EA03A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BA5AEA8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7E2A37D9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 xml:space="preserve">podstawa prawnej wydania uprawnień:                                                                                                                      </w:t>
            </w:r>
          </w:p>
          <w:p w14:paraId="34AD7159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445C" w14:textId="77777777" w:rsidR="003E5E81" w:rsidRPr="0038596D" w:rsidRDefault="003E5E81" w:rsidP="00F47410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63F" w14:textId="77777777" w:rsidR="003E5E81" w:rsidRPr="0038596D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E81" w:rsidRPr="00E40BC4" w14:paraId="02679627" w14:textId="77777777" w:rsidTr="00F47410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0AB" w14:textId="77777777" w:rsidR="003E5E81" w:rsidRPr="00E40BC4" w:rsidRDefault="003E5E81" w:rsidP="00F4741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8AD3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0C949E2B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  <w:p w14:paraId="3C847F1C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472" w14:textId="77777777" w:rsidR="003E5E81" w:rsidRPr="00F37E76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0D3C0A00" w14:textId="77777777" w:rsidR="003E5E81" w:rsidRPr="00F37E76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53585AA5" w14:textId="77777777" w:rsidR="003E5E81" w:rsidRPr="00F37E76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7F9A5211" w14:textId="77777777" w:rsidR="003E5E81" w:rsidRPr="00F37E76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5E4B461E" w14:textId="77777777" w:rsidR="003E5E81" w:rsidRPr="00F37E76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08CDD521" w14:textId="77777777" w:rsidR="003E5E81" w:rsidRPr="00F37E76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5B75F980" w14:textId="77777777" w:rsidR="003E5E81" w:rsidRPr="00F37E76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7F18B46" w14:textId="77777777" w:rsidR="003E5E81" w:rsidRPr="00F37E76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6878EC38" w14:textId="77777777" w:rsidR="003E5E81" w:rsidRPr="00F37E76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020B20DA" w14:textId="77777777" w:rsidR="003E5E81" w:rsidRPr="00E40BC4" w:rsidRDefault="003E5E81" w:rsidP="00F4741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……………………………………………..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EC03" w14:textId="77777777" w:rsidR="003E5E81" w:rsidRPr="006D425F" w:rsidRDefault="003E5E81" w:rsidP="00F47410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E5C" w14:textId="77777777" w:rsidR="003E5E81" w:rsidRPr="00E40BC4" w:rsidRDefault="003E5E81" w:rsidP="00F47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5E81" w:rsidRPr="00E40BC4" w14:paraId="6825BF24" w14:textId="77777777" w:rsidTr="00F47410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AC4" w14:textId="77777777" w:rsidR="003E5E81" w:rsidRPr="00E40BC4" w:rsidRDefault="003E5E81" w:rsidP="00F4741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EEAC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42EE3BCA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48787F3C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51B60C3E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14:paraId="5000927F" w14:textId="77777777" w:rsidR="003E5E81" w:rsidRPr="00E40BC4" w:rsidRDefault="003E5E81" w:rsidP="00F47410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229" w14:textId="77777777" w:rsidR="003E5E81" w:rsidRPr="00B20BA9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59F1186F" w14:textId="77777777" w:rsidR="003E5E81" w:rsidRPr="00B20BA9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1143367D" w14:textId="77777777" w:rsidR="003E5E81" w:rsidRPr="00B20BA9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A8E1CEB" w14:textId="77777777" w:rsidR="003E5E81" w:rsidRPr="00B20BA9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18F85677" w14:textId="77777777" w:rsidR="003E5E81" w:rsidRPr="00B20BA9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0A19C6B6" w14:textId="77777777" w:rsidR="003E5E81" w:rsidRPr="00B20BA9" w:rsidRDefault="003E5E81" w:rsidP="00F474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19E8DF6E" w14:textId="77777777" w:rsidR="003E5E81" w:rsidRPr="00B20BA9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15D031FD" w14:textId="77777777" w:rsidR="003E5E81" w:rsidRPr="00B20BA9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F1A8522" w14:textId="77777777" w:rsidR="003E5E81" w:rsidRPr="00B20BA9" w:rsidRDefault="003E5E81" w:rsidP="00F47410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67725B77" w14:textId="77777777" w:rsidR="003E5E81" w:rsidRPr="00E40BC4" w:rsidRDefault="003E5E81" w:rsidP="00F4741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D6A6" w14:textId="77777777" w:rsidR="003E5E81" w:rsidRPr="006D425F" w:rsidRDefault="003E5E81" w:rsidP="00F47410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FCC" w14:textId="77777777" w:rsidR="003E5E81" w:rsidRPr="00E40BC4" w:rsidRDefault="003E5E81" w:rsidP="00F474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0BB5" w:rsidRPr="00E40BC4" w14:paraId="0C0B80C6" w14:textId="77777777" w:rsidTr="00F47410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87A" w14:textId="27B3B691" w:rsidR="00B70BB5" w:rsidRPr="00E40BC4" w:rsidRDefault="005D4063" w:rsidP="00F47410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7621" w14:textId="77777777" w:rsidR="00B70BB5" w:rsidRDefault="00B70BB5" w:rsidP="00B70BB5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75D03C0E" w14:textId="77777777" w:rsidR="00B70BB5" w:rsidRDefault="00B70BB5" w:rsidP="00B70BB5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2EDE5094" w14:textId="77777777" w:rsidR="00B70BB5" w:rsidRDefault="00B70BB5" w:rsidP="00B70BB5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42B5937B" w14:textId="509CEA88" w:rsidR="00B70BB5" w:rsidRPr="00B70BB5" w:rsidRDefault="00B70BB5" w:rsidP="00B70BB5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B70BB5">
              <w:rPr>
                <w:rFonts w:ascii="Verdana" w:hAnsi="Verdana"/>
                <w:sz w:val="20"/>
                <w:szCs w:val="20"/>
              </w:rPr>
              <w:t>………………………………………..</w:t>
            </w:r>
          </w:p>
          <w:p w14:paraId="17562183" w14:textId="4AE7B18C" w:rsidR="00B70BB5" w:rsidRPr="00E40BC4" w:rsidRDefault="00B70BB5" w:rsidP="00B70BB5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B70BB5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463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335F07F9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5FC1A329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229D5595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8E8E802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6A195503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8DF4E72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59D15D01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4FE9D74A" w14:textId="77777777" w:rsidR="00B70BB5" w:rsidRPr="00B70BB5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5E50531D" w14:textId="58F5093F" w:rsidR="00B70BB5" w:rsidRPr="00B20BA9" w:rsidRDefault="00B70BB5" w:rsidP="00B70BB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70BB5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6609" w14:textId="77777777" w:rsidR="00B70BB5" w:rsidRPr="006D425F" w:rsidRDefault="00B70BB5" w:rsidP="00F47410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3B1" w14:textId="77777777" w:rsidR="00B70BB5" w:rsidRPr="00E40BC4" w:rsidRDefault="00B70BB5" w:rsidP="00F474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48984F" w14:textId="77777777" w:rsidR="003E5E81" w:rsidRPr="00E40BC4" w:rsidRDefault="003E5E81" w:rsidP="003E5E81">
      <w:pPr>
        <w:ind w:left="360" w:hanging="360"/>
        <w:rPr>
          <w:rFonts w:ascii="Verdana" w:hAnsi="Verdana"/>
          <w:sz w:val="20"/>
          <w:szCs w:val="20"/>
        </w:rPr>
      </w:pPr>
    </w:p>
    <w:p w14:paraId="6207D6EE" w14:textId="77777777" w:rsidR="003E5E81" w:rsidRPr="00E40BC4" w:rsidRDefault="003E5E81" w:rsidP="003E5E8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3E5E81" w:rsidRPr="00E40BC4" w14:paraId="1B0ACEEC" w14:textId="77777777" w:rsidTr="00F47410">
        <w:tc>
          <w:tcPr>
            <w:tcW w:w="9210" w:type="dxa"/>
            <w:shd w:val="clear" w:color="auto" w:fill="auto"/>
          </w:tcPr>
          <w:p w14:paraId="61CD4632" w14:textId="77777777" w:rsidR="003E5E81" w:rsidRPr="00E40BC4" w:rsidRDefault="003E5E81" w:rsidP="00F47410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p w14:paraId="08B0F6A6" w14:textId="77777777" w:rsidR="003E5E81" w:rsidRPr="00E40BC4" w:rsidRDefault="003E5E81" w:rsidP="003E5E8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E6B312A" w14:textId="75015E55" w:rsidR="003E5E81" w:rsidRDefault="003E5E81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45EDE573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5248FEB7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7452D331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5B1C600B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3241889D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2B6FF756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4E1864B6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5E61A3BB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590BE55B" w14:textId="77777777" w:rsidR="004C1518" w:rsidRDefault="004C1518" w:rsidP="004C1518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26C97CA3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lastRenderedPageBreak/>
        <w:t>Projektowane postanowienia umowy nr……..</w:t>
      </w:r>
    </w:p>
    <w:p w14:paraId="33B7CD40" w14:textId="77777777" w:rsidR="00B70BB5" w:rsidRDefault="00B70BB5" w:rsidP="00B70BB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2D49D32A" w14:textId="77777777" w:rsidR="00B70BB5" w:rsidRPr="001E59FB" w:rsidRDefault="00B70BB5" w:rsidP="00B70BB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0436AD9B" w14:textId="77777777" w:rsidR="00B70BB5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40AEC164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0B3DE802" w14:textId="77777777" w:rsidR="00B70BB5" w:rsidRPr="00BF3FB6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60FA3D90" w14:textId="77777777" w:rsidR="00B70BB5" w:rsidRPr="00BF3FB6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7B1896EC" w14:textId="77777777" w:rsidR="00B70BB5" w:rsidRPr="00BF3FB6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7962E53A" w14:textId="77777777" w:rsidR="00B70BB5" w:rsidRPr="005D670F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6200C7E5" w14:textId="77777777" w:rsidR="00B70BB5" w:rsidRPr="005D670F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530196B3" w14:textId="77777777" w:rsidR="00B70BB5" w:rsidRPr="00551F79" w:rsidRDefault="00B70BB5" w:rsidP="00B70BB5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2022r. poz.1710 ze zm.), w wyniku czego została zawarta umowa o następującej treści:</w:t>
      </w:r>
    </w:p>
    <w:p w14:paraId="7EFF2A30" w14:textId="77777777" w:rsidR="00B70BB5" w:rsidRPr="005D670F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1E02797D" w14:textId="77777777" w:rsidR="00B70BB5" w:rsidRPr="005D670F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5FFB623C" w14:textId="77777777" w:rsidR="00B70BB5" w:rsidRPr="005D670F" w:rsidRDefault="00B70BB5" w:rsidP="00B70BB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9F48FFB" w14:textId="77777777" w:rsidR="00B70BB5" w:rsidRPr="00927351" w:rsidRDefault="00B70BB5" w:rsidP="00B70BB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u w:color="000000"/>
        </w:rPr>
      </w:pPr>
      <w:r w:rsidRPr="00927351">
        <w:rPr>
          <w:rFonts w:ascii="Times New Roman" w:hAnsi="Times New Roman"/>
        </w:rPr>
        <w:t>Wykonawca zobowiązuje się do wykonania robót budowlanych związanych z realizacją zadania inwestycyjnego pn. ,,Przebudowa drogi gminnej nr 091033C - ulicy Władysława Mączkowskiego</w:t>
      </w:r>
      <w:r>
        <w:rPr>
          <w:rFonts w:ascii="Times New Roman" w:hAnsi="Times New Roman"/>
        </w:rPr>
        <w:t xml:space="preserve"> </w:t>
      </w:r>
      <w:r w:rsidRPr="00927351">
        <w:rPr>
          <w:rFonts w:ascii="Times New Roman" w:hAnsi="Times New Roman"/>
        </w:rPr>
        <w:t xml:space="preserve">w Szubinie oraz jej przedłużenia w miejscowości Smolniki (od km 0+000 do km 1+251,68) </w:t>
      </w:r>
      <w:r>
        <w:rPr>
          <w:rFonts w:ascii="Times New Roman" w:hAnsi="Times New Roman"/>
        </w:rPr>
        <w:br/>
      </w:r>
      <w:r w:rsidRPr="00927351">
        <w:rPr>
          <w:rFonts w:ascii="Times New Roman" w:hAnsi="Times New Roman"/>
        </w:rPr>
        <w:t>- etap II”</w:t>
      </w:r>
      <w:r>
        <w:rPr>
          <w:rFonts w:ascii="Times New Roman" w:hAnsi="Times New Roman"/>
        </w:rPr>
        <w:t xml:space="preserve"> </w:t>
      </w:r>
      <w:r w:rsidRPr="00DD512B">
        <w:rPr>
          <w:rFonts w:ascii="Times New Roman" w:hAnsi="Times New Roman"/>
        </w:rPr>
        <w:t>w zakresie drugiego odcinka - za wiaduktem w miejscowości Smolniki do końca działki drogowej nr 441/9</w:t>
      </w:r>
      <w:r w:rsidRPr="00927351">
        <w:rPr>
          <w:rFonts w:ascii="Times New Roman" w:hAnsi="Times New Roman"/>
        </w:rPr>
        <w:t>.</w:t>
      </w:r>
    </w:p>
    <w:p w14:paraId="46447782" w14:textId="77777777" w:rsidR="00B70BB5" w:rsidRPr="006D4935" w:rsidRDefault="00B70BB5" w:rsidP="00B70BB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6D4935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4BA9A293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bookmarkStart w:id="11" w:name="_Hlk526492640"/>
      <w:bookmarkStart w:id="12" w:name="_Hlk526491215"/>
      <w:r w:rsidRPr="006D4935">
        <w:rPr>
          <w:rFonts w:asciiTheme="majorBidi" w:hAnsiTheme="majorBidi" w:cstheme="majorBidi"/>
          <w:lang w:eastAsia="en-US" w:bidi="en-US"/>
        </w:rPr>
        <w:t>wykonanie drogi z betonu asfaltowego,</w:t>
      </w:r>
    </w:p>
    <w:p w14:paraId="45CEADE7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wykonanie chodnika z kostki brukowej betonowej,</w:t>
      </w:r>
    </w:p>
    <w:p w14:paraId="24F26238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wykonanie kanału technologicznego od studni nr 36/SKO-2 do 81/SKO-2,</w:t>
      </w:r>
    </w:p>
    <w:p w14:paraId="01AEB605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usunięcie drzew kolidujących z drogą,</w:t>
      </w:r>
    </w:p>
    <w:p w14:paraId="26898FB8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3C4342">
        <w:rPr>
          <w:rFonts w:asciiTheme="majorBidi" w:hAnsiTheme="majorBidi" w:cstheme="majorBidi"/>
          <w:lang w:eastAsia="en-US" w:bidi="en-US"/>
        </w:rPr>
        <w:t xml:space="preserve">przebudowę urządzeń elektroenergetycznych (przełożenie istniejącego kabla) oraz montaż rur </w:t>
      </w:r>
      <w:r w:rsidRPr="006D4935">
        <w:rPr>
          <w:rFonts w:asciiTheme="majorBidi" w:hAnsiTheme="majorBidi" w:cstheme="majorBidi"/>
          <w:lang w:eastAsia="en-US" w:bidi="en-US"/>
        </w:rPr>
        <w:t>osłonowych na kablach elektrycznych,</w:t>
      </w:r>
    </w:p>
    <w:p w14:paraId="065B5EA4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budowę oświetlenia ulicznego od latarni nr 1/1/1 do 1/1/9 oraz od 1/1 do 1/7,</w:t>
      </w:r>
    </w:p>
    <w:p w14:paraId="7A4A670E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budowę kanalizacji deszczowej,</w:t>
      </w:r>
    </w:p>
    <w:p w14:paraId="13608E1B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wykonanie przejścia dla pieszych,</w:t>
      </w:r>
    </w:p>
    <w:p w14:paraId="7A386BC2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umocnienie poboczy,</w:t>
      </w:r>
    </w:p>
    <w:p w14:paraId="618AFC64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przebudowę istniejących oraz budowę nowych zjazdów,</w:t>
      </w:r>
    </w:p>
    <w:p w14:paraId="2C017F8A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poniesienie kosztów związanych z opracowaniem i wprowadzeniem tymczasowej organizacji ruchu,</w:t>
      </w:r>
    </w:p>
    <w:p w14:paraId="5086AA99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wykonanie oznakowania pionowego i poziomego zgodnie ze Stałą Organizacją Ruchu,</w:t>
      </w:r>
    </w:p>
    <w:p w14:paraId="594B84C6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poniesienie kosztów związanych z obsługą geodezyjną, wytyczeniem i geodezyjną inwentaryzacją powykonawczą</w:t>
      </w:r>
      <w:r>
        <w:rPr>
          <w:rFonts w:asciiTheme="majorBidi" w:hAnsiTheme="majorBidi" w:cstheme="majorBidi"/>
          <w:lang w:eastAsia="en-US" w:bidi="en-US"/>
        </w:rPr>
        <w:t>,</w:t>
      </w:r>
    </w:p>
    <w:p w14:paraId="41318DED" w14:textId="77777777" w:rsidR="00B70BB5" w:rsidRPr="006D4935" w:rsidRDefault="00B70BB5" w:rsidP="004C1518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 xml:space="preserve">wykonanie wszystkich robót ujętych w dokumentacji projektowej opracowanej przez Biuro Projektowo – Konsultingowe MKM – Projekt z siedzibą w Poznaniu, w zakresie drugiego odcinka - </w:t>
      </w:r>
      <w:r w:rsidRPr="006D4935">
        <w:rPr>
          <w:rFonts w:asciiTheme="majorBidi" w:hAnsiTheme="majorBidi" w:cstheme="majorBidi"/>
        </w:rPr>
        <w:t>za wiaduktem w miejscowości Smolniki do końca działki drogowej nr 441/9</w:t>
      </w:r>
      <w:r w:rsidRPr="006D4935">
        <w:rPr>
          <w:rFonts w:asciiTheme="majorBidi" w:hAnsiTheme="majorBidi" w:cstheme="majorBidi"/>
          <w:lang w:eastAsia="en-US" w:bidi="en-US"/>
        </w:rPr>
        <w:t>.</w:t>
      </w:r>
    </w:p>
    <w:p w14:paraId="251E8974" w14:textId="77777777" w:rsidR="00B70BB5" w:rsidRPr="006D4935" w:rsidRDefault="00B70BB5" w:rsidP="00B70BB5">
      <w:pPr>
        <w:autoSpaceDE w:val="0"/>
        <w:autoSpaceDN w:val="0"/>
        <w:adjustRightInd w:val="0"/>
        <w:ind w:left="35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lastRenderedPageBreak/>
        <w:t>Zakres robót nie obejmuje wykonania latarni nr 1/1/10 i 1/1/11 oraz budowy kabla oświetleniowego na odcinku od latarni nr 1/1/11 do 1/1/9.</w:t>
      </w:r>
    </w:p>
    <w:p w14:paraId="1F8BDE24" w14:textId="77777777" w:rsidR="00B70BB5" w:rsidRPr="00BB1F00" w:rsidRDefault="00B70BB5" w:rsidP="00B70BB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B1F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1"/>
      <w:bookmarkEnd w:id="12"/>
    </w:p>
    <w:p w14:paraId="53D5CAFE" w14:textId="77777777" w:rsidR="00B70BB5" w:rsidRDefault="00B70BB5" w:rsidP="00B70BB5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4BD949CA" w14:textId="77777777" w:rsidR="00B70BB5" w:rsidRDefault="00B70BB5" w:rsidP="00B70BB5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69F0AA37" w14:textId="77777777" w:rsidR="00B70BB5" w:rsidRDefault="00B70BB5" w:rsidP="00B70BB5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50BEE608" w14:textId="77777777" w:rsidR="00B70BB5" w:rsidRPr="000753FA" w:rsidRDefault="00B70BB5" w:rsidP="00B70BB5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468BA9E1" w14:textId="77777777" w:rsidR="00B70BB5" w:rsidRPr="000753FA" w:rsidRDefault="00B70BB5" w:rsidP="00B70BB5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770108EF" w14:textId="77777777" w:rsidR="00B70BB5" w:rsidRPr="003C4342" w:rsidRDefault="00B70BB5" w:rsidP="00B70BB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3C4342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7DC09DC0" w14:textId="77777777" w:rsidR="00B70BB5" w:rsidRDefault="00B70BB5" w:rsidP="00B70BB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13" w:name="_Hlk518898106"/>
      <w:r w:rsidRPr="005D670F">
        <w:rPr>
          <w:rFonts w:ascii="Times New Roman" w:eastAsia="Calibri" w:hAnsi="Times New Roman"/>
          <w:lang w:eastAsia="en-US"/>
        </w:rPr>
        <w:t>Integralnie z umową wiążące dla stron umowy są postanowieni</w:t>
      </w:r>
      <w:r>
        <w:rPr>
          <w:rFonts w:ascii="Times New Roman" w:eastAsia="Calibri" w:hAnsi="Times New Roman"/>
          <w:lang w:eastAsia="en-US"/>
        </w:rPr>
        <w:t>a</w:t>
      </w:r>
      <w:r w:rsidRPr="005D670F">
        <w:rPr>
          <w:rFonts w:ascii="Times New Roman" w:eastAsia="Calibri" w:hAnsi="Times New Roman"/>
          <w:lang w:eastAsia="en-US"/>
        </w:rPr>
        <w:t>, opisy, rysunki zawarte w niżej wymienionych dokumentach:</w:t>
      </w:r>
    </w:p>
    <w:p w14:paraId="6170C25D" w14:textId="77777777" w:rsidR="00B70BB5" w:rsidRPr="00E6526E" w:rsidRDefault="00B70BB5" w:rsidP="004C1518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Dokumentacji projektowej, zwanej dalej „dokumentacją” opracowaną przez Biuro Projektowo – Konsultingowe MKM – Projekt z siedzibą w Poznaniu, w tym projekt budowlany branży teletechnicznej, elektrycznej (przebudowa i zabezpieczenie sieci oraz budowa oświetlenia), drogowej, projekt budowlany branży sanitarnej (budowa kanalizacji deszczowej), projekt zagospodarowania terenu, opinia geotechniczna, Stała organizacja Ruchu, Szczegółowa Specyfikacja Techniczna Wykonania i Odbioru Robót branży teletechnicznej, elektrycznej, drogowej, sanitarnej (kanalizacja deszczowa, komory drenażowe) oraz decyzja nr ZRID/3/2021 o zezwoleniu na realizację inwestycji </w:t>
      </w:r>
      <w:r w:rsidRPr="00E6526E">
        <w:rPr>
          <w:rFonts w:ascii="Times New Roman" w:hAnsi="Times New Roman"/>
          <w:lang w:val="pl-PL"/>
        </w:rPr>
        <w:t>drogowej znak WWA.6740.2.2.2021.AM</w:t>
      </w:r>
      <w:r>
        <w:rPr>
          <w:rFonts w:ascii="Times New Roman" w:hAnsi="Times New Roman"/>
          <w:lang w:val="pl-PL"/>
        </w:rPr>
        <w:t>.</w:t>
      </w:r>
      <w:r w:rsidRPr="00E6526E">
        <w:rPr>
          <w:rFonts w:ascii="Times New Roman" w:hAnsi="Times New Roman"/>
          <w:lang w:val="pl-PL"/>
        </w:rPr>
        <w:t xml:space="preserve"> z dnia 25.06.2021 r., stanowiące załącznik nr 1 do</w:t>
      </w:r>
      <w:r w:rsidRPr="00E6526E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,</w:t>
      </w:r>
    </w:p>
    <w:p w14:paraId="3DDD4E1D" w14:textId="77777777" w:rsidR="00B70BB5" w:rsidRPr="000F1A1A" w:rsidRDefault="00B70BB5" w:rsidP="004C151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0F1A1A">
        <w:rPr>
          <w:rFonts w:ascii="Times New Roman" w:hAnsi="Times New Roman"/>
          <w:bCs/>
          <w:lang w:val="pl-PL"/>
        </w:rPr>
        <w:t>SWZ</w:t>
      </w:r>
      <w:r w:rsidRPr="000F1A1A">
        <w:rPr>
          <w:rFonts w:ascii="Times New Roman" w:hAnsi="Times New Roman"/>
          <w:lang w:val="pl-PL"/>
        </w:rPr>
        <w:t>”,</w:t>
      </w:r>
    </w:p>
    <w:p w14:paraId="6E0A90B0" w14:textId="77777777" w:rsidR="00B70BB5" w:rsidRPr="000F1A1A" w:rsidRDefault="00B70BB5" w:rsidP="00B70BB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>złożonej ofercie przetargowej stanowiącym załącznik nr 3 do Umowy</w:t>
      </w:r>
      <w:r>
        <w:rPr>
          <w:rFonts w:ascii="Times New Roman" w:hAnsi="Times New Roman"/>
          <w:lang w:val="pl-PL"/>
        </w:rPr>
        <w:t>.</w:t>
      </w:r>
    </w:p>
    <w:p w14:paraId="265DAE32" w14:textId="77777777" w:rsidR="00B70BB5" w:rsidRPr="00527EE7" w:rsidRDefault="00B70BB5" w:rsidP="00B70BB5">
      <w:pPr>
        <w:ind w:firstLine="360"/>
        <w:jc w:val="both"/>
        <w:rPr>
          <w:rFonts w:ascii="Times New Roman" w:hAnsi="Times New Roman"/>
        </w:rPr>
      </w:pPr>
      <w:r w:rsidRPr="00FF7C4E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72F06A2F" w14:textId="77777777" w:rsidR="00B70BB5" w:rsidRPr="00527EE7" w:rsidRDefault="00B70BB5" w:rsidP="00B70BB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0C268BDB" w14:textId="77777777" w:rsidR="00B70BB5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DD010EC" w14:textId="77777777" w:rsidR="00B70BB5" w:rsidRPr="00CB02A0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722608B2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38288223" w14:textId="77777777" w:rsidR="00B70BB5" w:rsidRPr="00CB02A0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5153ABB" w14:textId="77777777" w:rsidR="00B70BB5" w:rsidRPr="00CB02A0" w:rsidRDefault="00B70BB5" w:rsidP="00B70BB5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5E437E">
        <w:rPr>
          <w:rFonts w:ascii="Times New Roman" w:eastAsia="Calibri" w:hAnsi="Times New Roman"/>
          <w:bCs/>
          <w:lang w:eastAsia="en-US"/>
        </w:rPr>
        <w:t xml:space="preserve">terminie </w:t>
      </w:r>
      <w:r w:rsidRPr="005E437E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10 miesięcy</w:t>
      </w:r>
      <w:r w:rsidRPr="005E437E">
        <w:rPr>
          <w:rFonts w:ascii="Times New Roman" w:eastAsia="Calibri" w:hAnsi="Times New Roman"/>
          <w:bCs/>
          <w:lang w:eastAsia="en-US"/>
        </w:rPr>
        <w:t xml:space="preserve"> od </w:t>
      </w:r>
      <w:r w:rsidRPr="00CB02A0">
        <w:rPr>
          <w:rFonts w:ascii="Times New Roman" w:eastAsia="Calibri" w:hAnsi="Times New Roman"/>
          <w:bCs/>
          <w:lang w:eastAsia="en-US"/>
        </w:rPr>
        <w:t>daty podpisania umowy.</w:t>
      </w:r>
    </w:p>
    <w:p w14:paraId="73FFAB22" w14:textId="0F199E30" w:rsidR="00B70BB5" w:rsidRPr="004C1518" w:rsidRDefault="00B70BB5" w:rsidP="004C1518">
      <w:pPr>
        <w:numPr>
          <w:ilvl w:val="0"/>
          <w:numId w:val="8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lastRenderedPageBreak/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325527E5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7E84F71" w14:textId="77777777" w:rsidR="00B70BB5" w:rsidRPr="009C05F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§3</w:t>
      </w:r>
    </w:p>
    <w:p w14:paraId="763C4DF5" w14:textId="77777777" w:rsidR="00B70BB5" w:rsidRPr="009C05F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02879AC8" w14:textId="77777777" w:rsidR="00B70BB5" w:rsidRPr="009C05F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74997FD" w14:textId="77777777" w:rsidR="00B70BB5" w:rsidRPr="00F3318D" w:rsidRDefault="00B70BB5" w:rsidP="00B70BB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bookmarkStart w:id="14" w:name="_Hlk519775514"/>
      <w:r w:rsidRPr="009C05F5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9C05F5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14"/>
    <w:p w14:paraId="4D589AA1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5B30FB89" w14:textId="77777777" w:rsidR="00B70BB5" w:rsidRPr="009C05F5" w:rsidRDefault="00B70BB5" w:rsidP="00B70BB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012EA9F0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763A16A1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2D831268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1865DECC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172108BC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6958D8DB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10842B1E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3976E468" w14:textId="77777777" w:rsidR="00B70BB5" w:rsidRPr="009C05F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212540B3" w14:textId="77777777" w:rsidR="00B70BB5" w:rsidRDefault="00B70BB5" w:rsidP="00B70BB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2D2FE17B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5D513F7" w14:textId="77777777" w:rsidR="004C1518" w:rsidRDefault="004C1518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0E9E5FB" w14:textId="24D1F5F2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lastRenderedPageBreak/>
        <w:t>§4</w:t>
      </w:r>
    </w:p>
    <w:p w14:paraId="48288DCC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56D4AD1D" w14:textId="77777777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80221DA" w14:textId="77777777" w:rsidR="00B70BB5" w:rsidRPr="0094112C" w:rsidRDefault="00B70BB5" w:rsidP="00B70BB5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44D98CC0" w14:textId="77777777" w:rsidR="00B70BB5" w:rsidRPr="0094112C" w:rsidRDefault="00B70BB5" w:rsidP="00B70BB5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11419F28" w14:textId="77777777" w:rsidR="004C1518" w:rsidRDefault="004C1518" w:rsidP="00B70BB5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8F97272" w14:textId="7A6BB668" w:rsidR="00B70BB5" w:rsidRPr="0094112C" w:rsidRDefault="00B70BB5" w:rsidP="00B70BB5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44A8714E" w14:textId="77777777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0D0F9AC6" w14:textId="77777777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AB164D0" w14:textId="77777777" w:rsidR="00B70BB5" w:rsidRPr="0094112C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727552F4" w14:textId="77777777" w:rsidR="00B70BB5" w:rsidRPr="0094112C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19FC6137" w14:textId="77777777" w:rsidR="00B70BB5" w:rsidRPr="0094112C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022A3727" w14:textId="77777777" w:rsidR="00B70BB5" w:rsidRPr="0094112C" w:rsidRDefault="00B70BB5" w:rsidP="00B70BB5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2892812D" w14:textId="77777777" w:rsidR="00B70BB5" w:rsidRPr="0094112C" w:rsidRDefault="00B70BB5" w:rsidP="00B70BB5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1772630F" w14:textId="77777777" w:rsidR="00B70BB5" w:rsidRPr="00252C2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1A4EFA69" w14:textId="77777777" w:rsidR="00B70BB5" w:rsidRPr="00DE19A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62E95E51" w14:textId="77777777" w:rsidR="00B70BB5" w:rsidRPr="00DE19A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2DD430E7" w14:textId="77777777" w:rsidR="00B70BB5" w:rsidRPr="00DE19A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4064E1D7" w14:textId="77777777" w:rsidR="00B70BB5" w:rsidRPr="00DE19A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7938B95D" w14:textId="77777777" w:rsidR="00B70BB5" w:rsidRPr="00DE19A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102C10D6" w14:textId="77777777" w:rsidR="00B70BB5" w:rsidRPr="00F537E0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058E9286" w14:textId="77777777" w:rsidR="00B70BB5" w:rsidRPr="007B0279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>mowa w §7 ust. 1 pkt 4 Umowy).</w:t>
      </w:r>
    </w:p>
    <w:p w14:paraId="4997DBAC" w14:textId="77777777" w:rsidR="00B70BB5" w:rsidRPr="00DE19A7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61D329C7" w14:textId="77777777" w:rsidR="00B70BB5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lastRenderedPageBreak/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>w §7 ust. 1 pkt 3 lit. b.</w:t>
      </w:r>
    </w:p>
    <w:p w14:paraId="7CF69E64" w14:textId="77777777" w:rsidR="00B70BB5" w:rsidRPr="009C05F5" w:rsidRDefault="00B70BB5" w:rsidP="00B70BB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1C276023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D9FD14B" w14:textId="77777777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672CF506" w14:textId="77777777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2C0CBA9" w14:textId="77777777" w:rsidR="00B70BB5" w:rsidRPr="0094112C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951DC1F" w14:textId="77777777" w:rsidR="00B70BB5" w:rsidRPr="0094112C" w:rsidRDefault="00B70BB5" w:rsidP="00B70BB5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54768746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62306590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75B53D0C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44F3D93D" w14:textId="77777777" w:rsidR="00B70BB5" w:rsidRDefault="00B70BB5" w:rsidP="00B70BB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9E1D7F1" w14:textId="77777777" w:rsidR="00B70BB5" w:rsidRPr="0094112C" w:rsidRDefault="00B70BB5" w:rsidP="00B70BB5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48263023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7C1184A7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471B07FC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730E1833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7EC34B91" w14:textId="77777777" w:rsidR="00B70BB5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2537015F" w14:textId="77777777" w:rsidR="00B70BB5" w:rsidRDefault="00B70BB5" w:rsidP="00B70BB5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cieplnych, wentylacyjnych, gazowych, wodociągowych i kanalizacyjnych:</w:t>
      </w:r>
    </w:p>
    <w:p w14:paraId="4A3C718D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BDD1879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3C00A32A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7F80477D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e-mail………………………………………</w:t>
      </w:r>
    </w:p>
    <w:p w14:paraId="77438051" w14:textId="77777777" w:rsidR="00B70BB5" w:rsidRDefault="00B70BB5" w:rsidP="00B70BB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15" w:name="_Hlk8982265"/>
      <w:r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elektrycznych i elektroenergetycznych:</w:t>
      </w:r>
    </w:p>
    <w:p w14:paraId="739E91A4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5464846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144F7D79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488D4ED8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e-mail………………………………………</w:t>
      </w:r>
      <w:bookmarkEnd w:id="15"/>
    </w:p>
    <w:p w14:paraId="70167DAC" w14:textId="77777777" w:rsidR="00B70BB5" w:rsidRPr="0094112C" w:rsidRDefault="00B70BB5" w:rsidP="00B70BB5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29E01B15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57BC82D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48BB2E21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4FE58247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32C3B2EA" w14:textId="77777777" w:rsidR="00B70BB5" w:rsidRPr="0094112C" w:rsidRDefault="00B70BB5" w:rsidP="00B70BB5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18B37BAC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89C45F5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5E34A4FD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4AA67B6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385976E0" w14:textId="77777777" w:rsidR="00B70BB5" w:rsidRPr="0094112C" w:rsidRDefault="00B70BB5" w:rsidP="00B70BB5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6" w:name="_Hlk8980897"/>
      <w:r w:rsidRPr="00C972EE">
        <w:rPr>
          <w:rFonts w:ascii="Times New Roman" w:eastAsia="Calibri" w:hAnsi="Times New Roman"/>
          <w:lang w:eastAsia="en-US"/>
        </w:rPr>
        <w:t xml:space="preserve">Kierownik budowy </w:t>
      </w:r>
      <w:r w:rsidRPr="0094112C">
        <w:rPr>
          <w:rFonts w:ascii="Times New Roman" w:eastAsia="Calibri" w:hAnsi="Times New Roman"/>
          <w:lang w:eastAsia="en-US"/>
        </w:rPr>
        <w:t>w specjalności drogowej:</w:t>
      </w:r>
    </w:p>
    <w:p w14:paraId="5B324D55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3CDAD8A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7487640A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 xml:space="preserve">tel. kom. …………………………………… </w:t>
      </w:r>
    </w:p>
    <w:p w14:paraId="0915DCD5" w14:textId="77777777" w:rsidR="00B70BB5" w:rsidRDefault="00B70BB5" w:rsidP="00B70B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p w14:paraId="26C57AF9" w14:textId="77777777" w:rsidR="00B70BB5" w:rsidRDefault="00B70BB5" w:rsidP="00B70BB5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Kierownik robót w specjalności instalacyjnej w zakresie sieci, instalacji i urządzeń cieplnych, wentylacyjnych, gazowych, wodociągowych i kanalizacyjnych:</w:t>
      </w:r>
    </w:p>
    <w:p w14:paraId="010B60A7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C879101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67D29EE4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162679C5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5D1A29C5" w14:textId="77777777" w:rsidR="00B70BB5" w:rsidRDefault="00B70BB5" w:rsidP="00B70BB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Kierownik robót w specjalności instalacyjnej w zakresie sieci, instalacji i urządzeń elektrycznych </w:t>
      </w:r>
      <w:r>
        <w:rPr>
          <w:rFonts w:ascii="Times New Roman" w:eastAsia="Calibri" w:hAnsi="Times New Roman"/>
          <w:lang w:eastAsia="en-US"/>
        </w:rPr>
        <w:br/>
        <w:t>i elektroenergetycznych:</w:t>
      </w:r>
    </w:p>
    <w:p w14:paraId="4FC1550A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6E83EBE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56BBDE42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004A5EA6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401DC385" w14:textId="77777777" w:rsidR="00B70BB5" w:rsidRPr="0094112C" w:rsidRDefault="00B70BB5" w:rsidP="00B70BB5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C972EE">
        <w:rPr>
          <w:rFonts w:ascii="Times New Roman" w:eastAsia="Calibri" w:hAnsi="Times New Roman"/>
          <w:lang w:eastAsia="en-US"/>
        </w:rPr>
        <w:t>Kierownik</w:t>
      </w:r>
      <w:r w:rsidRPr="00893054">
        <w:rPr>
          <w:rFonts w:ascii="Times New Roman" w:eastAsia="Calibri" w:hAnsi="Times New Roman"/>
          <w:lang w:eastAsia="en-US"/>
        </w:rPr>
        <w:t xml:space="preserve"> robót </w:t>
      </w:r>
      <w:r w:rsidRPr="0094112C">
        <w:rPr>
          <w:rFonts w:ascii="Times New Roman" w:eastAsia="Calibri" w:hAnsi="Times New Roman"/>
          <w:lang w:eastAsia="en-US"/>
        </w:rPr>
        <w:t xml:space="preserve">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50E2AE84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34DE714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7EA6BE08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DD53BF4" w14:textId="77777777" w:rsidR="00B70BB5" w:rsidRPr="0094112C" w:rsidRDefault="00B70BB5" w:rsidP="00B70B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16"/>
    <w:p w14:paraId="5869F401" w14:textId="77777777" w:rsidR="00B70BB5" w:rsidRPr="009A5BE3" w:rsidRDefault="00B70BB5" w:rsidP="00B70BB5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Strony dopuszczają zmianę osób, o których mowa w ust. 1-</w:t>
      </w:r>
      <w:r>
        <w:rPr>
          <w:rFonts w:ascii="Times New Roman" w:eastAsia="Calibri" w:hAnsi="Times New Roman"/>
          <w:lang w:eastAsia="en-US"/>
        </w:rPr>
        <w:t xml:space="preserve">10. </w:t>
      </w:r>
      <w:r w:rsidRPr="009A5BE3">
        <w:rPr>
          <w:rFonts w:ascii="Times New Roman" w:eastAsia="Calibri" w:hAnsi="Times New Roman"/>
          <w:lang w:eastAsia="en-US"/>
        </w:rPr>
        <w:t>W przypadku zmiany personelu Wykonawcy, konieczne jest uzyskanie zgody Zamawiającego. Zmiana dokonana w tym trybie nie wymaga aneksu do Umowy.</w:t>
      </w:r>
    </w:p>
    <w:p w14:paraId="73C2A792" w14:textId="77777777" w:rsidR="00B70BB5" w:rsidRPr="00DE19A7" w:rsidRDefault="00B70BB5" w:rsidP="00B70BB5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Osob</w:t>
      </w:r>
      <w:r>
        <w:rPr>
          <w:rFonts w:ascii="Times New Roman" w:eastAsia="Calibri" w:hAnsi="Times New Roman"/>
          <w:lang w:eastAsia="en-US"/>
        </w:rPr>
        <w:t>y</w:t>
      </w:r>
      <w:r w:rsidRPr="00DE19A7">
        <w:rPr>
          <w:rFonts w:ascii="Times New Roman" w:eastAsia="Calibri" w:hAnsi="Times New Roman"/>
          <w:lang w:eastAsia="en-US"/>
        </w:rPr>
        <w:t xml:space="preserve"> wymienion</w:t>
      </w:r>
      <w:r>
        <w:rPr>
          <w:rFonts w:ascii="Times New Roman" w:eastAsia="Calibri" w:hAnsi="Times New Roman"/>
          <w:lang w:eastAsia="en-US"/>
        </w:rPr>
        <w:t>e</w:t>
      </w:r>
      <w:r w:rsidRPr="00DE19A7">
        <w:rPr>
          <w:rFonts w:ascii="Times New Roman" w:eastAsia="Calibri" w:hAnsi="Times New Roman"/>
          <w:lang w:eastAsia="en-US"/>
        </w:rPr>
        <w:t xml:space="preserve"> w </w:t>
      </w:r>
      <w:r w:rsidRPr="009A5BE3">
        <w:rPr>
          <w:rFonts w:ascii="Times New Roman" w:eastAsia="Calibri" w:hAnsi="Times New Roman"/>
          <w:lang w:eastAsia="en-US"/>
        </w:rPr>
        <w:t>ust. 2-</w:t>
      </w:r>
      <w:r>
        <w:rPr>
          <w:rFonts w:ascii="Times New Roman" w:eastAsia="Calibri" w:hAnsi="Times New Roman"/>
          <w:lang w:eastAsia="en-US"/>
        </w:rPr>
        <w:t>5</w:t>
      </w:r>
      <w:r w:rsidRPr="009A5BE3">
        <w:rPr>
          <w:rFonts w:ascii="Times New Roman" w:eastAsia="Calibri" w:hAnsi="Times New Roman"/>
          <w:lang w:eastAsia="en-US"/>
        </w:rPr>
        <w:t xml:space="preserve"> </w:t>
      </w:r>
      <w:r w:rsidRPr="00DE19A7">
        <w:rPr>
          <w:rFonts w:ascii="Times New Roman" w:eastAsia="Calibri" w:hAnsi="Times New Roman"/>
          <w:lang w:eastAsia="en-US"/>
        </w:rPr>
        <w:t>upoważnion</w:t>
      </w:r>
      <w:r>
        <w:rPr>
          <w:rFonts w:ascii="Times New Roman" w:eastAsia="Calibri" w:hAnsi="Times New Roman"/>
          <w:lang w:eastAsia="en-US"/>
        </w:rPr>
        <w:t>e są</w:t>
      </w:r>
      <w:r w:rsidRPr="00DE19A7">
        <w:rPr>
          <w:rFonts w:ascii="Times New Roman" w:eastAsia="Calibri" w:hAnsi="Times New Roman"/>
          <w:lang w:eastAsia="en-US"/>
        </w:rPr>
        <w:t xml:space="preserve"> w imieniu Zamawiającego do dokonywania odbiorów robót zanikających lub ulegających zakryciu.</w:t>
      </w:r>
    </w:p>
    <w:p w14:paraId="0DA38ABF" w14:textId="77777777" w:rsidR="00B70BB5" w:rsidRPr="00FC430F" w:rsidRDefault="00B70BB5" w:rsidP="00B70BB5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560E7ADB" w14:textId="77777777" w:rsidR="00B70BB5" w:rsidRPr="00FC430F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048C099D" w14:textId="77777777" w:rsidR="00B70BB5" w:rsidRPr="00FC430F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0B598EA6" w14:textId="77777777" w:rsidR="00B70BB5" w:rsidRPr="00FC430F" w:rsidRDefault="00B70BB5" w:rsidP="00B70BB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05C23C24" w14:textId="77777777" w:rsidR="00B70BB5" w:rsidRPr="00FC430F" w:rsidRDefault="00B70BB5" w:rsidP="00B70BB5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10</w:t>
      </w:r>
      <w:r w:rsidRPr="00FC430F">
        <w:rPr>
          <w:rFonts w:ascii="Times New Roman" w:eastAsia="Calibri" w:hAnsi="Times New Roman"/>
          <w:lang w:eastAsia="en-US"/>
        </w:rPr>
        <w:t xml:space="preserve"> oraz </w:t>
      </w:r>
      <w:r>
        <w:rPr>
          <w:rFonts w:ascii="Times New Roman" w:eastAsia="Calibri" w:hAnsi="Times New Roman"/>
          <w:lang w:eastAsia="en-US"/>
        </w:rPr>
        <w:t>13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w imieniu Stron.</w:t>
      </w:r>
    </w:p>
    <w:p w14:paraId="0789EFA6" w14:textId="77777777" w:rsidR="00B70BB5" w:rsidRPr="00FC430F" w:rsidRDefault="00B70BB5" w:rsidP="00B70BB5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51BB5A1E" w14:textId="77777777" w:rsidR="00B70BB5" w:rsidRPr="00FC430F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1B7D0E30" w14:textId="77777777" w:rsidR="00B70BB5" w:rsidRPr="00FC430F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27960063" w14:textId="77777777" w:rsidR="00B70BB5" w:rsidRPr="00FC430F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0998B3D" w14:textId="77777777" w:rsidR="00B70BB5" w:rsidRPr="00FC430F" w:rsidRDefault="00B70BB5" w:rsidP="00B70BB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5D7F829E" w14:textId="77777777" w:rsidR="00B70BB5" w:rsidRDefault="00B70BB5" w:rsidP="00B70BB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</w:t>
      </w:r>
      <w:r w:rsidRPr="00FC430F">
        <w:rPr>
          <w:rFonts w:ascii="Times New Roman" w:eastAsia="Calibri" w:hAnsi="Times New Roman"/>
          <w:lang w:eastAsia="en-US"/>
        </w:rPr>
        <w:lastRenderedPageBreak/>
        <w:t>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7FC2D0F8" w14:textId="77777777" w:rsidR="00B70BB5" w:rsidRPr="00AA1CA0" w:rsidRDefault="00B70BB5" w:rsidP="00B70BB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A1CA0">
        <w:rPr>
          <w:rFonts w:ascii="Times New Roman" w:eastAsia="Calibri" w:hAnsi="Times New Roman"/>
          <w:b/>
          <w:bCs/>
          <w:lang w:eastAsia="en-US"/>
        </w:rPr>
        <w:t>Odbiór częściow</w:t>
      </w:r>
      <w:r w:rsidRPr="00431B6E">
        <w:rPr>
          <w:rFonts w:ascii="Times New Roman" w:eastAsia="Calibri" w:hAnsi="Times New Roman"/>
          <w:b/>
          <w:bCs/>
          <w:lang w:eastAsia="en-US"/>
        </w:rPr>
        <w:t>y realizacji przedmiotu umowy:</w:t>
      </w:r>
    </w:p>
    <w:p w14:paraId="6FD7B7AC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 dokonanie częściowego odbioru;</w:t>
      </w:r>
    </w:p>
    <w:p w14:paraId="41AE2BCF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Wykonawca sporządzi: ,,zestawienie odbioru częściowego” zawierające wykaz robót </w:t>
      </w:r>
      <w:r w:rsidRPr="003C4342">
        <w:rPr>
          <w:rFonts w:ascii="Times New Roman" w:eastAsia="Calibri" w:hAnsi="Times New Roman"/>
          <w:lang w:val="pl-PL"/>
        </w:rPr>
        <w:t xml:space="preserve">wykonanych przez Wykonawcę oraz podwykonawców wraz z określeniem zakresu </w:t>
      </w:r>
      <w:r w:rsidRPr="008619C3">
        <w:rPr>
          <w:rFonts w:ascii="Times New Roman" w:eastAsia="Calibri" w:hAnsi="Times New Roman"/>
          <w:lang w:val="pl-PL"/>
        </w:rPr>
        <w:t xml:space="preserve">robót. Dokumenty te muszą być opatrzone podpisami osób upoważnionych do reprezentowania Wykonawcy i muszą być zaakceptowane i potwierdzone przez Inżyniera Kontraktu. Zamawiający przystąpi do odbioru częściowego robót w terminie do pięciu dni roboczych od dnia otrzymania zawiadomienia Wykonawcy o gotowości do odbioru części przedmiotu umowy. </w:t>
      </w:r>
    </w:p>
    <w:p w14:paraId="51D37472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382727DC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nieistotne – Zamawiający odmawia odbioru, wyznaczając Wykonawcy dodatkowy termin usunięcia wad. </w:t>
      </w:r>
    </w:p>
    <w:p w14:paraId="5130F2B8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Wykonawca po usunięciu wad stwierdzonych przez Zamawiającego w toku czynności, </w:t>
      </w:r>
      <w:r w:rsidRPr="008619C3">
        <w:rPr>
          <w:rFonts w:ascii="Times New Roman" w:eastAsia="Calibri" w:hAnsi="Times New Roman"/>
          <w:lang w:val="pl-PL"/>
        </w:rPr>
        <w:br/>
        <w:t xml:space="preserve">o których mowa w lit. c i d powyżej, ponownie zgłasza wniosek o dokonanie odbioru </w:t>
      </w:r>
      <w:r w:rsidRPr="008619C3">
        <w:rPr>
          <w:rFonts w:ascii="Times New Roman" w:eastAsia="Calibri" w:hAnsi="Times New Roman"/>
          <w:lang w:val="pl-PL"/>
        </w:rPr>
        <w:br/>
        <w:t>w zakresie, o którym mowa w lit. a powyżej;</w:t>
      </w:r>
    </w:p>
    <w:p w14:paraId="5DDC67D7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Zamawiający przystąpi do ponownego odbioru w okresie 14 dni po otrzymaniu kompletnego wniosku;</w:t>
      </w:r>
    </w:p>
    <w:p w14:paraId="6B888BA1" w14:textId="77777777" w:rsidR="00B70BB5" w:rsidRPr="008619C3" w:rsidRDefault="00B70BB5" w:rsidP="004C1518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7061883C" w14:textId="77777777" w:rsidR="00B70BB5" w:rsidRPr="00613F35" w:rsidRDefault="00B70BB5" w:rsidP="00B70BB5">
      <w:pPr>
        <w:pStyle w:val="Akapitzlist"/>
        <w:ind w:left="1440"/>
        <w:jc w:val="both"/>
        <w:rPr>
          <w:rFonts w:ascii="Times New Roman" w:eastAsia="Calibri" w:hAnsi="Times New Roman"/>
        </w:rPr>
      </w:pPr>
    </w:p>
    <w:p w14:paraId="68B46399" w14:textId="77777777" w:rsidR="00B70BB5" w:rsidRPr="00FC430F" w:rsidRDefault="00B70BB5" w:rsidP="00B70BB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6B5DE3E2" w14:textId="77777777" w:rsidR="00B70BB5" w:rsidRPr="00FC430F" w:rsidRDefault="00B70BB5" w:rsidP="00B70BB5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0BFC463F" w14:textId="77777777" w:rsidR="00B70BB5" w:rsidRPr="00FC430F" w:rsidRDefault="00B70BB5" w:rsidP="00B70BB5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681F9D26" w14:textId="77777777" w:rsidR="00B70BB5" w:rsidRPr="00EE0BA6" w:rsidRDefault="00B70BB5" w:rsidP="00B70BB5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EE0BA6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1FDCB8D6" w14:textId="77777777" w:rsidR="00B70BB5" w:rsidRPr="00EE0BA6" w:rsidRDefault="00B70BB5" w:rsidP="00B70BB5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71ABB125" w14:textId="77777777" w:rsidR="00B70BB5" w:rsidRPr="00EE0BA6" w:rsidRDefault="00B70BB5" w:rsidP="00B70BB5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62B7DC9D" w14:textId="77777777" w:rsidR="00B70BB5" w:rsidRPr="00EE0BA6" w:rsidRDefault="00B70BB5" w:rsidP="00B70BB5">
      <w:pPr>
        <w:pStyle w:val="Default"/>
        <w:numPr>
          <w:ilvl w:val="0"/>
          <w:numId w:val="50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</w:t>
      </w:r>
      <w:r w:rsidRPr="00EE0BA6">
        <w:rPr>
          <w:rFonts w:ascii="Times New Roman" w:hAnsi="Times New Roman" w:cs="Times New Roman"/>
          <w:color w:val="auto"/>
          <w:sz w:val="22"/>
          <w:szCs w:val="22"/>
        </w:rPr>
        <w:lastRenderedPageBreak/>
        <w:t>zostać potwierdzone przez przedstawicieli wszystkich podmiotów w nim wymienionych;</w:t>
      </w:r>
    </w:p>
    <w:p w14:paraId="42975CC2" w14:textId="77777777" w:rsidR="00B70BB5" w:rsidRPr="00E33C2F" w:rsidRDefault="00B70BB5" w:rsidP="00B70BB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43CE63A1" w14:textId="77777777" w:rsidR="00B70BB5" w:rsidRPr="00E33C2F" w:rsidRDefault="00B70BB5" w:rsidP="00B70BB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 w:rsidRPr="00E33C2F">
        <w:rPr>
          <w:rFonts w:ascii="Times New Roman" w:eastAsia="Calibri" w:hAnsi="Times New Roman"/>
          <w:lang w:eastAsia="en-US"/>
        </w:rPr>
        <w:t>4)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5FD0F991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 w:rsidRPr="00F740BE">
        <w:rPr>
          <w:rFonts w:ascii="Times New Roman" w:eastAsia="Calibri" w:hAnsi="Times New Roman"/>
          <w:lang w:eastAsia="en-US"/>
        </w:rPr>
        <w:t xml:space="preserve">Jeżeli, zdaniem Inżyniera Kontraktu, dla oceny prawidłowości wykonania zgłoszonych </w:t>
      </w:r>
      <w:r w:rsidRPr="00F740BE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6F0326F6" w14:textId="77777777" w:rsidR="00B70BB5" w:rsidRDefault="00B70BB5" w:rsidP="00B7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6FA8BCC" w14:textId="77777777" w:rsidR="00B70BB5" w:rsidRPr="00773DAC" w:rsidRDefault="00B70BB5" w:rsidP="00B70BB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34D2089F" w14:textId="77777777" w:rsidR="00B70BB5" w:rsidRPr="008619C3" w:rsidRDefault="00B70BB5" w:rsidP="00B70BB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78A18ABC" w14:textId="77777777" w:rsidR="00B70BB5" w:rsidRPr="008619C3" w:rsidRDefault="00B70BB5" w:rsidP="00B70BB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6854395E" w14:textId="77777777" w:rsidR="00B70BB5" w:rsidRPr="008619C3" w:rsidRDefault="00B70BB5" w:rsidP="00B70BB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0229BAB9" w14:textId="77777777" w:rsidR="00B70BB5" w:rsidRPr="008619C3" w:rsidRDefault="00B70BB5" w:rsidP="00B70BB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15ECEA15" w14:textId="77777777" w:rsidR="00B70BB5" w:rsidRPr="008619C3" w:rsidRDefault="00B70BB5" w:rsidP="00B70BB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3CDCD4D0" w14:textId="77777777" w:rsidR="00B70BB5" w:rsidRPr="008619C3" w:rsidRDefault="00B70BB5" w:rsidP="00B70BB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7EDD0E58" w14:textId="77777777" w:rsidR="00B70BB5" w:rsidRPr="008619C3" w:rsidRDefault="00B70BB5" w:rsidP="00B70BB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017C3D8F" w14:textId="77777777" w:rsidR="00B70BB5" w:rsidRPr="008619C3" w:rsidRDefault="00B70BB5" w:rsidP="00B70BB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16524688" w14:textId="77777777" w:rsidR="00B70BB5" w:rsidRPr="008619C3" w:rsidRDefault="00B70BB5" w:rsidP="00B70BB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6D688FFE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5F68FEA4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datę rozpoczęcia i zakończenia czynności odbioru,</w:t>
      </w:r>
    </w:p>
    <w:p w14:paraId="59FDC972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7825FB85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techniczno – budowlanymi,</w:t>
      </w:r>
    </w:p>
    <w:p w14:paraId="642F06BD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7B227060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733E0C68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2E6EE399" w14:textId="77777777" w:rsidR="00B70BB5" w:rsidRPr="008619C3" w:rsidRDefault="00B70BB5" w:rsidP="00B70BB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6F1E3B1F" w14:textId="77777777" w:rsidR="00B70BB5" w:rsidRPr="003A6584" w:rsidRDefault="00B70BB5" w:rsidP="00B70BB5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75CF0C98" w14:textId="77777777" w:rsidR="00B70BB5" w:rsidRPr="00123B75" w:rsidRDefault="00B70BB5" w:rsidP="00B70BB5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232318A2" w14:textId="77777777" w:rsidR="00B70BB5" w:rsidRPr="00123B75" w:rsidRDefault="00B70BB5" w:rsidP="00B70BB5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1474CA9B" w14:textId="77777777" w:rsidR="00B70BB5" w:rsidRPr="00474D74" w:rsidRDefault="00B70BB5" w:rsidP="00B70BB5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5F8D6849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EE69967" w14:textId="77777777" w:rsidR="00B70BB5" w:rsidRPr="003614CA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7F97D8EF" w14:textId="77777777" w:rsidR="00B70BB5" w:rsidRPr="003614CA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7F6A44D4" w14:textId="77777777" w:rsidR="00B70BB5" w:rsidRPr="003614CA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ADF6A89" w14:textId="77777777" w:rsidR="00B70BB5" w:rsidRPr="003614CA" w:rsidRDefault="00B70BB5" w:rsidP="00B70BB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5806C470" w14:textId="77777777" w:rsidR="00B70BB5" w:rsidRPr="003614CA" w:rsidRDefault="00B70BB5" w:rsidP="00B70BB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16AADF25" w14:textId="77777777" w:rsidR="00B70BB5" w:rsidRPr="003614CA" w:rsidRDefault="00B70BB5" w:rsidP="00B70BB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343F5BD8" w14:textId="77777777" w:rsidR="00B70BB5" w:rsidRPr="003614CA" w:rsidRDefault="00B70BB5" w:rsidP="00B70BB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7DB3394B" w14:textId="77777777" w:rsidR="00B70BB5" w:rsidRPr="003614CA" w:rsidRDefault="00B70BB5" w:rsidP="00B70BB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5FA9EB8E" w14:textId="77777777" w:rsidR="00B70BB5" w:rsidRPr="003614CA" w:rsidRDefault="00B70BB5" w:rsidP="00B70BB5">
      <w:pPr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14BE836D" w14:textId="77777777" w:rsidR="00B70BB5" w:rsidRPr="005D50C0" w:rsidRDefault="00B70BB5" w:rsidP="00B70BB5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5D50C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6BC4A218" w14:textId="77777777" w:rsidR="00B70BB5" w:rsidRPr="003614CA" w:rsidRDefault="00B70BB5" w:rsidP="00B70BB5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718B6714" w14:textId="77777777" w:rsidR="00B70BB5" w:rsidRPr="003614CA" w:rsidRDefault="00B70BB5" w:rsidP="00B70BB5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0BFE6DEB" w14:textId="77777777" w:rsidR="00B70BB5" w:rsidRPr="00443931" w:rsidRDefault="00B70BB5" w:rsidP="00B70BB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lastRenderedPageBreak/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3ACB8964" w14:textId="77777777" w:rsidR="00B70BB5" w:rsidRPr="00C03020" w:rsidRDefault="00B70BB5" w:rsidP="00B70BB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2D62A3EF" w14:textId="77777777" w:rsidR="00B70BB5" w:rsidRPr="00C03020" w:rsidRDefault="00B70BB5" w:rsidP="00B70BB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3C37E32A" w14:textId="77777777" w:rsidR="00B70BB5" w:rsidRDefault="00B70BB5" w:rsidP="00B70BB5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14:paraId="471285D8" w14:textId="77777777" w:rsidR="00B70BB5" w:rsidRPr="00016215" w:rsidRDefault="00B70BB5" w:rsidP="00B70BB5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3"/>
      <w:r>
        <w:rPr>
          <w:rFonts w:ascii="Times New Roman" w:eastAsia="Calibri" w:hAnsi="Times New Roman"/>
          <w:b/>
          <w:lang w:eastAsia="en-US"/>
        </w:rPr>
        <w:t>9</w:t>
      </w:r>
    </w:p>
    <w:p w14:paraId="2CA5832A" w14:textId="77777777" w:rsidR="00B70BB5" w:rsidRPr="00016215" w:rsidRDefault="00B70BB5" w:rsidP="00B70BB5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64A5B7F9" w14:textId="77777777" w:rsidR="00B70BB5" w:rsidRPr="00016215" w:rsidRDefault="00B70BB5" w:rsidP="00B70BB5">
      <w:pPr>
        <w:spacing w:after="0"/>
        <w:rPr>
          <w:rFonts w:ascii="Times New Roman" w:hAnsi="Times New Roman"/>
          <w:b/>
        </w:rPr>
      </w:pPr>
    </w:p>
    <w:p w14:paraId="448FC3DE" w14:textId="77777777" w:rsidR="00B70BB5" w:rsidRPr="00016215" w:rsidRDefault="00B70BB5" w:rsidP="00B70BB5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5A59F184" w14:textId="77777777" w:rsidR="00B70BB5" w:rsidRPr="00016215" w:rsidRDefault="00B70BB5" w:rsidP="00B70BB5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7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</w:t>
      </w:r>
      <w:r w:rsidRPr="00684BD6">
        <w:rPr>
          <w:rFonts w:ascii="Times New Roman" w:eastAsia="Calibri" w:hAnsi="Times New Roman"/>
          <w:lang w:eastAsia="en-US"/>
        </w:rPr>
        <w:t xml:space="preserve">.). </w:t>
      </w:r>
      <w:bookmarkEnd w:id="17"/>
      <w:r w:rsidRPr="00684BD6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8" w:name="_Hlk71201025"/>
      <w:r w:rsidRPr="00684BD6"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19" w:name="_Hlk137637864"/>
      <w:r w:rsidRPr="00684BD6">
        <w:rPr>
          <w:rFonts w:ascii="Times New Roman" w:eastAsia="Calibri" w:hAnsi="Times New Roman"/>
          <w:lang w:eastAsia="en-US"/>
        </w:rPr>
        <w:t>wykonaniem konstrukcji jezdni, układaniem kostki brukowej, wykonaniem kanału technologicznego</w:t>
      </w:r>
      <w:r>
        <w:rPr>
          <w:rFonts w:ascii="Times New Roman" w:eastAsia="Calibri" w:hAnsi="Times New Roman"/>
          <w:lang w:eastAsia="en-US"/>
        </w:rPr>
        <w:t>, budową oświetlenia ulicznego, kanalizacji deszczowej</w:t>
      </w:r>
      <w:r w:rsidRPr="00684BD6">
        <w:rPr>
          <w:rFonts w:ascii="Times New Roman" w:eastAsia="Calibri" w:hAnsi="Times New Roman"/>
          <w:lang w:eastAsia="en-US"/>
        </w:rPr>
        <w:t xml:space="preserve"> oraz obsługą sprzętu i inne fizyczne prace związane z wykonaniem przedmiotu zamówienia</w:t>
      </w:r>
      <w:bookmarkEnd w:id="19"/>
      <w:r w:rsidRPr="00684BD6">
        <w:rPr>
          <w:rFonts w:ascii="Times New Roman" w:eastAsia="Calibri" w:hAnsi="Times New Roman"/>
          <w:lang w:eastAsia="en-US"/>
        </w:rPr>
        <w:t xml:space="preserve">. </w:t>
      </w:r>
      <w:bookmarkEnd w:id="18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CEiDG zrealizuje zamówienie osobiście, osób pełniących funkcje kierownika robót oraz osób nadzorujących;</w:t>
      </w:r>
    </w:p>
    <w:p w14:paraId="479334F0" w14:textId="77777777" w:rsidR="00B70BB5" w:rsidRPr="00016215" w:rsidRDefault="00B70BB5" w:rsidP="00B70BB5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zm.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7562A8CF" w14:textId="77777777" w:rsidR="00B70BB5" w:rsidRPr="00016215" w:rsidRDefault="00B70BB5" w:rsidP="00B70BB5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64F3144B" w14:textId="77777777" w:rsidR="00B70BB5" w:rsidRPr="00016215" w:rsidRDefault="00B70BB5" w:rsidP="00B70BB5">
      <w:pPr>
        <w:numPr>
          <w:ilvl w:val="0"/>
          <w:numId w:val="44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5C5E6E44" w14:textId="77777777" w:rsidR="00B70BB5" w:rsidRPr="00016215" w:rsidRDefault="00B70BB5" w:rsidP="00B70BB5">
      <w:pPr>
        <w:numPr>
          <w:ilvl w:val="0"/>
          <w:numId w:val="44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2DB90B8F" w14:textId="77777777" w:rsidR="00B70BB5" w:rsidRPr="00016215" w:rsidRDefault="00B70BB5" w:rsidP="00B70BB5">
      <w:pPr>
        <w:numPr>
          <w:ilvl w:val="0"/>
          <w:numId w:val="44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2EFD3329" w14:textId="77777777" w:rsidR="00B70BB5" w:rsidRPr="00F7355C" w:rsidRDefault="00B70BB5" w:rsidP="00B70BB5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lastRenderedPageBreak/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42A066F0" w14:textId="77777777" w:rsidR="00B70BB5" w:rsidRPr="00F7355C" w:rsidRDefault="00B70BB5" w:rsidP="00B70BB5">
      <w:pPr>
        <w:numPr>
          <w:ilvl w:val="2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1E99E420" w14:textId="77777777" w:rsidR="00B70BB5" w:rsidRPr="00B96961" w:rsidRDefault="00B70BB5" w:rsidP="00B70BB5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10D1586D" w14:textId="77777777" w:rsidR="00B70BB5" w:rsidRPr="00B96961" w:rsidRDefault="00B70BB5" w:rsidP="00B70BB5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4A39F4EF" w14:textId="77777777" w:rsidR="00B70BB5" w:rsidRPr="00B96961" w:rsidRDefault="00B70BB5" w:rsidP="00B70BB5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2C765C87" w14:textId="77777777" w:rsidR="00B70BB5" w:rsidRPr="00B96961" w:rsidRDefault="00B70BB5" w:rsidP="00B70BB5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53C86981" w14:textId="77777777" w:rsidR="00B70BB5" w:rsidRPr="00B96961" w:rsidRDefault="00B70BB5" w:rsidP="00B70BB5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4A84581F" w14:textId="77777777" w:rsidR="00B70BB5" w:rsidRDefault="00B70BB5" w:rsidP="00B70BB5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2</w:t>
      </w:r>
      <w:r w:rsidRPr="00B96961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</w:t>
      </w:r>
      <w:r w:rsidRPr="00B96961">
        <w:rPr>
          <w:rFonts w:ascii="Times New Roman" w:eastAsia="Calibri" w:hAnsi="Times New Roman"/>
          <w:lang w:eastAsia="en-US"/>
        </w:rPr>
        <w:t>0 ze zm.).</w:t>
      </w:r>
    </w:p>
    <w:p w14:paraId="52358A6E" w14:textId="77777777" w:rsidR="00B70BB5" w:rsidRDefault="00B70BB5" w:rsidP="00B70BB5">
      <w:pPr>
        <w:spacing w:after="0"/>
        <w:contextualSpacing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74DC3ED9" w14:textId="77777777" w:rsidR="001A3FFD" w:rsidRDefault="001A3FFD" w:rsidP="00B70BB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7B24D8" w14:textId="77777777" w:rsidR="001A3FFD" w:rsidRDefault="001A3FFD" w:rsidP="00B70BB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75E6CC7" w14:textId="77777777" w:rsidR="001A3FFD" w:rsidRDefault="001A3FFD" w:rsidP="00B70BB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B0C90C0" w14:textId="6441476F" w:rsidR="00B70BB5" w:rsidRPr="00AE6E23" w:rsidRDefault="00B70BB5" w:rsidP="00B70BB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lastRenderedPageBreak/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5C19FA14" w14:textId="77777777" w:rsidR="00B70BB5" w:rsidRPr="00AE6E23" w:rsidRDefault="00B70BB5" w:rsidP="00B70BB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6B9BB37F" w14:textId="77777777" w:rsidR="00B70BB5" w:rsidRPr="00AE6E23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F41EDFF" w14:textId="77777777" w:rsidR="00B70BB5" w:rsidRPr="00AE6E23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0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2F5427FB" w14:textId="77777777" w:rsidR="00B70BB5" w:rsidRPr="00AE6E23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4A8E8194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580DE9D9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28D116EE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78696DEB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7FAAB8D1" w14:textId="77777777" w:rsidR="00B70BB5" w:rsidRPr="009C4CE8" w:rsidRDefault="00B70BB5" w:rsidP="00B70BB5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53813238" w14:textId="77777777" w:rsidR="00B70BB5" w:rsidRPr="009C4CE8" w:rsidRDefault="00B70BB5" w:rsidP="00B70BB5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1E7077C5" w14:textId="77777777" w:rsidR="00B70BB5" w:rsidRPr="009C4CE8" w:rsidRDefault="00B70BB5" w:rsidP="00B70BB5">
      <w:pPr>
        <w:numPr>
          <w:ilvl w:val="1"/>
          <w:numId w:val="30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5BAF89D8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78481608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008226B3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1C1342D3" w14:textId="77777777" w:rsidR="00B70BB5" w:rsidRPr="009C4CE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29F7490F" w14:textId="77777777" w:rsidR="00B70BB5" w:rsidRPr="00652107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</w:t>
      </w:r>
      <w:r w:rsidRPr="00652107">
        <w:rPr>
          <w:rFonts w:ascii="Times New Roman" w:eastAsia="Calibri" w:hAnsi="Times New Roman"/>
          <w:lang w:eastAsia="en-US"/>
        </w:rPr>
        <w:lastRenderedPageBreak/>
        <w:t xml:space="preserve">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0EBA9078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2644F66B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3EAE2626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39FA55A3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53B4177E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3EF62F57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582EC09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AA5B711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126CB795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6FCB8FA4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6F526F7A" w14:textId="77777777" w:rsidR="00B70BB5" w:rsidRPr="00B01168" w:rsidRDefault="00B70BB5" w:rsidP="00B70BB5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488B808C" w14:textId="77777777" w:rsidR="00B70BB5" w:rsidRPr="00B01168" w:rsidRDefault="00B70BB5" w:rsidP="00B70BB5">
      <w:pPr>
        <w:numPr>
          <w:ilvl w:val="0"/>
          <w:numId w:val="31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2ACF63FC" w14:textId="77777777" w:rsidR="00B70BB5" w:rsidRPr="00B01168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lastRenderedPageBreak/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713B8E50" w14:textId="77777777" w:rsidR="00B70BB5" w:rsidRPr="00184E89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14CF961D" w14:textId="77777777" w:rsidR="00B70BB5" w:rsidRPr="00184E89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7ABEA488" w14:textId="77777777" w:rsidR="00B70BB5" w:rsidRPr="00184E89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7EBAF8FA" w14:textId="77777777" w:rsidR="00B70BB5" w:rsidRPr="00184E89" w:rsidRDefault="00B70BB5" w:rsidP="00B70BB5">
      <w:pPr>
        <w:numPr>
          <w:ilvl w:val="3"/>
          <w:numId w:val="29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65EE8D86" w14:textId="77777777" w:rsidR="00B70BB5" w:rsidRPr="00184E89" w:rsidRDefault="00B70BB5" w:rsidP="00F539FE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0BB82D84" w14:textId="77777777" w:rsidR="00B70BB5" w:rsidRPr="00184E89" w:rsidRDefault="00B70BB5" w:rsidP="00F539FE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33B6E0A5" w14:textId="77777777" w:rsidR="00B70BB5" w:rsidRPr="00184E89" w:rsidRDefault="00B70BB5" w:rsidP="00F539FE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09D4DC8E" w14:textId="77777777" w:rsidR="00B70BB5" w:rsidRPr="00C5391B" w:rsidRDefault="00B70BB5" w:rsidP="00F539FE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20"/>
    </w:p>
    <w:p w14:paraId="3FEE583A" w14:textId="77777777" w:rsidR="001A3FFD" w:rsidRDefault="001A3FFD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61DF96B" w14:textId="0BF7E3E4" w:rsidR="00B70BB5" w:rsidRPr="00184E89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06F662CE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35391FA6" w14:textId="77777777" w:rsidR="00B70BB5" w:rsidRPr="00F40121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6B800097" w14:textId="77777777" w:rsidR="00B70BB5" w:rsidRDefault="00B70BB5" w:rsidP="00B70BB5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Rozliczenie za realizację przedmiotu umowy nastąpi na podstawie 2 faktur: 1 faktury częściowej wystawionej i płatnej w 2023 r. oraz faktury końcowej wystawionej i płatnej w 2024 r. Zapłata wynagrodzenia będzie możliwa w następujący sposób:</w:t>
      </w:r>
    </w:p>
    <w:p w14:paraId="28A3802A" w14:textId="77777777" w:rsidR="00B70BB5" w:rsidRDefault="00B70BB5" w:rsidP="00B70BB5">
      <w:pPr>
        <w:numPr>
          <w:ilvl w:val="2"/>
          <w:numId w:val="56"/>
        </w:numPr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</w:rPr>
        <w:t xml:space="preserve">faktura częściowa – w wysokości do 50% wartości umowy, </w:t>
      </w:r>
    </w:p>
    <w:p w14:paraId="2378A6E6" w14:textId="77777777" w:rsidR="00B70BB5" w:rsidRDefault="00B70BB5" w:rsidP="00B70BB5">
      <w:pPr>
        <w:numPr>
          <w:ilvl w:val="2"/>
          <w:numId w:val="56"/>
        </w:numPr>
        <w:spacing w:after="0"/>
        <w:ind w:left="567" w:hanging="28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faktura końcowa – pozostała kwota za całkowite zakończenie przedmiotu umowy.</w:t>
      </w:r>
    </w:p>
    <w:p w14:paraId="66A77EA6" w14:textId="6F2E088F" w:rsidR="00B70BB5" w:rsidRPr="006478D9" w:rsidRDefault="00B70BB5" w:rsidP="00B70BB5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5665BF">
        <w:rPr>
          <w:rFonts w:ascii="Times New Roman" w:eastAsia="Calibri" w:hAnsi="Times New Roman"/>
        </w:rPr>
        <w:t>Wysokość płatności należnego wynagrodzenia, o którym mowa w ust. 1</w:t>
      </w:r>
      <w:r>
        <w:rPr>
          <w:rFonts w:ascii="Times New Roman" w:eastAsia="Calibri" w:hAnsi="Times New Roman"/>
        </w:rPr>
        <w:t xml:space="preserve"> pkt 1</w:t>
      </w:r>
      <w:r w:rsidRPr="005665BF">
        <w:rPr>
          <w:rFonts w:ascii="Times New Roman" w:eastAsia="Calibri" w:hAnsi="Times New Roman"/>
        </w:rPr>
        <w:t xml:space="preserve"> wyliczona zostanie przez Wykonawcę na podstawie kosztorysu ofertowego </w:t>
      </w:r>
      <w:r w:rsidRPr="000F1A1A">
        <w:rPr>
          <w:rFonts w:ascii="Times New Roman" w:eastAsia="Calibri" w:hAnsi="Times New Roman"/>
        </w:rPr>
        <w:t xml:space="preserve">sporządzonego w oparciu o udostępniony przez Zamawiającego przedmiar robót z uwzględnieniem ich pomocniczego charakteru. Inżynier kontraktu dokona weryfikacji i akceptacji dokonanego wyliczenia. </w:t>
      </w:r>
      <w:r w:rsidRPr="00932E72">
        <w:rPr>
          <w:rFonts w:ascii="Times New Roman" w:eastAsia="Calibri" w:hAnsi="Times New Roman"/>
        </w:rPr>
        <w:t>Wykonawca sporządzi</w:t>
      </w:r>
      <w:r w:rsidR="004678E1">
        <w:rPr>
          <w:rFonts w:ascii="Times New Roman" w:eastAsia="Calibri" w:hAnsi="Times New Roman"/>
        </w:rPr>
        <w:t xml:space="preserve"> </w:t>
      </w:r>
      <w:r w:rsidR="004678E1" w:rsidRPr="00F77F3A">
        <w:rPr>
          <w:rFonts w:ascii="Times New Roman" w:eastAsia="Calibri" w:hAnsi="Times New Roman"/>
        </w:rPr>
        <w:t>i dostarczy zamawiającemu</w:t>
      </w:r>
      <w:r w:rsidRPr="00F77F3A">
        <w:rPr>
          <w:rFonts w:ascii="Times New Roman" w:eastAsia="Calibri" w:hAnsi="Times New Roman"/>
        </w:rPr>
        <w:t xml:space="preserve"> w/w kosztorys </w:t>
      </w:r>
      <w:r w:rsidR="00932E72" w:rsidRPr="00F77F3A">
        <w:rPr>
          <w:rFonts w:ascii="Times New Roman" w:eastAsia="Calibri" w:hAnsi="Times New Roman"/>
        </w:rPr>
        <w:t>w terminie 5 dni roboczych od dnia podpisania umowy</w:t>
      </w:r>
      <w:r w:rsidRPr="00F77F3A">
        <w:rPr>
          <w:rFonts w:ascii="Times New Roman" w:eastAsia="Calibri" w:hAnsi="Times New Roman"/>
        </w:rPr>
        <w:t>.</w:t>
      </w:r>
      <w:r w:rsidRPr="000F1A1A">
        <w:rPr>
          <w:rFonts w:ascii="Times New Roman" w:eastAsia="Calibri" w:hAnsi="Times New Roman"/>
        </w:rPr>
        <w:t xml:space="preserve"> Zamawiający informuje, że w/w kosztorys ofertowy ma</w:t>
      </w:r>
      <w:r w:rsidRPr="006478D9">
        <w:rPr>
          <w:rFonts w:ascii="Times New Roman" w:eastAsia="Calibri" w:hAnsi="Times New Roman"/>
        </w:rPr>
        <w:t xml:space="preserve"> służyć celom rozliczenia faktur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częściow</w:t>
      </w:r>
      <w:r>
        <w:rPr>
          <w:rFonts w:ascii="Times New Roman" w:eastAsia="Calibri" w:hAnsi="Times New Roman"/>
        </w:rPr>
        <w:t>ej</w:t>
      </w:r>
      <w:r w:rsidRPr="006478D9">
        <w:rPr>
          <w:rFonts w:ascii="Times New Roman" w:eastAsia="Calibri" w:hAnsi="Times New Roman"/>
        </w:rPr>
        <w:t xml:space="preserve"> oraz w sprawach określonych w §16 umowy.</w:t>
      </w:r>
    </w:p>
    <w:p w14:paraId="42B28FE1" w14:textId="77777777" w:rsidR="00B70BB5" w:rsidRPr="006478D9" w:rsidRDefault="00B70BB5" w:rsidP="00B70BB5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lastRenderedPageBreak/>
        <w:t xml:space="preserve">Podstawą wystawienia faktury </w:t>
      </w:r>
      <w:r w:rsidRPr="006478D9">
        <w:rPr>
          <w:rFonts w:ascii="Times New Roman" w:eastAsia="Calibri" w:hAnsi="Times New Roman"/>
          <w:lang w:eastAsia="en-US"/>
        </w:rPr>
        <w:t>częściowej jest przeprowadzenie częściowego odbioru robót.</w:t>
      </w:r>
    </w:p>
    <w:p w14:paraId="574681F4" w14:textId="77777777" w:rsidR="00B70BB5" w:rsidRPr="006478D9" w:rsidRDefault="00B70BB5" w:rsidP="00B70BB5">
      <w:pPr>
        <w:numPr>
          <w:ilvl w:val="1"/>
          <w:numId w:val="1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>zapłaty wynagrodzenia przez Zamawiającego są protokoły odbioru robot bez wad istotnych sporządzone przez Inspektora Nadzoru i zatwierdzone przez Zamawiającego.</w:t>
      </w:r>
    </w:p>
    <w:p w14:paraId="46F457F7" w14:textId="77777777" w:rsidR="00B70BB5" w:rsidRPr="004E64A5" w:rsidRDefault="00B70BB5" w:rsidP="00B70BB5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 częściowej</w:t>
      </w:r>
      <w:r>
        <w:rPr>
          <w:rFonts w:ascii="Times New Roman" w:eastAsia="Calibri" w:hAnsi="Times New Roman"/>
          <w:lang w:eastAsia="en-US"/>
        </w:rPr>
        <w:t xml:space="preserve"> oraz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26DF6EE8" w14:textId="77777777" w:rsidR="00B70BB5" w:rsidRPr="004E64A5" w:rsidRDefault="00B70BB5" w:rsidP="00B70BB5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</w:t>
      </w:r>
      <w:r>
        <w:rPr>
          <w:rFonts w:ascii="Times New Roman" w:eastAsia="Calibri" w:hAnsi="Times New Roman"/>
          <w:lang w:eastAsia="en-US"/>
        </w:rPr>
        <w:t>odpowiednio częściowego lub</w:t>
      </w:r>
      <w:r w:rsidRPr="004E64A5">
        <w:rPr>
          <w:rFonts w:ascii="Times New Roman" w:eastAsia="Calibri" w:hAnsi="Times New Roman"/>
          <w:lang w:eastAsia="en-US"/>
        </w:rPr>
        <w:t xml:space="preserve">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64AE7B64" w14:textId="77777777" w:rsidR="00B70BB5" w:rsidRPr="004E64A5" w:rsidRDefault="00B70BB5" w:rsidP="00B70BB5">
      <w:pPr>
        <w:numPr>
          <w:ilvl w:val="2"/>
          <w:numId w:val="18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14C0A59D" w14:textId="77777777" w:rsidR="00B70BB5" w:rsidRPr="004730F4" w:rsidRDefault="00B70BB5" w:rsidP="00B70BB5">
      <w:pPr>
        <w:numPr>
          <w:ilvl w:val="1"/>
          <w:numId w:val="18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 xml:space="preserve">Faktury będą płatne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>
        <w:rPr>
          <w:rFonts w:ascii="Times New Roman" w:eastAsia="Calibri" w:hAnsi="Times New Roman"/>
        </w:rPr>
        <w:t xml:space="preserve"> </w:t>
      </w:r>
      <w:r w:rsidRPr="004E64A5">
        <w:rPr>
          <w:rFonts w:ascii="Times New Roman" w:eastAsia="Calibri" w:hAnsi="Times New Roman"/>
        </w:rPr>
        <w:t>z budżetu przeznaczonych na sfinansowanie zadania inwestycyjnego – przelewem w terminie do 30 dni kalendarzowych od daty otrzymania przez Zamawiającego prawidłowo wystawionych faktur wraz z wymaganymi dowodami zapłaty</w:t>
      </w:r>
      <w:r>
        <w:rPr>
          <w:rFonts w:ascii="Times New Roman" w:eastAsia="Calibri" w:hAnsi="Times New Roman"/>
        </w:rPr>
        <w:t xml:space="preserve"> zgodnie z ust. 5 pkt. 2)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3D9E3C4C" w14:textId="77777777" w:rsidR="00B70BB5" w:rsidRPr="004E64A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7A7BF54A" w14:textId="77777777" w:rsidR="00B70BB5" w:rsidRPr="004E64A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007E153E" w14:textId="77777777" w:rsidR="00B70BB5" w:rsidRPr="004E64A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00019AA8" w14:textId="77777777" w:rsidR="00B70BB5" w:rsidRPr="004E64A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5896DC2C" w14:textId="77777777" w:rsidR="00B70BB5" w:rsidRPr="004E64A5" w:rsidRDefault="00B70BB5" w:rsidP="00B70BB5">
      <w:pPr>
        <w:numPr>
          <w:ilvl w:val="4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2E8971B7" w14:textId="77777777" w:rsidR="00B70BB5" w:rsidRPr="004E64A5" w:rsidRDefault="00B70BB5" w:rsidP="00B70BB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69DC5258" w14:textId="77777777" w:rsidR="00B70BB5" w:rsidRPr="004E64A5" w:rsidRDefault="00B70BB5" w:rsidP="00B70BB5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bCs/>
          <w:lang w:eastAsia="en-US"/>
        </w:rPr>
        <w:t>2)</w:t>
      </w:r>
      <w:r w:rsidRPr="004E64A5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E64A5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4E64A5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(Dz.U z 20</w:t>
      </w:r>
      <w:r>
        <w:rPr>
          <w:rFonts w:ascii="Times New Roman" w:eastAsia="Calibri" w:hAnsi="Times New Roman"/>
          <w:bCs/>
          <w:lang w:eastAsia="en-US"/>
        </w:rPr>
        <w:t>20</w:t>
      </w:r>
      <w:r w:rsidRPr="004E64A5">
        <w:rPr>
          <w:rFonts w:ascii="Times New Roman" w:eastAsia="Calibri" w:hAnsi="Times New Roman"/>
          <w:bCs/>
          <w:lang w:eastAsia="en-US"/>
        </w:rPr>
        <w:t xml:space="preserve">r. poz. </w:t>
      </w:r>
      <w:r>
        <w:rPr>
          <w:rFonts w:ascii="Times New Roman" w:eastAsia="Calibri" w:hAnsi="Times New Roman"/>
          <w:bCs/>
          <w:lang w:eastAsia="en-US"/>
        </w:rPr>
        <w:t>1666</w:t>
      </w:r>
      <w:r w:rsidRPr="004E64A5">
        <w:rPr>
          <w:rFonts w:ascii="Times New Roman" w:eastAsia="Calibri" w:hAnsi="Times New Roman"/>
          <w:bCs/>
          <w:lang w:eastAsia="en-US"/>
        </w:rPr>
        <w:t xml:space="preserve">) Zamawiający jest obowiązany do odbierania od wykonawcy ustrukturyzowanych faktur elektronicznych przesłanych za pośrednictwem Platformy Elektronicznego Fakturowania (PEF). Wykonawca, który zamierza skorzystać </w:t>
      </w:r>
      <w:r w:rsidRPr="004E64A5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444FE424" w14:textId="77777777" w:rsidR="00B70BB5" w:rsidRPr="004E64A5" w:rsidRDefault="00B70BB5" w:rsidP="00B70B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</w:t>
      </w:r>
      <w:r w:rsidRPr="004E64A5">
        <w:rPr>
          <w:rFonts w:ascii="Times New Roman" w:eastAsia="Calibri" w:hAnsi="Times New Roman"/>
          <w:lang w:eastAsia="en-US"/>
        </w:rPr>
        <w:br/>
        <w:t xml:space="preserve">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5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47F021AE" w14:textId="77777777" w:rsidR="00B70BB5" w:rsidRDefault="00B70BB5" w:rsidP="00B70BB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8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6248D990" w14:textId="77777777" w:rsidR="00B70BB5" w:rsidRPr="004E64A5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1FCF62D9" w14:textId="77777777" w:rsidR="00B70BB5" w:rsidRPr="00D86B2D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720FEA22" w14:textId="77777777" w:rsidR="00B70BB5" w:rsidRPr="00D86B2D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6796093E" w14:textId="77777777" w:rsidR="00B70BB5" w:rsidRPr="00D86B2D" w:rsidRDefault="00B70BB5" w:rsidP="00B70BB5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1ED8923" w14:textId="77777777" w:rsidR="00B70BB5" w:rsidRPr="00D86B2D" w:rsidRDefault="00B70BB5" w:rsidP="00B70BB5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10B2AFA0" w14:textId="77777777" w:rsidR="00B70BB5" w:rsidRPr="00D86B2D" w:rsidRDefault="00B70BB5" w:rsidP="00B70BB5">
      <w:pPr>
        <w:numPr>
          <w:ilvl w:val="2"/>
          <w:numId w:val="19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lastRenderedPageBreak/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3208518A" w14:textId="77777777" w:rsidR="00B70BB5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042CDF65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4882EB60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618C98DD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69D15211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1E4632B7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06145679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55461814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7D1692F9" w14:textId="77777777" w:rsidR="00B70BB5" w:rsidRPr="00D86B2D" w:rsidRDefault="00B70BB5" w:rsidP="00B70BB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1F412152" w14:textId="1FA9D010" w:rsidR="00932E72" w:rsidRPr="00B95025" w:rsidRDefault="00B70BB5" w:rsidP="00B95025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44B2C16A" w14:textId="77777777" w:rsidR="00B70BB5" w:rsidRPr="00D86B2D" w:rsidRDefault="00B70BB5" w:rsidP="00B70BB5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18B2DE12" w14:textId="77777777" w:rsidR="00B70BB5" w:rsidRPr="00A20782" w:rsidRDefault="00B70BB5" w:rsidP="00B70BB5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20FE14DC" w14:textId="77777777" w:rsidR="00B70BB5" w:rsidRPr="00C84946" w:rsidRDefault="00B70BB5" w:rsidP="00B70BB5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4E72F7DD" w14:textId="77777777" w:rsidR="00B70BB5" w:rsidRPr="0028710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B9BBF1D" w14:textId="77777777" w:rsidR="00B70BB5" w:rsidRPr="00A20782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10FF8F9C" w14:textId="77777777" w:rsidR="00B70BB5" w:rsidRPr="00A20782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3734FF81" w14:textId="77777777" w:rsidR="00B70BB5" w:rsidRPr="00A20782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73ADBAC" w14:textId="77777777" w:rsidR="00B70BB5" w:rsidRPr="00A20782" w:rsidRDefault="00B70BB5" w:rsidP="005D4063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780A06DC" w14:textId="77777777" w:rsidR="00B70BB5" w:rsidRPr="00A20782" w:rsidRDefault="00B70BB5" w:rsidP="005D4063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lastRenderedPageBreak/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33B61AA9" w14:textId="77777777" w:rsidR="00B70BB5" w:rsidRPr="00A20782" w:rsidRDefault="00B70BB5" w:rsidP="005D4063">
      <w:pPr>
        <w:numPr>
          <w:ilvl w:val="3"/>
          <w:numId w:val="12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6C299F3B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13CE9279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76D5DF21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05DDF784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2F6D469D" w14:textId="77777777" w:rsidR="00B70BB5" w:rsidRPr="00A20782" w:rsidRDefault="00B70BB5" w:rsidP="005D4063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0E3ACFB4" w14:textId="77777777" w:rsidR="00B70BB5" w:rsidRPr="00A20782" w:rsidRDefault="00B70BB5" w:rsidP="005D4063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013ED7A1" w14:textId="77777777" w:rsidR="00B70BB5" w:rsidRPr="00A20782" w:rsidRDefault="00B70BB5" w:rsidP="005D406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62E2E78B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35D9B835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7C7CA018" w14:textId="77777777" w:rsidR="00B70BB5" w:rsidRPr="00A20782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5416A690" w14:textId="77777777" w:rsidR="00B70BB5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0400C73F" w14:textId="77777777" w:rsidR="00B70BB5" w:rsidRPr="009C05F5" w:rsidRDefault="00B70BB5" w:rsidP="005D4063">
      <w:pPr>
        <w:numPr>
          <w:ilvl w:val="3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C4342">
        <w:rPr>
          <w:rFonts w:ascii="Times New Roman" w:eastAsia="Calibri" w:hAnsi="Times New Roman"/>
          <w:lang w:eastAsia="en-US"/>
        </w:rPr>
        <w:t>W przypadku  konieczności wykonania nowej infrastruktury technicznej po odbiorze inwestycji, z gwarancji i rękojmi wyłączony zostanie odcinek, który został naruszony podczas prowadzenia prac. Powyższa sytuacja dotyczy robót rozkopowych.</w:t>
      </w:r>
    </w:p>
    <w:p w14:paraId="2CE862B3" w14:textId="77777777" w:rsidR="00B70BB5" w:rsidRPr="003C4342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A1F4A50" w14:textId="77777777" w:rsidR="00B70BB5" w:rsidRPr="00A20782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4D72BE5F" w14:textId="77777777" w:rsidR="00B70BB5" w:rsidRPr="00A20782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45FE1E26" w14:textId="77777777" w:rsidR="00B70BB5" w:rsidRPr="0028710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40D77743" w14:textId="77777777" w:rsidR="00B70BB5" w:rsidRPr="00A20782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>wniósł w formie ……….……… w wysokości 5% 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25072EEA" w14:textId="77777777" w:rsidR="00B70BB5" w:rsidRPr="00A20782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1F9F9E3A" w14:textId="77777777" w:rsidR="00B70BB5" w:rsidRPr="009B2515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</w:t>
      </w:r>
      <w:r w:rsidRPr="009B2515">
        <w:rPr>
          <w:rFonts w:ascii="Times New Roman" w:eastAsia="Calibri" w:hAnsi="Times New Roman"/>
          <w:lang w:eastAsia="en-US"/>
        </w:rPr>
        <w:lastRenderedPageBreak/>
        <w:t xml:space="preserve">złożenia Zamawiającemu najpóźniej na 14 dni przed upływem terminu ważności zabezpieczenia, odpowiednio zmienionego zabezpieczenia. </w:t>
      </w:r>
    </w:p>
    <w:p w14:paraId="4985DB08" w14:textId="77777777" w:rsidR="00B70BB5" w:rsidRPr="009B2515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2F309215" w14:textId="77777777" w:rsidR="00B70BB5" w:rsidRPr="009B2515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7560F0BD" w14:textId="77777777" w:rsidR="00B70BB5" w:rsidRPr="009B2515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23007CF2" w14:textId="77777777" w:rsidR="00B70BB5" w:rsidRPr="009B2515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64C6142C" w14:textId="77777777" w:rsidR="00B70BB5" w:rsidRPr="00B550C3" w:rsidRDefault="00B70BB5" w:rsidP="00B70BB5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1E00C809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F06B1E6" w14:textId="77777777" w:rsidR="00B70BB5" w:rsidRPr="00A6063A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5EE399F9" w14:textId="77777777" w:rsidR="00B70BB5" w:rsidRPr="00A6063A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5C96C1FE" w14:textId="77777777" w:rsidR="00B70BB5" w:rsidRPr="0028710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E9D13A1" w14:textId="77777777" w:rsidR="00B70BB5" w:rsidRPr="00A6063A" w:rsidRDefault="00B70BB5" w:rsidP="00B70BB5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0B06BF9D" w14:textId="77777777" w:rsidR="00B70BB5" w:rsidRPr="00A6063A" w:rsidRDefault="00B70BB5" w:rsidP="00B70BB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1CF19F63" w14:textId="77777777" w:rsidR="00B70BB5" w:rsidRPr="00A6063A" w:rsidRDefault="00B70BB5" w:rsidP="00B70BB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7C7C5906" w14:textId="77777777" w:rsidR="00B70BB5" w:rsidRPr="00A6063A" w:rsidRDefault="00B70BB5" w:rsidP="00B70BB5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497046FF" w14:textId="77777777" w:rsidR="00B70BB5" w:rsidRPr="00A6063A" w:rsidRDefault="00B70BB5" w:rsidP="00B70BB5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73607C60" w14:textId="77777777" w:rsidR="00B70BB5" w:rsidRDefault="00B70BB5" w:rsidP="00B70BB5">
      <w:pPr>
        <w:numPr>
          <w:ilvl w:val="3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5790639D" w14:textId="77777777" w:rsidR="00B70BB5" w:rsidRPr="005B28A4" w:rsidRDefault="00B70BB5" w:rsidP="00B70BB5">
      <w:pPr>
        <w:pStyle w:val="Akapitzlist"/>
        <w:numPr>
          <w:ilvl w:val="3"/>
          <w:numId w:val="13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5B28A4"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594A57DF" w14:textId="77777777" w:rsidR="00B70BB5" w:rsidRPr="005B28A4" w:rsidRDefault="00B70BB5" w:rsidP="00B70BB5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1CE13F7" w14:textId="77777777" w:rsidR="001A3FFD" w:rsidRDefault="001A3FFD" w:rsidP="00B70BB5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2C94A139" w14:textId="77777777" w:rsidR="001A3FFD" w:rsidRDefault="001A3FFD" w:rsidP="00B70BB5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1419FE0D" w14:textId="29E0B536" w:rsidR="00B70BB5" w:rsidRPr="005B0424" w:rsidRDefault="00B70BB5" w:rsidP="00B70BB5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4433EBC0" w14:textId="77777777" w:rsidR="00B70BB5" w:rsidRPr="005B0424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16E7F2FA" w14:textId="77777777" w:rsidR="00B70BB5" w:rsidRPr="0028710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B612C92" w14:textId="77777777" w:rsidR="00B70BB5" w:rsidRPr="005B0424" w:rsidRDefault="00B70BB5" w:rsidP="00B70BB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Strony przewidują możliwość wprowadzenia zmian do postanowień Umowy w stosunku do treści oferty, na podstawie której dokonano wyboru Wykonawcy, w przypadkach określonych w art. 455 Ustawy Pzp, w szczególności w przypadku wystąpienia niżej określonych okoliczności w zakresie zmiany:</w:t>
      </w:r>
    </w:p>
    <w:p w14:paraId="39F7CF61" w14:textId="77777777" w:rsidR="00B70BB5" w:rsidRPr="005B0424" w:rsidRDefault="00B70BB5" w:rsidP="00B70BB5">
      <w:pPr>
        <w:numPr>
          <w:ilvl w:val="3"/>
          <w:numId w:val="38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72DB9D1E" w14:textId="77777777" w:rsidR="00B70BB5" w:rsidRPr="005B0424" w:rsidRDefault="00B70BB5" w:rsidP="00B70BB5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6E2782C7" w14:textId="77777777" w:rsidR="00B70BB5" w:rsidRPr="005B0424" w:rsidRDefault="00B70BB5" w:rsidP="00B70BB5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7CD1084C" w14:textId="77777777" w:rsidR="00B70BB5" w:rsidRDefault="00B70BB5" w:rsidP="00B70BB5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7A383D1F" w14:textId="77777777" w:rsidR="00B70BB5" w:rsidRPr="00461179" w:rsidRDefault="00B70BB5" w:rsidP="00B70BB5">
      <w:pPr>
        <w:numPr>
          <w:ilvl w:val="2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5A8DD5A8" w14:textId="77777777" w:rsidR="00B70BB5" w:rsidRPr="00C3570B" w:rsidRDefault="00B70BB5" w:rsidP="004C15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e</w:t>
      </w:r>
      <w:r w:rsidRPr="00C3570B">
        <w:rPr>
          <w:rFonts w:ascii="Times New Roman" w:eastAsia="Calibri" w:hAnsi="Times New Roman"/>
          <w:lang w:eastAsia="en-US"/>
        </w:rPr>
        <w:t xml:space="preserve">) zmiany cen materiałów lub kosztów związanych z realizacją zamówienia zgodnie z zapisami </w:t>
      </w:r>
      <w:r w:rsidRPr="00C3570B">
        <w:rPr>
          <w:rFonts w:ascii="Times New Roman" w:eastAsia="Calibri" w:hAnsi="Times New Roman"/>
          <w:lang w:eastAsia="en-US"/>
        </w:rPr>
        <w:br/>
        <w:t xml:space="preserve">                 art. 439 ustawy PZP na zasadach:</w:t>
      </w:r>
    </w:p>
    <w:p w14:paraId="0E4A7091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Strony mają prawo do żądania zmiany wynagrodzenia w momencie, gdy ceny materiałów </w:t>
      </w:r>
      <w:r w:rsidRPr="00C3570B">
        <w:rPr>
          <w:rFonts w:ascii="Times New Roman" w:eastAsia="Calibri" w:hAnsi="Times New Roman"/>
        </w:rPr>
        <w:br/>
        <w:t xml:space="preserve">        lub kosztów związanych z realizacją zamówienia zmienią się o więcej niż 5% w stosunku  </w:t>
      </w:r>
      <w:r w:rsidRPr="00C3570B">
        <w:rPr>
          <w:rFonts w:ascii="Times New Roman" w:eastAsia="Calibri" w:hAnsi="Times New Roman"/>
        </w:rPr>
        <w:br/>
        <w:t xml:space="preserve">        do ceny pierwotnej.</w:t>
      </w:r>
      <w:r w:rsidRPr="00C3570B">
        <w:t xml:space="preserve"> </w:t>
      </w:r>
    </w:p>
    <w:p w14:paraId="58CD18AE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Weryfikacja zmiany cen materiałów lub kosztów dokonywana będzie w oparciu o wskaźnik </w:t>
      </w:r>
      <w:r w:rsidRPr="00C3570B">
        <w:rPr>
          <w:rFonts w:ascii="Times New Roman" w:eastAsia="Calibri" w:hAnsi="Times New Roman"/>
        </w:rPr>
        <w:br/>
        <w:t xml:space="preserve">       cen produkcji budowlano-montażowej ogłaszany przez Prezesa Głównego Urzędu </w:t>
      </w:r>
      <w:r w:rsidRPr="00C3570B">
        <w:rPr>
          <w:rFonts w:ascii="Times New Roman" w:eastAsia="Calibri" w:hAnsi="Times New Roman"/>
        </w:rPr>
        <w:br/>
        <w:t xml:space="preserve">       Statystycznego obowiązujący na dzień składania wniosku o zmianę wynagrodzenia</w:t>
      </w:r>
      <w:r w:rsidRPr="00C3570B">
        <w:rPr>
          <w:rFonts w:ascii="Times New Roman" w:eastAsia="Calibri" w:hAnsi="Times New Roman"/>
        </w:rPr>
        <w:br/>
        <w:t xml:space="preserve">     - Początkowy termin ustalania zmiany wynagrodzenia określa się na: nie wcześniej niż </w:t>
      </w:r>
      <w:r>
        <w:rPr>
          <w:rFonts w:ascii="Times New Roman" w:eastAsia="Calibri" w:hAnsi="Times New Roman"/>
        </w:rPr>
        <w:t>7</w:t>
      </w:r>
      <w:r w:rsidRPr="00C3570B"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br/>
        <w:t xml:space="preserve">        miesięcy od daty zawarcia umowy.</w:t>
      </w:r>
    </w:p>
    <w:p w14:paraId="4F38B948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Zmiana wynagrodzenia następować może nie później</w:t>
      </w:r>
      <w:r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t xml:space="preserve">niż 1 miesiąc przed terminem zakończenia realizacji zamówienia, określonym w §2 ust. 1. </w:t>
      </w:r>
    </w:p>
    <w:p w14:paraId="4E28D27A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Strony umowy mogą wystąpić o zmianę wynagrodzenia w przypadku, gdy zmiana ta ma </w:t>
      </w:r>
      <w:r w:rsidRPr="00C3570B">
        <w:rPr>
          <w:rFonts w:ascii="Times New Roman" w:eastAsia="Calibri" w:hAnsi="Times New Roman"/>
        </w:rPr>
        <w:br/>
        <w:t xml:space="preserve">        wpływ na całkowity koszt wykonania zamówienia, tj. powoduje zmianę całkowitego  </w:t>
      </w:r>
      <w:r w:rsidRPr="00C3570B">
        <w:rPr>
          <w:rFonts w:ascii="Times New Roman" w:eastAsia="Calibri" w:hAnsi="Times New Roman"/>
        </w:rPr>
        <w:br/>
        <w:t xml:space="preserve">        wynagrodzenia Wykonawcy, określonego w §3 ust. 1 umowy, o nie mniej niż 1% .</w:t>
      </w:r>
    </w:p>
    <w:p w14:paraId="0F1F6B90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Celem dokonania zmiany wynagrodzenia, strona umowy składa wniosek o zmianę </w:t>
      </w:r>
      <w:r w:rsidRPr="00C3570B">
        <w:rPr>
          <w:rFonts w:ascii="Times New Roman" w:eastAsia="Calibri" w:hAnsi="Times New Roman"/>
        </w:rPr>
        <w:br/>
        <w:t xml:space="preserve">        wynagrodzenia wraz z odpowiednim uzasadnieniem, do którego załącznikiem jest </w:t>
      </w:r>
      <w:r w:rsidRPr="00C3570B">
        <w:rPr>
          <w:rFonts w:ascii="Times New Roman" w:eastAsia="Calibri" w:hAnsi="Times New Roman"/>
        </w:rPr>
        <w:br/>
        <w:t xml:space="preserve">        szczegółowy kosztorys/kalkulacja pokazujący różnice w cenach oraz wpływ zmiany cen </w:t>
      </w:r>
      <w:r w:rsidRPr="00C3570B">
        <w:rPr>
          <w:rFonts w:ascii="Times New Roman" w:eastAsia="Calibri" w:hAnsi="Times New Roman"/>
        </w:rPr>
        <w:br/>
        <w:t xml:space="preserve">        na koszt wykonania zamówienia. </w:t>
      </w:r>
    </w:p>
    <w:p w14:paraId="436E339A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Wpływ zmiany ceny materiałów lub kosztów na koszt wykonania zamówienia nie może </w:t>
      </w:r>
      <w:r w:rsidRPr="00C3570B">
        <w:rPr>
          <w:rFonts w:ascii="Times New Roman" w:eastAsia="Calibri" w:hAnsi="Times New Roman"/>
        </w:rPr>
        <w:br/>
        <w:t xml:space="preserve">        stanowić podstawy do zmiany terminu realizacji przedmiotu umowy określonego w §2 </w:t>
      </w:r>
      <w:r w:rsidRPr="00C3570B">
        <w:rPr>
          <w:rFonts w:ascii="Times New Roman" w:eastAsia="Calibri" w:hAnsi="Times New Roman"/>
        </w:rPr>
        <w:br/>
        <w:t xml:space="preserve">        ust. 1.</w:t>
      </w:r>
    </w:p>
    <w:p w14:paraId="75BE6EF0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Maksymalna całkowita wartość zmiany wynagrodzenia jaką dopuszcza zamawiający w </w:t>
      </w:r>
      <w:r w:rsidRPr="00C3570B">
        <w:rPr>
          <w:rFonts w:ascii="Times New Roman" w:eastAsia="Calibri" w:hAnsi="Times New Roman"/>
        </w:rPr>
        <w:br/>
        <w:t xml:space="preserve">         efekcie zastosowania postanowień o zasadach wprowadzenia zmian wysokości </w:t>
      </w:r>
      <w:r w:rsidRPr="00C3570B">
        <w:rPr>
          <w:rFonts w:ascii="Times New Roman" w:eastAsia="Calibri" w:hAnsi="Times New Roman"/>
        </w:rPr>
        <w:br/>
        <w:t xml:space="preserve">         wynagrodzenia wynosi do 5% całkowitego pierwotnego wynagrodzenia Wykonawcy </w:t>
      </w:r>
      <w:r w:rsidRPr="00C3570B">
        <w:rPr>
          <w:rFonts w:ascii="Times New Roman" w:eastAsia="Calibri" w:hAnsi="Times New Roman"/>
        </w:rPr>
        <w:br/>
        <w:t xml:space="preserve">         określonego w §3 ust. 1.</w:t>
      </w:r>
    </w:p>
    <w:p w14:paraId="25B2DEC8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lastRenderedPageBreak/>
        <w:t xml:space="preserve">      - Przez zmianę ceny materiałów lub kosztów rozumie się zarówno wzrost cen, jak i ich   </w:t>
      </w:r>
      <w:r w:rsidRPr="00C3570B">
        <w:rPr>
          <w:rFonts w:ascii="Times New Roman" w:eastAsia="Calibri" w:hAnsi="Times New Roman"/>
        </w:rPr>
        <w:br/>
        <w:t xml:space="preserve">         obniżenie, względem cen i kosztów przyjętych przez Wykonawcę.</w:t>
      </w:r>
    </w:p>
    <w:p w14:paraId="5A196038" w14:textId="77777777" w:rsidR="00B70BB5" w:rsidRPr="00C3570B" w:rsidRDefault="00B70BB5" w:rsidP="004C151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- Wykonawca, którego wynagrodzenie zostało zmienione zobowiązany jest do zmiany     </w:t>
      </w:r>
      <w:r w:rsidRPr="00C3570B">
        <w:rPr>
          <w:rFonts w:ascii="Times New Roman" w:eastAsia="Calibri" w:hAnsi="Times New Roman"/>
        </w:rPr>
        <w:br/>
        <w:t xml:space="preserve">        wynagrodzenia przysługującego podwykonawcy, z którymi zawarł umowę, w zakresie  </w:t>
      </w:r>
      <w:r w:rsidRPr="00C3570B">
        <w:rPr>
          <w:rFonts w:ascii="Times New Roman" w:eastAsia="Calibri" w:hAnsi="Times New Roman"/>
        </w:rPr>
        <w:br/>
        <w:t xml:space="preserve">        odpowiadającym zmianom cen materiałów lub kosztów dotyczących zobowiązania </w:t>
      </w:r>
      <w:r w:rsidRPr="00C3570B">
        <w:rPr>
          <w:rFonts w:ascii="Times New Roman" w:eastAsia="Calibri" w:hAnsi="Times New Roman"/>
        </w:rPr>
        <w:br/>
        <w:t xml:space="preserve">        podwykonawcy, jeżeli łącznie spełnione są następujące warunki: przedmiotem umowy są </w:t>
      </w:r>
      <w:r w:rsidRPr="00C3570B">
        <w:rPr>
          <w:rFonts w:ascii="Times New Roman" w:eastAsia="Calibri" w:hAnsi="Times New Roman"/>
        </w:rPr>
        <w:br/>
        <w:t xml:space="preserve">        roboty budowlane</w:t>
      </w:r>
      <w:r>
        <w:rPr>
          <w:rFonts w:ascii="Times New Roman" w:eastAsia="Calibri" w:hAnsi="Times New Roman"/>
        </w:rPr>
        <w:t xml:space="preserve">, </w:t>
      </w:r>
      <w:r w:rsidRPr="006478D9">
        <w:rPr>
          <w:rFonts w:ascii="Times New Roman" w:eastAsia="Calibri" w:hAnsi="Times New Roman"/>
        </w:rPr>
        <w:t>dostawy</w:t>
      </w:r>
      <w:r w:rsidRPr="00C3570B">
        <w:rPr>
          <w:rFonts w:ascii="Times New Roman" w:eastAsia="Calibri" w:hAnsi="Times New Roman"/>
        </w:rPr>
        <w:t xml:space="preserve"> lub usługi oraz okres obowiązywania umowy przekracza 6 </w:t>
      </w:r>
      <w:r>
        <w:rPr>
          <w:rFonts w:ascii="Times New Roman" w:eastAsia="Calibri" w:hAnsi="Times New Roman"/>
        </w:rPr>
        <w:t xml:space="preserve">  </w:t>
      </w:r>
      <w:r w:rsidRPr="00C3570B">
        <w:rPr>
          <w:rFonts w:ascii="Times New Roman" w:eastAsia="Calibri" w:hAnsi="Times New Roman"/>
        </w:rPr>
        <w:t>miesięcy.</w:t>
      </w:r>
    </w:p>
    <w:p w14:paraId="1A8D1BB6" w14:textId="77777777" w:rsidR="00B70BB5" w:rsidRPr="00C3570B" w:rsidRDefault="00B70BB5" w:rsidP="00B7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26CE704" w14:textId="77777777" w:rsidR="00B70BB5" w:rsidRPr="00C3570B" w:rsidRDefault="00B70BB5" w:rsidP="00B70BB5">
      <w:pPr>
        <w:numPr>
          <w:ilvl w:val="3"/>
          <w:numId w:val="38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16E74C63" w14:textId="77777777" w:rsidR="00B70BB5" w:rsidRPr="004D2A57" w:rsidRDefault="00B70BB5" w:rsidP="00B70BB5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426A33D4" w14:textId="77777777" w:rsidR="00B70BB5" w:rsidRPr="004D2A57" w:rsidRDefault="00B70BB5" w:rsidP="00B70BB5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7F5318E3" w14:textId="77777777" w:rsidR="00B70BB5" w:rsidRPr="004D2A57" w:rsidRDefault="00B70BB5" w:rsidP="00B70BB5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31EECA9B" w14:textId="77777777" w:rsidR="00B70BB5" w:rsidRPr="004D2A57" w:rsidRDefault="00B70BB5" w:rsidP="00B70BB5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30DF65D1" w14:textId="77777777" w:rsidR="00B70BB5" w:rsidRDefault="00B70BB5" w:rsidP="00B70BB5">
      <w:pPr>
        <w:numPr>
          <w:ilvl w:val="4"/>
          <w:numId w:val="38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 przypadku wystąpienia okoliczności, o których mowa w art. 455 ust. 1 pkt 1, 2-4 i ust. 2 Pzp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0551BDAC" w14:textId="77777777" w:rsidR="00B70BB5" w:rsidRPr="004D2A57" w:rsidRDefault="00B70BB5" w:rsidP="00B70BB5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2BE6328C" w14:textId="77777777" w:rsidR="00B70BB5" w:rsidRPr="004D2A57" w:rsidRDefault="00B70BB5" w:rsidP="00B70BB5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392DEE24" w14:textId="77777777" w:rsidR="00B70BB5" w:rsidRPr="004D2A57" w:rsidRDefault="00B70BB5" w:rsidP="00B70BB5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3215A748" w14:textId="77777777" w:rsidR="00B70BB5" w:rsidRPr="004D2A57" w:rsidRDefault="00B70BB5" w:rsidP="00B70BB5">
      <w:pPr>
        <w:numPr>
          <w:ilvl w:val="0"/>
          <w:numId w:val="35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03BF4496" w14:textId="77777777" w:rsidR="00B70BB5" w:rsidRPr="004D2A57" w:rsidRDefault="00B70BB5" w:rsidP="00B70BB5">
      <w:pPr>
        <w:numPr>
          <w:ilvl w:val="0"/>
          <w:numId w:val="48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5BB6D049" w14:textId="77777777" w:rsidR="00B70BB5" w:rsidRDefault="00B70BB5" w:rsidP="00B70BB5">
      <w:pPr>
        <w:numPr>
          <w:ilvl w:val="0"/>
          <w:numId w:val="48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0F61574A" w14:textId="77777777" w:rsidR="00B70BB5" w:rsidRPr="00461179" w:rsidRDefault="00B70BB5" w:rsidP="00B70BB5">
      <w:pPr>
        <w:numPr>
          <w:ilvl w:val="0"/>
          <w:numId w:val="48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51AA1804" w14:textId="120B95CD" w:rsidR="001A3FFD" w:rsidRPr="001A3FFD" w:rsidRDefault="00B70BB5" w:rsidP="001A3FFD">
      <w:pPr>
        <w:numPr>
          <w:ilvl w:val="0"/>
          <w:numId w:val="24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68D91CE2" w14:textId="5CD0CF35" w:rsidR="00B70BB5" w:rsidRPr="00364199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6C360AFA" w14:textId="77777777" w:rsidR="00B70BB5" w:rsidRPr="00364199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705002D7" w14:textId="77777777" w:rsidR="00B70BB5" w:rsidRPr="00364199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889F335" w14:textId="77777777" w:rsidR="00B70BB5" w:rsidRPr="00364199" w:rsidRDefault="00B70BB5" w:rsidP="00B70BB5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6F4410E4" w14:textId="056843A6" w:rsidR="00B70BB5" w:rsidRPr="000F1A1A" w:rsidRDefault="00B70BB5" w:rsidP="00B70BB5">
      <w:pPr>
        <w:numPr>
          <w:ilvl w:val="1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kosztorysu ofertowego 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2148F676" w14:textId="77777777" w:rsidR="00B70BB5" w:rsidRPr="000F1A1A" w:rsidRDefault="00B70BB5" w:rsidP="00B70BB5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0723DB9F" w14:textId="77777777" w:rsidR="00B70BB5" w:rsidRPr="0036419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05AD1292" w14:textId="77777777" w:rsidR="00B70BB5" w:rsidRPr="0036419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5BAE1A2B" w14:textId="77777777" w:rsidR="00B70BB5" w:rsidRPr="0036419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412EC720" w14:textId="77777777" w:rsidR="00B70BB5" w:rsidRPr="0036419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3A99F8DB" w14:textId="77777777" w:rsidR="00B70BB5" w:rsidRPr="0036419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3FECC86B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79D1890F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7683FCA2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407FBA2E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7F163CC4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1326250A" w14:textId="77777777" w:rsidR="00B70BB5" w:rsidRPr="004C34D9" w:rsidRDefault="00B70BB5" w:rsidP="00B70BB5">
      <w:pPr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3967B199" w14:textId="77777777" w:rsidR="00B70BB5" w:rsidRPr="00702D33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5A150090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72C3872D" w14:textId="77777777" w:rsidR="00B70BB5" w:rsidRPr="004C34D9" w:rsidRDefault="00B70BB5" w:rsidP="00B70BB5">
      <w:pPr>
        <w:numPr>
          <w:ilvl w:val="2"/>
          <w:numId w:val="25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5225B4A5" w14:textId="77777777" w:rsidR="00B70BB5" w:rsidRPr="004C34D9" w:rsidRDefault="00B70BB5" w:rsidP="00B70BB5">
      <w:pPr>
        <w:numPr>
          <w:ilvl w:val="1"/>
          <w:numId w:val="25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0B8FFBFB" w14:textId="77777777" w:rsidR="00B70BB5" w:rsidRPr="004C34D9" w:rsidRDefault="00B70BB5" w:rsidP="00B70BB5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lastRenderedPageBreak/>
        <w:t xml:space="preserve">w terminie 7 dni od daty odstąpienia od Umowy, Wykonawca przy udziale Zamawiającego, sporządzi szczegółową inwentaryzację geodezyjną robót, według stanu na dzień odstąpienia, </w:t>
      </w:r>
    </w:p>
    <w:p w14:paraId="2DC27E16" w14:textId="77777777" w:rsidR="00B70BB5" w:rsidRPr="004C34D9" w:rsidRDefault="00B70BB5" w:rsidP="00B70BB5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196BEAC9" w14:textId="77777777" w:rsidR="00B70BB5" w:rsidRPr="004C34D9" w:rsidRDefault="00B70BB5" w:rsidP="00B70BB5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5C1ADDDC" w14:textId="77777777" w:rsidR="00B70BB5" w:rsidRPr="00393A2F" w:rsidRDefault="00B70BB5" w:rsidP="00B70BB5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0DBE2DA5" w14:textId="77777777" w:rsidR="00B70BB5" w:rsidRPr="00393A2F" w:rsidRDefault="00B70BB5" w:rsidP="00B70BB5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53E9DBEC" w14:textId="77777777" w:rsidR="00B70BB5" w:rsidRPr="00D225B7" w:rsidRDefault="00B70BB5" w:rsidP="00B70BB5">
      <w:pPr>
        <w:numPr>
          <w:ilvl w:val="2"/>
          <w:numId w:val="26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4DA6C36D" w14:textId="77777777" w:rsidR="00B70BB5" w:rsidRPr="00A8220A" w:rsidRDefault="00B70BB5" w:rsidP="00B70BB5">
      <w:pPr>
        <w:numPr>
          <w:ilvl w:val="2"/>
          <w:numId w:val="48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11A40C82" w14:textId="77777777" w:rsidR="00B70BB5" w:rsidRPr="00D225B7" w:rsidRDefault="00B70BB5" w:rsidP="00B70BB5">
      <w:pPr>
        <w:numPr>
          <w:ilvl w:val="2"/>
          <w:numId w:val="48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5D809DE2" w14:textId="77777777" w:rsidR="00B70BB5" w:rsidRPr="00B550C3" w:rsidRDefault="00B70BB5" w:rsidP="00B70BB5">
      <w:pPr>
        <w:numPr>
          <w:ilvl w:val="1"/>
          <w:numId w:val="25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2A35CBF5" w14:textId="77777777" w:rsidR="00B70BB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CDE3C36" w14:textId="77777777" w:rsidR="00B70BB5" w:rsidRPr="00D225B7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24B8C507" w14:textId="77777777" w:rsidR="00B70BB5" w:rsidRDefault="00B70BB5" w:rsidP="00B70BB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5F6B561D" w14:textId="77777777" w:rsidR="00B70BB5" w:rsidRPr="00D225B7" w:rsidRDefault="00B70BB5" w:rsidP="00B70BB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3D375B2" w14:textId="77777777" w:rsidR="00B70BB5" w:rsidRPr="00D225B7" w:rsidRDefault="00B70BB5" w:rsidP="00B70BB5">
      <w:pPr>
        <w:numPr>
          <w:ilvl w:val="0"/>
          <w:numId w:val="27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5256FB5D" w14:textId="77777777" w:rsidR="00B70BB5" w:rsidRDefault="00B70BB5" w:rsidP="00B70BB5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6DF6067C" w14:textId="77777777" w:rsidR="00B70BB5" w:rsidRDefault="00B70BB5" w:rsidP="00B70BB5">
      <w:pPr>
        <w:spacing w:after="0"/>
        <w:rPr>
          <w:rFonts w:ascii="Times New Roman" w:hAnsi="Times New Roman"/>
          <w:b/>
          <w:bCs/>
        </w:rPr>
      </w:pPr>
      <w:bookmarkStart w:id="21" w:name="_Hlk521925383"/>
    </w:p>
    <w:p w14:paraId="1263ABE0" w14:textId="77777777" w:rsidR="00B70BB5" w:rsidRPr="00D225B7" w:rsidRDefault="00B70BB5" w:rsidP="00B70BB5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14C56859" w14:textId="77777777" w:rsidR="00B70BB5" w:rsidRPr="00D225B7" w:rsidRDefault="00B70BB5" w:rsidP="00B70BB5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7440EC1B" w14:textId="77777777" w:rsidR="00B70BB5" w:rsidRPr="00D225B7" w:rsidRDefault="00B70BB5" w:rsidP="00B70BB5">
      <w:pPr>
        <w:spacing w:after="0"/>
        <w:jc w:val="center"/>
        <w:rPr>
          <w:rFonts w:ascii="Times New Roman" w:hAnsi="Times New Roman"/>
          <w:b/>
          <w:bCs/>
        </w:rPr>
      </w:pPr>
    </w:p>
    <w:bookmarkEnd w:id="21"/>
    <w:p w14:paraId="79AEB679" w14:textId="77777777" w:rsidR="00B70BB5" w:rsidRPr="00D225B7" w:rsidRDefault="00B70BB5" w:rsidP="00B70BB5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3E9B4B19" w14:textId="77777777" w:rsidR="00B70BB5" w:rsidRPr="00D225B7" w:rsidRDefault="00B70BB5" w:rsidP="00B70BB5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669CE3C2" w14:textId="77777777" w:rsidR="00B70BB5" w:rsidRPr="00D225B7" w:rsidRDefault="00B70BB5" w:rsidP="00B70BB5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lastRenderedPageBreak/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2BDA75F9" w14:textId="77777777" w:rsidR="00B70BB5" w:rsidRPr="00D225B7" w:rsidRDefault="00B70BB5" w:rsidP="00B70BB5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6ECABE4" w14:textId="77777777" w:rsidR="00B70BB5" w:rsidRPr="00D225B7" w:rsidRDefault="00B70BB5" w:rsidP="00B70BB5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708B533E" w14:textId="77777777" w:rsidR="00B70BB5" w:rsidRPr="00D225B7" w:rsidRDefault="00B70BB5" w:rsidP="00B70BB5">
      <w:pPr>
        <w:numPr>
          <w:ilvl w:val="0"/>
          <w:numId w:val="4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2C0576D3" w14:textId="77777777" w:rsidR="00B70BB5" w:rsidRPr="00D225B7" w:rsidRDefault="00B70BB5" w:rsidP="00B70BB5">
      <w:pPr>
        <w:numPr>
          <w:ilvl w:val="0"/>
          <w:numId w:val="4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68AC3585" w14:textId="77777777" w:rsidR="00B70BB5" w:rsidRPr="0019048D" w:rsidRDefault="00B70BB5" w:rsidP="00B70BB5">
      <w:pPr>
        <w:numPr>
          <w:ilvl w:val="0"/>
          <w:numId w:val="4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318E2A5A" w14:textId="77777777" w:rsidR="00B70BB5" w:rsidRPr="00C870C6" w:rsidRDefault="00B70BB5" w:rsidP="00B70BB5">
      <w:pPr>
        <w:numPr>
          <w:ilvl w:val="0"/>
          <w:numId w:val="4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35FB7BEA" w14:textId="77777777" w:rsidR="00B70BB5" w:rsidRPr="004C6B76" w:rsidRDefault="00B70BB5" w:rsidP="00B70BB5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0BCD82D9" w14:textId="77777777" w:rsidR="00B70BB5" w:rsidRPr="00E5051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66217334" w14:textId="77777777" w:rsidR="00B70BB5" w:rsidRPr="00E5051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2C4D90D2" w14:textId="77777777" w:rsidR="00B70BB5" w:rsidRPr="00E50515" w:rsidRDefault="00B70BB5" w:rsidP="00B70B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6B99697" w14:textId="77777777" w:rsidR="00B70BB5" w:rsidRPr="00E50515" w:rsidRDefault="00B70BB5" w:rsidP="00B70BB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08D2F194" w14:textId="77777777" w:rsidR="00B70BB5" w:rsidRPr="007B1E8C" w:rsidRDefault="00B70BB5" w:rsidP="00B70BB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1F8A82A0" w14:textId="77777777" w:rsidR="00B70BB5" w:rsidRPr="00E50515" w:rsidRDefault="00B70BB5" w:rsidP="00B70BB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1FC1EF05" w14:textId="77777777" w:rsidR="00B70BB5" w:rsidRPr="00B550C3" w:rsidRDefault="00B70BB5" w:rsidP="00B70BB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6DFB63D0" w14:textId="77777777" w:rsidR="00B70BB5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03109F6" w14:textId="77777777" w:rsidR="00B70BB5" w:rsidRPr="00E50515" w:rsidRDefault="00B70BB5" w:rsidP="00B70B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545815AE" w14:textId="77777777" w:rsidR="00B70BB5" w:rsidRDefault="00B70BB5" w:rsidP="00B70BB5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5244A2F4" w14:textId="77777777" w:rsidR="00B70BB5" w:rsidRDefault="00B70BB5" w:rsidP="00B70BB5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2E2C5650" w14:textId="77777777" w:rsidR="00B70BB5" w:rsidRDefault="00B70BB5" w:rsidP="00B70BB5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75F81593" w14:textId="77777777" w:rsidR="00B70BB5" w:rsidRDefault="00B70BB5" w:rsidP="00B70BB5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4960926D" w14:textId="77777777" w:rsidR="00B70BB5" w:rsidRPr="00472BF4" w:rsidRDefault="00B70BB5" w:rsidP="00B70BB5">
      <w:pPr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hAnsi="Times New Roman"/>
        </w:rPr>
        <w:t>Kosztorys ofertowy</w:t>
      </w:r>
    </w:p>
    <w:p w14:paraId="18DE3A57" w14:textId="77777777" w:rsidR="00B70BB5" w:rsidRPr="00E50515" w:rsidRDefault="00B70BB5" w:rsidP="00B7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70CDCF" w14:textId="77777777" w:rsidR="00B70BB5" w:rsidRDefault="00B70BB5" w:rsidP="00B70BB5">
      <w:pPr>
        <w:spacing w:after="0"/>
        <w:jc w:val="both"/>
        <w:rPr>
          <w:rFonts w:ascii="Times New Roman" w:hAnsi="Times New Roman"/>
          <w:b/>
          <w:bCs/>
        </w:rPr>
      </w:pPr>
    </w:p>
    <w:p w14:paraId="22944C80" w14:textId="77777777" w:rsidR="00B70BB5" w:rsidRDefault="00B70BB5" w:rsidP="00B70BB5">
      <w:pPr>
        <w:spacing w:after="0"/>
        <w:jc w:val="both"/>
        <w:rPr>
          <w:rFonts w:ascii="Times New Roman" w:hAnsi="Times New Roman"/>
          <w:b/>
          <w:bCs/>
        </w:rPr>
      </w:pPr>
    </w:p>
    <w:p w14:paraId="2E479D39" w14:textId="77777777" w:rsidR="00B70BB5" w:rsidRPr="00B550C3" w:rsidRDefault="00B70BB5" w:rsidP="00B70BB5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5EF175EF" w14:textId="70C95D07" w:rsidR="008C0C30" w:rsidRDefault="008C0C30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802D7D7" w14:textId="201F4E84" w:rsidR="00D54D2D" w:rsidRDefault="00D54D2D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5C02CF2" w14:textId="77777777" w:rsidR="002F6168" w:rsidRDefault="002F6168" w:rsidP="00190F5C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5ED74EA" w14:textId="5B9D89E6" w:rsidR="0079702F" w:rsidRPr="007B1E8C" w:rsidRDefault="0079702F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Załącznik nr 4 do umowy ......</w:t>
      </w:r>
    </w:p>
    <w:p w14:paraId="41AB11B2" w14:textId="77777777" w:rsidR="0079702F" w:rsidRPr="007B1E8C" w:rsidRDefault="0079702F" w:rsidP="0079702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AD2A797" w14:textId="77777777" w:rsidR="0079702F" w:rsidRPr="007B1E8C" w:rsidRDefault="0079702F" w:rsidP="0079702F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5E742219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84CF58C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B74B4E2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374BFE58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969514E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58610749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D614F5E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92E8671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48E866DB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6BEB62E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D5FB54A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4BBAA2A9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51FF11DF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15D881B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C3B4375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4897BC91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029D115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5F46D444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3B4A130A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C942CC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7B144F9E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553F537D" w14:textId="77777777" w:rsidR="0079702F" w:rsidRPr="007B1E8C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82C8459" w14:textId="77777777" w:rsidR="00B70BB5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7972BC3F" w14:textId="23D2E89F" w:rsidR="0079702F" w:rsidRDefault="0079702F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</w:t>
      </w:r>
      <w:r w:rsidR="00B70BB5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</w:t>
      </w:r>
    </w:p>
    <w:p w14:paraId="523F3D94" w14:textId="77777777" w:rsidR="00B70BB5" w:rsidRPr="007B1E8C" w:rsidRDefault="00B70BB5" w:rsidP="0079702F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1ACB4EC" w14:textId="77777777" w:rsidR="0079702F" w:rsidRPr="007B1E8C" w:rsidRDefault="0079702F" w:rsidP="0079702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9A59B47" w14:textId="77777777" w:rsidR="0079702F" w:rsidRPr="007B1E8C" w:rsidRDefault="0079702F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0142A898" w14:textId="77777777" w:rsidR="0079702F" w:rsidRPr="007B1E8C" w:rsidRDefault="0079702F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754A92BA" w14:textId="77777777" w:rsidR="0079702F" w:rsidRPr="007B1E8C" w:rsidRDefault="0079702F" w:rsidP="0079702F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</w:p>
    <w:p w14:paraId="48EBDCA9" w14:textId="77777777" w:rsidR="0079702F" w:rsidRPr="00027D36" w:rsidRDefault="0079702F" w:rsidP="0079702F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14:paraId="70950713" w14:textId="5751E10C" w:rsidR="000C698F" w:rsidRPr="00027D36" w:rsidRDefault="000C698F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sectPr w:rsidR="000C698F" w:rsidRPr="00027D36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593884" w:rsidRDefault="00593884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343CB9">
      <w:rPr>
        <w:noProof/>
      </w:rPr>
      <w:t>36</w:t>
    </w:r>
    <w:r>
      <w:fldChar w:fldCharType="end"/>
    </w:r>
  </w:p>
  <w:p w14:paraId="501975B5" w14:textId="77777777" w:rsidR="00593884" w:rsidRDefault="00593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593884" w:rsidRPr="00531545" w:rsidRDefault="00593884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D063D" w:rsidRDefault="00FD063D">
      <w:pPr>
        <w:pStyle w:val="Tekstprzypisudolnego"/>
      </w:pPr>
    </w:p>
  </w:footnote>
  <w:footnote w:id="2">
    <w:p w14:paraId="36E9B22C" w14:textId="1D070B1F" w:rsidR="00FD063D" w:rsidRDefault="00FD063D">
      <w:pPr>
        <w:pStyle w:val="Tekstprzypisudolnego"/>
      </w:pPr>
    </w:p>
  </w:footnote>
  <w:footnote w:id="3">
    <w:p w14:paraId="54F3A2E2" w14:textId="74752B21" w:rsidR="00FD063D" w:rsidRDefault="00FD063D" w:rsidP="00FD063D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wypełnić, jeśli dotyczy</w:t>
      </w:r>
    </w:p>
    <w:p w14:paraId="21BC9F48" w14:textId="77777777" w:rsidR="00FD063D" w:rsidRDefault="00FD063D" w:rsidP="00FD063D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vertAlign w:val="superscript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>niepotrzebne skreślić</w:t>
      </w:r>
    </w:p>
    <w:p w14:paraId="38B6621B" w14:textId="5C374534" w:rsidR="00FD063D" w:rsidRDefault="00FD063D">
      <w:pPr>
        <w:pStyle w:val="Tekstprzypisudolnego"/>
      </w:pPr>
    </w:p>
  </w:footnote>
  <w:footnote w:id="4">
    <w:p w14:paraId="51FA29E3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rStyle w:val="Odwoanieprzypisudolnego"/>
          <w:sz w:val="16"/>
          <w:szCs w:val="16"/>
        </w:rPr>
        <w:footnoteRef/>
      </w:r>
      <w:r w:rsidRPr="00B70BB5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525BCCA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C84443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F7EA2" w14:textId="77777777" w:rsidR="00B70BB5" w:rsidRDefault="00B70BB5" w:rsidP="00B70BB5">
      <w:pPr>
        <w:pStyle w:val="Tekstprzypisudolnego"/>
        <w:spacing w:after="0" w:line="240" w:lineRule="auto"/>
      </w:pPr>
      <w:r w:rsidRPr="00B70BB5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390E1BB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rStyle w:val="Odwoanieprzypisudolnego"/>
          <w:sz w:val="16"/>
          <w:szCs w:val="16"/>
        </w:rPr>
        <w:footnoteRef/>
      </w:r>
      <w:r w:rsidRPr="00B70BB5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309F8B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6584D1" w14:textId="77777777" w:rsidR="00B70BB5" w:rsidRPr="00B70BB5" w:rsidRDefault="00B70BB5" w:rsidP="00B70BB5">
      <w:pPr>
        <w:pStyle w:val="Tekstprzypisudolnego"/>
        <w:spacing w:after="0" w:line="240" w:lineRule="auto"/>
        <w:rPr>
          <w:sz w:val="16"/>
          <w:szCs w:val="16"/>
        </w:rPr>
      </w:pPr>
      <w:r w:rsidRPr="00B70BB5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</w:t>
      </w:r>
      <w:r>
        <w:t xml:space="preserve"> 655) jest osoba wymieniona w </w:t>
      </w:r>
      <w:r w:rsidRPr="00B70BB5">
        <w:rPr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A5204A" w14:textId="77777777" w:rsidR="00B70BB5" w:rsidRDefault="00B70BB5" w:rsidP="00B70BB5">
      <w:pPr>
        <w:pStyle w:val="Tekstprzypisudolnego"/>
        <w:spacing w:after="0" w:line="240" w:lineRule="auto"/>
      </w:pPr>
      <w:r w:rsidRPr="00B70BB5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4D97DF81" w14:textId="1AA70A39" w:rsidR="00593884" w:rsidRPr="00C4519E" w:rsidRDefault="00593884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</w:rPr>
        <w:t>niepotrzebne skreślić</w:t>
      </w:r>
    </w:p>
    <w:p w14:paraId="5606B891" w14:textId="56664495" w:rsidR="00593884" w:rsidRDefault="00593884">
      <w:pPr>
        <w:pStyle w:val="Tekstprzypisudolnego"/>
      </w:pPr>
    </w:p>
  </w:footnote>
  <w:footnote w:id="7">
    <w:p w14:paraId="74D358B7" w14:textId="19798A44" w:rsidR="00593884" w:rsidRPr="00C4519E" w:rsidRDefault="00593884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1AA16A17" w:rsidR="00593884" w:rsidRDefault="00593884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 w:rsidR="00B70BB5">
      <w:rPr>
        <w:rFonts w:ascii="Verdana" w:hAnsi="Verdana"/>
        <w:sz w:val="18"/>
        <w:szCs w:val="18"/>
      </w:rPr>
      <w:t>14</w:t>
    </w:r>
    <w:r>
      <w:rPr>
        <w:rFonts w:ascii="Verdana" w:hAnsi="Verdana"/>
        <w:sz w:val="18"/>
        <w:szCs w:val="18"/>
      </w:rPr>
      <w:t>.202</w:t>
    </w:r>
    <w:r w:rsidR="00B70BB5">
      <w:rPr>
        <w:rFonts w:ascii="Verdana" w:hAnsi="Verdana"/>
        <w:sz w:val="18"/>
        <w:szCs w:val="18"/>
      </w:rPr>
      <w:t>3</w:t>
    </w:r>
  </w:p>
  <w:p w14:paraId="1897EA5D" w14:textId="0DFFCA2B" w:rsidR="00593884" w:rsidRDefault="00593884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593884" w:rsidRDefault="00593884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593884" w:rsidRPr="005B3663" w:rsidRDefault="00593884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B9A0EA6"/>
    <w:multiLevelType w:val="hybridMultilevel"/>
    <w:tmpl w:val="A63A9270"/>
    <w:lvl w:ilvl="0" w:tplc="54A6C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0CAA"/>
    <w:multiLevelType w:val="hybridMultilevel"/>
    <w:tmpl w:val="78A00FCE"/>
    <w:lvl w:ilvl="0" w:tplc="C658A1EC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62B11"/>
    <w:multiLevelType w:val="multilevel"/>
    <w:tmpl w:val="E86E6F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77EC8"/>
    <w:multiLevelType w:val="hybridMultilevel"/>
    <w:tmpl w:val="142657B2"/>
    <w:lvl w:ilvl="0" w:tplc="A92EEDB2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869D6"/>
    <w:multiLevelType w:val="hybridMultilevel"/>
    <w:tmpl w:val="5C8A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3F0D79"/>
    <w:multiLevelType w:val="hybridMultilevel"/>
    <w:tmpl w:val="E4A8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7CFC2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5" w15:restartNumberingAfterBreak="0">
    <w:nsid w:val="5D7A514E"/>
    <w:multiLevelType w:val="hybridMultilevel"/>
    <w:tmpl w:val="6F78D33E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97842114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7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2142880">
    <w:abstractNumId w:val="32"/>
  </w:num>
  <w:num w:numId="2" w16cid:durableId="1173568728">
    <w:abstractNumId w:val="21"/>
  </w:num>
  <w:num w:numId="3" w16cid:durableId="142502265">
    <w:abstractNumId w:val="49"/>
  </w:num>
  <w:num w:numId="4" w16cid:durableId="1528518652">
    <w:abstractNumId w:val="17"/>
  </w:num>
  <w:num w:numId="5" w16cid:durableId="2105028888">
    <w:abstractNumId w:val="7"/>
  </w:num>
  <w:num w:numId="6" w16cid:durableId="1449664044">
    <w:abstractNumId w:val="51"/>
  </w:num>
  <w:num w:numId="7" w16cid:durableId="178548653">
    <w:abstractNumId w:val="47"/>
  </w:num>
  <w:num w:numId="8" w16cid:durableId="2081323581">
    <w:abstractNumId w:val="2"/>
    <w:lvlOverride w:ilvl="0">
      <w:startOverride w:val="1"/>
    </w:lvlOverride>
  </w:num>
  <w:num w:numId="9" w16cid:durableId="19655037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659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7742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947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999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91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0835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4893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64369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636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80449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840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067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8092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02406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806591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1462517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0915158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12105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4613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46308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034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71439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8081421">
    <w:abstractNumId w:val="38"/>
  </w:num>
  <w:num w:numId="33" w16cid:durableId="737629328">
    <w:abstractNumId w:val="14"/>
  </w:num>
  <w:num w:numId="34" w16cid:durableId="16766088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4631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3616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53187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05595999">
    <w:abstractNumId w:val="29"/>
  </w:num>
  <w:num w:numId="39" w16cid:durableId="413205538">
    <w:abstractNumId w:val="3"/>
  </w:num>
  <w:num w:numId="40" w16cid:durableId="903833341">
    <w:abstractNumId w:val="33"/>
  </w:num>
  <w:num w:numId="41" w16cid:durableId="1066999885">
    <w:abstractNumId w:val="27"/>
  </w:num>
  <w:num w:numId="42" w16cid:durableId="1907758944">
    <w:abstractNumId w:val="8"/>
  </w:num>
  <w:num w:numId="43" w16cid:durableId="215892644">
    <w:abstractNumId w:val="48"/>
  </w:num>
  <w:num w:numId="44" w16cid:durableId="1342472146">
    <w:abstractNumId w:val="44"/>
  </w:num>
  <w:num w:numId="45" w16cid:durableId="974869932">
    <w:abstractNumId w:val="46"/>
  </w:num>
  <w:num w:numId="46" w16cid:durableId="353767944">
    <w:abstractNumId w:val="53"/>
  </w:num>
  <w:num w:numId="47" w16cid:durableId="261573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99244257">
    <w:abstractNumId w:val="4"/>
  </w:num>
  <w:num w:numId="49" w16cid:durableId="614755872">
    <w:abstractNumId w:val="22"/>
  </w:num>
  <w:num w:numId="50" w16cid:durableId="2011369773">
    <w:abstractNumId w:val="9"/>
  </w:num>
  <w:num w:numId="51" w16cid:durableId="482232798">
    <w:abstractNumId w:val="52"/>
  </w:num>
  <w:num w:numId="52" w16cid:durableId="493762460">
    <w:abstractNumId w:val="37"/>
  </w:num>
  <w:num w:numId="53" w16cid:durableId="276261418">
    <w:abstractNumId w:val="15"/>
  </w:num>
  <w:num w:numId="54" w16cid:durableId="194126485">
    <w:abstractNumId w:val="30"/>
  </w:num>
  <w:num w:numId="55" w16cid:durableId="16110815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48086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36AC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13AA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344"/>
    <w:rsid w:val="000D48EB"/>
    <w:rsid w:val="000E0703"/>
    <w:rsid w:val="000E378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1180B"/>
    <w:rsid w:val="00112FF9"/>
    <w:rsid w:val="00114DBD"/>
    <w:rsid w:val="00116988"/>
    <w:rsid w:val="00121B02"/>
    <w:rsid w:val="001233D0"/>
    <w:rsid w:val="0012360B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4771F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571F"/>
    <w:rsid w:val="00176D27"/>
    <w:rsid w:val="001779FC"/>
    <w:rsid w:val="00180200"/>
    <w:rsid w:val="00181445"/>
    <w:rsid w:val="00181459"/>
    <w:rsid w:val="00187339"/>
    <w:rsid w:val="00190F5C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3FFD"/>
    <w:rsid w:val="001A71C9"/>
    <w:rsid w:val="001B004D"/>
    <w:rsid w:val="001B0CEB"/>
    <w:rsid w:val="001B28A4"/>
    <w:rsid w:val="001B402A"/>
    <w:rsid w:val="001B5345"/>
    <w:rsid w:val="001B5920"/>
    <w:rsid w:val="001C1CC1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D7B52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2F4D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6E0C"/>
    <w:rsid w:val="00287324"/>
    <w:rsid w:val="00287614"/>
    <w:rsid w:val="00290AF8"/>
    <w:rsid w:val="002924B9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425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58B7"/>
    <w:rsid w:val="00306255"/>
    <w:rsid w:val="00306652"/>
    <w:rsid w:val="00307B4E"/>
    <w:rsid w:val="00307C4C"/>
    <w:rsid w:val="00310952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2EA4"/>
    <w:rsid w:val="00333C26"/>
    <w:rsid w:val="00334956"/>
    <w:rsid w:val="003355C8"/>
    <w:rsid w:val="003367A7"/>
    <w:rsid w:val="003377A6"/>
    <w:rsid w:val="00343CB9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6942"/>
    <w:rsid w:val="003E2178"/>
    <w:rsid w:val="003E25FF"/>
    <w:rsid w:val="003E27D8"/>
    <w:rsid w:val="003E37AF"/>
    <w:rsid w:val="003E5E81"/>
    <w:rsid w:val="003F0EBD"/>
    <w:rsid w:val="003F5FF3"/>
    <w:rsid w:val="003F6EBA"/>
    <w:rsid w:val="00403731"/>
    <w:rsid w:val="00403C19"/>
    <w:rsid w:val="004070DF"/>
    <w:rsid w:val="00407FC9"/>
    <w:rsid w:val="004109CF"/>
    <w:rsid w:val="00411E0C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61064"/>
    <w:rsid w:val="00461465"/>
    <w:rsid w:val="00461C7C"/>
    <w:rsid w:val="00464D6E"/>
    <w:rsid w:val="004660C7"/>
    <w:rsid w:val="004678E1"/>
    <w:rsid w:val="00467CA7"/>
    <w:rsid w:val="00467E43"/>
    <w:rsid w:val="00472247"/>
    <w:rsid w:val="004724D2"/>
    <w:rsid w:val="0047562F"/>
    <w:rsid w:val="00476875"/>
    <w:rsid w:val="00477957"/>
    <w:rsid w:val="00477BC2"/>
    <w:rsid w:val="00480747"/>
    <w:rsid w:val="004809A7"/>
    <w:rsid w:val="00481498"/>
    <w:rsid w:val="00483F96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B3EF7"/>
    <w:rsid w:val="004B5AEA"/>
    <w:rsid w:val="004B5CE5"/>
    <w:rsid w:val="004B6E9F"/>
    <w:rsid w:val="004B7790"/>
    <w:rsid w:val="004C1518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1C44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4063"/>
    <w:rsid w:val="005D528E"/>
    <w:rsid w:val="005D6474"/>
    <w:rsid w:val="005E26F0"/>
    <w:rsid w:val="005E37B1"/>
    <w:rsid w:val="005E3803"/>
    <w:rsid w:val="005E521A"/>
    <w:rsid w:val="005E7AA2"/>
    <w:rsid w:val="005F0E14"/>
    <w:rsid w:val="005F1AA3"/>
    <w:rsid w:val="005F485E"/>
    <w:rsid w:val="005F4C09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5184F"/>
    <w:rsid w:val="00651A80"/>
    <w:rsid w:val="00651D6B"/>
    <w:rsid w:val="006525D0"/>
    <w:rsid w:val="0065383D"/>
    <w:rsid w:val="00653EDD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52F4"/>
    <w:rsid w:val="006A587B"/>
    <w:rsid w:val="006A6027"/>
    <w:rsid w:val="006A6219"/>
    <w:rsid w:val="006A731A"/>
    <w:rsid w:val="006B1751"/>
    <w:rsid w:val="006B1FC6"/>
    <w:rsid w:val="006B3A89"/>
    <w:rsid w:val="006B44F0"/>
    <w:rsid w:val="006B578B"/>
    <w:rsid w:val="006C3A22"/>
    <w:rsid w:val="006C6EA6"/>
    <w:rsid w:val="006D28CC"/>
    <w:rsid w:val="006D425F"/>
    <w:rsid w:val="006D4509"/>
    <w:rsid w:val="006D5D95"/>
    <w:rsid w:val="006E71CE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764DD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4184"/>
    <w:rsid w:val="007B4980"/>
    <w:rsid w:val="007B6DD3"/>
    <w:rsid w:val="007C0683"/>
    <w:rsid w:val="007C32FC"/>
    <w:rsid w:val="007C5004"/>
    <w:rsid w:val="007C7641"/>
    <w:rsid w:val="007D0F6E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6887"/>
    <w:rsid w:val="007F74B9"/>
    <w:rsid w:val="007F76B9"/>
    <w:rsid w:val="007F792E"/>
    <w:rsid w:val="00800116"/>
    <w:rsid w:val="00800ED8"/>
    <w:rsid w:val="008011C9"/>
    <w:rsid w:val="00802DD0"/>
    <w:rsid w:val="008038A6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0F1B"/>
    <w:rsid w:val="008334D3"/>
    <w:rsid w:val="00837266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DE9"/>
    <w:rsid w:val="008C0C30"/>
    <w:rsid w:val="008C2FAF"/>
    <w:rsid w:val="008C354D"/>
    <w:rsid w:val="008C3D1A"/>
    <w:rsid w:val="008C4937"/>
    <w:rsid w:val="008C512E"/>
    <w:rsid w:val="008C661A"/>
    <w:rsid w:val="008C6860"/>
    <w:rsid w:val="008C7690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515B"/>
    <w:rsid w:val="00926290"/>
    <w:rsid w:val="00930E2E"/>
    <w:rsid w:val="00932E72"/>
    <w:rsid w:val="00934FB6"/>
    <w:rsid w:val="009405AD"/>
    <w:rsid w:val="00941369"/>
    <w:rsid w:val="00944DAF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23B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F1CFB"/>
    <w:rsid w:val="009F3AF1"/>
    <w:rsid w:val="00A0198C"/>
    <w:rsid w:val="00A02611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3D59"/>
    <w:rsid w:val="00A448DE"/>
    <w:rsid w:val="00A44E91"/>
    <w:rsid w:val="00A47B0F"/>
    <w:rsid w:val="00A50F51"/>
    <w:rsid w:val="00A52790"/>
    <w:rsid w:val="00A544DF"/>
    <w:rsid w:val="00A55A6F"/>
    <w:rsid w:val="00A55D5B"/>
    <w:rsid w:val="00A5694C"/>
    <w:rsid w:val="00A57AEF"/>
    <w:rsid w:val="00A61696"/>
    <w:rsid w:val="00A61C71"/>
    <w:rsid w:val="00A62B7C"/>
    <w:rsid w:val="00A63F6B"/>
    <w:rsid w:val="00A67F9E"/>
    <w:rsid w:val="00A70CFE"/>
    <w:rsid w:val="00A74646"/>
    <w:rsid w:val="00A74AB1"/>
    <w:rsid w:val="00A761D2"/>
    <w:rsid w:val="00A7645D"/>
    <w:rsid w:val="00A80FA9"/>
    <w:rsid w:val="00A81163"/>
    <w:rsid w:val="00A84DBD"/>
    <w:rsid w:val="00A84FA7"/>
    <w:rsid w:val="00A85B09"/>
    <w:rsid w:val="00A87DCC"/>
    <w:rsid w:val="00A914AF"/>
    <w:rsid w:val="00A9171F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6321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36FC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0D0D"/>
    <w:rsid w:val="00B22778"/>
    <w:rsid w:val="00B25B5A"/>
    <w:rsid w:val="00B25E72"/>
    <w:rsid w:val="00B26DA3"/>
    <w:rsid w:val="00B3041E"/>
    <w:rsid w:val="00B403C6"/>
    <w:rsid w:val="00B4278D"/>
    <w:rsid w:val="00B4319D"/>
    <w:rsid w:val="00B466DE"/>
    <w:rsid w:val="00B46B48"/>
    <w:rsid w:val="00B4727C"/>
    <w:rsid w:val="00B53FB8"/>
    <w:rsid w:val="00B54040"/>
    <w:rsid w:val="00B548FF"/>
    <w:rsid w:val="00B61608"/>
    <w:rsid w:val="00B628A2"/>
    <w:rsid w:val="00B63100"/>
    <w:rsid w:val="00B634B6"/>
    <w:rsid w:val="00B665F9"/>
    <w:rsid w:val="00B67602"/>
    <w:rsid w:val="00B7044F"/>
    <w:rsid w:val="00B70BB5"/>
    <w:rsid w:val="00B71FAA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C04"/>
    <w:rsid w:val="00B95025"/>
    <w:rsid w:val="00B953C4"/>
    <w:rsid w:val="00BA0E95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6A18"/>
    <w:rsid w:val="00BD7146"/>
    <w:rsid w:val="00BE0FE0"/>
    <w:rsid w:val="00BE71FB"/>
    <w:rsid w:val="00BF031C"/>
    <w:rsid w:val="00BF05B0"/>
    <w:rsid w:val="00BF0DED"/>
    <w:rsid w:val="00BF2526"/>
    <w:rsid w:val="00BF6056"/>
    <w:rsid w:val="00BF7298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35B2"/>
    <w:rsid w:val="00CA732A"/>
    <w:rsid w:val="00CB0097"/>
    <w:rsid w:val="00CB0617"/>
    <w:rsid w:val="00CB1452"/>
    <w:rsid w:val="00CB3BCA"/>
    <w:rsid w:val="00CC088F"/>
    <w:rsid w:val="00CC3790"/>
    <w:rsid w:val="00CC3FA7"/>
    <w:rsid w:val="00CC4079"/>
    <w:rsid w:val="00CC680A"/>
    <w:rsid w:val="00CC6A0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11EAD"/>
    <w:rsid w:val="00D1216F"/>
    <w:rsid w:val="00D12414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36FE"/>
    <w:rsid w:val="00D37913"/>
    <w:rsid w:val="00D408B2"/>
    <w:rsid w:val="00D42C07"/>
    <w:rsid w:val="00D4758E"/>
    <w:rsid w:val="00D51530"/>
    <w:rsid w:val="00D519E5"/>
    <w:rsid w:val="00D526FA"/>
    <w:rsid w:val="00D54D2D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53E9"/>
    <w:rsid w:val="00D86796"/>
    <w:rsid w:val="00D87848"/>
    <w:rsid w:val="00D94DF8"/>
    <w:rsid w:val="00D953B1"/>
    <w:rsid w:val="00D9591A"/>
    <w:rsid w:val="00DA0640"/>
    <w:rsid w:val="00DA369C"/>
    <w:rsid w:val="00DA42AF"/>
    <w:rsid w:val="00DA56A6"/>
    <w:rsid w:val="00DB1C6D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1EC0"/>
    <w:rsid w:val="00E06BD6"/>
    <w:rsid w:val="00E079C2"/>
    <w:rsid w:val="00E1150E"/>
    <w:rsid w:val="00E11EA4"/>
    <w:rsid w:val="00E12E6B"/>
    <w:rsid w:val="00E13E24"/>
    <w:rsid w:val="00E166B7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4E12"/>
    <w:rsid w:val="00E35686"/>
    <w:rsid w:val="00E3681D"/>
    <w:rsid w:val="00E36899"/>
    <w:rsid w:val="00E36972"/>
    <w:rsid w:val="00E36C57"/>
    <w:rsid w:val="00E40BC4"/>
    <w:rsid w:val="00E414A1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61737"/>
    <w:rsid w:val="00E62F70"/>
    <w:rsid w:val="00E660C9"/>
    <w:rsid w:val="00E67C09"/>
    <w:rsid w:val="00E71157"/>
    <w:rsid w:val="00E77622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A1492"/>
    <w:rsid w:val="00EA4083"/>
    <w:rsid w:val="00EA7236"/>
    <w:rsid w:val="00EA77D7"/>
    <w:rsid w:val="00EB3A18"/>
    <w:rsid w:val="00EC5291"/>
    <w:rsid w:val="00EC7EF2"/>
    <w:rsid w:val="00ED1CF9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9FE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77F3A"/>
    <w:rsid w:val="00F83F4B"/>
    <w:rsid w:val="00F8432D"/>
    <w:rsid w:val="00F848E8"/>
    <w:rsid w:val="00F85258"/>
    <w:rsid w:val="00F86A49"/>
    <w:rsid w:val="00F86B1A"/>
    <w:rsid w:val="00F87230"/>
    <w:rsid w:val="00F900D7"/>
    <w:rsid w:val="00F902A7"/>
    <w:rsid w:val="00F91C16"/>
    <w:rsid w:val="00F92333"/>
    <w:rsid w:val="00F950A8"/>
    <w:rsid w:val="00F95CBE"/>
    <w:rsid w:val="00F97D33"/>
    <w:rsid w:val="00FA10E8"/>
    <w:rsid w:val="00FA321D"/>
    <w:rsid w:val="00FA596D"/>
    <w:rsid w:val="00FA775C"/>
    <w:rsid w:val="00FA7C7E"/>
    <w:rsid w:val="00FB00E4"/>
    <w:rsid w:val="00FB4AE6"/>
    <w:rsid w:val="00FB4CFD"/>
    <w:rsid w:val="00FB522F"/>
    <w:rsid w:val="00FB6F46"/>
    <w:rsid w:val="00FC369B"/>
    <w:rsid w:val="00FC6CCE"/>
    <w:rsid w:val="00FC6DB9"/>
    <w:rsid w:val="00FD063D"/>
    <w:rsid w:val="00FD2B36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5908-824A-4526-9760-6A3F394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41</Pages>
  <Words>13381</Words>
  <Characters>80291</Characters>
  <Application>Microsoft Office Word</Application>
  <DocSecurity>0</DocSecurity>
  <Lines>669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49</cp:revision>
  <cp:lastPrinted>2021-04-08T07:38:00Z</cp:lastPrinted>
  <dcterms:created xsi:type="dcterms:W3CDTF">2021-08-05T05:58:00Z</dcterms:created>
  <dcterms:modified xsi:type="dcterms:W3CDTF">2023-06-29T08:30:00Z</dcterms:modified>
</cp:coreProperties>
</file>