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6057" w14:textId="77777777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334B9401" w14:textId="6816F91B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OFERTA CENOWA</w:t>
      </w:r>
    </w:p>
    <w:p w14:paraId="7579B01E" w14:textId="69FFDA25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NA WYKONANIE ZADANIA</w:t>
      </w:r>
    </w:p>
    <w:p w14:paraId="1760B6E7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58667338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16"/>
          <w:szCs w:val="16"/>
          <w:lang w:eastAsia="zh-CN" w:bidi="hi-IN"/>
        </w:rPr>
      </w:pPr>
    </w:p>
    <w:p w14:paraId="6D5F2327" w14:textId="67C0BCC6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t>pn.: „Dostawa materiałów biurowych i środków czystości na potrzeby MGOPS w Nowej Słupi”</w:t>
      </w:r>
    </w:p>
    <w:p w14:paraId="75D47A03" w14:textId="74558040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16"/>
          <w:szCs w:val="16"/>
          <w:lang w:eastAsia="zh-CN" w:bidi="hi-IN"/>
        </w:rPr>
      </w:pPr>
    </w:p>
    <w:p w14:paraId="0F260A45" w14:textId="4164A5A6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16"/>
          <w:szCs w:val="16"/>
          <w:lang w:eastAsia="zh-CN" w:bidi="hi-IN"/>
        </w:rPr>
      </w:pPr>
    </w:p>
    <w:p w14:paraId="4D33AE11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16"/>
          <w:szCs w:val="16"/>
          <w:lang w:eastAsia="zh-CN" w:bidi="hi-IN"/>
        </w:rPr>
      </w:pPr>
    </w:p>
    <w:p w14:paraId="4F155FA9" w14:textId="004A49C9" w:rsidR="008A3EFB" w:rsidRPr="008A3EFB" w:rsidRDefault="008A3EFB" w:rsidP="002A7B93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STRONA ZAMAWIAJĄCA</w:t>
      </w:r>
    </w:p>
    <w:p w14:paraId="56151E71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16"/>
          <w:szCs w:val="16"/>
          <w:lang w:eastAsia="zh-CN" w:bidi="hi-IN"/>
        </w:rPr>
      </w:pPr>
    </w:p>
    <w:p w14:paraId="033DAA66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t>Miejsko - Gminny Ośrodek Pomocy Społecznej</w:t>
      </w:r>
    </w:p>
    <w:p w14:paraId="6FBEBA42" w14:textId="574F2BE2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t>ul. Staszica 18</w:t>
      </w:r>
      <w:r w:rsidRPr="008A3EFB"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br/>
        <w:t>26-006 Nowa Słupia</w:t>
      </w:r>
    </w:p>
    <w:p w14:paraId="135372BE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</w:pPr>
    </w:p>
    <w:p w14:paraId="02FC6075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6C4E3288" w14:textId="0545B383" w:rsidR="008A3EFB" w:rsidRPr="008A3EFB" w:rsidRDefault="008A3EFB" w:rsidP="008A3E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pl-PL" w:bidi="hi-IN"/>
        </w:rPr>
      </w:pPr>
      <w:r w:rsidRPr="008A3EFB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pl-PL" w:bidi="hi-IN"/>
        </w:rPr>
        <w:t xml:space="preserve">OFERTA ZŁOŻONA PRZEZ   </w:t>
      </w:r>
    </w:p>
    <w:p w14:paraId="3B4DD100" w14:textId="77777777" w:rsidR="008A3EFB" w:rsidRPr="008A3EFB" w:rsidRDefault="008A3EFB" w:rsidP="008A3EFB">
      <w:pPr>
        <w:suppressAutoHyphens/>
        <w:snapToGrid w:val="0"/>
        <w:spacing w:before="240" w:after="0" w:line="36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>Pełna nazwa wykonawcy:</w:t>
      </w:r>
      <w:r w:rsidRPr="008A3EFB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en-US"/>
        </w:rPr>
        <w:t xml:space="preserve"> ..................................................................................................................................</w:t>
      </w:r>
    </w:p>
    <w:p w14:paraId="3357B322" w14:textId="77777777" w:rsidR="008A3EFB" w:rsidRPr="008A3EFB" w:rsidRDefault="008A3EFB" w:rsidP="008A3EFB">
      <w:pPr>
        <w:suppressAutoHyphens/>
        <w:snapToGrid w:val="0"/>
        <w:spacing w:before="240" w:after="0" w:line="36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en-US"/>
        </w:rPr>
        <w:t>Dokładny adres:..........................................................................................................................................................</w:t>
      </w:r>
    </w:p>
    <w:p w14:paraId="467FF9CA" w14:textId="77777777" w:rsidR="008A3EFB" w:rsidRPr="008A3EFB" w:rsidRDefault="008A3EFB" w:rsidP="008A3EFB">
      <w:pPr>
        <w:suppressAutoHyphens/>
        <w:spacing w:before="240" w:after="0" w:line="240" w:lineRule="auto"/>
        <w:jc w:val="both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  <w:t>telefon............................................................... fax .....................................................................</w:t>
      </w:r>
    </w:p>
    <w:p w14:paraId="369E9D70" w14:textId="77777777" w:rsidR="008A3EFB" w:rsidRPr="008A3EFB" w:rsidRDefault="008A3EFB" w:rsidP="008A3EFB">
      <w:pPr>
        <w:suppressAutoHyphens/>
        <w:spacing w:before="240" w:after="0" w:line="240" w:lineRule="auto"/>
        <w:jc w:val="both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  <w:t>e-mail: ..........................................................................................................................................</w:t>
      </w:r>
    </w:p>
    <w:p w14:paraId="7E0AB078" w14:textId="77777777" w:rsidR="008A3EFB" w:rsidRP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 w:bidi="hi-IN"/>
        </w:rPr>
      </w:pPr>
      <w:r w:rsidRPr="008A3EFB">
        <w:rPr>
          <w:rFonts w:ascii="Times New Roman" w:eastAsia="Times New Roman" w:hAnsi="Times New Roman" w:cs="Times New Roman"/>
          <w:bCs/>
          <w:kern w:val="1"/>
          <w:sz w:val="20"/>
          <w:szCs w:val="24"/>
          <w:lang w:eastAsia="pl-PL" w:bidi="hi-IN"/>
        </w:rPr>
        <w:t>NIP: ...................................................................... REGON:.....................................................................................</w:t>
      </w:r>
    </w:p>
    <w:p w14:paraId="7B20E32D" w14:textId="77777777" w:rsidR="008A3EFB" w:rsidRPr="008A3EFB" w:rsidRDefault="008A3EFB" w:rsidP="008A3EFB">
      <w:pPr>
        <w:suppressAutoHyphens/>
        <w:spacing w:before="240" w:after="0" w:line="36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  <w:t>Nazwa Banku……………………………………………………………………………………</w:t>
      </w:r>
    </w:p>
    <w:p w14:paraId="37B831A8" w14:textId="77777777" w:rsidR="008A3EFB" w:rsidRPr="008A3EFB" w:rsidRDefault="008A3EFB" w:rsidP="008A3EFB">
      <w:pPr>
        <w:suppressAutoHyphens/>
        <w:spacing w:before="240" w:after="0" w:line="36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  <w:t>Numer rachunku ………………………………...……………………………………………...</w:t>
      </w:r>
    </w:p>
    <w:p w14:paraId="4A283920" w14:textId="3CFD5EB0" w:rsidR="008A3EFB" w:rsidRDefault="008A3EFB" w:rsidP="002A7B93">
      <w:pPr>
        <w:keepNext/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pl-PL" w:bidi="hi-IN"/>
        </w:rPr>
      </w:pPr>
      <w:r w:rsidRPr="008A3EFB">
        <w:rPr>
          <w:rFonts w:ascii="Times New Roman" w:eastAsia="Times New Roman" w:hAnsi="Times New Roman" w:cs="Times New Roman"/>
          <w:bCs/>
          <w:kern w:val="1"/>
          <w:sz w:val="20"/>
          <w:szCs w:val="24"/>
          <w:lang w:eastAsia="pl-PL" w:bidi="hi-IN"/>
        </w:rPr>
        <w:t>Nazwisko osoby do kontaktu: …………………………………………………………………………………….</w:t>
      </w:r>
      <w:r w:rsidRPr="008A3EFB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pl-PL" w:bidi="hi-IN"/>
        </w:rPr>
        <w:t xml:space="preserve"> </w:t>
      </w:r>
    </w:p>
    <w:p w14:paraId="01677C24" w14:textId="77777777" w:rsidR="008A3EFB" w:rsidRP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 w:bidi="hi-IN"/>
        </w:rPr>
      </w:pPr>
    </w:p>
    <w:p w14:paraId="63E80F23" w14:textId="7A12180A" w:rsid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8A3E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Oferujemy wykonanie przedmiotu zamówienia za jedną usługę w cenie:</w:t>
      </w:r>
    </w:p>
    <w:p w14:paraId="233122DC" w14:textId="77777777" w:rsidR="008A3EFB" w:rsidRP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 w:bidi="hi-IN"/>
        </w:rPr>
      </w:pPr>
    </w:p>
    <w:p w14:paraId="58998EB3" w14:textId="77777777" w:rsidR="008A3EFB" w:rsidRPr="008A3EFB" w:rsidRDefault="008A3EFB" w:rsidP="008A3EFB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kern w:val="1"/>
          <w:sz w:val="28"/>
          <w:szCs w:val="20"/>
          <w:lang w:eastAsia="ar-SA" w:bidi="en-US"/>
        </w:rPr>
        <w:t xml:space="preserve">    Wartość netto ............................... zł + VAT .......... % ..................................zł</w:t>
      </w:r>
    </w:p>
    <w:p w14:paraId="160452D4" w14:textId="77777777" w:rsidR="008A3EFB" w:rsidRPr="008A3EFB" w:rsidRDefault="008A3EFB" w:rsidP="008A3EFB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 w:bidi="en-US"/>
        </w:rPr>
        <w:t xml:space="preserve">    Wartość brutto </w:t>
      </w:r>
      <w:r w:rsidRPr="008A3EFB">
        <w:rPr>
          <w:rFonts w:ascii="Times New Roman" w:eastAsia="Times New Roman" w:hAnsi="Times New Roman" w:cs="Times New Roman"/>
          <w:kern w:val="1"/>
          <w:sz w:val="28"/>
          <w:szCs w:val="20"/>
          <w:lang w:eastAsia="ar-SA" w:bidi="en-US"/>
        </w:rPr>
        <w:t xml:space="preserve">............................................... </w:t>
      </w:r>
      <w:r w:rsidRPr="008A3EFB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 w:bidi="en-US"/>
        </w:rPr>
        <w:t xml:space="preserve">zł </w:t>
      </w:r>
    </w:p>
    <w:p w14:paraId="7ACEC793" w14:textId="7F3A93D1" w:rsidR="008A3EFB" w:rsidRPr="002A7B93" w:rsidRDefault="008A3EFB" w:rsidP="002A7B93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 w:bidi="en-US"/>
        </w:rPr>
        <w:t xml:space="preserve">    </w:t>
      </w:r>
      <w:r w:rsidRPr="008A3EFB">
        <w:rPr>
          <w:rFonts w:ascii="Times New Roman" w:eastAsia="Times New Roman" w:hAnsi="Times New Roman" w:cs="Times New Roman"/>
          <w:kern w:val="1"/>
          <w:sz w:val="28"/>
          <w:szCs w:val="20"/>
          <w:lang w:eastAsia="ar-SA" w:bidi="en-US"/>
        </w:rPr>
        <w:t>(słownie: .......................................................................................................…).</w:t>
      </w:r>
    </w:p>
    <w:p w14:paraId="2B12EAE5" w14:textId="77777777" w:rsidR="008A3EFB" w:rsidRDefault="008A3EFB" w:rsidP="008A3EFB">
      <w:pPr>
        <w:jc w:val="center"/>
        <w:sectPr w:rsidR="008A3EF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337"/>
        <w:gridCol w:w="1999"/>
        <w:gridCol w:w="1999"/>
        <w:gridCol w:w="1999"/>
      </w:tblGrid>
      <w:tr w:rsidR="008A3EFB" w14:paraId="598E3FF7" w14:textId="77777777" w:rsidTr="009961BD">
        <w:tc>
          <w:tcPr>
            <w:tcW w:w="704" w:type="dxa"/>
          </w:tcPr>
          <w:p w14:paraId="409B5C21" w14:textId="103C3837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4536" w:type="dxa"/>
          </w:tcPr>
          <w:p w14:paraId="232A39C7" w14:textId="448B4EF2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18" w:type="dxa"/>
          </w:tcPr>
          <w:p w14:paraId="25F74E54" w14:textId="173E5D3C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Szacunkowa ilość zamówienia</w:t>
            </w:r>
          </w:p>
        </w:tc>
        <w:tc>
          <w:tcPr>
            <w:tcW w:w="1337" w:type="dxa"/>
          </w:tcPr>
          <w:p w14:paraId="1B84A77D" w14:textId="773D17E3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1999" w:type="dxa"/>
          </w:tcPr>
          <w:p w14:paraId="4B1A1803" w14:textId="6F2B900D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Cena jednostkowa</w:t>
            </w:r>
          </w:p>
        </w:tc>
        <w:tc>
          <w:tcPr>
            <w:tcW w:w="1999" w:type="dxa"/>
          </w:tcPr>
          <w:p w14:paraId="43180E5F" w14:textId="7441C999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1999" w:type="dxa"/>
          </w:tcPr>
          <w:p w14:paraId="0CEC1FD7" w14:textId="2B1E9C45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Cena brutto</w:t>
            </w:r>
          </w:p>
        </w:tc>
      </w:tr>
      <w:tr w:rsidR="008A3EFB" w14:paraId="08C1093B" w14:textId="77777777" w:rsidTr="009961BD">
        <w:tc>
          <w:tcPr>
            <w:tcW w:w="704" w:type="dxa"/>
          </w:tcPr>
          <w:p w14:paraId="4138BDCC" w14:textId="3ABCEFCB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38D6177F" w14:textId="7D4804BA" w:rsidR="008A3EFB" w:rsidRPr="009961BD" w:rsidRDefault="008A3EFB" w:rsidP="008A3EFB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Skoroszyt oczkowy karton biały</w:t>
            </w:r>
          </w:p>
        </w:tc>
        <w:tc>
          <w:tcPr>
            <w:tcW w:w="1418" w:type="dxa"/>
          </w:tcPr>
          <w:p w14:paraId="08503B8E" w14:textId="2AB4639E" w:rsidR="008A3EFB" w:rsidRPr="009961BD" w:rsidRDefault="009961BD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090976F4" w14:textId="6B70C189" w:rsidR="008A3EFB" w:rsidRPr="009961BD" w:rsidRDefault="009961BD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4B25233D" w14:textId="77777777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AC5C8A1" w14:textId="77777777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0AEB0CA" w14:textId="77777777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317CE25A" w14:textId="77777777" w:rsidTr="009961BD">
        <w:tc>
          <w:tcPr>
            <w:tcW w:w="704" w:type="dxa"/>
          </w:tcPr>
          <w:p w14:paraId="708BD9B9" w14:textId="2A343C6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402C7E60" w14:textId="4FAA591E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Teczka wiązana</w:t>
            </w:r>
          </w:p>
        </w:tc>
        <w:tc>
          <w:tcPr>
            <w:tcW w:w="1418" w:type="dxa"/>
          </w:tcPr>
          <w:p w14:paraId="05F8FF92" w14:textId="3642760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3C713D96" w14:textId="2EB70340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5F546A2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47918A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4B3D19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7F8084E" w14:textId="77777777" w:rsidTr="009961BD">
        <w:tc>
          <w:tcPr>
            <w:tcW w:w="704" w:type="dxa"/>
          </w:tcPr>
          <w:p w14:paraId="1F0475A2" w14:textId="3B70D80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14:paraId="092180A7" w14:textId="35BCC87E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Ołówek z gumką HB</w:t>
            </w:r>
          </w:p>
        </w:tc>
        <w:tc>
          <w:tcPr>
            <w:tcW w:w="1418" w:type="dxa"/>
          </w:tcPr>
          <w:p w14:paraId="65512E01" w14:textId="7889023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65EC410" w14:textId="3B27977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2C9482A4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864858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364400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6B83FD1" w14:textId="77777777" w:rsidTr="009961BD">
        <w:tc>
          <w:tcPr>
            <w:tcW w:w="704" w:type="dxa"/>
          </w:tcPr>
          <w:p w14:paraId="61637D0A" w14:textId="5D7205D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14:paraId="40C0C744" w14:textId="5761FB9B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Teczka na gumkę biała A4</w:t>
            </w:r>
          </w:p>
        </w:tc>
        <w:tc>
          <w:tcPr>
            <w:tcW w:w="1418" w:type="dxa"/>
          </w:tcPr>
          <w:p w14:paraId="3EA9655A" w14:textId="33C82D23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03A20BE2" w14:textId="21786C76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7AAE9CF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7C79A1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F6F951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32405475" w14:textId="77777777" w:rsidTr="009961BD">
        <w:tc>
          <w:tcPr>
            <w:tcW w:w="704" w:type="dxa"/>
          </w:tcPr>
          <w:p w14:paraId="75751D4C" w14:textId="0A403BF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14:paraId="28F1EDCA" w14:textId="04E36334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Papier toaletowy 8 rolek</w:t>
            </w:r>
          </w:p>
        </w:tc>
        <w:tc>
          <w:tcPr>
            <w:tcW w:w="1418" w:type="dxa"/>
          </w:tcPr>
          <w:p w14:paraId="643C178D" w14:textId="23E5AF0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0606CC3" w14:textId="6094505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3E396E4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C494462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1D13738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6F1C2164" w14:textId="77777777" w:rsidTr="009961BD">
        <w:tc>
          <w:tcPr>
            <w:tcW w:w="704" w:type="dxa"/>
          </w:tcPr>
          <w:p w14:paraId="68F4E2AB" w14:textId="0FEBE84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14:paraId="15A8B5FB" w14:textId="59467127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DOMESTOS 5L.</w:t>
            </w:r>
          </w:p>
        </w:tc>
        <w:tc>
          <w:tcPr>
            <w:tcW w:w="1418" w:type="dxa"/>
          </w:tcPr>
          <w:p w14:paraId="045A1B54" w14:textId="49D8602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0FD72163" w14:textId="0CEDC3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4B288B7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D7B060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3A43F4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1AA21D40" w14:textId="77777777" w:rsidTr="009961BD">
        <w:tc>
          <w:tcPr>
            <w:tcW w:w="704" w:type="dxa"/>
          </w:tcPr>
          <w:p w14:paraId="2539E5AD" w14:textId="1F644862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14:paraId="392CEA80" w14:textId="1F0CF707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Płyn uniwersalny TYTAN 5L.</w:t>
            </w:r>
          </w:p>
        </w:tc>
        <w:tc>
          <w:tcPr>
            <w:tcW w:w="1418" w:type="dxa"/>
          </w:tcPr>
          <w:p w14:paraId="0B2D0360" w14:textId="3386171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8E7294E" w14:textId="3A315062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37286E5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51E4472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534836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7BA5E801" w14:textId="77777777" w:rsidTr="009961BD">
        <w:tc>
          <w:tcPr>
            <w:tcW w:w="704" w:type="dxa"/>
          </w:tcPr>
          <w:p w14:paraId="3BC5A60E" w14:textId="2019C71A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14:paraId="28802906" w14:textId="0DC01C43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Kostka WC zapas 40 g</w:t>
            </w:r>
          </w:p>
        </w:tc>
        <w:tc>
          <w:tcPr>
            <w:tcW w:w="1418" w:type="dxa"/>
          </w:tcPr>
          <w:p w14:paraId="57B29F06" w14:textId="6325990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A8B8CD5" w14:textId="346CD8E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56A6B78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4DC4C8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2719D22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3F591A2" w14:textId="77777777" w:rsidTr="009961BD">
        <w:tc>
          <w:tcPr>
            <w:tcW w:w="704" w:type="dxa"/>
          </w:tcPr>
          <w:p w14:paraId="1123D3C9" w14:textId="3011FE8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14:paraId="2680778D" w14:textId="2C9832D0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Mydło w płynie 5 l.</w:t>
            </w:r>
          </w:p>
        </w:tc>
        <w:tc>
          <w:tcPr>
            <w:tcW w:w="1418" w:type="dxa"/>
          </w:tcPr>
          <w:p w14:paraId="2977122C" w14:textId="4188520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800F36E" w14:textId="25C05573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3787ADC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B23B8C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474E803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6184822D" w14:textId="77777777" w:rsidTr="009961BD">
        <w:tc>
          <w:tcPr>
            <w:tcW w:w="704" w:type="dxa"/>
          </w:tcPr>
          <w:p w14:paraId="29AE089F" w14:textId="3FB7F56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14:paraId="148D7589" w14:textId="27A42532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Worek na odpady 35l.</w:t>
            </w:r>
          </w:p>
        </w:tc>
        <w:tc>
          <w:tcPr>
            <w:tcW w:w="1418" w:type="dxa"/>
          </w:tcPr>
          <w:p w14:paraId="11E2BDF9" w14:textId="5E9AF45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429EAB96" w14:textId="436C146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5C2960D3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A74557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C00B09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372D6A9" w14:textId="77777777" w:rsidTr="009961BD">
        <w:tc>
          <w:tcPr>
            <w:tcW w:w="704" w:type="dxa"/>
          </w:tcPr>
          <w:p w14:paraId="1107A296" w14:textId="4BB0532A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14:paraId="6CF5045E" w14:textId="28480B17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Segregator A4/5</w:t>
            </w:r>
          </w:p>
        </w:tc>
        <w:tc>
          <w:tcPr>
            <w:tcW w:w="1418" w:type="dxa"/>
          </w:tcPr>
          <w:p w14:paraId="0EB58CFA" w14:textId="671FB2D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65EE0BFD" w14:textId="461D186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784ED973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3F90A3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40A8A93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D6AD2CB" w14:textId="77777777" w:rsidTr="009961BD">
        <w:tc>
          <w:tcPr>
            <w:tcW w:w="704" w:type="dxa"/>
          </w:tcPr>
          <w:p w14:paraId="616DE168" w14:textId="384E685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14:paraId="4F6D4B31" w14:textId="0A0DAE9D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Segregator A4/7</w:t>
            </w:r>
          </w:p>
        </w:tc>
        <w:tc>
          <w:tcPr>
            <w:tcW w:w="1418" w:type="dxa"/>
          </w:tcPr>
          <w:p w14:paraId="2EEA6CAC" w14:textId="0D662E9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257BC1A" w14:textId="2416417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2AD8257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120F40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83FAA0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1A846246" w14:textId="77777777" w:rsidTr="009961BD">
        <w:tc>
          <w:tcPr>
            <w:tcW w:w="704" w:type="dxa"/>
          </w:tcPr>
          <w:p w14:paraId="3FCCF700" w14:textId="5E786E4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14:paraId="352C85C8" w14:textId="4A53958F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Długopis zwykły niebieski</w:t>
            </w:r>
          </w:p>
        </w:tc>
        <w:tc>
          <w:tcPr>
            <w:tcW w:w="1418" w:type="dxa"/>
          </w:tcPr>
          <w:p w14:paraId="081507C7" w14:textId="36204CD6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9D800A9" w14:textId="10308C61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5E9E230B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3B33A0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DC71BD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73D9991E" w14:textId="77777777" w:rsidTr="009961BD">
        <w:tc>
          <w:tcPr>
            <w:tcW w:w="704" w:type="dxa"/>
          </w:tcPr>
          <w:p w14:paraId="43B0087B" w14:textId="774687E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14:paraId="53421F70" w14:textId="58F9D24C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 xml:space="preserve">Folia do fax-u Panasonic </w:t>
            </w:r>
            <w:r w:rsidRPr="009961BD">
              <w:rPr>
                <w:rFonts w:ascii="Times New Roman" w:hAnsi="Times New Roman" w:cs="Times New Roman"/>
              </w:rPr>
              <w:br/>
              <w:t>KX-FP207</w:t>
            </w:r>
          </w:p>
        </w:tc>
        <w:tc>
          <w:tcPr>
            <w:tcW w:w="1418" w:type="dxa"/>
          </w:tcPr>
          <w:p w14:paraId="2ABCF3D7" w14:textId="13B1B6F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DE34504" w14:textId="23C4D7F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02DB6FF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76405F7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345B265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22BF7BB" w14:textId="77777777" w:rsidTr="009961BD">
        <w:tc>
          <w:tcPr>
            <w:tcW w:w="704" w:type="dxa"/>
          </w:tcPr>
          <w:p w14:paraId="4ADAFDF8" w14:textId="185A1A0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14:paraId="4E4DE643" w14:textId="04559A14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Druk Pocztowa Książka Nadawcza</w:t>
            </w:r>
          </w:p>
        </w:tc>
        <w:tc>
          <w:tcPr>
            <w:tcW w:w="1418" w:type="dxa"/>
          </w:tcPr>
          <w:p w14:paraId="1D878A02" w14:textId="5CF5EE9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3C63741" w14:textId="61CFBE8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1642B23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7BC070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3676F77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F3773FE" w14:textId="77777777" w:rsidTr="009961BD">
        <w:tc>
          <w:tcPr>
            <w:tcW w:w="704" w:type="dxa"/>
          </w:tcPr>
          <w:p w14:paraId="5C4001CF" w14:textId="421C5E3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14:paraId="1E924302" w14:textId="40602DDB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Koperty samoklejące z paskiem C6 HK 114x162 mm białe bez okna 100 szt.</w:t>
            </w:r>
          </w:p>
        </w:tc>
        <w:tc>
          <w:tcPr>
            <w:tcW w:w="1418" w:type="dxa"/>
          </w:tcPr>
          <w:p w14:paraId="6C217146" w14:textId="0EFF71CA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A038A8E" w14:textId="78BD11F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54E75AC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A9355EB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154045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7756F227" w14:textId="77777777" w:rsidTr="009961BD">
        <w:tc>
          <w:tcPr>
            <w:tcW w:w="704" w:type="dxa"/>
          </w:tcPr>
          <w:p w14:paraId="64CCB215" w14:textId="7EF929F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14:paraId="1BD8B7A2" w14:textId="408476FE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Koperty samoklejące C5 SK 162x229 mm białe bez okna, 100 szt.</w:t>
            </w:r>
          </w:p>
        </w:tc>
        <w:tc>
          <w:tcPr>
            <w:tcW w:w="1418" w:type="dxa"/>
          </w:tcPr>
          <w:p w14:paraId="640979D2" w14:textId="1CE64886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A93616D" w14:textId="4978F3C0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630D8144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824F26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C745E6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C0FB761" w14:textId="77777777" w:rsidTr="009961BD">
        <w:tc>
          <w:tcPr>
            <w:tcW w:w="704" w:type="dxa"/>
          </w:tcPr>
          <w:p w14:paraId="4521E7CA" w14:textId="46C86EBF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14:paraId="40C5FA7D" w14:textId="4055CCFF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Koperty samoklejące C4 SK 229x324 mm białe bez okna, 100 szt.</w:t>
            </w:r>
          </w:p>
        </w:tc>
        <w:tc>
          <w:tcPr>
            <w:tcW w:w="1418" w:type="dxa"/>
          </w:tcPr>
          <w:p w14:paraId="0627598B" w14:textId="290C358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EA2CB97" w14:textId="546F0391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36692C22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BCEEAB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C10656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72BBB885" w14:textId="77777777" w:rsidTr="009961BD">
        <w:tc>
          <w:tcPr>
            <w:tcW w:w="704" w:type="dxa"/>
          </w:tcPr>
          <w:p w14:paraId="3A20AADC" w14:textId="23FABA4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14:paraId="12479D3E" w14:textId="6631E298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Koszulka A4 przezroczysta 100 szt.</w:t>
            </w:r>
          </w:p>
        </w:tc>
        <w:tc>
          <w:tcPr>
            <w:tcW w:w="1418" w:type="dxa"/>
          </w:tcPr>
          <w:p w14:paraId="6068111D" w14:textId="5E21406F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13656B37" w14:textId="3CB1D13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34CEE31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FEBA9F8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EE49884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94694BA" w14:textId="77777777" w:rsidTr="009961BD">
        <w:tc>
          <w:tcPr>
            <w:tcW w:w="704" w:type="dxa"/>
          </w:tcPr>
          <w:p w14:paraId="6F38FE2A" w14:textId="3942653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14:paraId="787B7F66" w14:textId="082EAED7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Papier Xero A4 gramatura 80</w:t>
            </w:r>
          </w:p>
        </w:tc>
        <w:tc>
          <w:tcPr>
            <w:tcW w:w="1418" w:type="dxa"/>
          </w:tcPr>
          <w:p w14:paraId="34D36CDC" w14:textId="1AE4507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E03F0B1" w14:textId="776CD20F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999" w:type="dxa"/>
          </w:tcPr>
          <w:p w14:paraId="683575B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5F0D46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31149B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09BDB5E9" w14:textId="77777777" w:rsidTr="009961BD">
        <w:tc>
          <w:tcPr>
            <w:tcW w:w="704" w:type="dxa"/>
          </w:tcPr>
          <w:p w14:paraId="157F5CE1" w14:textId="06CDAF7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14:paraId="521AEB25" w14:textId="592E29CB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Worek na odpady 120L.</w:t>
            </w:r>
          </w:p>
        </w:tc>
        <w:tc>
          <w:tcPr>
            <w:tcW w:w="1418" w:type="dxa"/>
          </w:tcPr>
          <w:p w14:paraId="6DBBC840" w14:textId="5DA2AD8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7FE28F9" w14:textId="7F6C1F74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4C76BDA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257CBA1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D2B85E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901DB1E" w14:textId="77777777" w:rsidTr="009961BD">
        <w:tc>
          <w:tcPr>
            <w:tcW w:w="704" w:type="dxa"/>
          </w:tcPr>
          <w:p w14:paraId="0FCAABE0" w14:textId="4E6ABA1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14:paraId="6D305DDB" w14:textId="51E1A7B6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Skoroszyt euro (mix kolorów) po 10 szt.</w:t>
            </w:r>
          </w:p>
        </w:tc>
        <w:tc>
          <w:tcPr>
            <w:tcW w:w="1418" w:type="dxa"/>
          </w:tcPr>
          <w:p w14:paraId="738D7E36" w14:textId="575E389A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162FCDF0" w14:textId="0DF9319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42FC2E74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F8EEFC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9929F9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C90936A" w14:textId="77777777" w:rsidTr="009961BD">
        <w:tc>
          <w:tcPr>
            <w:tcW w:w="704" w:type="dxa"/>
          </w:tcPr>
          <w:p w14:paraId="5BC06CDD" w14:textId="62B98062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14:paraId="001D32A1" w14:textId="254858BD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Ręczniki papierowe</w:t>
            </w:r>
          </w:p>
        </w:tc>
        <w:tc>
          <w:tcPr>
            <w:tcW w:w="1418" w:type="dxa"/>
          </w:tcPr>
          <w:p w14:paraId="7B2C03E1" w14:textId="2D169A1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629DD42F" w14:textId="340A8FAF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5BE20AA1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9BEB07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3855165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C86D100" w14:textId="77777777" w:rsidTr="00A72A8B">
        <w:tc>
          <w:tcPr>
            <w:tcW w:w="704" w:type="dxa"/>
          </w:tcPr>
          <w:p w14:paraId="44B2607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  <w:p w14:paraId="569AC23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  <w:p w14:paraId="6A9A7B7E" w14:textId="0A2C0A7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1" w:type="dxa"/>
            <w:gridSpan w:val="3"/>
          </w:tcPr>
          <w:p w14:paraId="0C9B14E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  <w:p w14:paraId="6D57AE92" w14:textId="3D135BC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1B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999" w:type="dxa"/>
          </w:tcPr>
          <w:p w14:paraId="57D119F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BDCF29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654567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57C89B" w14:textId="19E35DC7" w:rsidR="008A3EFB" w:rsidRDefault="008A3EFB" w:rsidP="008A3EFB">
      <w:pPr>
        <w:jc w:val="center"/>
      </w:pPr>
    </w:p>
    <w:p w14:paraId="655B58DD" w14:textId="77777777" w:rsidR="009961BD" w:rsidRDefault="009961BD" w:rsidP="008A3EFB">
      <w:pPr>
        <w:jc w:val="center"/>
        <w:sectPr w:rsidR="009961BD" w:rsidSect="002A7B93">
          <w:pgSz w:w="16838" w:h="11906" w:orient="landscape"/>
          <w:pgMar w:top="993" w:right="1418" w:bottom="851" w:left="1418" w:header="709" w:footer="258" w:gutter="0"/>
          <w:cols w:space="708"/>
          <w:docGrid w:linePitch="360"/>
        </w:sectPr>
      </w:pPr>
    </w:p>
    <w:p w14:paraId="356DF9FD" w14:textId="77777777" w:rsidR="00A568E5" w:rsidRDefault="00A568E5" w:rsidP="00A568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 Deklarujemy realizację przedmiotowego zadania w terminie: ………………………………</w:t>
      </w:r>
    </w:p>
    <w:p w14:paraId="571C32FB" w14:textId="77777777" w:rsidR="00A568E5" w:rsidRDefault="00A568E5" w:rsidP="00A568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Rozliczenie miesięcznej faktury, wystawionej przez Wykonawcę na Zamawiającego, dokonywanego będzie w terminie do 21 dni, od dnia wpływu do siedziby Zamawiającego na rachunek bankowy wskazany w fakturze.</w:t>
      </w:r>
    </w:p>
    <w:p w14:paraId="7CF5020A" w14:textId="007930FF" w:rsidR="00A568E5" w:rsidRDefault="00A568E5" w:rsidP="00A568E5">
      <w:pPr>
        <w:pStyle w:val="Standard"/>
        <w:tabs>
          <w:tab w:val="left" w:pos="12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 przypadku wybrania naszej oferty zobowiązujemy się do podpisania umowy w terminie </w:t>
      </w:r>
      <w:r>
        <w:rPr>
          <w:sz w:val="24"/>
          <w:szCs w:val="24"/>
        </w:rPr>
        <w:br/>
        <w:t>i miejscu wskazanym przez Zamawiającego.</w:t>
      </w:r>
    </w:p>
    <w:p w14:paraId="5E5C37BC" w14:textId="77777777" w:rsidR="00A568E5" w:rsidRDefault="00A568E5" w:rsidP="00A568E5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429152AA" w14:textId="12D31C1D" w:rsidR="009961BD" w:rsidRPr="009961BD" w:rsidRDefault="00A568E5" w:rsidP="00A56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ab/>
        <w:t>(pieczęć Wykonawcy)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(podpis Wykonawcy)</w:t>
      </w:r>
    </w:p>
    <w:sectPr w:rsidR="009961BD" w:rsidRPr="009961BD" w:rsidSect="009961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9AD2" w14:textId="77777777" w:rsidR="007A224F" w:rsidRDefault="007A224F" w:rsidP="008A3EFB">
      <w:pPr>
        <w:spacing w:after="0" w:line="240" w:lineRule="auto"/>
      </w:pPr>
      <w:r>
        <w:separator/>
      </w:r>
    </w:p>
  </w:endnote>
  <w:endnote w:type="continuationSeparator" w:id="0">
    <w:p w14:paraId="4DFBBB14" w14:textId="77777777" w:rsidR="007A224F" w:rsidRDefault="007A224F" w:rsidP="008A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AB94" w14:textId="77777777" w:rsidR="002A7B93" w:rsidRPr="0069799A" w:rsidRDefault="002A7B93" w:rsidP="002A7B93">
    <w:pPr>
      <w:spacing w:after="60"/>
      <w:ind w:firstLine="357"/>
      <w:rPr>
        <w:b/>
        <w:bCs/>
      </w:rPr>
    </w:pPr>
    <w:r w:rsidRPr="0069799A">
      <w:rPr>
        <w:b/>
        <w:bCs/>
      </w:rPr>
      <w:t>OBJAŚNIENIA:</w:t>
    </w:r>
  </w:p>
  <w:p w14:paraId="6E848515" w14:textId="22983577" w:rsidR="002A7B93" w:rsidRPr="002A7B93" w:rsidRDefault="002A7B93" w:rsidP="002A7B93">
    <w:pPr>
      <w:pStyle w:val="Tekstpodstawowy2"/>
      <w:widowControl/>
      <w:numPr>
        <w:ilvl w:val="0"/>
        <w:numId w:val="1"/>
      </w:numPr>
      <w:autoSpaceDE w:val="0"/>
      <w:autoSpaceDN w:val="0"/>
      <w:spacing w:line="240" w:lineRule="auto"/>
      <w:ind w:left="714" w:hanging="357"/>
      <w:jc w:val="both"/>
      <w:rPr>
        <w:rFonts w:ascii="Times New Roman" w:hAnsi="Times New Roman" w:cs="Times New Roman"/>
        <w:b/>
        <w:bCs/>
        <w:strike/>
      </w:rPr>
    </w:pPr>
    <w:r w:rsidRPr="00E65384">
      <w:rPr>
        <w:rFonts w:ascii="Times New Roman" w:hAnsi="Times New Roman" w:cs="Times New Roman"/>
        <w:b/>
        <w:bCs/>
      </w:rPr>
      <w:t>pożądany czytelny podpis lub podpis i pieczątka z imieniem i nazwiskiem</w:t>
    </w:r>
  </w:p>
  <w:p w14:paraId="6CF278DA" w14:textId="77777777" w:rsidR="002A7B93" w:rsidRPr="0069799A" w:rsidRDefault="002A7B93" w:rsidP="002A7B93">
    <w:r w:rsidRPr="00CD1DD6">
      <w:rPr>
        <w:i/>
        <w:iCs/>
      </w:rPr>
      <w:t>Wykonawca może swobodnie edytować niniejszy wzór z zastrzeżeniem, że zostaną w nim zamieszczone wszystkie wymagane dane okreś</w:t>
    </w:r>
    <w:r>
      <w:rPr>
        <w:i/>
        <w:iCs/>
      </w:rPr>
      <w:t>lone w zapytaniu</w:t>
    </w:r>
  </w:p>
  <w:p w14:paraId="00B7E3A4" w14:textId="77777777" w:rsidR="002A7B93" w:rsidRDefault="002A7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53F7" w14:textId="77777777" w:rsidR="007A224F" w:rsidRDefault="007A224F" w:rsidP="008A3EFB">
      <w:pPr>
        <w:spacing w:after="0" w:line="240" w:lineRule="auto"/>
      </w:pPr>
      <w:r>
        <w:separator/>
      </w:r>
    </w:p>
  </w:footnote>
  <w:footnote w:type="continuationSeparator" w:id="0">
    <w:p w14:paraId="75ED841B" w14:textId="77777777" w:rsidR="007A224F" w:rsidRDefault="007A224F" w:rsidP="008A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2ACF" w14:textId="6D047907" w:rsidR="008A3EFB" w:rsidRDefault="008A3EFB" w:rsidP="008A3EFB">
    <w:pPr>
      <w:pStyle w:val="Nagwek"/>
      <w:jc w:val="right"/>
    </w:pPr>
    <w:r>
      <w:t xml:space="preserve">Załącznik nr </w:t>
    </w:r>
    <w:r w:rsidR="00CE1D7E">
      <w:t>1</w:t>
    </w:r>
  </w:p>
  <w:p w14:paraId="79FA3089" w14:textId="18617915" w:rsidR="008A3EFB" w:rsidRDefault="008A3EFB" w:rsidP="008A3EFB">
    <w:pPr>
      <w:pStyle w:val="Nagwek"/>
      <w:jc w:val="right"/>
    </w:pPr>
    <w:r>
      <w:t>Formularz: Oferta cenowa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6B"/>
    <w:rsid w:val="00164FFB"/>
    <w:rsid w:val="002A7B93"/>
    <w:rsid w:val="00392B1D"/>
    <w:rsid w:val="007A224F"/>
    <w:rsid w:val="008A3EFB"/>
    <w:rsid w:val="009961BD"/>
    <w:rsid w:val="00A568E5"/>
    <w:rsid w:val="00CE1D7E"/>
    <w:rsid w:val="00EE116B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1B917"/>
  <w15:chartTrackingRefBased/>
  <w15:docId w15:val="{F17038E9-1312-4179-A55A-2DC10B8C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EFB"/>
  </w:style>
  <w:style w:type="paragraph" w:styleId="Stopka">
    <w:name w:val="footer"/>
    <w:basedOn w:val="Normalny"/>
    <w:link w:val="StopkaZnak"/>
    <w:uiPriority w:val="99"/>
    <w:unhideWhenUsed/>
    <w:rsid w:val="008A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EFB"/>
  </w:style>
  <w:style w:type="table" w:styleId="Tabela-Siatka">
    <w:name w:val="Table Grid"/>
    <w:basedOn w:val="Standardowy"/>
    <w:uiPriority w:val="39"/>
    <w:rsid w:val="008A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568E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56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A7B93"/>
    <w:pPr>
      <w:widowControl w:val="0"/>
      <w:spacing w:after="120" w:line="48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7B93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2019-12-11T10:58:00Z</dcterms:created>
  <dcterms:modified xsi:type="dcterms:W3CDTF">2021-12-07T08:17:00Z</dcterms:modified>
</cp:coreProperties>
</file>