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570DE" w:rsidRPr="00EC5874" w:rsidTr="0085648A">
        <w:trPr>
          <w:trHeight w:val="2396"/>
          <w:tblHeader/>
        </w:trPr>
        <w:tc>
          <w:tcPr>
            <w:tcW w:w="5000" w:type="pct"/>
            <w:vAlign w:val="center"/>
            <w:hideMark/>
          </w:tcPr>
          <w:p w:rsidR="003570DE" w:rsidRPr="00EC5874" w:rsidRDefault="003570DE" w:rsidP="0085648A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EC5874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Załącznik nr 1 do SIWZ</w:t>
            </w:r>
          </w:p>
          <w:p w:rsidR="003570DE" w:rsidRPr="00EC5874" w:rsidRDefault="003570DE" w:rsidP="008564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DAZ-Z.272.22.2020</w:t>
            </w:r>
          </w:p>
          <w:p w:rsidR="003570DE" w:rsidRPr="00EC5874" w:rsidRDefault="003570DE" w:rsidP="0085648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 NA CZĘŚĆ 1/CZĘŚĆ 2 ZAMÓWIENIA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570DE" w:rsidRPr="00EC5874" w:rsidRDefault="003570DE" w:rsidP="0085648A">
            <w:pPr>
              <w:spacing w:before="120"/>
              <w:ind w:left="4995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Zamawiający     </w:t>
            </w:r>
          </w:p>
          <w:p w:rsidR="003570DE" w:rsidRPr="00EC5874" w:rsidRDefault="003570DE" w:rsidP="0085648A">
            <w:pPr>
              <w:spacing w:before="120"/>
              <w:ind w:left="62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Województwo Pomorskie </w:t>
            </w:r>
          </w:p>
          <w:p w:rsidR="003570DE" w:rsidRPr="00EC5874" w:rsidRDefault="003570DE" w:rsidP="0085648A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 zgodnie z ustawą z dnia 29 stycznia 2004 r. Prawo zamówień publicznych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B74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Zakup i dostawę bonów towarowych na </w:t>
            </w:r>
            <w:r w:rsidR="00F554B8">
              <w:rPr>
                <w:rFonts w:asciiTheme="minorHAnsi" w:hAnsiTheme="minorHAnsi" w:cstheme="minorHAnsi"/>
                <w:b/>
                <w:sz w:val="20"/>
                <w:szCs w:val="20"/>
              </w:rPr>
              <w:t>pomoce</w:t>
            </w:r>
            <w:r w:rsidRPr="000B74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edukacyjne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570DE" w:rsidRPr="00EC5874" w:rsidTr="0085648A">
        <w:trPr>
          <w:cantSplit/>
          <w:trHeight w:val="1502"/>
          <w:tblHeader/>
        </w:trPr>
        <w:tc>
          <w:tcPr>
            <w:tcW w:w="5000" w:type="pct"/>
            <w:hideMark/>
          </w:tcPr>
          <w:p w:rsidR="003570DE" w:rsidRPr="00EC5874" w:rsidRDefault="003570DE" w:rsidP="003570DE">
            <w:pPr>
              <w:numPr>
                <w:ilvl w:val="0"/>
                <w:numId w:val="2"/>
              </w:numPr>
              <w:tabs>
                <w:tab w:val="left" w:pos="459"/>
              </w:tabs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:rsidR="003570DE" w:rsidRPr="00EC5874" w:rsidRDefault="003570DE" w:rsidP="0085648A">
            <w:pPr>
              <w:tabs>
                <w:tab w:val="left" w:pos="34"/>
              </w:tabs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2"/>
            </w:r>
          </w:p>
          <w:p w:rsidR="003570DE" w:rsidRPr="00EC5874" w:rsidRDefault="003570DE" w:rsidP="0085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.. …...….………................................................................................................................................................………….. </w:t>
            </w:r>
          </w:p>
          <w:p w:rsidR="003570DE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Adres: ………………………………………………………………………………………………………..……..……..……..….............................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……………………………………………………….……………………………………………………………………………………………………….………</w:t>
            </w:r>
            <w:r w:rsidRPr="00EC5874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…….……………………………………. 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.…………………………………………..……………………………………………………………………………………….…………………………………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Dane teleadresowe, na które należy przekazywać korespondencję związaną z niniejszym postępowaniem: faks: ……………………………………………………………………………………………………………………………………………………………….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……………………………………………………..…………………………………………………………………………………………………….</w:t>
            </w:r>
          </w:p>
          <w:p w:rsidR="003570DE" w:rsidRPr="00C8323A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</w:t>
            </w:r>
          </w:p>
        </w:tc>
      </w:tr>
      <w:tr w:rsidR="003570DE" w:rsidRPr="00EC5874" w:rsidTr="0085648A">
        <w:trPr>
          <w:cantSplit/>
          <w:trHeight w:val="1836"/>
          <w:tblHeader/>
        </w:trPr>
        <w:tc>
          <w:tcPr>
            <w:tcW w:w="5000" w:type="pct"/>
          </w:tcPr>
          <w:p w:rsidR="003570DE" w:rsidRPr="00EC5874" w:rsidRDefault="003570DE" w:rsidP="003570DE">
            <w:pPr>
              <w:numPr>
                <w:ilvl w:val="0"/>
                <w:numId w:val="2"/>
              </w:numPr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</w:t>
            </w:r>
            <w:r w:rsidRPr="00EC587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EC5874">
              <w:rPr>
                <w:rFonts w:asciiTheme="minorHAnsi" w:hAnsiTheme="minorHAnsi" w:cstheme="minorHAnsi"/>
                <w:vanish/>
                <w:sz w:val="20"/>
                <w:szCs w:val="20"/>
              </w:rPr>
              <w:t>** za ŁĄCZNĄ CENĘ OFERTOWĄ**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NA CZĘŚĆ 1 ZAMÓWIENIA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3570DE" w:rsidRPr="00EC5874" w:rsidTr="0085648A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570DE" w:rsidRPr="00EC5874" w:rsidRDefault="003570DE" w:rsidP="0085648A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  <w:p w:rsidR="003570DE" w:rsidRPr="00EC5874" w:rsidRDefault="003570DE" w:rsidP="0085648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 CZĘŚĆ 1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0DE" w:rsidRPr="00EC5874" w:rsidRDefault="003570DE" w:rsidP="0085648A">
                  <w:pPr>
                    <w:spacing w:before="12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…………………………………………………………………………………..…. (słownie: ………………………………………………………………………</w:t>
                  </w:r>
                </w:p>
                <w:p w:rsidR="003570DE" w:rsidRPr="00EC5874" w:rsidRDefault="003570DE" w:rsidP="0085648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…………………………………………………………………………………….).. w tym stawka VAT ………………. %</w:t>
                  </w:r>
                </w:p>
                <w:p w:rsidR="003570DE" w:rsidRPr="00EC5874" w:rsidRDefault="003570DE" w:rsidP="0085648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570DE" w:rsidRPr="00EC5874" w:rsidRDefault="003570DE" w:rsidP="008564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NA CZĘŚĆ 2 ZAMÓWIENIA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3570DE" w:rsidRPr="00EC5874" w:rsidTr="0085648A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570DE" w:rsidRPr="00EC5874" w:rsidRDefault="003570DE" w:rsidP="0085648A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  <w:p w:rsidR="003570DE" w:rsidRPr="00EC5874" w:rsidRDefault="003570DE" w:rsidP="0085648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CZĘŚĆ 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0DE" w:rsidRPr="00EC5874" w:rsidRDefault="003570DE" w:rsidP="0085648A">
                  <w:pPr>
                    <w:spacing w:before="12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…………………………………………………………………………………..…. (słownie: ………………………………………………………………………</w:t>
                  </w:r>
                </w:p>
                <w:p w:rsidR="003570DE" w:rsidRPr="00EC5874" w:rsidRDefault="003570DE" w:rsidP="0085648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…………………………………………………………………………………….).. w tym stawka VAT ………………. %</w:t>
                  </w:r>
                </w:p>
                <w:p w:rsidR="003570DE" w:rsidRPr="00EC5874" w:rsidRDefault="003570DE" w:rsidP="0085648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570DE" w:rsidRPr="00EC5874" w:rsidRDefault="003570DE" w:rsidP="0085648A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0DE" w:rsidRPr="00EC5874" w:rsidTr="0085648A">
        <w:trPr>
          <w:cantSplit/>
          <w:trHeight w:val="3515"/>
          <w:tblHeader/>
        </w:trPr>
        <w:tc>
          <w:tcPr>
            <w:tcW w:w="5000" w:type="pct"/>
          </w:tcPr>
          <w:p w:rsidR="003570DE" w:rsidRPr="00C15079" w:rsidRDefault="003570DE" w:rsidP="003570DE">
            <w:pPr>
              <w:numPr>
                <w:ilvl w:val="0"/>
                <w:numId w:val="2"/>
              </w:numPr>
              <w:ind w:left="462" w:hanging="46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C15079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lastRenderedPageBreak/>
              <w:t>OŚW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I</w:t>
            </w:r>
            <w:r w:rsidRPr="00C15079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ADCZENIE DOTYCZĄCE KRYTERIUM OCENY OFERT:</w:t>
            </w:r>
          </w:p>
          <w:p w:rsidR="003570DE" w:rsidRPr="00C15079" w:rsidRDefault="003570DE" w:rsidP="0085648A">
            <w:pPr>
              <w:ind w:left="46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3570DE" w:rsidRPr="00C15079" w:rsidRDefault="003570DE" w:rsidP="0085648A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656830" wp14:editId="0F5AB5E8">
                      <wp:simplePos x="0" y="0"/>
                      <wp:positionH relativeFrom="column">
                        <wp:posOffset>89550</wp:posOffset>
                      </wp:positionH>
                      <wp:positionV relativeFrom="paragraph">
                        <wp:posOffset>262905</wp:posOffset>
                      </wp:positionV>
                      <wp:extent cx="285750" cy="200025"/>
                      <wp:effectExtent l="0" t="0" r="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8536C5" id="Rectangle 6" o:spid="_x0000_s1026" style="position:absolute;margin-left:7.05pt;margin-top:20.7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H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"/>
                  </w:pict>
                </mc:Fallback>
              </mc:AlternateContent>
            </w:r>
            <w:r w:rsidRPr="00C15079">
              <w:rPr>
                <w:rFonts w:asciiTheme="minorHAnsi" w:hAnsiTheme="minorHAnsi" w:cstheme="minorHAnsi"/>
                <w:sz w:val="20"/>
                <w:szCs w:val="20"/>
              </w:rPr>
              <w:t xml:space="preserve">Do kryterium </w:t>
            </w:r>
            <w:r w:rsidRPr="00C15079">
              <w:rPr>
                <w:rFonts w:asciiTheme="minorHAnsi" w:hAnsiTheme="minorHAnsi" w:cstheme="minorHAnsi"/>
                <w:b/>
                <w:sz w:val="20"/>
                <w:szCs w:val="20"/>
              </w:rPr>
              <w:t>„Zakupy online”</w:t>
            </w:r>
            <w:r w:rsidRPr="00C150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570DE" w:rsidRPr="00C15079" w:rsidRDefault="003570DE" w:rsidP="0085648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20043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</w:t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8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D3176">
              <w:rPr>
                <w:rStyle w:val="Odwoanieprzypisudolnego"/>
                <w:rFonts w:asciiTheme="minorHAnsi" w:hAnsiTheme="minorHAnsi" w:cstheme="minorHAnsi"/>
                <w:b/>
                <w:sz w:val="28"/>
                <w:szCs w:val="20"/>
                <w:lang w:eastAsia="zh-CN"/>
              </w:rPr>
              <w:footnoteReference w:id="6"/>
            </w:r>
            <w:r w:rsidRPr="003570DE">
              <w:rPr>
                <w:rFonts w:asciiTheme="minorHAnsi" w:hAnsiTheme="minorHAnsi" w:cstheme="minorHAnsi"/>
                <w:b/>
                <w:outline/>
                <w:color w:val="000000"/>
                <w:sz w:val="28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1507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Oświadczam/y niniejszym, iż oferuję/my m</w:t>
            </w:r>
            <w:r w:rsidRPr="00C15079">
              <w:rPr>
                <w:rFonts w:asciiTheme="minorHAnsi" w:hAnsiTheme="minorHAnsi" w:cstheme="minorHAnsi"/>
                <w:sz w:val="20"/>
                <w:szCs w:val="20"/>
              </w:rPr>
              <w:t xml:space="preserve">ożliwość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bonów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towarowych</w:t>
            </w:r>
            <w:r w:rsidRPr="00C15079" w:rsidDel="00574D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5079">
              <w:rPr>
                <w:rFonts w:asciiTheme="minorHAnsi" w:hAnsiTheme="minorHAnsi" w:cstheme="minorHAnsi"/>
                <w:sz w:val="20"/>
                <w:szCs w:val="20"/>
              </w:rPr>
              <w:t>w formie zakupów online z dostawą do domu.</w:t>
            </w:r>
          </w:p>
          <w:p w:rsidR="003570DE" w:rsidRPr="00C15079" w:rsidRDefault="003570DE" w:rsidP="0085648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50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Jeżeli Wykonawca w formularzu ofertowym nie zaznaczy możliwości realizacji </w:t>
            </w:r>
            <w:r w:rsidRPr="00DA77B1">
              <w:rPr>
                <w:rFonts w:asciiTheme="minorHAnsi" w:hAnsiTheme="minorHAnsi" w:cstheme="minorHAnsi"/>
                <w:i/>
                <w:sz w:val="20"/>
                <w:szCs w:val="20"/>
              </w:rPr>
              <w:t>bonów towarowych</w:t>
            </w:r>
            <w:r w:rsidRPr="00DA77B1" w:rsidDel="00574D0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150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formie zakupów online z dostawą do domu otrzyma 0 pkt w przedmiotowym kryterium </w:t>
            </w:r>
            <w:r w:rsidRPr="00C1507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„Zakupy online”</w:t>
            </w:r>
            <w:r w:rsidRPr="00C150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3570DE" w:rsidRPr="00C15079" w:rsidRDefault="003570DE" w:rsidP="0085648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3570DE" w:rsidRPr="00C15079" w:rsidRDefault="003570DE" w:rsidP="0085648A">
            <w:pPr>
              <w:spacing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0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kryterium </w:t>
            </w:r>
            <w:r w:rsidRPr="00C150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„Termin ważności </w:t>
            </w:r>
            <w:r w:rsidRPr="00DA77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bonów towarowych</w:t>
            </w:r>
            <w:r w:rsidRPr="00C15079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3570DE" w:rsidRPr="00C15079" w:rsidRDefault="003570DE" w:rsidP="0085648A">
            <w:pPr>
              <w:tabs>
                <w:tab w:val="left" w:pos="201"/>
              </w:tabs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14F2A" wp14:editId="1B46B57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394483</wp:posOffset>
                      </wp:positionV>
                      <wp:extent cx="285750" cy="20002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8AB4A" id="Rectangle 6" o:spid="_x0000_s1026" style="position:absolute;margin-left:9.75pt;margin-top:31.0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"/>
                  </w:pict>
                </mc:Fallback>
              </mc:AlternateContent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20043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570DE">
              <w:rPr>
                <w:rStyle w:val="Odwoanieprzypisudolnego"/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7"/>
            </w:r>
            <w:r w:rsidRPr="003570DE"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1507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Oświadczam/y niniejszym, iż oferuję/my Termin ważności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bonów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towarowych</w:t>
            </w:r>
            <w:r w:rsidRPr="00C15079" w:rsidDel="00574D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507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(należy zaznaczyć oferowany termin):</w:t>
            </w:r>
          </w:p>
          <w:p w:rsidR="003570DE" w:rsidRPr="00C15079" w:rsidRDefault="003570DE" w:rsidP="008564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>do 31 grudnia 2021 r. (minimalny wymagany przez Zamawiającego termin ważności)</w:t>
            </w:r>
          </w:p>
          <w:p w:rsidR="003570DE" w:rsidRPr="00C15079" w:rsidRDefault="003570DE" w:rsidP="0085648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AD0482" wp14:editId="4292940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124460</wp:posOffset>
                      </wp:positionV>
                      <wp:extent cx="285750" cy="200025"/>
                      <wp:effectExtent l="0" t="0" r="19050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A9F180" id="Rectangle 6" o:spid="_x0000_s1026" style="position:absolute;margin-left:10.6pt;margin-top:9.8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xr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"/>
                  </w:pict>
                </mc:Fallback>
              </mc:AlternateContent>
            </w:r>
          </w:p>
          <w:p w:rsidR="003570DE" w:rsidRPr="00C15079" w:rsidRDefault="003570DE" w:rsidP="0085648A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do 31 stycznia 2022 r. (</w:t>
            </w:r>
            <w:r w:rsidRPr="00C15079">
              <w:rPr>
                <w:rFonts w:asciiTheme="minorHAnsi" w:hAnsiTheme="minorHAnsi" w:cstheme="minorHAnsi"/>
                <w:b/>
                <w:sz w:val="18"/>
                <w:szCs w:val="18"/>
              </w:rPr>
              <w:t>1 dodatkowy miesiąc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ponad minimalny wymagany termin ważności)</w:t>
            </w:r>
          </w:p>
          <w:p w:rsidR="003570DE" w:rsidRPr="00C15079" w:rsidRDefault="003570DE" w:rsidP="0085648A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53E6B" wp14:editId="577834A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124460</wp:posOffset>
                      </wp:positionV>
                      <wp:extent cx="285750" cy="2000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5B28D5" id="Rectangle 6" o:spid="_x0000_s1026" style="position:absolute;margin-left:10.6pt;margin-top:9.8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Y9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"/>
                  </w:pict>
                </mc:Fallback>
              </mc:AlternateContent>
            </w:r>
          </w:p>
          <w:p w:rsidR="003570DE" w:rsidRPr="00C15079" w:rsidRDefault="003570DE" w:rsidP="0085648A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do 28 lutego 2022 r. (</w:t>
            </w:r>
            <w:r w:rsidRPr="00C15079">
              <w:rPr>
                <w:rFonts w:asciiTheme="minorHAnsi" w:hAnsiTheme="minorHAnsi" w:cstheme="minorHAnsi"/>
                <w:b/>
                <w:sz w:val="18"/>
                <w:szCs w:val="18"/>
              </w:rPr>
              <w:t>2 dodatkowe miesiące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ponad minimalny wymagany termin ważności)</w:t>
            </w:r>
          </w:p>
          <w:p w:rsidR="003570DE" w:rsidRPr="00C15079" w:rsidRDefault="003570DE" w:rsidP="0085648A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819AC" wp14:editId="354DA7C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125095</wp:posOffset>
                      </wp:positionV>
                      <wp:extent cx="285750" cy="200025"/>
                      <wp:effectExtent l="0" t="0" r="19050" b="2857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E09432" id="Rectangle 6" o:spid="_x0000_s1026" style="position:absolute;margin-left:10.6pt;margin-top:9.85pt;width:2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APHQIAADs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"/>
                  </w:pict>
                </mc:Fallback>
              </mc:AlternateContent>
            </w:r>
          </w:p>
          <w:p w:rsidR="003570DE" w:rsidRPr="00C15079" w:rsidRDefault="003570DE" w:rsidP="0085648A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do 31 marca 2022 r. (</w:t>
            </w:r>
            <w:r w:rsidRPr="00C15079">
              <w:rPr>
                <w:rFonts w:asciiTheme="minorHAnsi" w:hAnsiTheme="minorHAnsi" w:cstheme="minorHAnsi"/>
                <w:b/>
                <w:sz w:val="18"/>
                <w:szCs w:val="18"/>
              </w:rPr>
              <w:t>3 dodatkowe miesiące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ponad minimalny wymagany termin ważności)</w:t>
            </w: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9BA3B" wp14:editId="7EDA53D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133985</wp:posOffset>
                      </wp:positionV>
                      <wp:extent cx="285750" cy="200025"/>
                      <wp:effectExtent l="0" t="0" r="19050" b="2857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22D30F" id="Rectangle 6" o:spid="_x0000_s1026" style="position:absolute;margin-left:10.6pt;margin-top:10.55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"/>
                  </w:pict>
                </mc:Fallback>
              </mc:AlternateContent>
            </w:r>
          </w:p>
          <w:p w:rsidR="003570DE" w:rsidRPr="00C15079" w:rsidRDefault="003570DE" w:rsidP="0085648A">
            <w:pPr>
              <w:tabs>
                <w:tab w:val="left" w:pos="20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do 30 kwietnia 2022 r. (</w:t>
            </w:r>
            <w:r w:rsidRPr="00C15079">
              <w:rPr>
                <w:rFonts w:asciiTheme="minorHAnsi" w:hAnsiTheme="minorHAnsi" w:cstheme="minorHAnsi"/>
                <w:b/>
                <w:sz w:val="18"/>
                <w:szCs w:val="18"/>
              </w:rPr>
              <w:t>4 dodatkowe miesiące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ponad minimalny wymagany termin ważności)</w:t>
            </w: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EE986" wp14:editId="54E176B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124460</wp:posOffset>
                      </wp:positionV>
                      <wp:extent cx="285750" cy="200025"/>
                      <wp:effectExtent l="0" t="0" r="19050" b="285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D7207C" id="Rectangle 6" o:spid="_x0000_s1026" style="position:absolute;margin-left:10.6pt;margin-top:9.8pt;width:22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p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"/>
                  </w:pict>
                </mc:Fallback>
              </mc:AlternateContent>
            </w: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do 31 maja 2022 r. (</w:t>
            </w:r>
            <w:r w:rsidRPr="00C15079">
              <w:rPr>
                <w:rFonts w:asciiTheme="minorHAnsi" w:hAnsiTheme="minorHAnsi" w:cstheme="minorHAnsi"/>
                <w:b/>
                <w:sz w:val="18"/>
                <w:szCs w:val="18"/>
              </w:rPr>
              <w:t>5 dodatkowych miesięcy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ponad minimalny wymagany termin ważności)</w:t>
            </w: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9558A6" wp14:editId="4476BB4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124460</wp:posOffset>
                      </wp:positionV>
                      <wp:extent cx="285750" cy="200025"/>
                      <wp:effectExtent l="0" t="0" r="19050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018D05" id="Rectangle 6" o:spid="_x0000_s1026" style="position:absolute;margin-left:10.6pt;margin-top:9.8pt;width:22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WHAIAADw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"/>
                  </w:pict>
                </mc:Fallback>
              </mc:AlternateContent>
            </w: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do 30 czerwca 2022 r. (</w:t>
            </w:r>
            <w:r w:rsidRPr="00C15079">
              <w:rPr>
                <w:rFonts w:asciiTheme="minorHAnsi" w:hAnsiTheme="minorHAnsi" w:cstheme="minorHAnsi"/>
                <w:b/>
                <w:sz w:val="18"/>
                <w:szCs w:val="18"/>
              </w:rPr>
              <w:t>6 dodatkowych miesięcy</w:t>
            </w:r>
            <w:r w:rsidRPr="00C15079">
              <w:rPr>
                <w:rFonts w:asciiTheme="minorHAnsi" w:hAnsiTheme="minorHAnsi" w:cstheme="minorHAnsi"/>
                <w:sz w:val="18"/>
                <w:szCs w:val="18"/>
              </w:rPr>
              <w:t xml:space="preserve"> ponad minimalny wymagany termin ważności)</w:t>
            </w:r>
          </w:p>
          <w:p w:rsidR="003570DE" w:rsidRPr="00C15079" w:rsidRDefault="003570DE" w:rsidP="0085648A">
            <w:pPr>
              <w:tabs>
                <w:tab w:val="left" w:pos="10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A57CBB" w:rsidRDefault="003570DE" w:rsidP="008564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</w:pPr>
            <w:r w:rsidRPr="00C15079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 xml:space="preserve">W przypadku wskazania terminu ważności </w:t>
            </w:r>
            <w:r w:rsidRPr="00A010BC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bonów towarowych</w:t>
            </w:r>
            <w:r w:rsidRPr="00A010BC" w:rsidDel="00574D0C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 xml:space="preserve"> </w:t>
            </w:r>
            <w:r w:rsidRPr="00C15079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 xml:space="preserve">do 31 grudnia 2021 r. (minimalny wymagany przez Zamawiającego termin ważności </w:t>
            </w:r>
            <w:r w:rsidRPr="00A010BC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bonów towarowych</w:t>
            </w:r>
            <w:r w:rsidRPr="00C15079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 xml:space="preserve">), niewskazania żadnego z ww. terminów lub wskazanie więcej niż jednego terminu – oferta Wykonawcy otrzyma 0 punktów w przedmiotowym kryterium „Termin ważności </w:t>
            </w:r>
            <w:r w:rsidRPr="00A010BC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bonów towarowych</w:t>
            </w:r>
            <w:r w:rsidRPr="00C15079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”.</w:t>
            </w:r>
          </w:p>
          <w:p w:rsidR="003570DE" w:rsidRPr="00EC5874" w:rsidRDefault="003570DE" w:rsidP="003570DE">
            <w:pPr>
              <w:numPr>
                <w:ilvl w:val="0"/>
                <w:numId w:val="2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left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wskazana cena na daną Część zamówienia w Formularzu Ofertowym obejmuje cały zakres przedmiotu zamówienia wskazanego przez Zamawiającego w SIWZ </w:t>
            </w:r>
            <w:r w:rsidRPr="00C1507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dla tej części zamówienia oraz</w:t>
            </w:r>
            <w:r w:rsidRPr="00EC587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uwzględnia wszystkie wymagane opłaty i koszty niezbędne do zrealizowania całości przedmiotu zamówienia, bez względu na okoliczności i źródła ich powstania,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akceptuję/akceptujemy* warunki wskazane w SIWZ wraz ze wzorem umowy,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z upływem terminu składania ofert,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left" w:pos="45"/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akceptuję/akceptujemy* przedstawione w SIWZ postanowienia umowy i we wskazanym przez Zamawiającego terminie zobowiązuje/zobowiązujemy* się do podpisania umowy, na określonych 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br/>
              <w:t>w SIWZ warunkach, w miejscu i terminie wyznaczonym przez Zamawiającego,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oświadczam/-y</w:t>
            </w:r>
            <w:r w:rsidRPr="00EC5874">
              <w:rPr>
                <w:rFonts w:asciiTheme="minorHAnsi" w:hAnsiTheme="minorHAnsi" w:cstheme="minorHAnsi"/>
                <w:b/>
                <w:sz w:val="22"/>
                <w:szCs w:val="20"/>
                <w:lang w:eastAsia="zh-CN"/>
              </w:rPr>
              <w:t>*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, iż posiadamy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20 sklepów stacjonarnych i placówek handlowo-usługowych na terenie województwa pomorskiego, w tym co najmniej 5 zlokalizowanych na terenie miasta Gdańska, akceptujących </w:t>
            </w:r>
            <w:r w:rsidRPr="00A010BC">
              <w:rPr>
                <w:rFonts w:asciiTheme="minorHAnsi" w:eastAsia="Verdana,Bold" w:hAnsiTheme="minorHAnsi" w:cstheme="minorHAnsi"/>
                <w:b/>
                <w:bCs/>
                <w:sz w:val="20"/>
                <w:szCs w:val="20"/>
              </w:rPr>
              <w:t>bon</w:t>
            </w:r>
            <w:r>
              <w:rPr>
                <w:rFonts w:asciiTheme="minorHAnsi" w:eastAsia="Verdana,Bold" w:hAnsiTheme="minorHAnsi" w:cstheme="minorHAnsi"/>
                <w:b/>
                <w:bCs/>
                <w:sz w:val="20"/>
                <w:szCs w:val="20"/>
              </w:rPr>
              <w:t>y towarowe</w:t>
            </w:r>
            <w:r w:rsidRPr="00EC5874" w:rsidDel="006D20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i posiadających w swojej ofercie szeroki wybór artykułów edukacyjnych,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num" w:pos="459"/>
                <w:tab w:val="left" w:pos="9000"/>
              </w:tabs>
              <w:suppressAutoHyphens/>
              <w:spacing w:before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before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oświadczam/-y</w:t>
            </w:r>
            <w:r w:rsidRPr="00EC587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, że niniejsza oferta zawiera na stronach nr ....................... informacje stanowiące tajemnicę przedsiębiorstwa w rozumieniu przepisów o zwalczaniu nieuczciwej konkurencji,</w:t>
            </w:r>
          </w:p>
          <w:p w:rsidR="003570DE" w:rsidRPr="00EC5874" w:rsidRDefault="003570DE" w:rsidP="003570DE">
            <w:pPr>
              <w:numPr>
                <w:ilvl w:val="0"/>
                <w:numId w:val="4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before="120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oświadczam/-y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EC587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:rsidR="003570DE" w:rsidRPr="00A57CBB" w:rsidRDefault="003570DE" w:rsidP="0085648A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</w:pPr>
            <w:r w:rsidRPr="00EC5874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3570DE" w:rsidRPr="00EC5874" w:rsidTr="0085648A">
        <w:trPr>
          <w:cantSplit/>
          <w:trHeight w:val="1695"/>
          <w:tblHeader/>
        </w:trPr>
        <w:tc>
          <w:tcPr>
            <w:tcW w:w="5000" w:type="pct"/>
          </w:tcPr>
          <w:p w:rsidR="003570DE" w:rsidRPr="00EC5874" w:rsidRDefault="003570DE" w:rsidP="003570DE">
            <w:pPr>
              <w:numPr>
                <w:ilvl w:val="0"/>
                <w:numId w:val="2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NA CZĘŚĆ 1/CZĘŚĆ 2 ZAMÓWIENIA </w:t>
            </w:r>
            <w:r w:rsidRPr="00EC58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 )</w:t>
            </w:r>
            <w:r w:rsidRPr="00EC5874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9"/>
            </w:r>
          </w:p>
          <w:tbl>
            <w:tblPr>
              <w:tblW w:w="8775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4303"/>
            </w:tblGrid>
            <w:tr w:rsidR="003570DE" w:rsidRPr="00EC5874" w:rsidTr="0085648A">
              <w:trPr>
                <w:trHeight w:val="324"/>
              </w:trPr>
              <w:tc>
                <w:tcPr>
                  <w:tcW w:w="4472" w:type="dxa"/>
                </w:tcPr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03" w:type="dxa"/>
                </w:tcPr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3570DE" w:rsidRPr="00EC5874" w:rsidTr="0085648A">
              <w:trPr>
                <w:trHeight w:val="661"/>
              </w:trPr>
              <w:tc>
                <w:tcPr>
                  <w:tcW w:w="4472" w:type="dxa"/>
                </w:tcPr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03" w:type="dxa"/>
                </w:tcPr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570DE" w:rsidRPr="00EC5874" w:rsidTr="0085648A">
              <w:trPr>
                <w:trHeight w:val="648"/>
              </w:trPr>
              <w:tc>
                <w:tcPr>
                  <w:tcW w:w="4472" w:type="dxa"/>
                </w:tcPr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5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03" w:type="dxa"/>
                </w:tcPr>
                <w:p w:rsidR="003570DE" w:rsidRPr="00EC5874" w:rsidRDefault="003570DE" w:rsidP="0085648A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570DE" w:rsidRPr="00EC5874" w:rsidRDefault="003570DE" w:rsidP="0085648A">
            <w:pPr>
              <w:tabs>
                <w:tab w:val="left" w:pos="426"/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3570DE" w:rsidRPr="00EC5874" w:rsidTr="0085648A">
        <w:trPr>
          <w:cantSplit/>
          <w:trHeight w:val="241"/>
          <w:tblHeader/>
        </w:trPr>
        <w:tc>
          <w:tcPr>
            <w:tcW w:w="5000" w:type="pct"/>
            <w:hideMark/>
          </w:tcPr>
          <w:p w:rsidR="003570DE" w:rsidRPr="00EC5874" w:rsidRDefault="003570DE" w:rsidP="003570DE">
            <w:pPr>
              <w:numPr>
                <w:ilvl w:val="0"/>
                <w:numId w:val="2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3570DE" w:rsidRPr="00EC5874" w:rsidRDefault="003570DE" w:rsidP="0085648A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3570DE" w:rsidRPr="00EC5874" w:rsidRDefault="003570DE" w:rsidP="003570DE">
            <w:pPr>
              <w:numPr>
                <w:ilvl w:val="0"/>
                <w:numId w:val="3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570DE" w:rsidRPr="00EC5874" w:rsidRDefault="003570DE" w:rsidP="003570DE">
            <w:pPr>
              <w:numPr>
                <w:ilvl w:val="0"/>
                <w:numId w:val="3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570DE" w:rsidRPr="00EC5874" w:rsidRDefault="003570DE" w:rsidP="003570DE">
            <w:pPr>
              <w:numPr>
                <w:ilvl w:val="0"/>
                <w:numId w:val="3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570DE" w:rsidRPr="00EC5874" w:rsidRDefault="003570DE" w:rsidP="003570DE">
            <w:pPr>
              <w:numPr>
                <w:ilvl w:val="0"/>
                <w:numId w:val="3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570DE" w:rsidRPr="00EC5874" w:rsidRDefault="003570DE" w:rsidP="003570DE">
            <w:pPr>
              <w:numPr>
                <w:ilvl w:val="0"/>
                <w:numId w:val="3"/>
              </w:numPr>
              <w:spacing w:before="12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570DE" w:rsidRPr="00EC5874" w:rsidRDefault="003570DE" w:rsidP="0085648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570DE" w:rsidRPr="00EC5874" w:rsidTr="0085648A">
        <w:trPr>
          <w:cantSplit/>
          <w:trHeight w:val="1984"/>
          <w:tblHeader/>
        </w:trPr>
        <w:tc>
          <w:tcPr>
            <w:tcW w:w="5000" w:type="pct"/>
            <w:vAlign w:val="bottom"/>
            <w:hideMark/>
          </w:tcPr>
          <w:p w:rsidR="003570DE" w:rsidRPr="002A35DD" w:rsidRDefault="003570DE" w:rsidP="0085648A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A35DD"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............................................................................</w:t>
            </w:r>
          </w:p>
          <w:p w:rsidR="003570DE" w:rsidRPr="00EC5874" w:rsidRDefault="003570DE" w:rsidP="0085648A">
            <w:pPr>
              <w:spacing w:before="120"/>
              <w:ind w:left="2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0B746E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</w:tbl>
    <w:p w:rsidR="003570DE" w:rsidRPr="00EC5874" w:rsidRDefault="003570DE" w:rsidP="003570D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570DE" w:rsidRPr="00EC5874" w:rsidTr="0085648A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3570DE" w:rsidRPr="00EC5874" w:rsidRDefault="003570DE" w:rsidP="0085648A">
            <w:pPr>
              <w:tabs>
                <w:tab w:val="left" w:pos="2415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DAZ-Z.272.22.2020                                                                                                                        Załącznik</w:t>
            </w:r>
            <w:r w:rsidRPr="00EC587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</w:t>
            </w:r>
            <w:r w:rsidRPr="00EC587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2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EC587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SIWZ</w:t>
            </w: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BB757" wp14:editId="68B5339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83820</wp:posOffset>
                      </wp:positionV>
                      <wp:extent cx="1920240" cy="887730"/>
                      <wp:effectExtent l="0" t="0" r="22860" b="2667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8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0DE" w:rsidRDefault="003570DE" w:rsidP="003570DE"/>
                                <w:p w:rsidR="003570DE" w:rsidRDefault="003570DE" w:rsidP="003570DE"/>
                                <w:p w:rsidR="003570DE" w:rsidRDefault="003570DE" w:rsidP="003570DE"/>
                                <w:p w:rsidR="003570DE" w:rsidRDefault="003570DE" w:rsidP="003570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70DE" w:rsidRDefault="003570DE" w:rsidP="003570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3570DE" w:rsidRPr="007A427E" w:rsidRDefault="003570DE" w:rsidP="003570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FBB757" id="Prostokąt 11" o:spid="_x0000_s1026" style="position:absolute;margin-left:15.95pt;margin-top:6.6pt;width:151.2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">
                      <v:textbox inset="0,0,0,0">
                        <w:txbxContent>
                          <w:p w:rsidR="003570DE" w:rsidRDefault="003570DE" w:rsidP="003570DE"/>
                          <w:p w:rsidR="003570DE" w:rsidRDefault="003570DE" w:rsidP="003570DE"/>
                          <w:p w:rsidR="003570DE" w:rsidRDefault="003570DE" w:rsidP="003570DE"/>
                          <w:p w:rsidR="003570DE" w:rsidRDefault="003570DE" w:rsidP="003570D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570DE" w:rsidRDefault="003570DE" w:rsidP="003570D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3570DE" w:rsidRPr="007A427E" w:rsidRDefault="003570DE" w:rsidP="003570D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right" w:pos="9641"/>
              </w:tabs>
              <w:ind w:right="-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0DE" w:rsidRPr="00EC5874" w:rsidTr="0085648A">
        <w:trPr>
          <w:trHeight w:val="703"/>
        </w:trPr>
        <w:tc>
          <w:tcPr>
            <w:tcW w:w="5000" w:type="pct"/>
            <w:shd w:val="pct10" w:color="auto" w:fill="auto"/>
            <w:vAlign w:val="center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EC5874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składane na podstawie art. 25a ust. 1 ustawy z dnia 29 stycznia 2004 r.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Prawo zamówień publicznych (t.j. Dz. U. z 2019, poz. 1843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) – zwane dalej: ustawa Pzp,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533"/>
        </w:trPr>
        <w:tc>
          <w:tcPr>
            <w:tcW w:w="5000" w:type="pct"/>
            <w:shd w:val="clear" w:color="auto" w:fill="auto"/>
            <w:vAlign w:val="center"/>
          </w:tcPr>
          <w:p w:rsidR="003570DE" w:rsidRPr="00EC5874" w:rsidRDefault="003570DE" w:rsidP="003570D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Przystępując</w:t>
            </w:r>
            <w:r w:rsidRPr="00EC5874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EC5874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postępowania</w:t>
            </w:r>
            <w:r w:rsidRPr="00EC5874">
              <w:rPr>
                <w:rFonts w:asciiTheme="minorHAnsi" w:hAnsiTheme="minorHAnsi"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na: </w:t>
            </w:r>
          </w:p>
          <w:p w:rsidR="003570DE" w:rsidRPr="000B746E" w:rsidRDefault="003570DE" w:rsidP="003570D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74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ZAKUP I DOSTAWĘ BONÓW TOWAROWYCH NA </w:t>
            </w:r>
            <w:r w:rsidR="00F554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POMOCE </w:t>
            </w:r>
            <w:r w:rsidRPr="000B74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EDUKACYJNE</w:t>
            </w:r>
          </w:p>
          <w:p w:rsidR="003570DE" w:rsidRPr="00EC5874" w:rsidRDefault="003570DE" w:rsidP="003570D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 CZĘŚĆ 1/CZĘŚĆ 2 ZAMÓW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LISTNUM </w:instrTex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IENIA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10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 CZĘŚĆ 1/CZĘŚĆ 2 ZAMÓW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LISTNUM </w:instrTex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IENIA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11"/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1417"/>
        </w:trPr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pStyle w:val="TableParagraph"/>
              <w:spacing w:line="242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EC5874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EC5874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EC5874">
              <w:rPr>
                <w:rFonts w:asciiTheme="minorHAnsi" w:hAnsiTheme="minorHAnsi"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:rsidR="003570DE" w:rsidRPr="00EC5874" w:rsidRDefault="003570DE" w:rsidP="0085648A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:rsidR="003570DE" w:rsidRPr="00EC5874" w:rsidRDefault="003570DE" w:rsidP="0085648A">
            <w:pPr>
              <w:pStyle w:val="TableParagraph"/>
              <w:spacing w:line="242" w:lineRule="exact"/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 w:rsidDel="00A430D8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</w:p>
          <w:p w:rsidR="003570DE" w:rsidRPr="00EC5874" w:rsidRDefault="003570DE" w:rsidP="0085648A">
            <w:pPr>
              <w:pStyle w:val="TableParagraph"/>
              <w:spacing w:line="242" w:lineRule="exact"/>
              <w:ind w:left="10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(podać</w:t>
            </w:r>
            <w:r w:rsidRPr="00EC5874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nazwę</w:t>
            </w:r>
            <w:r w:rsidRPr="00EC5874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i</w:t>
            </w:r>
            <w:r w:rsidRPr="00EC5874">
              <w:rPr>
                <w:rFonts w:asciiTheme="minorHAnsi" w:hAnsiTheme="minorHAnsi" w:cstheme="minorHAnsi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adres</w:t>
            </w:r>
            <w:r w:rsidRPr="00EC5874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344"/>
        </w:trPr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2371"/>
        </w:trPr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:rsidR="003570DE" w:rsidRPr="00EC5874" w:rsidRDefault="003570DE" w:rsidP="0085648A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Spełniam warunki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udziału w postępowaniu określone przez zamawiającego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rozdziale V ust. 1 pkt 1.2 SIWZ</w:t>
            </w:r>
          </w:p>
          <w:p w:rsidR="003570DE" w:rsidRPr="00EC5874" w:rsidRDefault="003570DE" w:rsidP="0085648A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3570DE" w:rsidRDefault="003570DE" w:rsidP="0085648A">
            <w:pPr>
              <w:widowControl w:val="0"/>
              <w:ind w:right="707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3570DE" w:rsidRPr="007651B8" w:rsidRDefault="003570DE" w:rsidP="0085648A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7651B8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3570DE" w:rsidRPr="007651B8" w:rsidRDefault="003570DE" w:rsidP="0085648A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7651B8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7651B8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7651B8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3570DE" w:rsidRPr="00EC5874" w:rsidRDefault="003570DE" w:rsidP="0085648A">
            <w:pPr>
              <w:widowControl w:val="0"/>
              <w:ind w:left="5834" w:right="25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570DE" w:rsidRPr="00EC5874" w:rsidTr="0085648A">
        <w:tblPrEx>
          <w:shd w:val="clear" w:color="auto" w:fill="auto"/>
        </w:tblPrEx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INFORMACJI W ZWIĄZKU  Z POLEGANIEM NA ZASOBACH INNYCH PODMIOTÓW*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Nie wypełniać jeśli nie dotyczy: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celu wykazania spełniania warunków udziału w postępowaniu, określonych przez zamawiającego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 rozdziale V ust. 1 pkt 1.2 SIWZ polegam na zasobach następującego/ych podmiotu/ów: </w:t>
            </w:r>
          </w:p>
          <w:p w:rsidR="003570DE" w:rsidRPr="00EC5874" w:rsidRDefault="003570DE" w:rsidP="0085648A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..……………………………………………………………………………………………………………….……………………………………………………..</w:t>
            </w:r>
          </w:p>
          <w:p w:rsidR="003570DE" w:rsidRPr="00EC5874" w:rsidRDefault="003570DE" w:rsidP="0085648A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570DE" w:rsidRPr="00EC5874" w:rsidRDefault="003570DE" w:rsidP="0085648A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w następującym zakresie: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</w:rPr>
              <w:t>..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5874">
              <w:rPr>
                <w:rFonts w:asciiTheme="minorHAnsi" w:hAnsiTheme="minorHAnsi" w:cstheme="minorHAnsi"/>
                <w:i/>
                <w:sz w:val="20"/>
                <w:szCs w:val="20"/>
              </w:rPr>
              <w:t>(wskazać podmiot i określić odpowiedni zakres dla wskazanego podmiotu)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0B746E" w:rsidRDefault="003570DE" w:rsidP="0085648A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0B746E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3570DE" w:rsidRPr="00EC5874" w:rsidTr="0085648A">
        <w:tc>
          <w:tcPr>
            <w:tcW w:w="5000" w:type="pct"/>
            <w:shd w:val="pct10" w:color="auto" w:fill="auto"/>
          </w:tcPr>
          <w:p w:rsidR="003570DE" w:rsidRPr="00EC5874" w:rsidRDefault="003570DE" w:rsidP="008564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DAZ-Z.272.22.2020                                                                                                                      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Załącznik</w:t>
            </w:r>
            <w:r w:rsidRPr="00EC5874">
              <w:rPr>
                <w:rFonts w:asciiTheme="minorHAnsi" w:hAnsiTheme="min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</w:t>
            </w:r>
            <w:r w:rsidRPr="00EC587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3 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EC5874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SIWZ</w:t>
            </w: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8D710" wp14:editId="3EAF44E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85090</wp:posOffset>
                      </wp:positionV>
                      <wp:extent cx="1920874" cy="888364"/>
                      <wp:effectExtent l="0" t="0" r="22860" b="2667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4" cy="88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0DE" w:rsidRDefault="003570DE" w:rsidP="003570DE"/>
                                <w:p w:rsidR="003570DE" w:rsidRDefault="003570DE" w:rsidP="003570DE"/>
                                <w:p w:rsidR="003570DE" w:rsidRDefault="003570DE" w:rsidP="003570DE"/>
                                <w:p w:rsidR="003570DE" w:rsidRDefault="003570DE" w:rsidP="003570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70DE" w:rsidRDefault="003570DE" w:rsidP="003570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3570DE" w:rsidRPr="007A427E" w:rsidRDefault="003570DE" w:rsidP="003570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88D710" id="Prostokąt 24" o:spid="_x0000_s1027" style="position:absolute;margin-left:14.5pt;margin-top:6.7pt;width:151.2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">
                      <v:textbox inset="0,0,0,0">
                        <w:txbxContent>
                          <w:p w:rsidR="003570DE" w:rsidRDefault="003570DE" w:rsidP="003570DE"/>
                          <w:p w:rsidR="003570DE" w:rsidRDefault="003570DE" w:rsidP="003570DE"/>
                          <w:p w:rsidR="003570DE" w:rsidRDefault="003570DE" w:rsidP="003570DE"/>
                          <w:p w:rsidR="003570DE" w:rsidRDefault="003570DE" w:rsidP="003570D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570DE" w:rsidRDefault="003570DE" w:rsidP="003570D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3570DE" w:rsidRPr="007A427E" w:rsidRDefault="003570DE" w:rsidP="003570D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3000"/>
              </w:tabs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0DE" w:rsidRPr="00EC5874" w:rsidTr="0085648A">
        <w:tc>
          <w:tcPr>
            <w:tcW w:w="5000" w:type="pct"/>
            <w:shd w:val="pct10" w:color="auto" w:fill="auto"/>
            <w:vAlign w:val="center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EC5874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składane na podstawie art. 25a ust. 1 ustawy z dnia 29 stycznia 2004 r. 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Prawo zamówień publicznych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(t.j. Dz. U. z 2019, poz. 1843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 zm.</w:t>
            </w: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) – zwane dalej ustawą Pzp,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587"/>
        </w:trPr>
        <w:tc>
          <w:tcPr>
            <w:tcW w:w="5000" w:type="pct"/>
            <w:shd w:val="clear" w:color="auto" w:fill="auto"/>
          </w:tcPr>
          <w:p w:rsidR="003570DE" w:rsidRPr="008974F1" w:rsidRDefault="003570DE" w:rsidP="003570D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Przystępując</w:t>
            </w:r>
            <w:r w:rsidRPr="00EC5874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</w:t>
            </w:r>
            <w:r w:rsidRPr="00EC5874">
              <w:rPr>
                <w:rFonts w:asciiTheme="minorHAnsi" w:hAnsiTheme="minorHAnsi" w:cstheme="minorHAnsi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postępowania</w:t>
            </w:r>
            <w:r w:rsidRPr="00EC5874">
              <w:rPr>
                <w:rFonts w:asciiTheme="minorHAnsi" w:hAnsiTheme="minorHAnsi"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0B74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na: ZAKUP I DOSTAWĘ BONÓW TOWAROWYCH NA </w:t>
            </w:r>
            <w:r w:rsidR="00F554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POMOCE</w:t>
            </w:r>
            <w:r w:rsidRPr="000B74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EDUKACYJNE</w:t>
            </w:r>
          </w:p>
          <w:p w:rsidR="003570DE" w:rsidRPr="00EC5874" w:rsidRDefault="003570DE" w:rsidP="003570D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 CZĘŚĆ 1/CZĘŚĆ 2 ZAMÓW</w: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LISTNUM </w:instrText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r w:rsidRPr="00EC58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IENIA</w:t>
            </w:r>
            <w:r w:rsidRPr="00EC5874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12"/>
            </w:r>
          </w:p>
        </w:tc>
      </w:tr>
      <w:tr w:rsidR="003570DE" w:rsidRPr="00EC5874" w:rsidTr="0085648A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pStyle w:val="TableParagraph"/>
              <w:spacing w:line="242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EC5874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EC5874">
              <w:rPr>
                <w:rFonts w:asciiTheme="minorHAnsi" w:hAnsiTheme="minorHAnsi"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EC5874">
              <w:rPr>
                <w:rFonts w:asciiTheme="minorHAnsi" w:hAnsiTheme="minorHAnsi"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:rsidR="003570DE" w:rsidRPr="00EC5874" w:rsidRDefault="003570DE" w:rsidP="0085648A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:rsidR="003570DE" w:rsidRPr="00EC5874" w:rsidRDefault="003570DE" w:rsidP="0085648A">
            <w:pPr>
              <w:pStyle w:val="TableParagraph"/>
              <w:spacing w:line="242" w:lineRule="exact"/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 w:rsidDel="00A430D8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</w:p>
          <w:p w:rsidR="003570DE" w:rsidRPr="00EC5874" w:rsidRDefault="003570DE" w:rsidP="0085648A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(podać</w:t>
            </w:r>
            <w:r w:rsidRPr="00EC5874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nazwę</w:t>
            </w:r>
            <w:r w:rsidRPr="00EC5874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i</w:t>
            </w:r>
            <w:r w:rsidRPr="00EC5874">
              <w:rPr>
                <w:rFonts w:asciiTheme="minorHAnsi" w:hAnsiTheme="minorHAnsi" w:cstheme="minorHAnsi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adres</w:t>
            </w:r>
            <w:r w:rsidRPr="00EC5874">
              <w:rPr>
                <w:rFonts w:asciiTheme="minorHAnsi" w:hAnsiTheme="minorHAnsi" w:cstheme="minorHAnsi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</w:tc>
      </w:tr>
      <w:tr w:rsidR="003570DE" w:rsidRPr="00EC5874" w:rsidTr="0085648A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570DE" w:rsidRPr="00EC5874" w:rsidTr="0085648A">
        <w:tblPrEx>
          <w:shd w:val="clear" w:color="auto" w:fill="auto"/>
        </w:tblPrEx>
        <w:trPr>
          <w:trHeight w:val="2721"/>
        </w:trPr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:rsidR="003570DE" w:rsidRPr="00EC5874" w:rsidRDefault="003570DE" w:rsidP="0085648A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70DE" w:rsidRPr="00EC5874" w:rsidRDefault="003570DE" w:rsidP="0085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Nie podlegam/y wykluczeniu z postępowania na podstawie art. 24 ust. 1 pkt 12-22 ustawy Pzp.</w:t>
            </w:r>
          </w:p>
          <w:p w:rsidR="003570DE" w:rsidRDefault="003570DE" w:rsidP="0085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Default="003570DE" w:rsidP="0085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0B746E" w:rsidRDefault="003570DE" w:rsidP="0085648A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3570DE" w:rsidRPr="00EC5874" w:rsidRDefault="003570DE" w:rsidP="0085648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0B746E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453"/>
        </w:trPr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*Zachodzą w stosunku do mnie/nas podstawy wykluczenia z postępowania na podstawie art. …………. ustawy Pzp </w:t>
            </w:r>
            <w:r w:rsidRPr="00EC5874">
              <w:rPr>
                <w:rFonts w:asciiTheme="minorHAnsi" w:hAnsiTheme="minorHAnsi" w:cstheme="minorHAnsi"/>
                <w:i/>
                <w:sz w:val="20"/>
                <w:szCs w:val="20"/>
              </w:rPr>
              <w:t>(podać mającą zastosowanie podstawę wykluczenia spośród wymienionych w art. 24 ust. 1 pkt 13-14,</w:t>
            </w:r>
            <w:r w:rsidRPr="00EC587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16-20 ustawy Pzp).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 Jednocześnie oświadczam/-y, że w związku z ww. okolicznością, na podstawie art. 24 </w:t>
            </w:r>
            <w:r w:rsidRPr="00EC587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ust. 8 ustawy Pzp podjąłem/-ęliśmy następujące środki naprawcze: 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pStyle w:val="TableParagraph"/>
              <w:spacing w:line="600" w:lineRule="auto"/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:rsidR="003570DE" w:rsidRPr="00EC5874" w:rsidRDefault="003570DE" w:rsidP="0085648A">
            <w:pPr>
              <w:pStyle w:val="TableParagraph"/>
              <w:spacing w:line="600" w:lineRule="auto"/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EC5874" w:rsidDel="00A430D8">
              <w:rPr>
                <w:rFonts w:asciiTheme="minorHAnsi" w:hAnsiTheme="minorHAnsi" w:cstheme="minorHAnsi"/>
                <w:bCs/>
                <w:i/>
                <w:w w:val="95"/>
                <w:sz w:val="20"/>
                <w:szCs w:val="20"/>
                <w:lang w:val="pl-PL"/>
              </w:rPr>
              <w:t xml:space="preserve"> 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2A35DD" w:rsidRDefault="003570DE" w:rsidP="0085648A">
            <w:pPr>
              <w:spacing w:after="40"/>
              <w:ind w:left="22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</w:t>
            </w:r>
            <w:r w:rsidRPr="002A35DD"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......................................................................................</w:t>
            </w:r>
          </w:p>
          <w:p w:rsidR="003570DE" w:rsidRDefault="003570DE" w:rsidP="0085648A">
            <w:pPr>
              <w:widowControl w:val="0"/>
              <w:ind w:left="22"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</w:t>
            </w:r>
            <w:r w:rsidRPr="008974F1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 xml:space="preserve">,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miejscowość oraz czytelny podpis osoby upoważnionej do reprezentowania  Wykonawcy/</w:t>
            </w:r>
            <w:r w:rsidRPr="000B746E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3570DE" w:rsidRPr="008974F1" w:rsidRDefault="003570DE" w:rsidP="0085648A">
            <w:pPr>
              <w:widowControl w:val="0"/>
              <w:ind w:left="2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570DE" w:rsidRPr="00EC5874" w:rsidTr="0085648A">
        <w:tblPrEx>
          <w:shd w:val="clear" w:color="auto" w:fill="auto"/>
        </w:tblPrEx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3570DE" w:rsidRPr="00EC5874" w:rsidRDefault="003570DE" w:rsidP="0085648A">
            <w:pPr>
              <w:widowControl w:val="0"/>
              <w:ind w:right="707"/>
              <w:jc w:val="center"/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760"/>
        </w:trPr>
        <w:tc>
          <w:tcPr>
            <w:tcW w:w="5000" w:type="pct"/>
            <w:shd w:val="clear" w:color="auto" w:fill="auto"/>
            <w:vAlign w:val="center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*DOTYCZĄCE PODMIOTU, NA KTÓREGO ZASOBY POWOŁUJE SIĘ WYKONAWCA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 podstawie art. 25a ust. 3 pkt 2 ustawy Pzp</w:t>
            </w:r>
          </w:p>
        </w:tc>
      </w:tr>
      <w:tr w:rsidR="003570DE" w:rsidRPr="00EC5874" w:rsidTr="0085648A">
        <w:tblPrEx>
          <w:shd w:val="clear" w:color="auto" w:fill="auto"/>
        </w:tblPrEx>
        <w:trPr>
          <w:trHeight w:val="3250"/>
        </w:trPr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Następujący/-e podmiot/-y, na którego/-ych zasoby powołuję/-emy się w niniejszym postępowaniu, tj.: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…………………………………………………………………….…………………………………………………………………………………………………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i/>
                <w:sz w:val="20"/>
                <w:szCs w:val="20"/>
              </w:rPr>
              <w:t>(podać pełną nazwę/firmę, adres, a także w zależności od podmiotu: NIP/PESEL, KRS/CEiDG)</w:t>
            </w:r>
          </w:p>
          <w:p w:rsidR="003570DE" w:rsidRPr="00EC5874" w:rsidRDefault="003570DE" w:rsidP="0085648A">
            <w:pPr>
              <w:widowControl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nie podlega/-ją wykluczeniu z postępowania o udzielenie zamówienia.</w:t>
            </w:r>
          </w:p>
          <w:p w:rsidR="003570DE" w:rsidRPr="00EC5874" w:rsidRDefault="003570DE" w:rsidP="0085648A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Default="003570DE" w:rsidP="0085648A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ind w:right="10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0B746E" w:rsidRDefault="003570DE" w:rsidP="0085648A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3570DE" w:rsidRPr="000B746E" w:rsidRDefault="003570DE" w:rsidP="0085648A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0B746E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3570DE" w:rsidRPr="00EC5874" w:rsidRDefault="003570DE" w:rsidP="0085648A">
            <w:pPr>
              <w:widowControl w:val="0"/>
              <w:ind w:left="569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570DE" w:rsidRPr="00EC5874" w:rsidTr="0085648A">
        <w:tblPrEx>
          <w:shd w:val="clear" w:color="auto" w:fill="auto"/>
        </w:tblPrEx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3570DE" w:rsidRPr="00EC5874" w:rsidTr="0085648A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</w:pPr>
            <w:r w:rsidRPr="00EC587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 xml:space="preserve">*DOTYCZĄCE PODWYKONAWCY NIEBĘDĄCEGO PODMIOTEM, NA KTÓREGO ZASOBY </w:t>
            </w:r>
            <w:r w:rsidRPr="00EC5874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br/>
              <w:t>POWOŁUJE SIĘ WYKONAWCA na podstawie art. 25a ust. 5 pkt 2 ustawy Pzp</w:t>
            </w:r>
          </w:p>
        </w:tc>
      </w:tr>
      <w:tr w:rsidR="003570DE" w:rsidRPr="00EC5874" w:rsidTr="0085648A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3570DE" w:rsidRPr="00EC5874" w:rsidRDefault="003570DE" w:rsidP="0085648A">
            <w:pPr>
              <w:widowControl w:val="0"/>
              <w:spacing w:before="240"/>
              <w:ind w:right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:rsidR="003570DE" w:rsidRPr="00EC5874" w:rsidRDefault="003570DE" w:rsidP="0085648A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 xml:space="preserve">Następujący/-e podmiot/-y, będący/-e podwykonawcą/-ami: </w:t>
            </w:r>
          </w:p>
          <w:p w:rsidR="003570DE" w:rsidRPr="00EC5874" w:rsidRDefault="003570DE" w:rsidP="0085648A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…………………………………………………………………….…………………………………………………………………………………………………</w:t>
            </w:r>
          </w:p>
          <w:p w:rsidR="003570DE" w:rsidRPr="00EC5874" w:rsidRDefault="003570DE" w:rsidP="0085648A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i/>
                <w:sz w:val="20"/>
                <w:szCs w:val="20"/>
              </w:rPr>
              <w:t>(podać pełną nazwę/firmę, adres, a także w zależności od podmiotu: NIP/PESEL, KRS/CEiDG)</w:t>
            </w:r>
          </w:p>
          <w:p w:rsidR="003570DE" w:rsidRPr="00EC5874" w:rsidRDefault="003570DE" w:rsidP="0085648A">
            <w:pPr>
              <w:widowControl w:val="0"/>
              <w:ind w:right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ind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sz w:val="20"/>
                <w:szCs w:val="20"/>
              </w:rPr>
              <w:t>nie podlegaj/ą wykluczeniu z postępowania o udzielenie zamówienia z art. 24 ust. 13-22</w:t>
            </w:r>
          </w:p>
          <w:p w:rsidR="003570DE" w:rsidRDefault="003570DE" w:rsidP="0085648A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Default="003570DE" w:rsidP="0085648A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EC5874" w:rsidRDefault="003570DE" w:rsidP="0085648A">
            <w:pPr>
              <w:widowControl w:val="0"/>
              <w:tabs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70DE" w:rsidRPr="002A35DD" w:rsidRDefault="003570DE" w:rsidP="0085648A">
            <w:pPr>
              <w:spacing w:after="40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</w:t>
            </w:r>
            <w:r w:rsidRPr="002A35DD"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......................................................................................</w:t>
            </w:r>
          </w:p>
          <w:p w:rsidR="003570DE" w:rsidRPr="000B746E" w:rsidRDefault="003570DE" w:rsidP="0085648A">
            <w:pPr>
              <w:spacing w:after="40"/>
              <w:contextualSpacing/>
              <w:jc w:val="center"/>
              <w:rPr>
                <w:rFonts w:ascii="Calibri" w:hAnsi="Calibri" w:cs="Calibri"/>
                <w:i/>
                <w:sz w:val="20"/>
                <w:szCs w:val="20"/>
                <w:lang w:eastAsia="zh-CN"/>
              </w:rPr>
            </w:pP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0B746E">
              <w:rPr>
                <w:rFonts w:ascii="Tahoma" w:eastAsia="SimSun" w:hAnsi="Tahoma" w:cs="Tahoma"/>
                <w:i/>
                <w:color w:val="FF0000"/>
                <w:sz w:val="16"/>
                <w:szCs w:val="16"/>
              </w:rPr>
              <w:t xml:space="preserve"> </w:t>
            </w:r>
            <w:r w:rsidRPr="000B746E">
              <w:rPr>
                <w:rFonts w:ascii="Calibri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3570DE" w:rsidRPr="00EC5874" w:rsidRDefault="003570DE" w:rsidP="0085648A">
            <w:pPr>
              <w:widowControl w:val="0"/>
              <w:ind w:left="56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5874">
        <w:rPr>
          <w:rFonts w:asciiTheme="minorHAnsi" w:hAnsiTheme="minorHAnsi" w:cstheme="minorHAnsi"/>
          <w:b/>
          <w:sz w:val="20"/>
          <w:szCs w:val="20"/>
        </w:rPr>
        <w:t xml:space="preserve">   DAZ-Z.272.22.2020         </w:t>
      </w:r>
      <w:r w:rsidRPr="00EC5874">
        <w:rPr>
          <w:rFonts w:asciiTheme="minorHAnsi" w:hAnsiTheme="minorHAnsi" w:cstheme="minorHAnsi"/>
          <w:b/>
          <w:sz w:val="20"/>
          <w:szCs w:val="20"/>
        </w:rPr>
        <w:tab/>
      </w:r>
      <w:r w:rsidRPr="00EC5874">
        <w:rPr>
          <w:rFonts w:asciiTheme="minorHAnsi" w:hAnsiTheme="minorHAnsi" w:cstheme="minorHAnsi"/>
          <w:b/>
          <w:sz w:val="20"/>
          <w:szCs w:val="20"/>
        </w:rPr>
        <w:tab/>
      </w:r>
      <w:r w:rsidRPr="00EC5874">
        <w:rPr>
          <w:rFonts w:asciiTheme="minorHAnsi" w:hAnsiTheme="minorHAnsi" w:cstheme="minorHAnsi"/>
          <w:b/>
          <w:sz w:val="20"/>
          <w:szCs w:val="20"/>
        </w:rPr>
        <w:tab/>
      </w:r>
      <w:r w:rsidRPr="00EC5874">
        <w:rPr>
          <w:rFonts w:asciiTheme="minorHAnsi" w:hAnsiTheme="minorHAnsi" w:cstheme="minorHAnsi"/>
          <w:b/>
          <w:sz w:val="20"/>
          <w:szCs w:val="20"/>
        </w:rPr>
        <w:tab/>
      </w:r>
      <w:r w:rsidRPr="00EC5874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</w:t>
      </w:r>
      <w:r w:rsidRPr="00EC5874">
        <w:rPr>
          <w:rFonts w:asciiTheme="minorHAnsi" w:hAnsiTheme="minorHAnsi" w:cstheme="minorHAnsi"/>
          <w:b/>
          <w:i/>
          <w:sz w:val="20"/>
          <w:szCs w:val="20"/>
        </w:rPr>
        <w:t>Załącznik nr 4 do SIWZ</w:t>
      </w:r>
    </w:p>
    <w:p w:rsidR="003570DE" w:rsidRPr="00EC5874" w:rsidRDefault="003570DE" w:rsidP="003570DE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pacing w:val="-1"/>
          <w:sz w:val="20"/>
          <w:szCs w:val="20"/>
        </w:rPr>
      </w:pPr>
      <w:r w:rsidRPr="00EC5874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587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EFD8" wp14:editId="7D4510B3">
                <wp:simplePos x="0" y="0"/>
                <wp:positionH relativeFrom="column">
                  <wp:posOffset>433070</wp:posOffset>
                </wp:positionH>
                <wp:positionV relativeFrom="paragraph">
                  <wp:posOffset>7620</wp:posOffset>
                </wp:positionV>
                <wp:extent cx="1920240" cy="868680"/>
                <wp:effectExtent l="0" t="0" r="381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DE" w:rsidRDefault="003570DE" w:rsidP="003570DE"/>
                          <w:p w:rsidR="003570DE" w:rsidRDefault="003570DE" w:rsidP="003570D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  <w:p w:rsidR="003570DE" w:rsidRDefault="003570DE" w:rsidP="003570DE">
                            <w:pPr>
                              <w:rPr>
                                <w:i/>
                              </w:rPr>
                            </w:pPr>
                          </w:p>
                          <w:p w:rsidR="003570DE" w:rsidRPr="00CF6D79" w:rsidRDefault="003570DE" w:rsidP="003570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F6D7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D7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3570DE" w:rsidRPr="00CF6D79" w:rsidRDefault="003570DE" w:rsidP="003570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F3EFD8" id="Rectangle 2" o:spid="_x0000_s1028" style="position:absolute;left:0;text-align:left;margin-left:34.1pt;margin-top:.6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">
                <v:textbox inset="0,0,0,0">
                  <w:txbxContent>
                    <w:p w:rsidR="003570DE" w:rsidRDefault="003570DE" w:rsidP="003570DE"/>
                    <w:p w:rsidR="003570DE" w:rsidRDefault="003570DE" w:rsidP="003570D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</w:t>
                      </w:r>
                    </w:p>
                    <w:p w:rsidR="003570DE" w:rsidRDefault="003570DE" w:rsidP="003570DE">
                      <w:pPr>
                        <w:rPr>
                          <w:i/>
                        </w:rPr>
                      </w:pPr>
                    </w:p>
                    <w:p w:rsidR="003570DE" w:rsidRPr="00CF6D79" w:rsidRDefault="003570DE" w:rsidP="003570D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CF6D7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F6D79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  <w:p w:rsidR="003570DE" w:rsidRPr="00CF6D79" w:rsidRDefault="003570DE" w:rsidP="003570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5874">
        <w:rPr>
          <w:rFonts w:asciiTheme="minorHAnsi" w:hAnsiTheme="minorHAnsi" w:cstheme="minorHAnsi"/>
          <w:i/>
          <w:sz w:val="20"/>
          <w:szCs w:val="20"/>
        </w:rPr>
        <w:t>pieczęć</w:t>
      </w: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570DE" w:rsidRPr="00EC5874" w:rsidRDefault="003570DE" w:rsidP="003570DE">
      <w:pPr>
        <w:pStyle w:val="Tekstpodstawowy"/>
        <w:spacing w:after="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570DE" w:rsidRPr="00EC5874" w:rsidRDefault="003570DE" w:rsidP="003570D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:rsidR="003570DE" w:rsidRPr="00EC5874" w:rsidRDefault="003570DE" w:rsidP="003570D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:rsidR="003570DE" w:rsidRPr="00EC5874" w:rsidRDefault="003570DE" w:rsidP="003570D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:rsidR="003570DE" w:rsidRPr="00EC5874" w:rsidRDefault="003570DE" w:rsidP="003570D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EC5874">
        <w:rPr>
          <w:rFonts w:asciiTheme="minorHAnsi" w:hAnsiTheme="minorHAnsi" w:cstheme="minorHAnsi"/>
          <w:b/>
          <w:spacing w:val="4"/>
          <w:sz w:val="20"/>
          <w:szCs w:val="20"/>
        </w:rPr>
        <w:t>Wykaz dostaw</w:t>
      </w:r>
    </w:p>
    <w:p w:rsidR="003570DE" w:rsidRDefault="003570DE" w:rsidP="003570DE">
      <w:pPr>
        <w:ind w:left="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C5874">
        <w:rPr>
          <w:rFonts w:asciiTheme="minorHAnsi" w:hAnsiTheme="minorHAnsi" w:cstheme="minorHAnsi"/>
          <w:b/>
          <w:spacing w:val="4"/>
          <w:sz w:val="20"/>
          <w:szCs w:val="20"/>
        </w:rPr>
        <w:t xml:space="preserve">Dotyczy postępowania na: </w:t>
      </w:r>
      <w:r w:rsidRPr="000B746E">
        <w:rPr>
          <w:rFonts w:asciiTheme="minorHAnsi" w:hAnsiTheme="minorHAnsi" w:cstheme="minorHAnsi"/>
          <w:b/>
          <w:i/>
          <w:sz w:val="20"/>
          <w:szCs w:val="20"/>
        </w:rPr>
        <w:t xml:space="preserve">Zakup i dostawę bonów towarowych na </w:t>
      </w:r>
      <w:r w:rsidR="00F554B8">
        <w:rPr>
          <w:rFonts w:asciiTheme="minorHAnsi" w:hAnsiTheme="minorHAnsi" w:cstheme="minorHAnsi"/>
          <w:b/>
          <w:i/>
          <w:sz w:val="20"/>
          <w:szCs w:val="20"/>
        </w:rPr>
        <w:t>pomoce</w:t>
      </w:r>
      <w:r w:rsidRPr="000B746E">
        <w:rPr>
          <w:rFonts w:asciiTheme="minorHAnsi" w:hAnsiTheme="minorHAnsi" w:cstheme="minorHAnsi"/>
          <w:b/>
          <w:i/>
          <w:sz w:val="20"/>
          <w:szCs w:val="20"/>
        </w:rPr>
        <w:t xml:space="preserve"> edukacyjne </w:t>
      </w:r>
    </w:p>
    <w:p w:rsidR="003570DE" w:rsidRPr="00EC5874" w:rsidRDefault="003570DE" w:rsidP="003570DE">
      <w:pPr>
        <w:ind w:left="20"/>
        <w:jc w:val="center"/>
        <w:rPr>
          <w:rFonts w:asciiTheme="minorHAnsi" w:hAnsiTheme="minorHAnsi" w:cstheme="minorHAnsi"/>
          <w:b/>
          <w:spacing w:val="4"/>
          <w:sz w:val="20"/>
          <w:szCs w:val="20"/>
        </w:rPr>
      </w:pPr>
    </w:p>
    <w:p w:rsidR="003570DE" w:rsidRPr="00EC5874" w:rsidRDefault="003570DE" w:rsidP="003570DE">
      <w:pPr>
        <w:ind w:left="2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C5874">
        <w:rPr>
          <w:rFonts w:asciiTheme="minorHAnsi" w:hAnsiTheme="minorHAnsi" w:cstheme="minorHAnsi"/>
          <w:b/>
          <w:i/>
          <w:sz w:val="20"/>
          <w:szCs w:val="20"/>
        </w:rPr>
        <w:t>NA CZĘŚĆ 1/CZĘŚĆ 2 ZAMÓW</w:t>
      </w:r>
      <w:r w:rsidRPr="00EC5874">
        <w:rPr>
          <w:rFonts w:asciiTheme="minorHAnsi" w:hAnsiTheme="minorHAnsi" w:cstheme="minorHAnsi"/>
          <w:b/>
          <w:i/>
          <w:sz w:val="20"/>
          <w:szCs w:val="20"/>
        </w:rPr>
        <w:fldChar w:fldCharType="begin"/>
      </w:r>
      <w:r w:rsidRPr="00EC5874">
        <w:rPr>
          <w:rFonts w:asciiTheme="minorHAnsi" w:hAnsiTheme="minorHAnsi" w:cstheme="minorHAnsi"/>
          <w:b/>
          <w:i/>
          <w:sz w:val="20"/>
          <w:szCs w:val="20"/>
        </w:rPr>
        <w:instrText xml:space="preserve"> LISTNUM </w:instrText>
      </w:r>
      <w:r w:rsidRPr="00EC5874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r w:rsidRPr="00EC5874">
        <w:rPr>
          <w:rFonts w:asciiTheme="minorHAnsi" w:hAnsiTheme="minorHAnsi" w:cstheme="minorHAnsi"/>
          <w:b/>
          <w:i/>
          <w:sz w:val="20"/>
          <w:szCs w:val="20"/>
        </w:rPr>
        <w:t>IENIA</w:t>
      </w:r>
      <w:r w:rsidRPr="00EC5874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13"/>
      </w:r>
    </w:p>
    <w:p w:rsidR="003570DE" w:rsidRPr="00EC5874" w:rsidRDefault="003570DE" w:rsidP="003570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570DE" w:rsidRPr="00EC5874" w:rsidRDefault="003570DE" w:rsidP="003570DE">
      <w:pPr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tabs>
          <w:tab w:val="left" w:pos="9000"/>
        </w:tabs>
        <w:rPr>
          <w:rFonts w:asciiTheme="minorHAnsi" w:hAnsiTheme="minorHAnsi" w:cstheme="minorHAnsi"/>
          <w:bCs/>
          <w:sz w:val="20"/>
          <w:szCs w:val="20"/>
        </w:rPr>
      </w:pPr>
      <w:r w:rsidRPr="00EC5874">
        <w:rPr>
          <w:rFonts w:asciiTheme="minorHAnsi" w:hAnsiTheme="minorHAnsi" w:cstheme="minorHAnsi"/>
          <w:bCs/>
          <w:sz w:val="20"/>
          <w:szCs w:val="20"/>
        </w:rPr>
        <w:t>Oświadczam (y), że w okresie ostatnich trzech lat (przed upływem terminu składania ofert), a jeżeli okres prowadzenia działalności jest krótszy w tym okresie, wykonałem (wykonaliśmy):</w:t>
      </w:r>
    </w:p>
    <w:p w:rsidR="003570DE" w:rsidRPr="00EC5874" w:rsidRDefault="003570DE" w:rsidP="003570DE">
      <w:pPr>
        <w:tabs>
          <w:tab w:val="left" w:pos="9000"/>
        </w:tabs>
        <w:rPr>
          <w:rFonts w:asciiTheme="minorHAnsi" w:hAnsiTheme="minorHAnsi" w:cstheme="minorHAnsi"/>
          <w:bCs/>
          <w:sz w:val="20"/>
          <w:szCs w:val="20"/>
        </w:rPr>
      </w:pPr>
      <w:r w:rsidRPr="00EC587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2"/>
        <w:gridCol w:w="2584"/>
        <w:gridCol w:w="1568"/>
        <w:gridCol w:w="1559"/>
        <w:gridCol w:w="1435"/>
        <w:gridCol w:w="1394"/>
      </w:tblGrid>
      <w:tr w:rsidR="003570DE" w:rsidRPr="00EC5874" w:rsidTr="0085648A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0B746E" w:rsidRDefault="003570DE" w:rsidP="0085648A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4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przedmiotu dostawy  </w:t>
            </w:r>
          </w:p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t>(proszę o wskazanie zakresu zrealizowanych dostaw tak, aby można było</w:t>
            </w:r>
          </w:p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ustalić czy te dostawy odpowiadają swym zakresem warunkowi udziału </w:t>
            </w: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postępowaniu określonemu w  rozdz. V </w:t>
            </w: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ust. 1 pkt. 1.2 SIWZ)</w:t>
            </w:r>
          </w:p>
        </w:tc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realizacji/wykonania dostawy od-do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 zrealizowanej dostawy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odbiorcy dostawy</w:t>
            </w:r>
          </w:p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70DE" w:rsidRPr="00EC5874" w:rsidTr="0085648A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0B746E" w:rsidRDefault="003570DE" w:rsidP="0085648A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t>Początek/od</w:t>
            </w:r>
          </w:p>
          <w:p w:rsidR="003570DE" w:rsidRPr="00EC5874" w:rsidRDefault="003570DE" w:rsidP="0085648A">
            <w:pPr>
              <w:tabs>
                <w:tab w:val="left" w:pos="9000"/>
              </w:tabs>
              <w:ind w:left="-105" w:right="-10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C5874">
              <w:rPr>
                <w:rFonts w:asciiTheme="minorHAnsi" w:hAnsiTheme="minorHAnsi" w:cstheme="minorHAns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t>Koniec/do</w:t>
            </w:r>
          </w:p>
          <w:p w:rsidR="003570DE" w:rsidRPr="00EC5874" w:rsidRDefault="003570DE" w:rsidP="0085648A">
            <w:pPr>
              <w:tabs>
                <w:tab w:val="left" w:pos="9000"/>
              </w:tabs>
              <w:ind w:left="-104" w:right="-14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C5874">
              <w:rPr>
                <w:rFonts w:asciiTheme="minorHAnsi" w:hAnsiTheme="minorHAnsi" w:cstheme="minorHAnsi"/>
                <w:bCs/>
                <w:sz w:val="18"/>
                <w:szCs w:val="18"/>
              </w:rPr>
              <w:t>dzień</w:t>
            </w:r>
            <w:r w:rsidRPr="00EC5874">
              <w:rPr>
                <w:rFonts w:asciiTheme="minorHAnsi" w:hAnsiTheme="minorHAnsi" w:cstheme="minorHAnsi"/>
                <w:bCs/>
                <w:sz w:val="20"/>
                <w:szCs w:val="20"/>
              </w:rPr>
              <w:t>-miesiąc-rok)</w:t>
            </w: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70DE" w:rsidRPr="00EC5874" w:rsidTr="0085648A">
        <w:trPr>
          <w:trHeight w:val="105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0B746E" w:rsidRDefault="003570DE" w:rsidP="0085648A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4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70DE" w:rsidRPr="00EC5874" w:rsidTr="0085648A">
        <w:trPr>
          <w:trHeight w:val="1068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0B746E" w:rsidRDefault="003570DE" w:rsidP="0085648A">
            <w:pPr>
              <w:tabs>
                <w:tab w:val="left" w:pos="1630"/>
                <w:tab w:val="left" w:pos="9000"/>
              </w:tabs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4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DE" w:rsidRPr="00EC5874" w:rsidRDefault="003570DE" w:rsidP="0085648A">
            <w:pPr>
              <w:tabs>
                <w:tab w:val="left" w:pos="9000"/>
              </w:tabs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3570DE" w:rsidRPr="00EC5874" w:rsidRDefault="003570DE" w:rsidP="003570DE">
      <w:pPr>
        <w:rPr>
          <w:rFonts w:asciiTheme="minorHAnsi" w:hAnsiTheme="minorHAnsi" w:cstheme="minorHAnsi"/>
          <w:sz w:val="20"/>
          <w:szCs w:val="20"/>
        </w:rPr>
      </w:pPr>
    </w:p>
    <w:p w:rsidR="003570DE" w:rsidRPr="00EC5874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C5874">
        <w:rPr>
          <w:rFonts w:asciiTheme="minorHAnsi" w:hAnsiTheme="minorHAnsi" w:cstheme="minorHAnsi"/>
          <w:b/>
          <w:spacing w:val="4"/>
          <w:sz w:val="20"/>
          <w:szCs w:val="20"/>
        </w:rPr>
        <w:t xml:space="preserve">UWAGA: </w:t>
      </w:r>
      <w:r w:rsidRPr="00EC5874">
        <w:rPr>
          <w:rFonts w:asciiTheme="minorHAnsi" w:hAnsiTheme="minorHAnsi" w:cstheme="minorHAnsi"/>
          <w:spacing w:val="4"/>
          <w:sz w:val="20"/>
          <w:szCs w:val="20"/>
        </w:rPr>
        <w:t>Do wykazu należy załączyć dowody dotyczące każdej z wymienionych powyżej dostaw</w:t>
      </w:r>
      <w:r w:rsidRPr="00EC5874">
        <w:rPr>
          <w:rFonts w:asciiTheme="minorHAnsi" w:hAnsiTheme="minorHAnsi" w:cstheme="minorHAnsi"/>
          <w:sz w:val="20"/>
          <w:szCs w:val="20"/>
        </w:rPr>
        <w:t xml:space="preserve"> określające, czy dostawy te zostały wykonywane w sposób należyty.</w:t>
      </w:r>
    </w:p>
    <w:p w:rsidR="003570DE" w:rsidRPr="00EC5874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570DE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C5874">
        <w:rPr>
          <w:rFonts w:asciiTheme="minorHAnsi" w:hAnsiTheme="minorHAnsi" w:cstheme="minorHAnsi"/>
          <w:b/>
          <w:spacing w:val="4"/>
          <w:sz w:val="20"/>
          <w:szCs w:val="20"/>
        </w:rPr>
        <w:t>UWAGA!</w:t>
      </w:r>
      <w:r w:rsidRPr="00EC5874">
        <w:rPr>
          <w:rFonts w:asciiTheme="minorHAnsi" w:hAnsiTheme="minorHAnsi" w:cstheme="minorHAnsi"/>
          <w:spacing w:val="4"/>
          <w:sz w:val="20"/>
          <w:szCs w:val="20"/>
        </w:rPr>
        <w:t xml:space="preserve"> Obowiązek wskazania przez Wykonawcę w wykazie wraz z załączeniem dowodów, o których mowa powyżej, obejmuje jedynie dostawy potwierdzające spełnianie opisanego przez Zamawiającego warunku dotyczącego posiadania wiedzy i doświadczenia.</w:t>
      </w:r>
    </w:p>
    <w:p w:rsidR="003570DE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570DE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570DE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570DE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570DE" w:rsidRPr="00EC5874" w:rsidRDefault="003570DE" w:rsidP="003570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570DE" w:rsidRPr="00EC5874" w:rsidRDefault="003570DE" w:rsidP="003570DE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570DE" w:rsidRPr="002A35DD" w:rsidRDefault="003570DE" w:rsidP="003570DE">
      <w:pPr>
        <w:spacing w:after="40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>
        <w:rPr>
          <w:rFonts w:ascii="Calibri" w:hAnsi="Calibri" w:cs="Calibri"/>
          <w:sz w:val="20"/>
          <w:szCs w:val="20"/>
          <w:lang w:eastAsia="zh-CN"/>
        </w:rPr>
        <w:t>……………………………………………………………………………</w:t>
      </w:r>
      <w:r w:rsidRPr="002A35DD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</w:t>
      </w:r>
    </w:p>
    <w:p w:rsidR="003570DE" w:rsidRPr="008974F1" w:rsidRDefault="003570DE" w:rsidP="003570D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B746E">
        <w:rPr>
          <w:rFonts w:ascii="Calibri" w:hAnsi="Calibri" w:cs="Calibri"/>
          <w:i/>
          <w:sz w:val="20"/>
          <w:szCs w:val="20"/>
          <w:lang w:eastAsia="zh-CN"/>
        </w:rPr>
        <w:t>Data</w:t>
      </w:r>
      <w:r>
        <w:rPr>
          <w:rFonts w:ascii="Calibri" w:hAnsi="Calibri" w:cs="Calibri"/>
          <w:i/>
          <w:sz w:val="20"/>
          <w:szCs w:val="20"/>
          <w:lang w:eastAsia="zh-CN"/>
        </w:rPr>
        <w:t>, miejscowość oraz</w:t>
      </w:r>
      <w:r w:rsidRPr="000B746E">
        <w:rPr>
          <w:rFonts w:ascii="Calibri" w:hAnsi="Calibri" w:cs="Calibri"/>
          <w:i/>
          <w:sz w:val="20"/>
          <w:szCs w:val="20"/>
          <w:lang w:eastAsia="zh-CN"/>
        </w:rPr>
        <w:t xml:space="preserve"> czytelny podpis osoby upoważnionej do reprezentowania  Wykonawcy/</w:t>
      </w:r>
      <w:r w:rsidRPr="000B746E">
        <w:rPr>
          <w:rFonts w:ascii="Tahoma" w:eastAsia="SimSun" w:hAnsi="Tahoma" w:cs="Tahoma"/>
          <w:i/>
          <w:color w:val="FF0000"/>
          <w:sz w:val="16"/>
          <w:szCs w:val="16"/>
        </w:rPr>
        <w:t xml:space="preserve"> </w:t>
      </w:r>
      <w:r w:rsidRPr="000B746E">
        <w:rPr>
          <w:rFonts w:ascii="Calibri" w:hAnsi="Calibri" w:cs="Calibri"/>
          <w:i/>
          <w:sz w:val="20"/>
          <w:szCs w:val="20"/>
          <w:lang w:eastAsia="zh-CN"/>
        </w:rPr>
        <w:t>Kwalifikowany podpis elektroniczny osoby upoważnionej do reprezentowania Wykonawcy</w:t>
      </w:r>
    </w:p>
    <w:p w:rsidR="00277D70" w:rsidRDefault="00277D70"/>
    <w:sectPr w:rsidR="00277D70" w:rsidSect="003570DE">
      <w:headerReference w:type="default" r:id="rId7"/>
      <w:footerReference w:type="default" r:id="rId8"/>
      <w:pgSz w:w="11906" w:h="16838"/>
      <w:pgMar w:top="0" w:right="1417" w:bottom="1417" w:left="1417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9D" w:rsidRDefault="002A389D" w:rsidP="003570DE">
      <w:r>
        <w:separator/>
      </w:r>
    </w:p>
  </w:endnote>
  <w:endnote w:type="continuationSeparator" w:id="0">
    <w:p w:rsidR="002A389D" w:rsidRDefault="002A389D" w:rsidP="003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E" w:rsidRDefault="003570DE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04C2AA3" wp14:editId="150C94AC">
          <wp:simplePos x="0" y="0"/>
          <wp:positionH relativeFrom="margin">
            <wp:align>center</wp:align>
          </wp:positionH>
          <wp:positionV relativeFrom="bottomMargin">
            <wp:posOffset>436880</wp:posOffset>
          </wp:positionV>
          <wp:extent cx="7023735" cy="194310"/>
          <wp:effectExtent l="0" t="0" r="5715" b="0"/>
          <wp:wrapSquare wrapText="bothSides"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9D" w:rsidRDefault="002A389D" w:rsidP="003570DE">
      <w:r>
        <w:separator/>
      </w:r>
    </w:p>
  </w:footnote>
  <w:footnote w:type="continuationSeparator" w:id="0">
    <w:p w:rsidR="002A389D" w:rsidRDefault="002A389D" w:rsidP="003570DE">
      <w:r>
        <w:continuationSeparator/>
      </w:r>
    </w:p>
  </w:footnote>
  <w:footnote w:id="1">
    <w:p w:rsidR="003570DE" w:rsidRPr="00AF5CA9" w:rsidRDefault="003570DE" w:rsidP="003570D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:rsidR="003570DE" w:rsidRPr="00AF5CA9" w:rsidRDefault="003570DE" w:rsidP="003570D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:rsidR="003570DE" w:rsidRPr="00AF5CA9" w:rsidRDefault="003570DE" w:rsidP="003570DE">
      <w:pPr>
        <w:pStyle w:val="Tekstprzypisudolnego"/>
        <w:ind w:right="-995"/>
        <w:jc w:val="both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</w:t>
      </w:r>
      <w:r w:rsidRPr="00AF5CA9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AF5CA9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SIWZ</w:t>
      </w:r>
    </w:p>
  </w:footnote>
  <w:footnote w:id="4">
    <w:p w:rsidR="003570DE" w:rsidRPr="00AF5CA9" w:rsidRDefault="003570DE" w:rsidP="003570D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Wykonawca wypełnia, jeżeli składa ofertę na Część 1 zamówienia</w:t>
      </w:r>
    </w:p>
  </w:footnote>
  <w:footnote w:id="5">
    <w:p w:rsidR="003570DE" w:rsidRDefault="003570DE" w:rsidP="003570DE">
      <w:pPr>
        <w:pStyle w:val="Tekstprzypisudolnego"/>
      </w:pPr>
      <w:r w:rsidRPr="00AF5C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Wykonawca wypełnia, jeżeli składa ofertę na Część 2 zamówienia</w:t>
      </w:r>
    </w:p>
  </w:footnote>
  <w:footnote w:id="6">
    <w:p w:rsidR="003570DE" w:rsidRPr="000B746E" w:rsidRDefault="003570DE" w:rsidP="003570DE">
      <w:pPr>
        <w:pStyle w:val="Tekstprzypisudolnego"/>
        <w:jc w:val="both"/>
        <w:rPr>
          <w:rFonts w:asciiTheme="minorHAnsi" w:hAnsiTheme="minorHAnsi" w:cstheme="minorHAnsi"/>
          <w:i/>
          <w:sz w:val="18"/>
        </w:rPr>
      </w:pPr>
      <w:r w:rsidRPr="000B746E">
        <w:rPr>
          <w:rStyle w:val="Odwoanieprzypisudolnego"/>
          <w:rFonts w:asciiTheme="minorHAnsi" w:hAnsiTheme="minorHAnsi" w:cstheme="minorHAnsi"/>
        </w:rPr>
        <w:footnoteRef/>
      </w:r>
      <w:r w:rsidRPr="000B746E">
        <w:rPr>
          <w:rFonts w:asciiTheme="minorHAnsi" w:hAnsiTheme="minorHAnsi" w:cstheme="minorHAnsi"/>
        </w:rPr>
        <w:t xml:space="preserve"> </w:t>
      </w:r>
      <w:r w:rsidRPr="000B746E">
        <w:rPr>
          <w:rFonts w:asciiTheme="minorHAnsi" w:hAnsiTheme="minorHAnsi" w:cstheme="minorHAnsi"/>
          <w:i/>
          <w:sz w:val="18"/>
        </w:rPr>
        <w:t xml:space="preserve">Wypełnia Wykonawca, zaznaczając/skreślając kwadrat, jeżeli oświadczenie jest prawdziwe – w celu uzyskania punktów </w:t>
      </w:r>
      <w:r w:rsidRPr="000B746E">
        <w:rPr>
          <w:rFonts w:asciiTheme="minorHAnsi" w:hAnsiTheme="minorHAnsi" w:cstheme="minorHAnsi"/>
          <w:i/>
          <w:sz w:val="18"/>
        </w:rPr>
        <w:br/>
        <w:t xml:space="preserve">w kryterium </w:t>
      </w:r>
      <w:r w:rsidRPr="000B746E">
        <w:rPr>
          <w:rFonts w:asciiTheme="minorHAnsi" w:hAnsiTheme="minorHAnsi" w:cstheme="minorHAnsi"/>
          <w:b/>
          <w:i/>
          <w:sz w:val="18"/>
        </w:rPr>
        <w:t>„Zakupy online”.</w:t>
      </w:r>
    </w:p>
  </w:footnote>
  <w:footnote w:id="7">
    <w:p w:rsidR="003570DE" w:rsidRPr="00182E2E" w:rsidRDefault="003570DE" w:rsidP="003570DE">
      <w:pPr>
        <w:pStyle w:val="Tekstprzypisudolnego"/>
        <w:jc w:val="both"/>
        <w:rPr>
          <w:rFonts w:asciiTheme="minorHAnsi" w:hAnsiTheme="minorHAnsi" w:cstheme="minorHAnsi"/>
          <w:i/>
          <w:sz w:val="18"/>
        </w:rPr>
      </w:pPr>
      <w:r w:rsidRPr="000B746E">
        <w:rPr>
          <w:rStyle w:val="Odwoanieprzypisudolnego"/>
          <w:rFonts w:asciiTheme="minorHAnsi" w:hAnsiTheme="minorHAnsi" w:cstheme="minorHAnsi"/>
          <w:i/>
          <w:sz w:val="18"/>
        </w:rPr>
        <w:footnoteRef/>
      </w:r>
      <w:r w:rsidRPr="000B746E">
        <w:rPr>
          <w:rFonts w:asciiTheme="minorHAnsi" w:hAnsiTheme="minorHAnsi" w:cstheme="minorHAnsi"/>
          <w:i/>
          <w:sz w:val="18"/>
        </w:rPr>
        <w:t xml:space="preserve"> Wypełnia Wykonawca, zaznaczając/skreślając kwadrat odpowiadający oferowanemu terminowi ważności bonów – w celu uzyskania punktów w kryterium </w:t>
      </w:r>
      <w:r w:rsidRPr="000B746E">
        <w:rPr>
          <w:rFonts w:asciiTheme="minorHAnsi" w:hAnsiTheme="minorHAnsi" w:cstheme="minorHAnsi"/>
          <w:b/>
          <w:i/>
          <w:sz w:val="18"/>
        </w:rPr>
        <w:t xml:space="preserve">„Termin ważności </w:t>
      </w:r>
      <w:r w:rsidRPr="00A010BC">
        <w:rPr>
          <w:rFonts w:asciiTheme="minorHAnsi" w:hAnsiTheme="minorHAnsi" w:cstheme="minorHAnsi"/>
          <w:b/>
          <w:i/>
          <w:sz w:val="18"/>
        </w:rPr>
        <w:t>bonów towarowych</w:t>
      </w:r>
      <w:r w:rsidRPr="00B83840">
        <w:rPr>
          <w:rFonts w:asciiTheme="minorHAnsi" w:hAnsiTheme="minorHAnsi" w:cstheme="minorHAnsi"/>
          <w:b/>
          <w:i/>
          <w:sz w:val="18"/>
        </w:rPr>
        <w:t>”</w:t>
      </w:r>
      <w:r w:rsidRPr="00B83840">
        <w:rPr>
          <w:rFonts w:asciiTheme="minorHAnsi" w:hAnsiTheme="minorHAnsi" w:cstheme="minorHAnsi"/>
          <w:i/>
          <w:sz w:val="18"/>
        </w:rPr>
        <w:t>.</w:t>
      </w:r>
    </w:p>
  </w:footnote>
  <w:footnote w:id="8">
    <w:p w:rsidR="003570DE" w:rsidRDefault="003570DE" w:rsidP="003570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82E2E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9">
    <w:p w:rsidR="003570DE" w:rsidRDefault="003570DE" w:rsidP="003570D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962B4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7E5CE0">
        <w:rPr>
          <w:rFonts w:asciiTheme="minorHAnsi" w:hAnsiTheme="minorHAnsi" w:cstheme="minorHAnsi"/>
          <w:bCs/>
          <w:i/>
          <w:sz w:val="18"/>
          <w:szCs w:val="18"/>
        </w:rPr>
        <w:t>W przypadku powierzenia części zamówienia podwykonawcom, należy podać nazwy firm podwykonawców.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7E5CE0">
        <w:rPr>
          <w:rFonts w:asciiTheme="minorHAnsi" w:hAnsiTheme="minorHAnsi" w:cstheme="minorHAnsi"/>
          <w:bCs/>
          <w:i/>
          <w:sz w:val="18"/>
          <w:szCs w:val="18"/>
        </w:rPr>
        <w:t>Niewypełnienie oznacza wykonanie przedmiotu zamówienia bez udziału podwykonawców.</w:t>
      </w:r>
    </w:p>
    <w:p w:rsidR="003570DE" w:rsidRDefault="003570DE" w:rsidP="003570DE">
      <w:pPr>
        <w:tabs>
          <w:tab w:val="left" w:pos="426"/>
          <w:tab w:val="left" w:pos="709"/>
        </w:tabs>
        <w:spacing w:before="120"/>
        <w:jc w:val="both"/>
      </w:pPr>
    </w:p>
  </w:footnote>
  <w:footnote w:id="10">
    <w:p w:rsidR="003570DE" w:rsidRPr="00962B40" w:rsidRDefault="003570DE" w:rsidP="003570DE">
      <w:pPr>
        <w:pStyle w:val="Tekstprzypisudolnego"/>
        <w:rPr>
          <w:rFonts w:asciiTheme="minorHAnsi" w:hAnsiTheme="minorHAnsi" w:cstheme="minorHAnsi"/>
        </w:rPr>
      </w:pPr>
      <w:r w:rsidRPr="00962B40">
        <w:rPr>
          <w:rStyle w:val="Odwoanieprzypisudolnego"/>
          <w:rFonts w:asciiTheme="minorHAnsi" w:hAnsiTheme="minorHAnsi" w:cstheme="minorHAnsi"/>
        </w:rPr>
        <w:footnoteRef/>
      </w:r>
      <w:r w:rsidRPr="00962B40">
        <w:rPr>
          <w:rFonts w:asciiTheme="minorHAnsi" w:hAnsiTheme="minorHAnsi" w:cstheme="minorHAnsi"/>
        </w:rPr>
        <w:t xml:space="preserve"> Wypełnia Wykonawca, niepotrzebne należy skreślić</w:t>
      </w:r>
    </w:p>
  </w:footnote>
  <w:footnote w:id="11">
    <w:p w:rsidR="003570DE" w:rsidRPr="00962B40" w:rsidRDefault="003570DE" w:rsidP="003570DE">
      <w:pPr>
        <w:pStyle w:val="Tekstprzypisudolnego"/>
        <w:rPr>
          <w:rFonts w:asciiTheme="minorHAnsi" w:hAnsiTheme="minorHAnsi" w:cstheme="minorHAnsi"/>
        </w:rPr>
      </w:pPr>
      <w:r w:rsidRPr="00962B40">
        <w:rPr>
          <w:rStyle w:val="Odwoanieprzypisudolnego"/>
          <w:rFonts w:asciiTheme="minorHAnsi" w:hAnsiTheme="minorHAnsi" w:cstheme="minorHAnsi"/>
        </w:rPr>
        <w:footnoteRef/>
      </w:r>
      <w:r w:rsidRPr="00962B40">
        <w:rPr>
          <w:rFonts w:asciiTheme="minorHAnsi" w:hAnsiTheme="minorHAnsi" w:cstheme="minorHAnsi"/>
        </w:rPr>
        <w:t xml:space="preserve"> Wypełnia Wykonawca, niepotrzebne należy skreślić</w:t>
      </w:r>
    </w:p>
  </w:footnote>
  <w:footnote w:id="12">
    <w:p w:rsidR="003570DE" w:rsidRPr="00962B40" w:rsidRDefault="003570DE" w:rsidP="003570DE">
      <w:pPr>
        <w:pStyle w:val="Tekstprzypisudolnego"/>
        <w:rPr>
          <w:rFonts w:asciiTheme="minorHAnsi" w:hAnsiTheme="minorHAnsi" w:cstheme="minorHAnsi"/>
        </w:rPr>
      </w:pPr>
      <w:r w:rsidRPr="00962B40">
        <w:rPr>
          <w:rStyle w:val="Odwoanieprzypisudolnego"/>
          <w:rFonts w:asciiTheme="minorHAnsi" w:hAnsiTheme="minorHAnsi" w:cstheme="minorHAnsi"/>
        </w:rPr>
        <w:footnoteRef/>
      </w:r>
      <w:r w:rsidRPr="00962B40">
        <w:rPr>
          <w:rFonts w:asciiTheme="minorHAnsi" w:hAnsiTheme="minorHAnsi" w:cstheme="minorHAnsi"/>
        </w:rPr>
        <w:t xml:space="preserve"> Wypełnia Wykonawca, niepotrzebne należy skreślić</w:t>
      </w:r>
    </w:p>
  </w:footnote>
  <w:footnote w:id="13">
    <w:p w:rsidR="003570DE" w:rsidRPr="00CF6D79" w:rsidRDefault="003570DE" w:rsidP="003570DE">
      <w:pPr>
        <w:pStyle w:val="Tekstprzypisudolnego"/>
        <w:rPr>
          <w:rFonts w:asciiTheme="minorHAnsi" w:hAnsiTheme="minorHAnsi" w:cstheme="minorHAnsi"/>
        </w:rPr>
      </w:pPr>
      <w:r w:rsidRPr="00CF6D79">
        <w:rPr>
          <w:rStyle w:val="Odwoanieprzypisudolnego"/>
          <w:rFonts w:asciiTheme="minorHAnsi" w:hAnsiTheme="minorHAnsi" w:cstheme="minorHAnsi"/>
        </w:rPr>
        <w:footnoteRef/>
      </w:r>
      <w:r w:rsidRPr="00CF6D79">
        <w:rPr>
          <w:rFonts w:asciiTheme="minorHAnsi" w:hAnsiTheme="minorHAnsi" w:cstheme="minorHAnsi"/>
        </w:rPr>
        <w:t xml:space="preserve"> Wypełnia Wykonawca, 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E" w:rsidRDefault="003570D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9843CDB" wp14:editId="211F5D8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235483"/>
    <w:multiLevelType w:val="hybridMultilevel"/>
    <w:tmpl w:val="4764173A"/>
    <w:lvl w:ilvl="0" w:tplc="5BD2E7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13658"/>
    <w:multiLevelType w:val="hybridMultilevel"/>
    <w:tmpl w:val="43243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277D70"/>
    <w:rsid w:val="002A389D"/>
    <w:rsid w:val="003570DE"/>
    <w:rsid w:val="00920043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1CB1-FF8F-4216-A593-40E8246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3,Numerowanie,Akapit z listą BS,L1,Akapit z listą5"/>
    <w:basedOn w:val="Normalny"/>
    <w:link w:val="AkapitzlistZnak"/>
    <w:uiPriority w:val="34"/>
    <w:qFormat/>
    <w:rsid w:val="003570DE"/>
    <w:pPr>
      <w:ind w:left="720"/>
      <w:contextualSpacing/>
    </w:pPr>
  </w:style>
  <w:style w:type="character" w:customStyle="1" w:styleId="AkapitzlistZnak">
    <w:name w:val="Akapit z listą Znak"/>
    <w:aliases w:val="Preambuła Znak,Akapit z listą3 Znak,Numerowanie Znak,Akapit z listą BS Znak,L1 Znak,Akapit z listą5 Znak"/>
    <w:link w:val="Akapitzlist"/>
    <w:uiPriority w:val="34"/>
    <w:qFormat/>
    <w:locked/>
    <w:rsid w:val="00357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3570D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357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3570DE"/>
    <w:rPr>
      <w:vertAlign w:val="superscript"/>
    </w:rPr>
  </w:style>
  <w:style w:type="paragraph" w:styleId="Tekstpodstawowy">
    <w:name w:val="Body Text"/>
    <w:aliases w:val="Tekst podstawowy Znak Znak"/>
    <w:basedOn w:val="Normalny"/>
    <w:link w:val="TekstpodstawowyZnak"/>
    <w:rsid w:val="003570D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357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570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57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4</cp:revision>
  <dcterms:created xsi:type="dcterms:W3CDTF">2020-04-21T06:57:00Z</dcterms:created>
  <dcterms:modified xsi:type="dcterms:W3CDTF">2020-04-28T11:08:00Z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