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9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zxx" w:bidi="zxx"/>
        </w:rPr>
        <w:t xml:space="preserve">Termomodernizacja 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zxx" w:bidi="zxx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u w:val="none"/>
        </w:rPr>
        <w:t>kierownik robót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u w:val="none"/>
        </w:rPr>
        <w:t>kierowania robotami budowlanymi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nr uprawnień: </w:t>
      </w:r>
      <w:r>
        <w:rPr>
          <w:rFonts w:ascii="Arial" w:hAnsi="Arial"/>
          <w:u w:val="none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że </w:t>
      </w:r>
      <w:r>
        <w:rPr>
          <w:rFonts w:ascii="Arial" w:hAnsi="Arial"/>
          <w:u w:val="none"/>
        </w:rPr>
        <w:t>kierownik robót</w:t>
      </w:r>
      <w:r>
        <w:rPr>
          <w:rFonts w:ascii="Arial" w:hAnsi="Arial"/>
          <w:u w:val="none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(imię i nazwisko): </w:t>
      </w:r>
      <w:r>
        <w:rPr>
          <w:rFonts w:ascii="Arial" w:hAnsi="Arial"/>
          <w:u w:val="none"/>
        </w:rPr>
        <w:object>
          <v:shape id="control_shape_6" style="width:377.4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posiada uprawnienia do </w:t>
      </w:r>
      <w:r>
        <w:rPr>
          <w:rFonts w:ascii="Arial" w:hAnsi="Arial"/>
          <w:u w:val="none"/>
        </w:rPr>
        <w:t>kierowania robotami budowlanymi</w:t>
      </w:r>
      <w:r>
        <w:rPr>
          <w:rFonts w:ascii="Arial" w:hAnsi="Arial"/>
          <w:u w:val="none"/>
        </w:rPr>
        <w:t xml:space="preserve"> zgodnie z: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(należy podać nazwę ustawy lub rozporządzenia na podstawie którego wydano uprawnienia)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64.85pt;height:39.65pt" type="#shapetype_75"/>
          <w:control r:id="rId9" w:name="Uprawn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t xml:space="preserve">, decyzja z dnia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/>
        </w:rPr>
        <w:object>
          <v:shape id="control_shape_8" style="width:127.5pt;height:19.8pt" type="#shapetype_75"/>
          <w:control r:id="rId10" w:name="Data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wydana przez </w:t>
      </w:r>
      <w:r>
        <w:rPr>
          <w:rFonts w:ascii="Arial" w:hAnsi="Arial"/>
          <w:u w:val="none"/>
        </w:rPr>
        <w:object>
          <v:shape id="control_shape_9" style="width:393.85pt;height:19.8pt" type="#shapetype_75"/>
          <w:control r:id="rId11" w:name="Podmiot wydajacy decyzję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 uprawnień: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208.05pt;height:19.8pt" type="#shapetype_75"/>
          <w:control r:id="rId12" w:name="Nr uprawnień" w:shapeid="control_shape_10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217</Words>
  <Characters>1552</Characters>
  <CharactersWithSpaces>1755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2021-06-09T10:10:14Z</dcterms:created>
  <dc:creator/>
  <dc:description/>
  <dc:language>pl-PL</dc:language>
  <cp:lastModifiedBy/>
  <dcterms:modified xsi:type="dcterms:W3CDTF">2021-06-09T10:11:53Z</dcterms:modified>
  <cp:revision>3</cp:revision>
  <dc:subject/>
  <dc:title/>
</cp:coreProperties>
</file>