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1394" w14:textId="77777777" w:rsidR="00FE6DAF" w:rsidRPr="002915E6" w:rsidRDefault="00FE6DAF" w:rsidP="00FE6DA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27 listopada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Pr="001D4657" w:rsidRDefault="00F758DE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1D4657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45ED22DF" w14:textId="77777777" w:rsidR="007128CD" w:rsidRPr="001D4657" w:rsidRDefault="007128C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355FA5BF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316656F8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D60DC7" w14:textId="77777777" w:rsidR="00E803C8" w:rsidRDefault="00E803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56762837" w14:textId="40AF22C7" w:rsidR="007128CD" w:rsidRPr="001D4657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1D4657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0232D88F" w:rsidR="007128CD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D4657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62F8C5BB" w14:textId="77777777" w:rsidR="00FE6DAF" w:rsidRPr="00260AE4" w:rsidRDefault="00FE6DAF" w:rsidP="00FE6DA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Mięso i wędliny ( 2 )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19"/>
          <w:szCs w:val="19"/>
        </w:rPr>
        <w:t xml:space="preserve">-   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>
        <w:rPr>
          <w:rFonts w:ascii="Times New Roman" w:eastAsia="Calibri" w:hAnsi="Times New Roman" w:cs="Arial"/>
          <w:sz w:val="19"/>
          <w:szCs w:val="19"/>
        </w:rPr>
        <w:t>16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260AE4">
        <w:rPr>
          <w:rFonts w:ascii="Times New Roman" w:eastAsia="Calibri" w:hAnsi="Times New Roman" w:cs="Arial"/>
          <w:sz w:val="19"/>
          <w:szCs w:val="19"/>
        </w:rPr>
        <w:t>202</w:t>
      </w:r>
      <w:r>
        <w:rPr>
          <w:rFonts w:ascii="Times New Roman" w:eastAsia="Calibri" w:hAnsi="Times New Roman" w:cs="Arial"/>
          <w:sz w:val="19"/>
          <w:szCs w:val="19"/>
        </w:rPr>
        <w:t>3</w:t>
      </w:r>
      <w:r w:rsidRPr="00260AE4">
        <w:rPr>
          <w:rFonts w:ascii="Times New Roman" w:eastAsia="Calibri" w:hAnsi="Times New Roman" w:cs="Arial"/>
          <w:sz w:val="19"/>
          <w:szCs w:val="19"/>
        </w:rPr>
        <w:t xml:space="preserve"> </w:t>
      </w:r>
      <w:bookmarkEnd w:id="1"/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4495D280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FE6DAF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FE6DA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FE6DAF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</w:t>
      </w:r>
      <w:r w:rsidR="00FE6DAF">
        <w:rPr>
          <w:rFonts w:ascii="Times New Roman" w:eastAsia="Calibri" w:hAnsi="Times New Roman" w:cs="Times New Roman"/>
          <w:bCs/>
          <w:sz w:val="18"/>
          <w:szCs w:val="18"/>
        </w:rPr>
        <w:t xml:space="preserve"> 2023 r. poz. 1605 )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65AB96E" w14:textId="77777777" w:rsidR="0028162C" w:rsidRPr="00A94F8A" w:rsidRDefault="0028162C" w:rsidP="0028162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mięso i wędliny wieprzowe )</w:t>
      </w:r>
    </w:p>
    <w:p w14:paraId="31886F3A" w14:textId="77777777" w:rsidR="0028162C" w:rsidRDefault="0028162C" w:rsidP="0028162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5A1FDBBC" w14:textId="77777777" w:rsidR="0028162C" w:rsidRDefault="0028162C" w:rsidP="0028162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18"/>
          <w:szCs w:val="18"/>
        </w:rPr>
        <w:br/>
      </w: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</w:r>
    </w:p>
    <w:p w14:paraId="133DA912" w14:textId="77777777" w:rsidR="0028162C" w:rsidRDefault="0028162C" w:rsidP="0028162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3F8BCEFD" w14:textId="77777777" w:rsidR="0028162C" w:rsidRPr="00A94F8A" w:rsidRDefault="0028162C" w:rsidP="0028162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2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mięso drobiowe )</w:t>
      </w:r>
    </w:p>
    <w:p w14:paraId="71908345" w14:textId="77777777" w:rsidR="0028162C" w:rsidRDefault="0028162C" w:rsidP="0028162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5008D338" w14:textId="77777777" w:rsidR="0028162C" w:rsidRPr="002D440D" w:rsidRDefault="0028162C" w:rsidP="0028162C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20"/>
          <w:szCs w:val="20"/>
        </w:rPr>
        <w:br/>
        <w:t>STEK Kałużny i Wspólnicy Sp.K.</w:t>
      </w:r>
      <w:r w:rsidRPr="002D440D">
        <w:rPr>
          <w:rFonts w:ascii="Times New Roman" w:eastAsia="Calibri" w:hAnsi="Times New Roman" w:cs="Times New Roman"/>
          <w:sz w:val="20"/>
          <w:szCs w:val="20"/>
        </w:rPr>
        <w:br/>
        <w:t>86-300 Grudziądz, ul. Waryńskiego 65</w:t>
      </w:r>
      <w:r w:rsidRPr="002D440D">
        <w:rPr>
          <w:rFonts w:ascii="Times New Roman" w:eastAsia="Calibri" w:hAnsi="Times New Roman" w:cs="Times New Roman"/>
          <w:sz w:val="20"/>
          <w:szCs w:val="20"/>
        </w:rPr>
        <w:br/>
      </w:r>
    </w:p>
    <w:p w14:paraId="7D9BED92" w14:textId="77777777" w:rsidR="0028162C" w:rsidRDefault="0028162C" w:rsidP="0028162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61F5FF43" w14:textId="77777777" w:rsidR="0028162C" w:rsidRPr="00A94F8A" w:rsidRDefault="0028162C" w:rsidP="0028162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3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wędliny drobiowe )</w:t>
      </w:r>
    </w:p>
    <w:p w14:paraId="354E85AE" w14:textId="77777777" w:rsidR="0028162C" w:rsidRDefault="0028162C" w:rsidP="0028162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206B43F9" w14:textId="77777777" w:rsidR="0028162C" w:rsidRDefault="0028162C" w:rsidP="0028162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18"/>
          <w:szCs w:val="18"/>
        </w:rPr>
        <w:br/>
      </w: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</w:r>
    </w:p>
    <w:p w14:paraId="22D3CAF5" w14:textId="77777777" w:rsidR="00211BA8" w:rsidRPr="00226681" w:rsidRDefault="00211BA8" w:rsidP="00211BA8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321DE2CF" w14:textId="77777777" w:rsidR="00211BA8" w:rsidRDefault="00211BA8" w:rsidP="00211BA8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14:paraId="3F92F5D1" w14:textId="77777777" w:rsidR="00211BA8" w:rsidRDefault="00211BA8" w:rsidP="00211BA8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65"/>
        <w:gridCol w:w="1417"/>
        <w:gridCol w:w="1418"/>
        <w:gridCol w:w="1559"/>
      </w:tblGrid>
      <w:tr w:rsidR="00211BA8" w:rsidRPr="002D440D" w14:paraId="1E793A7C" w14:textId="77777777" w:rsidTr="00F315AE">
        <w:tc>
          <w:tcPr>
            <w:tcW w:w="696" w:type="dxa"/>
            <w:shd w:val="clear" w:color="auto" w:fill="auto"/>
          </w:tcPr>
          <w:p w14:paraId="03ED2BDF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CB8AE6D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  <w:p w14:paraId="14087014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2C078FF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417" w:type="dxa"/>
            <w:shd w:val="clear" w:color="auto" w:fill="auto"/>
          </w:tcPr>
          <w:p w14:paraId="4CEE9E49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 1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Mięso i wędliny wieprzowe</w:t>
            </w:r>
          </w:p>
        </w:tc>
        <w:tc>
          <w:tcPr>
            <w:tcW w:w="1418" w:type="dxa"/>
          </w:tcPr>
          <w:p w14:paraId="793B3394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część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Mięso drobiowe</w:t>
            </w:r>
          </w:p>
        </w:tc>
        <w:tc>
          <w:tcPr>
            <w:tcW w:w="1559" w:type="dxa"/>
          </w:tcPr>
          <w:p w14:paraId="6F36A588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część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Wędliny drobiowe</w:t>
            </w:r>
          </w:p>
        </w:tc>
      </w:tr>
      <w:tr w:rsidR="00211BA8" w:rsidRPr="008E7063" w14:paraId="6C236AA6" w14:textId="77777777" w:rsidTr="00F315AE">
        <w:tc>
          <w:tcPr>
            <w:tcW w:w="696" w:type="dxa"/>
            <w:shd w:val="clear" w:color="auto" w:fill="auto"/>
          </w:tcPr>
          <w:p w14:paraId="2BC56610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1</w:t>
            </w:r>
          </w:p>
        </w:tc>
        <w:tc>
          <w:tcPr>
            <w:tcW w:w="3665" w:type="dxa"/>
            <w:shd w:val="clear" w:color="auto" w:fill="auto"/>
          </w:tcPr>
          <w:p w14:paraId="4EE9446F" w14:textId="77777777" w:rsidR="00211BA8" w:rsidRPr="00053F86" w:rsidRDefault="00211BA8" w:rsidP="00F31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STEK Kałużny i Wspólnicy Sp.K.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Waryńskiego 65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65F3413F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68,59</w:t>
            </w:r>
          </w:p>
        </w:tc>
        <w:tc>
          <w:tcPr>
            <w:tcW w:w="1418" w:type="dxa"/>
          </w:tcPr>
          <w:p w14:paraId="401AEF72" w14:textId="77777777" w:rsidR="00211BA8" w:rsidRPr="006F60C5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  <w:tc>
          <w:tcPr>
            <w:tcW w:w="1559" w:type="dxa"/>
          </w:tcPr>
          <w:p w14:paraId="6460AEEB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70,76</w:t>
            </w:r>
          </w:p>
        </w:tc>
      </w:tr>
      <w:tr w:rsidR="00211BA8" w:rsidRPr="006F60C5" w14:paraId="5C26BCF2" w14:textId="77777777" w:rsidTr="00F315AE">
        <w:tc>
          <w:tcPr>
            <w:tcW w:w="696" w:type="dxa"/>
            <w:shd w:val="clear" w:color="auto" w:fill="auto"/>
          </w:tcPr>
          <w:p w14:paraId="25BF571F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2</w:t>
            </w:r>
          </w:p>
        </w:tc>
        <w:tc>
          <w:tcPr>
            <w:tcW w:w="3665" w:type="dxa"/>
            <w:shd w:val="clear" w:color="auto" w:fill="auto"/>
          </w:tcPr>
          <w:p w14:paraId="387DFAA2" w14:textId="77777777" w:rsidR="00211BA8" w:rsidRPr="00053F86" w:rsidRDefault="00211BA8" w:rsidP="00F31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Zakład Przetwórstwa Mięsa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ANIOŁKOWSCY Justyna Stankiewicz sp.j.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Karabinierów 2g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5404DF6F" w14:textId="77777777" w:rsidR="00211BA8" w:rsidRPr="006F60C5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  <w:tc>
          <w:tcPr>
            <w:tcW w:w="1418" w:type="dxa"/>
          </w:tcPr>
          <w:p w14:paraId="59FC8335" w14:textId="77777777" w:rsidR="00211BA8" w:rsidRPr="002D440D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87,12</w:t>
            </w:r>
          </w:p>
        </w:tc>
        <w:tc>
          <w:tcPr>
            <w:tcW w:w="1559" w:type="dxa"/>
          </w:tcPr>
          <w:p w14:paraId="474278F2" w14:textId="77777777" w:rsidR="00211BA8" w:rsidRPr="006F60C5" w:rsidRDefault="00211BA8" w:rsidP="00F31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100,00</w:t>
            </w:r>
          </w:p>
        </w:tc>
      </w:tr>
    </w:tbl>
    <w:p w14:paraId="311FF2B6" w14:textId="77777777" w:rsidR="00BE2F36" w:rsidRDefault="00BE2F36" w:rsidP="00BE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E4C11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98B6" w14:textId="77777777" w:rsidR="00F171C4" w:rsidRDefault="00F171C4" w:rsidP="00957832">
      <w:pPr>
        <w:spacing w:after="0" w:line="240" w:lineRule="auto"/>
      </w:pPr>
      <w:r>
        <w:separator/>
      </w:r>
    </w:p>
  </w:endnote>
  <w:endnote w:type="continuationSeparator" w:id="0">
    <w:p w14:paraId="5C1909B2" w14:textId="77777777" w:rsidR="00F171C4" w:rsidRDefault="00F171C4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530350"/>
      <w:docPartObj>
        <w:docPartGallery w:val="Page Numbers (Bottom of Page)"/>
        <w:docPartUnique/>
      </w:docPartObj>
    </w:sdtPr>
    <w:sdtContent>
      <w:p w14:paraId="25EDC2AF" w14:textId="77777777" w:rsidR="00B37E5F" w:rsidRDefault="00B37E5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1D5783E" w14:textId="5853E7BA" w:rsidR="00B37E5F" w:rsidRDefault="00B37E5F">
        <w:pPr>
          <w:pStyle w:val="Stopka"/>
          <w:jc w:val="right"/>
        </w:pPr>
        <w:r w:rsidRPr="00B37E5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37E5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37E5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37E5F">
          <w:rPr>
            <w:rFonts w:ascii="Times New Roman" w:hAnsi="Times New Roman" w:cs="Times New Roman"/>
            <w:sz w:val="16"/>
            <w:szCs w:val="16"/>
          </w:rPr>
          <w:t>2</w:t>
        </w:r>
        <w:r w:rsidRPr="00B37E5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E8CA" w14:textId="77777777" w:rsidR="00F171C4" w:rsidRDefault="00F171C4" w:rsidP="00957832">
      <w:pPr>
        <w:spacing w:after="0" w:line="240" w:lineRule="auto"/>
      </w:pPr>
      <w:r>
        <w:separator/>
      </w:r>
    </w:p>
  </w:footnote>
  <w:footnote w:type="continuationSeparator" w:id="0">
    <w:p w14:paraId="0B4110F4" w14:textId="77777777" w:rsidR="00F171C4" w:rsidRDefault="00F171C4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II5iWyBueRipsuYWjElewb8g2A7RDgY5Kv8TOYn4/j2VbohvS0B/fq1vYHskfPj6bm36qDt30szeZccWM/5SGA==" w:salt="0+HmIWBTS94G2X1LiOkU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7544F"/>
    <w:rsid w:val="000E472F"/>
    <w:rsid w:val="000F430C"/>
    <w:rsid w:val="0016645D"/>
    <w:rsid w:val="00166C6C"/>
    <w:rsid w:val="00191B67"/>
    <w:rsid w:val="001D4657"/>
    <w:rsid w:val="001E5D56"/>
    <w:rsid w:val="00211BA8"/>
    <w:rsid w:val="00233CE4"/>
    <w:rsid w:val="00247978"/>
    <w:rsid w:val="0028162C"/>
    <w:rsid w:val="002A59EE"/>
    <w:rsid w:val="002B0F61"/>
    <w:rsid w:val="002E4AE3"/>
    <w:rsid w:val="00323B33"/>
    <w:rsid w:val="003D0D4E"/>
    <w:rsid w:val="003E4C11"/>
    <w:rsid w:val="003F342A"/>
    <w:rsid w:val="00403C05"/>
    <w:rsid w:val="004361DE"/>
    <w:rsid w:val="004657B0"/>
    <w:rsid w:val="004F014C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26CD6"/>
    <w:rsid w:val="007A6CDF"/>
    <w:rsid w:val="007B5C11"/>
    <w:rsid w:val="007F6765"/>
    <w:rsid w:val="008362AE"/>
    <w:rsid w:val="00887EFE"/>
    <w:rsid w:val="00957832"/>
    <w:rsid w:val="009B2177"/>
    <w:rsid w:val="009E4CA3"/>
    <w:rsid w:val="00A02BDC"/>
    <w:rsid w:val="00A40624"/>
    <w:rsid w:val="00A945AD"/>
    <w:rsid w:val="00A95854"/>
    <w:rsid w:val="00AB2F00"/>
    <w:rsid w:val="00AF7A2F"/>
    <w:rsid w:val="00B30AF8"/>
    <w:rsid w:val="00B37E5F"/>
    <w:rsid w:val="00B51AA0"/>
    <w:rsid w:val="00BC02A1"/>
    <w:rsid w:val="00BE2F36"/>
    <w:rsid w:val="00BF3562"/>
    <w:rsid w:val="00C512EE"/>
    <w:rsid w:val="00C533A3"/>
    <w:rsid w:val="00C975FB"/>
    <w:rsid w:val="00CB5248"/>
    <w:rsid w:val="00D460CD"/>
    <w:rsid w:val="00D96B01"/>
    <w:rsid w:val="00DA69E2"/>
    <w:rsid w:val="00DE1F65"/>
    <w:rsid w:val="00DE56E2"/>
    <w:rsid w:val="00E433A5"/>
    <w:rsid w:val="00E803C8"/>
    <w:rsid w:val="00F10559"/>
    <w:rsid w:val="00F171C4"/>
    <w:rsid w:val="00F758DE"/>
    <w:rsid w:val="00FE6DAF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82</cp:revision>
  <cp:lastPrinted>2023-06-23T11:55:00Z</cp:lastPrinted>
  <dcterms:created xsi:type="dcterms:W3CDTF">2020-10-21T15:53:00Z</dcterms:created>
  <dcterms:modified xsi:type="dcterms:W3CDTF">2023-11-27T12:25:00Z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