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ACB65" w14:textId="77777777" w:rsidR="00977664" w:rsidRDefault="00977664" w:rsidP="00977664">
      <w:pPr>
        <w:spacing w:after="0" w:line="240" w:lineRule="auto"/>
        <w:jc w:val="both"/>
        <w:rPr>
          <w:rFonts w:ascii="Selawik Light" w:hAnsi="Selawik Light"/>
        </w:rPr>
      </w:pPr>
    </w:p>
    <w:p w14:paraId="50D1F259" w14:textId="0D472AE7" w:rsidR="00977664" w:rsidRDefault="00977664" w:rsidP="00977664">
      <w:pPr>
        <w:spacing w:after="0" w:line="240" w:lineRule="auto"/>
        <w:ind w:left="720"/>
        <w:jc w:val="right"/>
        <w:rPr>
          <w:rFonts w:ascii="Selawik Light" w:hAnsi="Selawik Light"/>
        </w:rPr>
      </w:pPr>
      <w:bookmarkStart w:id="0" w:name="_Hlk192494170"/>
      <w:r>
        <w:rPr>
          <w:rFonts w:ascii="Selawik Light" w:hAnsi="Selawik Light"/>
        </w:rPr>
        <w:t xml:space="preserve">Załącznik nr 4 do Zapytania Ofertowego </w:t>
      </w:r>
    </w:p>
    <w:p w14:paraId="4F729B8F" w14:textId="77777777" w:rsidR="00977664" w:rsidRDefault="00977664" w:rsidP="000C1A3C">
      <w:pPr>
        <w:spacing w:after="0" w:line="240" w:lineRule="auto"/>
        <w:rPr>
          <w:rFonts w:ascii="Selawik Light" w:hAnsi="Selawik Light"/>
        </w:rPr>
      </w:pPr>
    </w:p>
    <w:p w14:paraId="30E4D9E2" w14:textId="3A9D995A" w:rsidR="00977664" w:rsidRPr="00977664" w:rsidRDefault="00977664" w:rsidP="00977664">
      <w:pPr>
        <w:spacing w:after="0" w:line="240" w:lineRule="auto"/>
        <w:ind w:left="720"/>
        <w:jc w:val="center"/>
        <w:rPr>
          <w:rFonts w:ascii="Selawik Light" w:hAnsi="Selawik Light"/>
          <w:b/>
          <w:bCs/>
        </w:rPr>
      </w:pPr>
      <w:r w:rsidRPr="00977664">
        <w:rPr>
          <w:rFonts w:ascii="Selawik Light" w:hAnsi="Selawik Light"/>
          <w:b/>
          <w:bCs/>
        </w:rPr>
        <w:t>WYKAZ USŁUG</w:t>
      </w:r>
    </w:p>
    <w:p w14:paraId="6D0235AB" w14:textId="77777777" w:rsidR="00977664" w:rsidRDefault="00977664" w:rsidP="00977664">
      <w:pPr>
        <w:spacing w:after="0" w:line="240" w:lineRule="auto"/>
        <w:jc w:val="both"/>
        <w:rPr>
          <w:rFonts w:ascii="Selawik Light" w:hAnsi="Selawik Light"/>
        </w:rPr>
      </w:pPr>
    </w:p>
    <w:p w14:paraId="4A59504A" w14:textId="77777777" w:rsidR="00D45061" w:rsidRDefault="00977664" w:rsidP="000C1A3C">
      <w:p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W nawiązaniu do Zapytania ofertowego na</w:t>
      </w:r>
      <w:r w:rsidR="00D45061">
        <w:rPr>
          <w:rFonts w:ascii="Selawik Light" w:hAnsi="Selawik Light"/>
        </w:rPr>
        <w:t xml:space="preserve"> „świadczenie</w:t>
      </w:r>
      <w:r>
        <w:rPr>
          <w:rFonts w:ascii="Selawik Light" w:hAnsi="Selawik Light"/>
        </w:rPr>
        <w:t xml:space="preserve"> </w:t>
      </w:r>
      <w:r w:rsidR="00D45061">
        <w:rPr>
          <w:rFonts w:ascii="Selawik Light" w:eastAsia="Times New Roman" w:hAnsi="Selawik Light" w:cs="Times New Roman"/>
          <w:kern w:val="0"/>
          <w:lang w:eastAsia="pl-PL"/>
          <w14:ligatures w14:val="none"/>
        </w:rPr>
        <w:t>usługi cateringowej  podczas konferencji naukowej</w:t>
      </w:r>
      <w:r w:rsidR="00D45061">
        <w:rPr>
          <w:rFonts w:ascii="Selawik Light" w:eastAsia="Times New Roman" w:hAnsi="Selawik Light" w:cs="Times New Roman"/>
          <w:kern w:val="0"/>
          <w:lang w:eastAsia="pl-PL"/>
          <w14:ligatures w14:val="none"/>
        </w:rPr>
        <w:t>”</w:t>
      </w:r>
      <w:r w:rsidR="00D45061">
        <w:rPr>
          <w:rFonts w:ascii="Selawik Light" w:eastAsia="Times New Roman" w:hAnsi="Selawik Light" w:cs="Times New Roman"/>
          <w:kern w:val="0"/>
          <w:lang w:eastAsia="pl-PL"/>
          <w14:ligatures w14:val="none"/>
        </w:rPr>
        <w:t xml:space="preserve">. </w:t>
      </w:r>
    </w:p>
    <w:p w14:paraId="573E29C0" w14:textId="1275C027" w:rsidR="00977664" w:rsidRDefault="00977664" w:rsidP="000C1A3C">
      <w:p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oświadczamy, że w ciągu ostatnich 3 lat przed upływem terminu składania ofert, a jeżeli okres prowadzenia działalności jest krótszy- w tym okresie:</w:t>
      </w:r>
    </w:p>
    <w:p w14:paraId="42B66887" w14:textId="3C8C5DC5" w:rsidR="00D45061" w:rsidRPr="00D45061" w:rsidRDefault="00977664" w:rsidP="00D45061">
      <w:pPr>
        <w:spacing w:after="0" w:line="240" w:lineRule="auto"/>
        <w:ind w:left="720"/>
        <w:jc w:val="both"/>
        <w:rPr>
          <w:rFonts w:ascii="Selawik Light" w:eastAsia="Times New Roman" w:hAnsi="Selawik Light" w:cs="Times New Roman"/>
          <w:kern w:val="0"/>
          <w:lang w:eastAsia="pl-PL"/>
          <w14:ligatures w14:val="none"/>
        </w:rPr>
      </w:pPr>
      <w:r>
        <w:rPr>
          <w:rFonts w:ascii="Selawik Light" w:hAnsi="Selawik Light"/>
        </w:rPr>
        <w:t>-</w:t>
      </w:r>
      <w:r w:rsidR="00D45061">
        <w:rPr>
          <w:rFonts w:ascii="Selawik Light" w:eastAsia="Times New Roman" w:hAnsi="Selawik Light" w:cs="Times New Roman"/>
          <w:kern w:val="0"/>
          <w:lang w:eastAsia="pl-PL"/>
          <w14:ligatures w14:val="none"/>
        </w:rPr>
        <w:t>zrealizowaliśmy</w:t>
      </w:r>
      <w:r w:rsidR="00D45061" w:rsidRPr="00D45061">
        <w:rPr>
          <w:rFonts w:ascii="Selawik Light" w:eastAsia="Times New Roman" w:hAnsi="Selawik Light" w:cs="Times New Roman"/>
          <w:kern w:val="0"/>
          <w:lang w:eastAsia="pl-PL"/>
          <w14:ligatures w14:val="none"/>
        </w:rPr>
        <w:t xml:space="preserve"> co najmniej 1 (jedn</w:t>
      </w:r>
      <w:r w:rsidR="00D45061">
        <w:rPr>
          <w:rFonts w:ascii="Selawik Light" w:eastAsia="Times New Roman" w:hAnsi="Selawik Light" w:cs="Times New Roman"/>
          <w:kern w:val="0"/>
          <w:lang w:eastAsia="pl-PL"/>
          <w14:ligatures w14:val="none"/>
        </w:rPr>
        <w:t>o</w:t>
      </w:r>
      <w:r w:rsidR="00D45061" w:rsidRPr="00D45061">
        <w:rPr>
          <w:rFonts w:ascii="Selawik Light" w:eastAsia="Times New Roman" w:hAnsi="Selawik Light" w:cs="Times New Roman"/>
          <w:kern w:val="0"/>
          <w:lang w:eastAsia="pl-PL"/>
          <w14:ligatures w14:val="none"/>
        </w:rPr>
        <w:t>) zamówienie polegające na świadczeniu usługi cateringowej o wartości co najmniej 50</w:t>
      </w:r>
      <w:r w:rsidR="00D45061" w:rsidRPr="00D45061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="00D45061" w:rsidRPr="00D45061">
        <w:rPr>
          <w:rFonts w:ascii="Selawik Light" w:eastAsia="Times New Roman" w:hAnsi="Selawik Light" w:cs="Times New Roman"/>
          <w:kern w:val="0"/>
          <w:lang w:eastAsia="pl-PL"/>
          <w14:ligatures w14:val="none"/>
        </w:rPr>
        <w:t xml:space="preserve">000,00 zł brutto. </w:t>
      </w:r>
    </w:p>
    <w:p w14:paraId="47646030" w14:textId="510E943D" w:rsidR="000C1A3C" w:rsidRDefault="000C1A3C" w:rsidP="00977664">
      <w:pPr>
        <w:spacing w:after="0" w:line="240" w:lineRule="auto"/>
        <w:ind w:left="720"/>
        <w:jc w:val="both"/>
        <w:rPr>
          <w:rFonts w:ascii="Selawik Light" w:hAnsi="Selawik Light"/>
        </w:rPr>
      </w:pPr>
    </w:p>
    <w:p w14:paraId="4D4F006D" w14:textId="41763BFA" w:rsidR="009A2F84" w:rsidRDefault="009A2F84" w:rsidP="00977664">
      <w:pPr>
        <w:spacing w:after="0" w:line="240" w:lineRule="auto"/>
        <w:ind w:left="720"/>
        <w:jc w:val="both"/>
        <w:rPr>
          <w:rFonts w:ascii="Selawik Light" w:hAnsi="Selawik Light"/>
        </w:rPr>
      </w:pPr>
      <w:r>
        <w:rPr>
          <w:rFonts w:ascii="Selawik Light" w:hAnsi="Selawik Light"/>
        </w:rPr>
        <w:t>Na potwierdzenie czego składamy wykaz usług  wraz z dowodami stanowiącymi potwierdzenie należytego wykonania usług:</w:t>
      </w:r>
    </w:p>
    <w:p w14:paraId="6DCC6397" w14:textId="2C85EBE2" w:rsidR="00D45061" w:rsidRPr="00CA0DDD" w:rsidRDefault="00D45061" w:rsidP="00D45061">
      <w:pPr>
        <w:pStyle w:val="Stopka"/>
        <w:jc w:val="both"/>
        <w:rPr>
          <w:sz w:val="24"/>
          <w:szCs w:val="24"/>
        </w:rPr>
      </w:pP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421"/>
        <w:gridCol w:w="4111"/>
        <w:gridCol w:w="2693"/>
        <w:gridCol w:w="2552"/>
      </w:tblGrid>
      <w:tr w:rsidR="00D45061" w:rsidRPr="00D45061" w14:paraId="67365782" w14:textId="77777777" w:rsidTr="00B37F7E">
        <w:tc>
          <w:tcPr>
            <w:tcW w:w="543" w:type="dxa"/>
            <w:vAlign w:val="center"/>
          </w:tcPr>
          <w:p w14:paraId="55159656" w14:textId="77777777" w:rsidR="00D45061" w:rsidRPr="00D45061" w:rsidRDefault="00D45061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/>
                <w:sz w:val="22"/>
                <w:szCs w:val="22"/>
              </w:rPr>
            </w:pPr>
            <w:r w:rsidRPr="00D45061">
              <w:rPr>
                <w:rFonts w:ascii="Selawik Light" w:hAnsi="Selawik Light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3421" w:type="dxa"/>
            <w:vAlign w:val="center"/>
          </w:tcPr>
          <w:p w14:paraId="383537A3" w14:textId="77777777" w:rsidR="00D45061" w:rsidRPr="00D45061" w:rsidRDefault="00D45061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  <w:r w:rsidRPr="00D45061">
              <w:rPr>
                <w:rFonts w:ascii="Selawik Light" w:hAnsi="Selawik Light"/>
                <w:bCs/>
                <w:sz w:val="22"/>
                <w:szCs w:val="22"/>
              </w:rPr>
              <w:t xml:space="preserve">Nazwa i adres odbiorcy </w:t>
            </w:r>
          </w:p>
        </w:tc>
        <w:tc>
          <w:tcPr>
            <w:tcW w:w="4111" w:type="dxa"/>
            <w:vAlign w:val="center"/>
          </w:tcPr>
          <w:p w14:paraId="6CA42C3F" w14:textId="77777777" w:rsidR="00D45061" w:rsidRPr="00D45061" w:rsidRDefault="00D45061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  <w:vertAlign w:val="superscript"/>
              </w:rPr>
            </w:pPr>
            <w:r w:rsidRPr="00D45061">
              <w:rPr>
                <w:rFonts w:ascii="Selawik Light" w:hAnsi="Selawik Light"/>
                <w:bCs/>
                <w:sz w:val="22"/>
                <w:szCs w:val="22"/>
              </w:rPr>
              <w:t>Opis wykonanej/wykonywanej usługi</w:t>
            </w:r>
            <w:r w:rsidRPr="00D45061">
              <w:rPr>
                <w:rFonts w:ascii="Selawik Light" w:hAnsi="Selawik Light"/>
                <w:bCs/>
                <w:sz w:val="22"/>
                <w:szCs w:val="22"/>
                <w:vertAlign w:val="superscript"/>
              </w:rPr>
              <w:t xml:space="preserve">1 </w:t>
            </w:r>
          </w:p>
        </w:tc>
        <w:tc>
          <w:tcPr>
            <w:tcW w:w="2693" w:type="dxa"/>
            <w:vAlign w:val="center"/>
          </w:tcPr>
          <w:p w14:paraId="71426A64" w14:textId="77777777" w:rsidR="00D45061" w:rsidRPr="00D45061" w:rsidRDefault="00D45061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  <w:r w:rsidRPr="00D45061">
              <w:rPr>
                <w:rFonts w:ascii="Selawik Light" w:hAnsi="Selawik Light"/>
                <w:bCs/>
                <w:sz w:val="22"/>
                <w:szCs w:val="22"/>
              </w:rPr>
              <w:t xml:space="preserve">Data wykonania </w:t>
            </w:r>
          </w:p>
          <w:p w14:paraId="1BF861C3" w14:textId="77777777" w:rsidR="00D45061" w:rsidRPr="00D45061" w:rsidRDefault="00D45061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  <w:r w:rsidRPr="00D45061">
              <w:rPr>
                <w:rFonts w:ascii="Selawik Light" w:hAnsi="Selawik Light"/>
                <w:bCs/>
                <w:sz w:val="22"/>
                <w:szCs w:val="22"/>
              </w:rPr>
              <w:t>(rozpoczęcia/zakończenia)</w:t>
            </w:r>
          </w:p>
        </w:tc>
        <w:tc>
          <w:tcPr>
            <w:tcW w:w="2552" w:type="dxa"/>
            <w:vAlign w:val="center"/>
          </w:tcPr>
          <w:p w14:paraId="22CB2AD1" w14:textId="77777777" w:rsidR="00D45061" w:rsidRPr="00D45061" w:rsidRDefault="00D45061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  <w:r w:rsidRPr="00D45061">
              <w:rPr>
                <w:rFonts w:ascii="Selawik Light" w:hAnsi="Selawik Light"/>
                <w:bCs/>
                <w:sz w:val="22"/>
                <w:szCs w:val="22"/>
              </w:rPr>
              <w:t>Wartość brutto</w:t>
            </w:r>
          </w:p>
        </w:tc>
      </w:tr>
      <w:tr w:rsidR="00D45061" w:rsidRPr="00D45061" w14:paraId="65141283" w14:textId="77777777" w:rsidTr="00B37F7E">
        <w:trPr>
          <w:trHeight w:val="802"/>
        </w:trPr>
        <w:tc>
          <w:tcPr>
            <w:tcW w:w="543" w:type="dxa"/>
          </w:tcPr>
          <w:p w14:paraId="2AC81049" w14:textId="1C34DF88" w:rsidR="00D45061" w:rsidRPr="00D45061" w:rsidRDefault="0045198C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/>
                <w:sz w:val="22"/>
                <w:szCs w:val="22"/>
              </w:rPr>
            </w:pPr>
            <w:r>
              <w:rPr>
                <w:rFonts w:ascii="Selawik Light" w:hAnsi="Selawik Light"/>
                <w:b/>
                <w:sz w:val="22"/>
                <w:szCs w:val="22"/>
              </w:rPr>
              <w:t>1</w:t>
            </w:r>
          </w:p>
        </w:tc>
        <w:tc>
          <w:tcPr>
            <w:tcW w:w="3421" w:type="dxa"/>
          </w:tcPr>
          <w:p w14:paraId="5825963D" w14:textId="77777777" w:rsidR="00D45061" w:rsidRPr="00D45061" w:rsidRDefault="00D45061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35017435" w14:textId="77777777" w:rsidR="00D45061" w:rsidRPr="00D45061" w:rsidRDefault="00D45061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13D3EB20" w14:textId="77777777" w:rsidR="00D45061" w:rsidRPr="00D45061" w:rsidRDefault="00D45061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43EFE43F" w14:textId="77777777" w:rsidR="00D45061" w:rsidRPr="00D45061" w:rsidRDefault="00D45061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</w:p>
        </w:tc>
      </w:tr>
      <w:tr w:rsidR="00B37F7E" w:rsidRPr="00D45061" w14:paraId="342CCF3C" w14:textId="77777777" w:rsidTr="00B37F7E">
        <w:trPr>
          <w:trHeight w:val="711"/>
        </w:trPr>
        <w:tc>
          <w:tcPr>
            <w:tcW w:w="543" w:type="dxa"/>
          </w:tcPr>
          <w:p w14:paraId="4E170C52" w14:textId="702E0D42" w:rsidR="00B37F7E" w:rsidRPr="00D45061" w:rsidRDefault="0045198C" w:rsidP="00B37F7E">
            <w:pPr>
              <w:pStyle w:val="Zwykytekst"/>
              <w:spacing w:before="20" w:after="20"/>
              <w:jc w:val="center"/>
              <w:rPr>
                <w:rFonts w:ascii="Selawik Light" w:hAnsi="Selawik Light"/>
                <w:b/>
                <w:sz w:val="22"/>
                <w:szCs w:val="22"/>
              </w:rPr>
            </w:pPr>
            <w:r>
              <w:rPr>
                <w:rFonts w:ascii="Selawik Light" w:hAnsi="Selawik Light"/>
                <w:b/>
                <w:sz w:val="22"/>
                <w:szCs w:val="22"/>
              </w:rPr>
              <w:t>2</w:t>
            </w:r>
          </w:p>
        </w:tc>
        <w:tc>
          <w:tcPr>
            <w:tcW w:w="3421" w:type="dxa"/>
          </w:tcPr>
          <w:p w14:paraId="654092BC" w14:textId="31CEBE79" w:rsidR="00B37F7E" w:rsidRPr="00D45061" w:rsidRDefault="00B37F7E" w:rsidP="00B37F7E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794A142E" w14:textId="6CCDE4C8" w:rsidR="00B37F7E" w:rsidRPr="00D45061" w:rsidRDefault="00B37F7E" w:rsidP="00B37F7E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29F51968" w14:textId="6F21552F" w:rsidR="00B37F7E" w:rsidRPr="00D45061" w:rsidRDefault="00B37F7E" w:rsidP="00B37F7E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3ADC6573" w14:textId="26C85994" w:rsidR="00B37F7E" w:rsidRPr="00D45061" w:rsidRDefault="00B37F7E" w:rsidP="00B37F7E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</w:p>
        </w:tc>
      </w:tr>
      <w:tr w:rsidR="00B37F7E" w:rsidRPr="00D45061" w14:paraId="0800DF2F" w14:textId="77777777" w:rsidTr="00B37F7E">
        <w:trPr>
          <w:trHeight w:val="897"/>
        </w:trPr>
        <w:tc>
          <w:tcPr>
            <w:tcW w:w="13320" w:type="dxa"/>
            <w:gridSpan w:val="5"/>
          </w:tcPr>
          <w:p w14:paraId="2FFFEBAB" w14:textId="79B9DD6C" w:rsidR="00B37F7E" w:rsidRPr="00D45061" w:rsidRDefault="00B37F7E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  <w:r>
              <w:rPr>
                <w:rFonts w:ascii="Selawik Light" w:hAnsi="Selawik Light"/>
                <w:b/>
                <w:bCs/>
                <w:sz w:val="22"/>
              </w:rPr>
              <w:t xml:space="preserve">Liczba </w:t>
            </w:r>
            <w:r>
              <w:rPr>
                <w:rFonts w:ascii="Selawik Light" w:hAnsi="Selawik Light"/>
                <w:b/>
                <w:bCs/>
                <w:sz w:val="22"/>
              </w:rPr>
              <w:t>wykonanych usług cateringowych dla grupy co najmniej 70 osób wraz ze świadczeniem obsługi kelnerskiej</w:t>
            </w:r>
            <w:r>
              <w:rPr>
                <w:rFonts w:ascii="Selawik Light" w:hAnsi="Selawik Light"/>
                <w:b/>
                <w:bCs/>
                <w:sz w:val="22"/>
              </w:rPr>
              <w:t xml:space="preserve"> ( (kryterium oceny ofert)</w:t>
            </w:r>
          </w:p>
        </w:tc>
      </w:tr>
      <w:tr w:rsidR="00B37F7E" w:rsidRPr="00D45061" w14:paraId="40E3DEC7" w14:textId="77777777" w:rsidTr="00B37F7E">
        <w:trPr>
          <w:trHeight w:val="897"/>
        </w:trPr>
        <w:tc>
          <w:tcPr>
            <w:tcW w:w="543" w:type="dxa"/>
          </w:tcPr>
          <w:p w14:paraId="148DBC4D" w14:textId="337036FA" w:rsidR="00B37F7E" w:rsidRPr="00D45061" w:rsidRDefault="0045198C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/>
                <w:sz w:val="22"/>
                <w:szCs w:val="22"/>
              </w:rPr>
            </w:pPr>
            <w:r>
              <w:rPr>
                <w:rFonts w:ascii="Selawik Light" w:hAnsi="Selawik Light"/>
                <w:b/>
                <w:sz w:val="22"/>
                <w:szCs w:val="22"/>
              </w:rPr>
              <w:t>1</w:t>
            </w:r>
          </w:p>
        </w:tc>
        <w:tc>
          <w:tcPr>
            <w:tcW w:w="3421" w:type="dxa"/>
          </w:tcPr>
          <w:p w14:paraId="1C7D870E" w14:textId="77777777" w:rsidR="00B37F7E" w:rsidRPr="00D45061" w:rsidRDefault="00B37F7E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16B2D697" w14:textId="77777777" w:rsidR="00B37F7E" w:rsidRPr="00D45061" w:rsidRDefault="00B37F7E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65DF22AA" w14:textId="77777777" w:rsidR="00B37F7E" w:rsidRPr="00D45061" w:rsidRDefault="00B37F7E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3C41BC5C" w14:textId="77777777" w:rsidR="00B37F7E" w:rsidRPr="00D45061" w:rsidRDefault="00B37F7E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</w:p>
        </w:tc>
      </w:tr>
      <w:tr w:rsidR="00B37F7E" w:rsidRPr="00D45061" w14:paraId="7E9C0165" w14:textId="77777777" w:rsidTr="00B37F7E">
        <w:trPr>
          <w:trHeight w:val="897"/>
        </w:trPr>
        <w:tc>
          <w:tcPr>
            <w:tcW w:w="543" w:type="dxa"/>
          </w:tcPr>
          <w:p w14:paraId="3BE4B870" w14:textId="72F9F51A" w:rsidR="00B37F7E" w:rsidRPr="00D45061" w:rsidRDefault="0045198C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/>
                <w:sz w:val="22"/>
                <w:szCs w:val="22"/>
              </w:rPr>
            </w:pPr>
            <w:r>
              <w:rPr>
                <w:rFonts w:ascii="Selawik Light" w:hAnsi="Selawik Light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3421" w:type="dxa"/>
          </w:tcPr>
          <w:p w14:paraId="50847C40" w14:textId="77777777" w:rsidR="00B37F7E" w:rsidRPr="00D45061" w:rsidRDefault="00B37F7E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059F7BBF" w14:textId="77777777" w:rsidR="00B37F7E" w:rsidRPr="00D45061" w:rsidRDefault="00B37F7E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525AEF5B" w14:textId="77777777" w:rsidR="00B37F7E" w:rsidRPr="00D45061" w:rsidRDefault="00B37F7E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059D4CE8" w14:textId="77777777" w:rsidR="00B37F7E" w:rsidRPr="00D45061" w:rsidRDefault="00B37F7E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</w:p>
        </w:tc>
      </w:tr>
      <w:tr w:rsidR="00B37F7E" w:rsidRPr="00D45061" w14:paraId="0DE34905" w14:textId="77777777" w:rsidTr="00B37F7E">
        <w:trPr>
          <w:trHeight w:val="897"/>
        </w:trPr>
        <w:tc>
          <w:tcPr>
            <w:tcW w:w="543" w:type="dxa"/>
          </w:tcPr>
          <w:p w14:paraId="570122B9" w14:textId="7A3CCFF1" w:rsidR="00B37F7E" w:rsidRPr="00D45061" w:rsidRDefault="0045198C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/>
                <w:sz w:val="22"/>
                <w:szCs w:val="22"/>
              </w:rPr>
            </w:pPr>
            <w:r>
              <w:rPr>
                <w:rFonts w:ascii="Selawik Light" w:hAnsi="Selawik Light"/>
                <w:b/>
                <w:sz w:val="22"/>
                <w:szCs w:val="22"/>
              </w:rPr>
              <w:t>3</w:t>
            </w:r>
          </w:p>
        </w:tc>
        <w:tc>
          <w:tcPr>
            <w:tcW w:w="3421" w:type="dxa"/>
          </w:tcPr>
          <w:p w14:paraId="619E010D" w14:textId="77777777" w:rsidR="00B37F7E" w:rsidRPr="00D45061" w:rsidRDefault="00B37F7E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059B3481" w14:textId="77777777" w:rsidR="00B37F7E" w:rsidRPr="00D45061" w:rsidRDefault="00B37F7E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2E39F81B" w14:textId="77777777" w:rsidR="00B37F7E" w:rsidRPr="00D45061" w:rsidRDefault="00B37F7E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00EFE2FA" w14:textId="77777777" w:rsidR="00B37F7E" w:rsidRPr="00D45061" w:rsidRDefault="00B37F7E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</w:p>
        </w:tc>
      </w:tr>
      <w:tr w:rsidR="00B37F7E" w:rsidRPr="00D45061" w14:paraId="6B59BE7D" w14:textId="77777777" w:rsidTr="00B37F7E">
        <w:trPr>
          <w:trHeight w:val="897"/>
        </w:trPr>
        <w:tc>
          <w:tcPr>
            <w:tcW w:w="543" w:type="dxa"/>
          </w:tcPr>
          <w:p w14:paraId="70B06796" w14:textId="0A02472A" w:rsidR="00B37F7E" w:rsidRPr="00D45061" w:rsidRDefault="0045198C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/>
                <w:sz w:val="22"/>
                <w:szCs w:val="22"/>
              </w:rPr>
            </w:pPr>
            <w:r>
              <w:rPr>
                <w:rFonts w:ascii="Selawik Light" w:hAnsi="Selawik Light"/>
                <w:b/>
                <w:sz w:val="22"/>
                <w:szCs w:val="22"/>
              </w:rPr>
              <w:t>4</w:t>
            </w:r>
          </w:p>
        </w:tc>
        <w:tc>
          <w:tcPr>
            <w:tcW w:w="3421" w:type="dxa"/>
          </w:tcPr>
          <w:p w14:paraId="3A82D8F5" w14:textId="77777777" w:rsidR="00B37F7E" w:rsidRPr="00D45061" w:rsidRDefault="00B37F7E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48CA0565" w14:textId="77777777" w:rsidR="00B37F7E" w:rsidRPr="00D45061" w:rsidRDefault="00B37F7E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093DDE18" w14:textId="77777777" w:rsidR="00B37F7E" w:rsidRPr="00D45061" w:rsidRDefault="00B37F7E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257DEF80" w14:textId="77777777" w:rsidR="00B37F7E" w:rsidRPr="00D45061" w:rsidRDefault="00B37F7E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</w:p>
        </w:tc>
      </w:tr>
      <w:tr w:rsidR="00B37F7E" w:rsidRPr="00D45061" w14:paraId="7EC60B1F" w14:textId="77777777" w:rsidTr="00B37F7E">
        <w:trPr>
          <w:trHeight w:val="897"/>
        </w:trPr>
        <w:tc>
          <w:tcPr>
            <w:tcW w:w="543" w:type="dxa"/>
          </w:tcPr>
          <w:p w14:paraId="7E36843B" w14:textId="77777777" w:rsidR="00B37F7E" w:rsidRDefault="00B37F7E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/>
                <w:sz w:val="22"/>
                <w:szCs w:val="22"/>
              </w:rPr>
            </w:pPr>
          </w:p>
          <w:p w14:paraId="5001B9BD" w14:textId="0C7BD707" w:rsidR="0045198C" w:rsidRPr="00D45061" w:rsidRDefault="0045198C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/>
                <w:sz w:val="22"/>
                <w:szCs w:val="22"/>
              </w:rPr>
            </w:pPr>
            <w:r>
              <w:rPr>
                <w:rFonts w:ascii="Selawik Light" w:hAnsi="Selawik Light"/>
                <w:b/>
                <w:sz w:val="22"/>
                <w:szCs w:val="22"/>
              </w:rPr>
              <w:t>5</w:t>
            </w:r>
          </w:p>
        </w:tc>
        <w:tc>
          <w:tcPr>
            <w:tcW w:w="3421" w:type="dxa"/>
          </w:tcPr>
          <w:p w14:paraId="6D3F5FB3" w14:textId="77777777" w:rsidR="00B37F7E" w:rsidRPr="00D45061" w:rsidRDefault="00B37F7E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33474047" w14:textId="77777777" w:rsidR="00B37F7E" w:rsidRPr="00D45061" w:rsidRDefault="00B37F7E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</w:p>
        </w:tc>
        <w:tc>
          <w:tcPr>
            <w:tcW w:w="2693" w:type="dxa"/>
          </w:tcPr>
          <w:p w14:paraId="4F79AD26" w14:textId="77777777" w:rsidR="00B37F7E" w:rsidRPr="00D45061" w:rsidRDefault="00B37F7E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09F45DFB" w14:textId="77777777" w:rsidR="00B37F7E" w:rsidRPr="00D45061" w:rsidRDefault="00B37F7E" w:rsidP="00584CF2">
            <w:pPr>
              <w:pStyle w:val="Zwykytekst"/>
              <w:spacing w:before="20" w:after="20"/>
              <w:jc w:val="center"/>
              <w:rPr>
                <w:rFonts w:ascii="Selawik Light" w:hAnsi="Selawik Light"/>
                <w:bCs/>
                <w:sz w:val="22"/>
                <w:szCs w:val="22"/>
              </w:rPr>
            </w:pPr>
          </w:p>
        </w:tc>
      </w:tr>
    </w:tbl>
    <w:p w14:paraId="25424040" w14:textId="18BD4D82" w:rsidR="00977664" w:rsidRDefault="00D45061" w:rsidP="00B37F7E">
      <w:pPr>
        <w:pStyle w:val="Zwykytekst"/>
        <w:spacing w:before="20" w:after="20"/>
        <w:rPr>
          <w:rFonts w:ascii="Selawik Light" w:hAnsi="Selawik Light"/>
        </w:rPr>
      </w:pPr>
      <w:r w:rsidRPr="00D45061">
        <w:rPr>
          <w:rFonts w:ascii="Selawik Light" w:hAnsi="Selawik Light"/>
          <w:sz w:val="22"/>
          <w:szCs w:val="22"/>
          <w:vertAlign w:val="superscript"/>
        </w:rPr>
        <w:t>1</w:t>
      </w:r>
    </w:p>
    <w:p w14:paraId="2C9B8692" w14:textId="77777777" w:rsidR="00977664" w:rsidRDefault="00977664" w:rsidP="00977664">
      <w:pPr>
        <w:spacing w:after="0" w:line="240" w:lineRule="auto"/>
        <w:ind w:left="720"/>
        <w:jc w:val="right"/>
        <w:rPr>
          <w:rFonts w:ascii="Selawik Light" w:hAnsi="Selawik Light"/>
        </w:rPr>
      </w:pPr>
    </w:p>
    <w:p w14:paraId="455415B2" w14:textId="4364B93D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  <w:r>
        <w:rPr>
          <w:rFonts w:ascii="Selawik Light" w:hAnsi="Selawik Light"/>
        </w:rPr>
        <w:t xml:space="preserve"> dnia ………….. 202</w:t>
      </w:r>
      <w:r w:rsidR="00410B10">
        <w:rPr>
          <w:rFonts w:ascii="Selawik Light" w:hAnsi="Selawik Light"/>
        </w:rPr>
        <w:t>5</w:t>
      </w:r>
      <w:r>
        <w:rPr>
          <w:rFonts w:ascii="Selawik Light" w:hAnsi="Selawik Light"/>
        </w:rPr>
        <w:t xml:space="preserve"> r.                              </w:t>
      </w:r>
      <w:r w:rsidR="000C1A3C">
        <w:rPr>
          <w:rFonts w:ascii="Selawik Light" w:hAnsi="Selawik Light"/>
        </w:rPr>
        <w:t xml:space="preserve">                                                          </w:t>
      </w:r>
      <w:r w:rsidR="00B37F7E">
        <w:rPr>
          <w:rFonts w:ascii="Selawik Light" w:hAnsi="Selawik Light"/>
        </w:rPr>
        <w:tab/>
      </w:r>
      <w:r w:rsidR="00B37F7E">
        <w:rPr>
          <w:rFonts w:ascii="Selawik Light" w:hAnsi="Selawik Light"/>
        </w:rPr>
        <w:tab/>
      </w:r>
      <w:r>
        <w:rPr>
          <w:rFonts w:ascii="Selawik Light" w:hAnsi="Selawik Light"/>
        </w:rPr>
        <w:t>…………………………………………..</w:t>
      </w:r>
    </w:p>
    <w:p w14:paraId="298E9B73" w14:textId="101F2381" w:rsidR="00010A8E" w:rsidRDefault="000C1A3C" w:rsidP="00B37F7E">
      <w:pPr>
        <w:spacing w:after="0" w:line="240" w:lineRule="auto"/>
        <w:ind w:left="8496"/>
        <w:jc w:val="both"/>
        <w:rPr>
          <w:rFonts w:ascii="Selawik Light" w:hAnsi="Selawik Light"/>
        </w:rPr>
      </w:pPr>
      <w:r>
        <w:rPr>
          <w:rFonts w:ascii="Selawik Light" w:hAnsi="Selawik Light"/>
        </w:rPr>
        <w:t xml:space="preserve"> </w:t>
      </w:r>
      <w:r w:rsidR="00010A8E">
        <w:rPr>
          <w:rFonts w:ascii="Selawik Light" w:hAnsi="Selawik Light"/>
        </w:rPr>
        <w:t xml:space="preserve">(podpis/osoby/osób upoważnionych </w:t>
      </w:r>
    </w:p>
    <w:p w14:paraId="1F99FAA7" w14:textId="5F6A3C48" w:rsidR="00010A8E" w:rsidRPr="00010A8E" w:rsidRDefault="00010A8E" w:rsidP="00B37F7E">
      <w:pPr>
        <w:spacing w:after="0" w:line="240" w:lineRule="auto"/>
        <w:ind w:left="8496" w:firstLine="708"/>
        <w:jc w:val="both"/>
        <w:rPr>
          <w:rFonts w:ascii="Selawik Light" w:hAnsi="Selawik Light"/>
        </w:rPr>
      </w:pPr>
      <w:r>
        <w:rPr>
          <w:rFonts w:ascii="Selawik Light" w:hAnsi="Selawik Light"/>
        </w:rPr>
        <w:t>do reprezentowania Wykonawcy)</w:t>
      </w:r>
    </w:p>
    <w:p w14:paraId="0300ACDC" w14:textId="77777777" w:rsidR="00B27354" w:rsidRPr="00B27354" w:rsidRDefault="00B27354" w:rsidP="00B27354">
      <w:pPr>
        <w:pStyle w:val="Akapitzlist"/>
        <w:spacing w:after="0" w:line="240" w:lineRule="auto"/>
        <w:rPr>
          <w:rFonts w:ascii="Selawik Light" w:hAnsi="Selawik Light"/>
        </w:rPr>
      </w:pPr>
    </w:p>
    <w:bookmarkEnd w:id="0"/>
    <w:p w14:paraId="41CAB42C" w14:textId="237FF1D0" w:rsidR="0019106B" w:rsidRPr="00C241FD" w:rsidRDefault="0019106B" w:rsidP="00A53C44">
      <w:pPr>
        <w:pStyle w:val="Akapitzlist"/>
        <w:jc w:val="both"/>
        <w:rPr>
          <w:rFonts w:ascii="Selawik Light" w:hAnsi="Selawik Light"/>
          <w:sz w:val="18"/>
          <w:szCs w:val="18"/>
        </w:rPr>
      </w:pPr>
    </w:p>
    <w:sectPr w:rsidR="0019106B" w:rsidRPr="00C241FD" w:rsidSect="00B37F7E">
      <w:headerReference w:type="default" r:id="rId7"/>
      <w:footerReference w:type="default" r:id="rId8"/>
      <w:pgSz w:w="16838" w:h="11906" w:orient="landscape"/>
      <w:pgMar w:top="1418" w:right="1967" w:bottom="1418" w:left="1985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FB685" w14:textId="77777777" w:rsidR="005B515A" w:rsidRDefault="005B515A">
      <w:pPr>
        <w:spacing w:after="0" w:line="240" w:lineRule="auto"/>
      </w:pPr>
      <w:r>
        <w:separator/>
      </w:r>
    </w:p>
  </w:endnote>
  <w:endnote w:type="continuationSeparator" w:id="0">
    <w:p w14:paraId="22D46B07" w14:textId="77777777" w:rsidR="005B515A" w:rsidRDefault="005B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lawik Light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786B4" w14:textId="77777777" w:rsidR="00142757" w:rsidRDefault="005B515A" w:rsidP="00734B01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73FAE1" wp14:editId="066C4A55">
          <wp:simplePos x="0" y="0"/>
          <wp:positionH relativeFrom="column">
            <wp:posOffset>-748030</wp:posOffset>
          </wp:positionH>
          <wp:positionV relativeFrom="paragraph">
            <wp:posOffset>-404495</wp:posOffset>
          </wp:positionV>
          <wp:extent cx="7254692" cy="415925"/>
          <wp:effectExtent l="0" t="0" r="3810" b="3175"/>
          <wp:wrapThrough wrapText="bothSides">
            <wp:wrapPolygon edited="0">
              <wp:start x="0" y="0"/>
              <wp:lineTo x="0" y="20776"/>
              <wp:lineTo x="21555" y="20776"/>
              <wp:lineTo x="21555" y="0"/>
              <wp:lineTo x="0" y="0"/>
            </wp:wrapPolygon>
          </wp:wrapThrough>
          <wp:docPr id="5446590" name="Obraz 5446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8040" name="Obraz 771338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4692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F7C2B" w14:textId="77777777" w:rsidR="005B515A" w:rsidRDefault="005B515A">
      <w:pPr>
        <w:spacing w:after="0" w:line="240" w:lineRule="auto"/>
      </w:pPr>
      <w:r>
        <w:separator/>
      </w:r>
    </w:p>
  </w:footnote>
  <w:footnote w:type="continuationSeparator" w:id="0">
    <w:p w14:paraId="677D8F0F" w14:textId="77777777" w:rsidR="005B515A" w:rsidRDefault="005B5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C5542" w14:textId="77777777" w:rsidR="00142757" w:rsidRDefault="005B515A" w:rsidP="00EA468D">
    <w:pPr>
      <w:pStyle w:val="Nagwek"/>
      <w:ind w:left="-1134"/>
    </w:pPr>
    <w:r>
      <w:rPr>
        <w:noProof/>
      </w:rPr>
      <w:drawing>
        <wp:inline distT="0" distB="0" distL="0" distR="0" wp14:anchorId="3D17586A" wp14:editId="43A7ABBB">
          <wp:extent cx="7590155" cy="944880"/>
          <wp:effectExtent l="0" t="0" r="0" b="7620"/>
          <wp:docPr id="271070947" name="Obraz 271070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265A"/>
    <w:multiLevelType w:val="multilevel"/>
    <w:tmpl w:val="9E0A52F8"/>
    <w:lvl w:ilvl="0">
      <w:start w:val="1"/>
      <w:numFmt w:val="decimal"/>
      <w:lvlText w:val="%1"/>
      <w:lvlJc w:val="left"/>
      <w:pPr>
        <w:ind w:left="3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0B876FCE"/>
    <w:multiLevelType w:val="hybridMultilevel"/>
    <w:tmpl w:val="11AC56E0"/>
    <w:lvl w:ilvl="0" w:tplc="3784250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025ABE"/>
    <w:multiLevelType w:val="multilevel"/>
    <w:tmpl w:val="E32EF2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788"/>
        </w:tabs>
        <w:ind w:left="788" w:hanging="504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09C6499"/>
    <w:multiLevelType w:val="hybridMultilevel"/>
    <w:tmpl w:val="78E44A2A"/>
    <w:lvl w:ilvl="0" w:tplc="FE049718">
      <w:start w:val="1"/>
      <w:numFmt w:val="decimal"/>
      <w:lvlText w:val="%1"/>
      <w:lvlJc w:val="left"/>
      <w:pPr>
        <w:ind w:left="1421" w:hanging="5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9E13C3"/>
    <w:multiLevelType w:val="hybridMultilevel"/>
    <w:tmpl w:val="B41C21D0"/>
    <w:lvl w:ilvl="0" w:tplc="0F9C4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B6C61"/>
    <w:multiLevelType w:val="hybridMultilevel"/>
    <w:tmpl w:val="509853B8"/>
    <w:lvl w:ilvl="0" w:tplc="3878A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CD08C0"/>
    <w:multiLevelType w:val="multilevel"/>
    <w:tmpl w:val="C390E73C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70647E"/>
    <w:multiLevelType w:val="hybridMultilevel"/>
    <w:tmpl w:val="12802A70"/>
    <w:lvl w:ilvl="0" w:tplc="6C9A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010B24"/>
    <w:multiLevelType w:val="hybridMultilevel"/>
    <w:tmpl w:val="4852E37A"/>
    <w:lvl w:ilvl="0" w:tplc="71C27DD2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9" w15:restartNumberingAfterBreak="0">
    <w:nsid w:val="1F1B1761"/>
    <w:multiLevelType w:val="hybridMultilevel"/>
    <w:tmpl w:val="ADD08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A7B05"/>
    <w:multiLevelType w:val="hybridMultilevel"/>
    <w:tmpl w:val="55C86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778AB"/>
    <w:multiLevelType w:val="multilevel"/>
    <w:tmpl w:val="9B7C7394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4C166E"/>
    <w:multiLevelType w:val="hybridMultilevel"/>
    <w:tmpl w:val="ED0C9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714A8"/>
    <w:multiLevelType w:val="hybridMultilevel"/>
    <w:tmpl w:val="AF76E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CCF"/>
    <w:multiLevelType w:val="hybridMultilevel"/>
    <w:tmpl w:val="990266AC"/>
    <w:lvl w:ilvl="0" w:tplc="AC1651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0107A1"/>
    <w:multiLevelType w:val="hybridMultilevel"/>
    <w:tmpl w:val="2FBE1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F1438"/>
    <w:multiLevelType w:val="hybridMultilevel"/>
    <w:tmpl w:val="6BA62418"/>
    <w:lvl w:ilvl="0" w:tplc="CDF0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F772F6"/>
    <w:multiLevelType w:val="hybridMultilevel"/>
    <w:tmpl w:val="EFBC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00CBE"/>
    <w:multiLevelType w:val="hybridMultilevel"/>
    <w:tmpl w:val="6BF04AD0"/>
    <w:lvl w:ilvl="0" w:tplc="F3A0D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6A6558"/>
    <w:multiLevelType w:val="hybridMultilevel"/>
    <w:tmpl w:val="F8EAF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C4664"/>
    <w:multiLevelType w:val="hybridMultilevel"/>
    <w:tmpl w:val="F628F298"/>
    <w:lvl w:ilvl="0" w:tplc="3C0A9946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9BC6D1A"/>
    <w:multiLevelType w:val="hybridMultilevel"/>
    <w:tmpl w:val="3CF60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35418"/>
    <w:multiLevelType w:val="hybridMultilevel"/>
    <w:tmpl w:val="0686B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322DA"/>
    <w:multiLevelType w:val="hybridMultilevel"/>
    <w:tmpl w:val="BD8E7F76"/>
    <w:lvl w:ilvl="0" w:tplc="48704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676D73"/>
    <w:multiLevelType w:val="hybridMultilevel"/>
    <w:tmpl w:val="8B803CB6"/>
    <w:lvl w:ilvl="0" w:tplc="06A41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0A152C"/>
    <w:multiLevelType w:val="hybridMultilevel"/>
    <w:tmpl w:val="6D1EB606"/>
    <w:lvl w:ilvl="0" w:tplc="094ADA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013079"/>
    <w:multiLevelType w:val="hybridMultilevel"/>
    <w:tmpl w:val="B4C0A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428BB"/>
    <w:multiLevelType w:val="multilevel"/>
    <w:tmpl w:val="A8D0CBE8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44817"/>
    <w:multiLevelType w:val="hybridMultilevel"/>
    <w:tmpl w:val="FD180D32"/>
    <w:lvl w:ilvl="0" w:tplc="346A36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0F483D"/>
    <w:multiLevelType w:val="hybridMultilevel"/>
    <w:tmpl w:val="320EB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1483B"/>
    <w:multiLevelType w:val="hybridMultilevel"/>
    <w:tmpl w:val="1E1214D8"/>
    <w:lvl w:ilvl="0" w:tplc="89C4BDD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1" w15:restartNumberingAfterBreak="0">
    <w:nsid w:val="6E922D8D"/>
    <w:multiLevelType w:val="hybridMultilevel"/>
    <w:tmpl w:val="A3326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B5ABF"/>
    <w:multiLevelType w:val="multilevel"/>
    <w:tmpl w:val="7750DE02"/>
    <w:lvl w:ilvl="0">
      <w:start w:val="1"/>
      <w:numFmt w:val="decimal"/>
      <w:lvlText w:val="%1"/>
      <w:lvlJc w:val="left"/>
      <w:pPr>
        <w:ind w:left="3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33" w15:restartNumberingAfterBreak="0">
    <w:nsid w:val="7A236CCE"/>
    <w:multiLevelType w:val="multilevel"/>
    <w:tmpl w:val="E9DA00B0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B3743BB"/>
    <w:multiLevelType w:val="hybridMultilevel"/>
    <w:tmpl w:val="BAC8FB4E"/>
    <w:lvl w:ilvl="0" w:tplc="6F744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6F04AE"/>
    <w:multiLevelType w:val="hybridMultilevel"/>
    <w:tmpl w:val="320A0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84368"/>
    <w:multiLevelType w:val="hybridMultilevel"/>
    <w:tmpl w:val="F39E8A46"/>
    <w:lvl w:ilvl="0" w:tplc="701415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8634480">
    <w:abstractNumId w:val="20"/>
  </w:num>
  <w:num w:numId="2" w16cid:durableId="1345548664">
    <w:abstractNumId w:val="23"/>
  </w:num>
  <w:num w:numId="3" w16cid:durableId="1703045719">
    <w:abstractNumId w:val="1"/>
  </w:num>
  <w:num w:numId="4" w16cid:durableId="1712807313">
    <w:abstractNumId w:val="8"/>
  </w:num>
  <w:num w:numId="5" w16cid:durableId="1367026766">
    <w:abstractNumId w:val="24"/>
  </w:num>
  <w:num w:numId="6" w16cid:durableId="1983073247">
    <w:abstractNumId w:val="5"/>
  </w:num>
  <w:num w:numId="7" w16cid:durableId="1690984736">
    <w:abstractNumId w:val="3"/>
  </w:num>
  <w:num w:numId="8" w16cid:durableId="1446773010">
    <w:abstractNumId w:val="30"/>
  </w:num>
  <w:num w:numId="9" w16cid:durableId="1953050314">
    <w:abstractNumId w:val="2"/>
  </w:num>
  <w:num w:numId="10" w16cid:durableId="175022684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53928811">
    <w:abstractNumId w:val="16"/>
  </w:num>
  <w:num w:numId="12" w16cid:durableId="1361473025">
    <w:abstractNumId w:val="14"/>
  </w:num>
  <w:num w:numId="13" w16cid:durableId="969625307">
    <w:abstractNumId w:val="26"/>
  </w:num>
  <w:num w:numId="14" w16cid:durableId="770442574">
    <w:abstractNumId w:val="21"/>
  </w:num>
  <w:num w:numId="15" w16cid:durableId="399258938">
    <w:abstractNumId w:val="36"/>
  </w:num>
  <w:num w:numId="16" w16cid:durableId="452820973">
    <w:abstractNumId w:val="18"/>
  </w:num>
  <w:num w:numId="17" w16cid:durableId="1402407467">
    <w:abstractNumId w:val="9"/>
  </w:num>
  <w:num w:numId="18" w16cid:durableId="1515077099">
    <w:abstractNumId w:val="29"/>
  </w:num>
  <w:num w:numId="19" w16cid:durableId="546453151">
    <w:abstractNumId w:val="10"/>
  </w:num>
  <w:num w:numId="20" w16cid:durableId="1387878897">
    <w:abstractNumId w:val="7"/>
  </w:num>
  <w:num w:numId="21" w16cid:durableId="676735894">
    <w:abstractNumId w:val="31"/>
  </w:num>
  <w:num w:numId="22" w16cid:durableId="491798639">
    <w:abstractNumId w:val="15"/>
  </w:num>
  <w:num w:numId="23" w16cid:durableId="212542939">
    <w:abstractNumId w:val="19"/>
  </w:num>
  <w:num w:numId="24" w16cid:durableId="75786727">
    <w:abstractNumId w:val="35"/>
  </w:num>
  <w:num w:numId="25" w16cid:durableId="222757696">
    <w:abstractNumId w:val="13"/>
  </w:num>
  <w:num w:numId="26" w16cid:durableId="136840886">
    <w:abstractNumId w:val="28"/>
  </w:num>
  <w:num w:numId="27" w16cid:durableId="928347113">
    <w:abstractNumId w:val="22"/>
  </w:num>
  <w:num w:numId="28" w16cid:durableId="1951813248">
    <w:abstractNumId w:val="34"/>
  </w:num>
  <w:num w:numId="29" w16cid:durableId="1175265038">
    <w:abstractNumId w:val="25"/>
  </w:num>
  <w:num w:numId="30" w16cid:durableId="2092384186">
    <w:abstractNumId w:val="12"/>
  </w:num>
  <w:num w:numId="31" w16cid:durableId="2097826694">
    <w:abstractNumId w:val="17"/>
  </w:num>
  <w:num w:numId="32" w16cid:durableId="2110197517">
    <w:abstractNumId w:val="32"/>
  </w:num>
  <w:num w:numId="33" w16cid:durableId="156770666">
    <w:abstractNumId w:val="0"/>
  </w:num>
  <w:num w:numId="34" w16cid:durableId="549997839">
    <w:abstractNumId w:val="33"/>
  </w:num>
  <w:num w:numId="35" w16cid:durableId="1024092141">
    <w:abstractNumId w:val="27"/>
  </w:num>
  <w:num w:numId="36" w16cid:durableId="823086090">
    <w:abstractNumId w:val="6"/>
  </w:num>
  <w:num w:numId="37" w16cid:durableId="609506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09"/>
    <w:rsid w:val="00010A8E"/>
    <w:rsid w:val="00013A9B"/>
    <w:rsid w:val="0002316A"/>
    <w:rsid w:val="000C1A3C"/>
    <w:rsid w:val="000E30D4"/>
    <w:rsid w:val="000E6D7B"/>
    <w:rsid w:val="000F0352"/>
    <w:rsid w:val="00133AC3"/>
    <w:rsid w:val="00141FA5"/>
    <w:rsid w:val="00142757"/>
    <w:rsid w:val="001430F0"/>
    <w:rsid w:val="00175C86"/>
    <w:rsid w:val="0019106B"/>
    <w:rsid w:val="001A126D"/>
    <w:rsid w:val="001A67A6"/>
    <w:rsid w:val="001D04D6"/>
    <w:rsid w:val="001F275A"/>
    <w:rsid w:val="00247680"/>
    <w:rsid w:val="002A5E53"/>
    <w:rsid w:val="002C52DF"/>
    <w:rsid w:val="002E3D8C"/>
    <w:rsid w:val="00302326"/>
    <w:rsid w:val="00314C49"/>
    <w:rsid w:val="00346979"/>
    <w:rsid w:val="003B525F"/>
    <w:rsid w:val="003C23E3"/>
    <w:rsid w:val="003D0913"/>
    <w:rsid w:val="003D38F1"/>
    <w:rsid w:val="00410B10"/>
    <w:rsid w:val="0045198C"/>
    <w:rsid w:val="00463C1C"/>
    <w:rsid w:val="0049518D"/>
    <w:rsid w:val="004A158A"/>
    <w:rsid w:val="004C2ACE"/>
    <w:rsid w:val="004D3FB4"/>
    <w:rsid w:val="00514913"/>
    <w:rsid w:val="005328BB"/>
    <w:rsid w:val="00554E6D"/>
    <w:rsid w:val="00570D62"/>
    <w:rsid w:val="00576986"/>
    <w:rsid w:val="00586A14"/>
    <w:rsid w:val="005A1909"/>
    <w:rsid w:val="005B515A"/>
    <w:rsid w:val="005D4298"/>
    <w:rsid w:val="005E024F"/>
    <w:rsid w:val="00607E96"/>
    <w:rsid w:val="00681092"/>
    <w:rsid w:val="00693F16"/>
    <w:rsid w:val="006A28C0"/>
    <w:rsid w:val="006A2AA9"/>
    <w:rsid w:val="006B32A4"/>
    <w:rsid w:val="006C5864"/>
    <w:rsid w:val="00700690"/>
    <w:rsid w:val="00727EF1"/>
    <w:rsid w:val="00765E74"/>
    <w:rsid w:val="007A54C8"/>
    <w:rsid w:val="007A55DA"/>
    <w:rsid w:val="007B0669"/>
    <w:rsid w:val="007C142E"/>
    <w:rsid w:val="007C6486"/>
    <w:rsid w:val="007C6A54"/>
    <w:rsid w:val="00844FB6"/>
    <w:rsid w:val="00846434"/>
    <w:rsid w:val="008629C9"/>
    <w:rsid w:val="00877001"/>
    <w:rsid w:val="00927FC3"/>
    <w:rsid w:val="0093666E"/>
    <w:rsid w:val="00943DA0"/>
    <w:rsid w:val="00977664"/>
    <w:rsid w:val="009833B7"/>
    <w:rsid w:val="009837E2"/>
    <w:rsid w:val="009A2F84"/>
    <w:rsid w:val="009A7EFF"/>
    <w:rsid w:val="009C29B5"/>
    <w:rsid w:val="009C476B"/>
    <w:rsid w:val="009D2BE5"/>
    <w:rsid w:val="009E3F07"/>
    <w:rsid w:val="009F6ABA"/>
    <w:rsid w:val="00A11077"/>
    <w:rsid w:val="00A24864"/>
    <w:rsid w:val="00A24C5B"/>
    <w:rsid w:val="00A37542"/>
    <w:rsid w:val="00A40B3C"/>
    <w:rsid w:val="00A5080D"/>
    <w:rsid w:val="00A53C44"/>
    <w:rsid w:val="00A53FB8"/>
    <w:rsid w:val="00A54C28"/>
    <w:rsid w:val="00A7603A"/>
    <w:rsid w:val="00AB1A3E"/>
    <w:rsid w:val="00AE2F15"/>
    <w:rsid w:val="00B27354"/>
    <w:rsid w:val="00B37F7E"/>
    <w:rsid w:val="00B51242"/>
    <w:rsid w:val="00B61D78"/>
    <w:rsid w:val="00BB27A2"/>
    <w:rsid w:val="00BB5193"/>
    <w:rsid w:val="00BE7BE0"/>
    <w:rsid w:val="00C21239"/>
    <w:rsid w:val="00C241FD"/>
    <w:rsid w:val="00C35F0A"/>
    <w:rsid w:val="00C53C71"/>
    <w:rsid w:val="00C831E4"/>
    <w:rsid w:val="00CB3EEE"/>
    <w:rsid w:val="00CD298E"/>
    <w:rsid w:val="00CD6C89"/>
    <w:rsid w:val="00D35771"/>
    <w:rsid w:val="00D45061"/>
    <w:rsid w:val="00DA3F41"/>
    <w:rsid w:val="00DA49BE"/>
    <w:rsid w:val="00DA4C34"/>
    <w:rsid w:val="00DB5D68"/>
    <w:rsid w:val="00E149E6"/>
    <w:rsid w:val="00E3033F"/>
    <w:rsid w:val="00EA4BB5"/>
    <w:rsid w:val="00EB309B"/>
    <w:rsid w:val="00ED17BF"/>
    <w:rsid w:val="00EF00A4"/>
    <w:rsid w:val="00EF70C4"/>
    <w:rsid w:val="00F0013A"/>
    <w:rsid w:val="00F03694"/>
    <w:rsid w:val="00F27CE4"/>
    <w:rsid w:val="00F44B9D"/>
    <w:rsid w:val="00F6115C"/>
    <w:rsid w:val="00F96249"/>
    <w:rsid w:val="00F96F87"/>
    <w:rsid w:val="00F9741B"/>
    <w:rsid w:val="00FA6B2E"/>
    <w:rsid w:val="00FB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3602"/>
  <w15:chartTrackingRefBased/>
  <w15:docId w15:val="{07BD0DD1-75EB-4892-9EC8-23A8057D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0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2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9C9"/>
  </w:style>
  <w:style w:type="paragraph" w:styleId="Stopka">
    <w:name w:val="footer"/>
    <w:basedOn w:val="Normalny"/>
    <w:link w:val="StopkaZnak"/>
    <w:unhideWhenUsed/>
    <w:rsid w:val="00862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9C9"/>
  </w:style>
  <w:style w:type="paragraph" w:styleId="Akapitzlist">
    <w:name w:val="List Paragraph"/>
    <w:basedOn w:val="Normalny"/>
    <w:uiPriority w:val="34"/>
    <w:qFormat/>
    <w:rsid w:val="00B273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12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24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17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17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17BF"/>
    <w:rPr>
      <w:vertAlign w:val="superscript"/>
    </w:rPr>
  </w:style>
  <w:style w:type="table" w:styleId="Tabela-Siatka">
    <w:name w:val="Table Grid"/>
    <w:basedOn w:val="Standardowy"/>
    <w:uiPriority w:val="39"/>
    <w:rsid w:val="009A2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D4506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D45061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D45061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Król</dc:creator>
  <cp:keywords/>
  <dc:description/>
  <cp:lastModifiedBy>Hankiewicz Anna</cp:lastModifiedBy>
  <cp:revision>3</cp:revision>
  <dcterms:created xsi:type="dcterms:W3CDTF">2025-04-22T11:12:00Z</dcterms:created>
  <dcterms:modified xsi:type="dcterms:W3CDTF">2025-04-22T11:33:00Z</dcterms:modified>
</cp:coreProperties>
</file>