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EFB1" w14:textId="77777777" w:rsidR="0066152B" w:rsidRDefault="006052F9" w:rsidP="007C3256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4E7CAB3F" wp14:editId="0751B6D4">
            <wp:extent cx="5754370" cy="1158875"/>
            <wp:effectExtent l="0" t="0" r="0" b="3175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2FFE" w14:textId="77777777" w:rsidR="0066152B" w:rsidRDefault="0066152B" w:rsidP="0066152B">
      <w:pPr>
        <w:rPr>
          <w:sz w:val="22"/>
          <w:szCs w:val="22"/>
        </w:rPr>
      </w:pPr>
    </w:p>
    <w:p w14:paraId="5F8F4B23" w14:textId="364500CE" w:rsidR="007C3256" w:rsidRPr="0066152B" w:rsidRDefault="00F80072" w:rsidP="0066152B">
      <w:pPr>
        <w:rPr>
          <w:b/>
          <w:bCs/>
        </w:rPr>
      </w:pPr>
      <w:r w:rsidRPr="0066152B">
        <w:rPr>
          <w:b/>
          <w:bCs/>
        </w:rPr>
        <w:t>Załącznik nr 4</w:t>
      </w:r>
      <w:r w:rsidR="007C3256" w:rsidRPr="0066152B">
        <w:rPr>
          <w:b/>
          <w:bCs/>
        </w:rPr>
        <w:t xml:space="preserve"> </w:t>
      </w:r>
      <w:r w:rsidR="0066152B" w:rsidRPr="0066152B">
        <w:rPr>
          <w:b/>
          <w:bCs/>
        </w:rPr>
        <w:t>do zapytania ofertowego Nr RGWI.271.2.1.2024</w:t>
      </w:r>
    </w:p>
    <w:p w14:paraId="03EA5D82" w14:textId="77777777" w:rsidR="0066152B" w:rsidRPr="0066152B" w:rsidRDefault="0066152B" w:rsidP="0066152B">
      <w:pPr>
        <w:rPr>
          <w:b/>
          <w:bCs/>
          <w:sz w:val="22"/>
          <w:szCs w:val="22"/>
        </w:rPr>
      </w:pPr>
    </w:p>
    <w:p w14:paraId="174272AE" w14:textId="5111EF9C" w:rsidR="007C3256" w:rsidRPr="0066152B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66152B">
        <w:rPr>
          <w:rFonts w:ascii="Times New Roman" w:hAnsi="Times New Roman"/>
          <w:bCs w:val="0"/>
          <w:sz w:val="28"/>
          <w:szCs w:val="28"/>
        </w:rPr>
        <w:t xml:space="preserve">Wykaz osób, </w:t>
      </w:r>
      <w:r w:rsidRPr="0066152B">
        <w:rPr>
          <w:rFonts w:ascii="Times New Roman" w:hAnsi="Times New Roman"/>
          <w:sz w:val="28"/>
          <w:szCs w:val="28"/>
        </w:rPr>
        <w:t>które będą uczestniczyć w wykonywaniu zamówienia</w:t>
      </w:r>
    </w:p>
    <w:p w14:paraId="6B364571" w14:textId="38221408" w:rsidR="007C3256" w:rsidRPr="00BE3B51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b w:val="0"/>
        </w:rPr>
      </w:pPr>
      <w:r w:rsidRPr="00A93671">
        <w:rPr>
          <w:rFonts w:ascii="Times New Roman" w:hAnsi="Times New Roman"/>
          <w:b w:val="0"/>
        </w:rPr>
        <w:t>wraz z informacjami na temat ich kwalifikacji zawodowych, doświadczenia niezbędnych do wykonywania zamówienia, a także zakresu wykonywanych przez nie czynności</w:t>
      </w:r>
    </w:p>
    <w:p w14:paraId="1C12DDCA" w14:textId="77777777" w:rsidR="007C3256" w:rsidRPr="00D22A66" w:rsidRDefault="007C3256" w:rsidP="007C3256">
      <w:pPr>
        <w:spacing w:after="120" w:line="480" w:lineRule="auto"/>
        <w:rPr>
          <w:b/>
        </w:rPr>
      </w:pPr>
      <w:r w:rsidRPr="003A03FF">
        <w:rPr>
          <w:b/>
        </w:rPr>
        <w:t>Wykonaw</w:t>
      </w:r>
      <w:r>
        <w:rPr>
          <w:b/>
        </w:rPr>
        <w:t>ca</w:t>
      </w:r>
    </w:p>
    <w:p w14:paraId="1AD34ADA" w14:textId="77777777" w:rsidR="007C3256" w:rsidRPr="003A03FF" w:rsidRDefault="007C3256" w:rsidP="007C3256">
      <w:pPr>
        <w:spacing w:line="100" w:lineRule="atLeast"/>
      </w:pPr>
      <w:r w:rsidRPr="003A03FF">
        <w:t>…………………………………………………</w:t>
      </w:r>
    </w:p>
    <w:p w14:paraId="36EB5713" w14:textId="77777777" w:rsidR="007C3256" w:rsidRPr="00C740D8" w:rsidRDefault="007C3256" w:rsidP="007C3256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7D78517C" w14:textId="77777777" w:rsidR="007C3256" w:rsidRPr="003A03FF" w:rsidRDefault="007C3256" w:rsidP="007C3256"/>
    <w:p w14:paraId="0BDAFD3C" w14:textId="08A73042" w:rsidR="007A7A01" w:rsidRDefault="007C3256" w:rsidP="00F26E53">
      <w:pPr>
        <w:pStyle w:val="Default"/>
        <w:jc w:val="both"/>
        <w:rPr>
          <w:b/>
          <w:bCs/>
          <w:sz w:val="28"/>
          <w:szCs w:val="28"/>
        </w:rPr>
      </w:pPr>
      <w:r w:rsidRPr="003A03FF">
        <w:t xml:space="preserve">Przystępując do postępowania prowadzonego w trybie </w:t>
      </w:r>
      <w:r w:rsidR="0066152B">
        <w:t>zapytania ofertowego</w:t>
      </w:r>
      <w:r w:rsidRPr="003A03FF">
        <w:t xml:space="preserve"> pn: </w:t>
      </w:r>
      <w:r w:rsidR="005C598A">
        <w:rPr>
          <w:rFonts w:ascii="Times New Roman" w:hAnsi="Times New Roman"/>
          <w:b/>
          <w:bCs/>
        </w:rPr>
        <w:t>„</w:t>
      </w:r>
      <w:r w:rsidR="005C598A" w:rsidRPr="0044500D">
        <w:rPr>
          <w:rFonts w:ascii="Times New Roman" w:hAnsi="Times New Roman" w:cs="Times New Roman"/>
          <w:b/>
          <w:bCs/>
        </w:rPr>
        <w:t>Remont fragmentu elewacji wraz z pracami konserwatorskimi stolarki drzwiowej w zabytkowym Zespole Kościoła parafialnego p.w. Świętej Rodziny w Przedczu</w:t>
      </w:r>
      <w:r w:rsidR="005C598A">
        <w:rPr>
          <w:rFonts w:ascii="Times New Roman" w:hAnsi="Times New Roman"/>
          <w:b/>
          <w:bCs/>
        </w:rPr>
        <w:t>”</w:t>
      </w:r>
    </w:p>
    <w:p w14:paraId="6B318B96" w14:textId="77777777" w:rsidR="007C3256" w:rsidRDefault="007C3256" w:rsidP="007C3256">
      <w:pPr>
        <w:jc w:val="both"/>
        <w:rPr>
          <w:rFonts w:eastAsia="Arial"/>
          <w:bCs/>
          <w:lang w:eastAsia="hi-IN" w:bidi="hi-IN"/>
        </w:rPr>
      </w:pPr>
      <w:r w:rsidRPr="003A03FF">
        <w:rPr>
          <w:rFonts w:eastAsia="Arial"/>
          <w:bCs/>
          <w:lang w:eastAsia="hi-IN" w:bidi="hi-IN"/>
        </w:rPr>
        <w:t>oświadczam, że w realizacji zamówienia uczestniczyć będą następujące osoby</w:t>
      </w:r>
    </w:p>
    <w:p w14:paraId="66C4DA73" w14:textId="77777777" w:rsidR="005C598A" w:rsidRPr="003A03FF" w:rsidRDefault="005C598A" w:rsidP="007C3256">
      <w:pPr>
        <w:jc w:val="both"/>
        <w:rPr>
          <w:rFonts w:eastAsia="Arial"/>
          <w:bCs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100"/>
        <w:gridCol w:w="1660"/>
        <w:gridCol w:w="1882"/>
        <w:gridCol w:w="1540"/>
        <w:gridCol w:w="1513"/>
        <w:gridCol w:w="900"/>
      </w:tblGrid>
      <w:tr w:rsidR="00BE3B51" w:rsidRPr="007D16CC" w14:paraId="3A65A9F1" w14:textId="77777777" w:rsidTr="00BE3B51">
        <w:trPr>
          <w:cantSplit/>
          <w:trHeight w:val="1173"/>
        </w:trPr>
        <w:tc>
          <w:tcPr>
            <w:tcW w:w="253" w:type="pct"/>
            <w:vAlign w:val="center"/>
          </w:tcPr>
          <w:p w14:paraId="28FD496B" w14:textId="77777777" w:rsidR="007C3256" w:rsidRPr="007D16CC" w:rsidRDefault="007C3256" w:rsidP="007C3256">
            <w:pPr>
              <w:jc w:val="center"/>
            </w:pPr>
            <w:r w:rsidRPr="007D16CC">
              <w:t>Lp.</w:t>
            </w:r>
          </w:p>
        </w:tc>
        <w:tc>
          <w:tcPr>
            <w:tcW w:w="597" w:type="pct"/>
            <w:vAlign w:val="center"/>
          </w:tcPr>
          <w:p w14:paraId="17F646F8" w14:textId="77777777" w:rsidR="007C3256" w:rsidRPr="00A93671" w:rsidRDefault="007C3256" w:rsidP="007C3256">
            <w:pPr>
              <w:pStyle w:val="Nagwek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71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901" w:type="pct"/>
            <w:vAlign w:val="center"/>
          </w:tcPr>
          <w:p w14:paraId="5E0D5B4E" w14:textId="77777777" w:rsidR="007C3256" w:rsidRPr="007D16CC" w:rsidRDefault="007C3256" w:rsidP="007C3256">
            <w:pPr>
              <w:jc w:val="center"/>
            </w:pPr>
            <w:r w:rsidRPr="007D16CC">
              <w:t>Zakres wykonywanych czynności w realizacji zamówienia</w:t>
            </w:r>
          </w:p>
        </w:tc>
        <w:tc>
          <w:tcPr>
            <w:tcW w:w="1364" w:type="pct"/>
            <w:vAlign w:val="center"/>
          </w:tcPr>
          <w:p w14:paraId="4174968D" w14:textId="77777777" w:rsidR="007C3256" w:rsidRPr="007D16CC" w:rsidRDefault="007C3256" w:rsidP="007C3256">
            <w:pPr>
              <w:jc w:val="center"/>
            </w:pPr>
            <w:r w:rsidRPr="007D16CC">
              <w:t>Opis posiadanych uprawnień, kwalifikacji</w:t>
            </w:r>
          </w:p>
        </w:tc>
        <w:tc>
          <w:tcPr>
            <w:tcW w:w="575" w:type="pct"/>
          </w:tcPr>
          <w:p w14:paraId="30C0898C" w14:textId="77777777" w:rsidR="007C3256" w:rsidRPr="007D16CC" w:rsidRDefault="007C3256" w:rsidP="007C3256">
            <w:pPr>
              <w:jc w:val="center"/>
            </w:pPr>
            <w:r w:rsidRPr="007D16CC">
              <w:t xml:space="preserve">Podstawa dysponowania (umowa </w:t>
            </w:r>
            <w:r w:rsidRPr="007D16CC">
              <w:br/>
              <w:t>o pracę, zlecenie, zobowiązanie)</w:t>
            </w:r>
          </w:p>
        </w:tc>
        <w:tc>
          <w:tcPr>
            <w:tcW w:w="821" w:type="pct"/>
          </w:tcPr>
          <w:p w14:paraId="65699008" w14:textId="77777777" w:rsidR="007C3256" w:rsidRPr="007D16CC" w:rsidRDefault="007C3256" w:rsidP="007C3256">
            <w:pPr>
              <w:jc w:val="center"/>
            </w:pPr>
            <w:r w:rsidRPr="007D16CC">
              <w:t>Data zatrudnienia</w:t>
            </w:r>
          </w:p>
          <w:p w14:paraId="1DC76A62" w14:textId="77777777" w:rsidR="00BE3B51" w:rsidRPr="007D16CC" w:rsidRDefault="007C3256" w:rsidP="00BE3B51">
            <w:pPr>
              <w:jc w:val="center"/>
            </w:pPr>
            <w:r w:rsidRPr="007D16CC">
              <w:t xml:space="preserve">(dotyczy pracowników zatrudnionych na umowę </w:t>
            </w:r>
            <w:r w:rsidRPr="007D16CC">
              <w:br/>
              <w:t>o pracę)</w:t>
            </w:r>
          </w:p>
        </w:tc>
        <w:tc>
          <w:tcPr>
            <w:tcW w:w="488" w:type="pct"/>
            <w:vAlign w:val="center"/>
          </w:tcPr>
          <w:p w14:paraId="06490586" w14:textId="77777777" w:rsidR="007C3256" w:rsidRPr="007D16CC" w:rsidRDefault="007C3256" w:rsidP="007C3256">
            <w:pPr>
              <w:jc w:val="center"/>
            </w:pPr>
            <w:r w:rsidRPr="007D16CC">
              <w:t>Uwagi*</w:t>
            </w:r>
          </w:p>
        </w:tc>
      </w:tr>
      <w:tr w:rsidR="00BE3B51" w:rsidRPr="007D16CC" w14:paraId="25E7BD14" w14:textId="77777777" w:rsidTr="005C598A">
        <w:trPr>
          <w:cantSplit/>
          <w:trHeight w:hRule="exact" w:val="1773"/>
        </w:trPr>
        <w:tc>
          <w:tcPr>
            <w:tcW w:w="253" w:type="pct"/>
          </w:tcPr>
          <w:p w14:paraId="6935483B" w14:textId="77777777" w:rsidR="007C3256" w:rsidRPr="007D16CC" w:rsidRDefault="007C3256" w:rsidP="005C598A">
            <w:pPr>
              <w:pStyle w:val="Akapitzlist"/>
              <w:suppressAutoHyphens w:val="0"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97" w:type="pct"/>
          </w:tcPr>
          <w:p w14:paraId="3C20FCCA" w14:textId="77777777" w:rsidR="007C3256" w:rsidRPr="007D16CC" w:rsidRDefault="007C3256" w:rsidP="007C3256"/>
        </w:tc>
        <w:tc>
          <w:tcPr>
            <w:tcW w:w="901" w:type="pct"/>
          </w:tcPr>
          <w:p w14:paraId="588EA6CD" w14:textId="77777777" w:rsidR="007C3256" w:rsidRPr="007D16CC" w:rsidRDefault="007C3256" w:rsidP="007C3256"/>
        </w:tc>
        <w:tc>
          <w:tcPr>
            <w:tcW w:w="1364" w:type="pct"/>
          </w:tcPr>
          <w:p w14:paraId="73A1E302" w14:textId="77777777" w:rsidR="007C3256" w:rsidRPr="007D16CC" w:rsidRDefault="007C3256" w:rsidP="007C3256"/>
        </w:tc>
        <w:tc>
          <w:tcPr>
            <w:tcW w:w="575" w:type="pct"/>
          </w:tcPr>
          <w:p w14:paraId="248EAA15" w14:textId="77777777" w:rsidR="007C3256" w:rsidRPr="007D16CC" w:rsidRDefault="007C3256" w:rsidP="007C3256"/>
        </w:tc>
        <w:tc>
          <w:tcPr>
            <w:tcW w:w="821" w:type="pct"/>
          </w:tcPr>
          <w:p w14:paraId="101F9FE7" w14:textId="77777777" w:rsidR="007C3256" w:rsidRPr="007D16CC" w:rsidRDefault="007C3256" w:rsidP="007C3256"/>
        </w:tc>
        <w:tc>
          <w:tcPr>
            <w:tcW w:w="488" w:type="pct"/>
          </w:tcPr>
          <w:p w14:paraId="28462435" w14:textId="77777777" w:rsidR="007C3256" w:rsidRPr="007D16CC" w:rsidRDefault="007C3256" w:rsidP="007C3256"/>
        </w:tc>
      </w:tr>
    </w:tbl>
    <w:p w14:paraId="464D681B" w14:textId="77777777" w:rsidR="007C3256" w:rsidRPr="003A03FF" w:rsidRDefault="007C3256" w:rsidP="007C3256">
      <w:r>
        <w:t>*</w:t>
      </w:r>
      <w:r w:rsidRPr="003A03FF">
        <w:t xml:space="preserve"> należy wpisać, którego z Wykonawców wspólnie</w:t>
      </w:r>
      <w:r w:rsidRPr="003A03FF">
        <w:rPr>
          <w:lang w:val="sma-NO"/>
        </w:rPr>
        <w:t xml:space="preserve"> ubiegających</w:t>
      </w:r>
      <w:r w:rsidRPr="003A03FF">
        <w:t xml:space="preserve"> się o udzielenie zamówienia  dotyczy dany zakres informacji albo który podmiot </w:t>
      </w:r>
      <w:r>
        <w:t>oddaje do dyspozycji dane osoby</w:t>
      </w:r>
    </w:p>
    <w:p w14:paraId="61711B03" w14:textId="77777777" w:rsidR="005C598A" w:rsidRDefault="005C598A" w:rsidP="007C3256">
      <w:pPr>
        <w:spacing w:line="360" w:lineRule="auto"/>
        <w:jc w:val="both"/>
        <w:rPr>
          <w:szCs w:val="20"/>
        </w:rPr>
      </w:pPr>
    </w:p>
    <w:p w14:paraId="0B9FA27E" w14:textId="77777777" w:rsidR="0066152B" w:rsidRPr="0060373C" w:rsidRDefault="0066152B" w:rsidP="0066152B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062965F6" w14:textId="77777777" w:rsidR="0066152B" w:rsidRPr="0060373C" w:rsidRDefault="0066152B" w:rsidP="0066152B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7D394BF4" w14:textId="77777777" w:rsidR="0066152B" w:rsidRPr="0060373C" w:rsidRDefault="0066152B" w:rsidP="0066152B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1A23DBAF" w14:textId="77777777" w:rsidR="0066152B" w:rsidRPr="0060373C" w:rsidRDefault="0066152B" w:rsidP="0066152B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CAF8EC8" w14:textId="77777777" w:rsidR="0066152B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26057011" w14:textId="77777777" w:rsidR="0066152B" w:rsidRPr="0060373C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p w14:paraId="2BB2CA4E" w14:textId="6CF845EE" w:rsidR="008759E1" w:rsidRDefault="008759E1" w:rsidP="0066152B">
      <w:pPr>
        <w:spacing w:line="360" w:lineRule="auto"/>
        <w:jc w:val="both"/>
      </w:pPr>
    </w:p>
    <w:sectPr w:rsidR="008759E1" w:rsidSect="00C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0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6"/>
    <w:rsid w:val="00175183"/>
    <w:rsid w:val="002407AB"/>
    <w:rsid w:val="00311254"/>
    <w:rsid w:val="00350829"/>
    <w:rsid w:val="003F0D5C"/>
    <w:rsid w:val="00403759"/>
    <w:rsid w:val="005C598A"/>
    <w:rsid w:val="005F21AD"/>
    <w:rsid w:val="006052F9"/>
    <w:rsid w:val="0066152B"/>
    <w:rsid w:val="007A7A01"/>
    <w:rsid w:val="007C3256"/>
    <w:rsid w:val="008759E1"/>
    <w:rsid w:val="00895E63"/>
    <w:rsid w:val="00933277"/>
    <w:rsid w:val="00BE3B51"/>
    <w:rsid w:val="00C61980"/>
    <w:rsid w:val="00D77350"/>
    <w:rsid w:val="00F26E5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A3C8"/>
  <w15:chartTrackingRefBased/>
  <w15:docId w15:val="{7EAE6366-F365-437C-B55F-0306CA1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56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C3256"/>
    <w:pPr>
      <w:keepNext/>
      <w:suppressAutoHyphens/>
      <w:spacing w:before="240" w:after="60" w:line="276" w:lineRule="auto"/>
      <w:outlineLvl w:val="2"/>
    </w:pPr>
    <w:rPr>
      <w:rFonts w:ascii="Arial" w:hAnsi="Arial"/>
      <w:b/>
      <w:bCs/>
      <w:kern w:val="1"/>
      <w:sz w:val="26"/>
      <w:szCs w:val="26"/>
      <w:lang w:val="x-none"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5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C3256"/>
    <w:rPr>
      <w:rFonts w:ascii="Arial" w:eastAsia="Times New Roman" w:hAnsi="Arial" w:cs="Times New Roman"/>
      <w:b/>
      <w:bCs/>
      <w:kern w:val="1"/>
      <w:sz w:val="26"/>
      <w:szCs w:val="26"/>
      <w:lang w:val="x-none" w:eastAsia="zh-CN"/>
    </w:rPr>
  </w:style>
  <w:style w:type="character" w:customStyle="1" w:styleId="Nagwek9Znak">
    <w:name w:val="Nagłówek 9 Znak"/>
    <w:link w:val="Nagwek9"/>
    <w:uiPriority w:val="9"/>
    <w:semiHidden/>
    <w:rsid w:val="007C3256"/>
    <w:rPr>
      <w:rFonts w:ascii="Cambria" w:eastAsia="Times New Roman" w:hAnsi="Cambria" w:cs="Times New Roman"/>
      <w:lang w:val="x-none" w:eastAsia="x-none"/>
    </w:rPr>
  </w:style>
  <w:style w:type="paragraph" w:customStyle="1" w:styleId="Default">
    <w:name w:val="Default"/>
    <w:qFormat/>
    <w:rsid w:val="007C325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 tekst,Akapit z listą3,Obiekt,BulletC,Akapit z listą31,NOWY,Akapit z listą32,CW_Lista,Akapit z listą2,Akapit z listą BS,sw tekst"/>
    <w:basedOn w:val="Normalny"/>
    <w:link w:val="AkapitzlistZnak"/>
    <w:uiPriority w:val="99"/>
    <w:qFormat/>
    <w:rsid w:val="007C3256"/>
    <w:pPr>
      <w:suppressAutoHyphens/>
      <w:spacing w:after="200" w:line="276" w:lineRule="auto"/>
      <w:ind w:left="720"/>
    </w:pPr>
    <w:rPr>
      <w:rFonts w:ascii="Cambria" w:hAnsi="Cambria"/>
      <w:kern w:val="2"/>
      <w:szCs w:val="16"/>
      <w:lang w:val="x-none" w:eastAsia="zh-CN"/>
    </w:rPr>
  </w:style>
  <w:style w:type="paragraph" w:customStyle="1" w:styleId="Zwykytekst1">
    <w:name w:val="Zwykły tekst1"/>
    <w:basedOn w:val="Normalny"/>
    <w:rsid w:val="007C3256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 tekst Znak,Akapit z listą3 Znak,Obiekt Znak,BulletC Znak,Akapit z listą31 Znak"/>
    <w:link w:val="Akapitzlist"/>
    <w:uiPriority w:val="99"/>
    <w:qFormat/>
    <w:locked/>
    <w:rsid w:val="007C3256"/>
    <w:rPr>
      <w:rFonts w:ascii="Cambria" w:eastAsia="Times New Roman" w:hAnsi="Cambria" w:cs="Times New Roman"/>
      <w:kern w:val="2"/>
      <w:sz w:val="24"/>
      <w:szCs w:val="16"/>
      <w:lang w:val="x-none" w:eastAsia="zh-CN"/>
    </w:rPr>
  </w:style>
  <w:style w:type="paragraph" w:customStyle="1" w:styleId="Standard">
    <w:name w:val="Standard"/>
    <w:rsid w:val="0066152B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2</cp:revision>
  <cp:lastPrinted>2024-03-10T12:38:00Z</cp:lastPrinted>
  <dcterms:created xsi:type="dcterms:W3CDTF">2024-05-07T08:05:00Z</dcterms:created>
  <dcterms:modified xsi:type="dcterms:W3CDTF">2024-05-07T08:05:00Z</dcterms:modified>
</cp:coreProperties>
</file>