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41B0" w14:textId="1AD19B39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B96CD6">
        <w:rPr>
          <w:rFonts w:ascii="Arial" w:hAnsi="Arial" w:cs="Arial"/>
          <w:b/>
          <w:sz w:val="20"/>
          <w:szCs w:val="20"/>
        </w:rPr>
        <w:t>3</w:t>
      </w:r>
      <w:r w:rsidR="00C5263C">
        <w:rPr>
          <w:rFonts w:ascii="Arial" w:hAnsi="Arial" w:cs="Arial"/>
          <w:b/>
          <w:sz w:val="20"/>
          <w:szCs w:val="20"/>
        </w:rPr>
        <w:t>5</w:t>
      </w:r>
      <w:r w:rsidR="00F9691D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C5263C">
        <w:rPr>
          <w:rFonts w:ascii="Arial" w:hAnsi="Arial" w:cs="Arial"/>
          <w:b/>
          <w:sz w:val="20"/>
          <w:szCs w:val="20"/>
        </w:rPr>
        <w:t>7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5E0D97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F1678"/>
    <w:rsid w:val="00857A51"/>
    <w:rsid w:val="008A789C"/>
    <w:rsid w:val="008F6FB6"/>
    <w:rsid w:val="00947762"/>
    <w:rsid w:val="00B0181F"/>
    <w:rsid w:val="00B06473"/>
    <w:rsid w:val="00B96CD6"/>
    <w:rsid w:val="00BA51B9"/>
    <w:rsid w:val="00C02A2F"/>
    <w:rsid w:val="00C5263C"/>
    <w:rsid w:val="00C858A5"/>
    <w:rsid w:val="00D57AC2"/>
    <w:rsid w:val="00D91B97"/>
    <w:rsid w:val="00D95A73"/>
    <w:rsid w:val="00E8100E"/>
    <w:rsid w:val="00E93DE5"/>
    <w:rsid w:val="00F02D4D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Anna Borowiec</cp:lastModifiedBy>
  <cp:revision>27</cp:revision>
  <cp:lastPrinted>2023-06-21T12:22:00Z</cp:lastPrinted>
  <dcterms:created xsi:type="dcterms:W3CDTF">2022-07-25T09:36:00Z</dcterms:created>
  <dcterms:modified xsi:type="dcterms:W3CDTF">2023-07-27T06:56:00Z</dcterms:modified>
</cp:coreProperties>
</file>