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2977"/>
        <w:gridCol w:w="2889"/>
      </w:tblGrid>
      <w:tr w:rsidR="00C0283B" w:rsidRPr="00C0283B" w14:paraId="1B8AEA87" w14:textId="77777777" w:rsidTr="00900198">
        <w:trPr>
          <w:trHeight w:val="300"/>
        </w:trPr>
        <w:tc>
          <w:tcPr>
            <w:tcW w:w="8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FAB8" w14:textId="77777777" w:rsidR="00C0283B" w:rsidRPr="00900198" w:rsidRDefault="00C0283B" w:rsidP="00900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PROTOKÓŁ WYMIANY WODOMIERZA</w:t>
            </w:r>
          </w:p>
          <w:p w14:paraId="30F7552A" w14:textId="77777777" w:rsidR="00DB26F2" w:rsidRPr="00900198" w:rsidRDefault="00DB26F2" w:rsidP="00900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C0283B" w:rsidRPr="00C0283B" w14:paraId="2CB2C052" w14:textId="77777777" w:rsidTr="00900198">
        <w:trPr>
          <w:trHeight w:val="30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3EE59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B93BE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F9778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0283B" w:rsidRPr="00C0283B" w14:paraId="3111ACD3" w14:textId="77777777" w:rsidTr="00900198">
        <w:trPr>
          <w:trHeight w:val="79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97B7" w14:textId="4756C581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Imię i nazwisko</w:t>
            </w:r>
            <w:r w:rsidR="00402108"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/</w:t>
            </w: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nazwa</w:t>
            </w:r>
          </w:p>
        </w:tc>
        <w:tc>
          <w:tcPr>
            <w:tcW w:w="5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3AA6" w14:textId="77777777" w:rsidR="00C0283B" w:rsidRPr="00900198" w:rsidRDefault="00C0283B" w:rsidP="009001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0283B" w:rsidRPr="00C0283B" w14:paraId="157F33D1" w14:textId="77777777" w:rsidTr="00900198">
        <w:trPr>
          <w:trHeight w:val="7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EF2D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Adres</w:t>
            </w:r>
          </w:p>
          <w:p w14:paraId="7A2740A0" w14:textId="77777777" w:rsidR="00DB26F2" w:rsidRPr="00900198" w:rsidRDefault="00DB26F2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5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2B91" w14:textId="77777777" w:rsidR="00C0283B" w:rsidRPr="00900198" w:rsidRDefault="00C0283B" w:rsidP="009001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0283B" w:rsidRPr="00C0283B" w14:paraId="07EAD6F1" w14:textId="77777777" w:rsidTr="00900198">
        <w:trPr>
          <w:trHeight w:val="30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3A01B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21B13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59DFD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0283B" w:rsidRPr="00C0283B" w14:paraId="7AE5FBDE" w14:textId="77777777" w:rsidTr="00900198">
        <w:trPr>
          <w:trHeight w:val="30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A1D5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Wodomierz ZW/CW/lokalizacja</w:t>
            </w:r>
          </w:p>
          <w:p w14:paraId="7F0150C0" w14:textId="77777777" w:rsidR="00DB26F2" w:rsidRPr="00900198" w:rsidRDefault="00DB26F2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(np. studnia, piwnica, itp.)</w:t>
            </w:r>
          </w:p>
          <w:p w14:paraId="7083D6EC" w14:textId="77777777" w:rsidR="00BF2F27" w:rsidRPr="00900198" w:rsidRDefault="00BF2F27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5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21A2" w14:textId="77777777" w:rsidR="00DB26F2" w:rsidRPr="00900198" w:rsidRDefault="00DB26F2" w:rsidP="009001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00EC0E1C" w14:textId="77777777" w:rsidR="00C0283B" w:rsidRPr="00900198" w:rsidRDefault="00C0283B" w:rsidP="009001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0283B" w:rsidRPr="00C0283B" w14:paraId="2E9B2E62" w14:textId="77777777" w:rsidTr="00900198">
        <w:trPr>
          <w:trHeight w:val="30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8096" w14:textId="77777777" w:rsidR="00C0283B" w:rsidRPr="00900198" w:rsidRDefault="00C0283B" w:rsidP="009001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F97E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Wodomierz demontowany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5268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Wodomierz montowany</w:t>
            </w:r>
          </w:p>
        </w:tc>
      </w:tr>
      <w:tr w:rsidR="00C0283B" w:rsidRPr="00C0283B" w14:paraId="2A5F2129" w14:textId="77777777" w:rsidTr="00900198">
        <w:trPr>
          <w:trHeight w:val="49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2DD6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Numer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221E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F954B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0283B" w:rsidRPr="00C0283B" w14:paraId="6B03F52B" w14:textId="77777777" w:rsidTr="00900198">
        <w:trPr>
          <w:trHeight w:val="4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F43C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Stan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5DED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312B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0283B" w:rsidRPr="00C0283B" w14:paraId="2371AC04" w14:textId="77777777" w:rsidTr="00900198">
        <w:trPr>
          <w:trHeight w:val="916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5574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Moduł komunikacyjny</w:t>
            </w:r>
            <w:r w:rsidR="00DB26F2"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(typ, numer)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0D19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  <w:p w14:paraId="403B3646" w14:textId="77777777" w:rsidR="00DB26F2" w:rsidRPr="00900198" w:rsidRDefault="00DB26F2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3A9DEC21" w14:textId="77777777" w:rsidR="00DB26F2" w:rsidRPr="00900198" w:rsidRDefault="00DB26F2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57787984" w14:textId="77777777" w:rsidR="00DB26F2" w:rsidRPr="00900198" w:rsidRDefault="00DB26F2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43DA9A64" w14:textId="77777777" w:rsidR="00DB26F2" w:rsidRPr="00900198" w:rsidRDefault="00DB26F2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B536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0283B" w:rsidRPr="00C0283B" w14:paraId="160BB9A3" w14:textId="77777777" w:rsidTr="00900198">
        <w:trPr>
          <w:trHeight w:val="4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CF4C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Plomba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7923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2E72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0283B" w:rsidRPr="00C0283B" w14:paraId="3AD83422" w14:textId="77777777" w:rsidTr="00900198">
        <w:trPr>
          <w:trHeight w:val="4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5D1B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Plomba dodatkowa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CC2B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7506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0283B" w:rsidRPr="00C0283B" w14:paraId="5419B350" w14:textId="77777777" w:rsidTr="00900198">
        <w:trPr>
          <w:trHeight w:val="4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C4BC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Średnica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259B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85D3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0283B" w:rsidRPr="00C0283B" w14:paraId="3E3D5B37" w14:textId="77777777" w:rsidTr="00900198">
        <w:trPr>
          <w:trHeight w:val="4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DEB9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Zawór zwrotny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572B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DF1E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0283B" w:rsidRPr="00C0283B" w14:paraId="7A5A5A15" w14:textId="77777777" w:rsidTr="00900198">
        <w:trPr>
          <w:trHeight w:val="6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143D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Wykorzystane materiały dodatkowe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3809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  <w:p w14:paraId="5EBC7CDF" w14:textId="77777777" w:rsidR="00DB26F2" w:rsidRPr="00900198" w:rsidRDefault="00DB26F2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000F5B6B" w14:textId="77777777" w:rsidR="00DB26F2" w:rsidRPr="00900198" w:rsidRDefault="00DB26F2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6832DAA1" w14:textId="77777777" w:rsidR="00DB26F2" w:rsidRPr="00900198" w:rsidRDefault="00DB26F2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4CA0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0283B" w:rsidRPr="00C0283B" w14:paraId="7E694075" w14:textId="77777777" w:rsidTr="00900198">
        <w:trPr>
          <w:trHeight w:val="9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CE2A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Uwagi</w:t>
            </w:r>
          </w:p>
        </w:tc>
        <w:tc>
          <w:tcPr>
            <w:tcW w:w="5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781FD0" w14:textId="77777777" w:rsidR="00C0283B" w:rsidRPr="00900198" w:rsidRDefault="00C0283B" w:rsidP="009001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0283B" w:rsidRPr="00C0283B" w14:paraId="5A30AEAC" w14:textId="77777777" w:rsidTr="00900198">
        <w:trPr>
          <w:trHeight w:val="30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AB6CD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39856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7E81F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0283B" w:rsidRPr="00C0283B" w14:paraId="53ED4D01" w14:textId="77777777" w:rsidTr="00900198">
        <w:trPr>
          <w:trHeight w:val="915"/>
        </w:trPr>
        <w:tc>
          <w:tcPr>
            <w:tcW w:w="8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EC48" w14:textId="3D41611C" w:rsidR="00DB26F2" w:rsidRPr="00900198" w:rsidRDefault="00C0283B" w:rsidP="0090019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Stwierdzam, że wodomierz oraz moduł komunikacyjny zostały zamontowane, zaplombowane i przekazane do eksploatacji na instalacji wodociągowej zasilającej </w:t>
            </w:r>
            <w:r w:rsidR="00DB26F2"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nieruchomość</w:t>
            </w: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. </w:t>
            </w:r>
          </w:p>
          <w:p w14:paraId="49DA39EE" w14:textId="77777777" w:rsidR="00C0283B" w:rsidRPr="00900198" w:rsidRDefault="00C0283B" w:rsidP="0090019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Montaż został wykonany prawidłowo, instalacja jest szczelna.</w:t>
            </w:r>
          </w:p>
        </w:tc>
      </w:tr>
      <w:tr w:rsidR="00C0283B" w:rsidRPr="00C0283B" w14:paraId="6E6B539B" w14:textId="77777777" w:rsidTr="00900198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0EA2" w14:textId="77777777" w:rsidR="00C0283B" w:rsidRPr="00900198" w:rsidRDefault="00C0283B" w:rsidP="00900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Data wymiany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2C93" w14:textId="77777777" w:rsidR="00C0283B" w:rsidRPr="00900198" w:rsidRDefault="00C0283B" w:rsidP="00900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Podpis wykonawcy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E76F" w14:textId="77777777" w:rsidR="00C0283B" w:rsidRPr="00900198" w:rsidRDefault="00C0283B" w:rsidP="00900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Podpis odbiorcy</w:t>
            </w:r>
          </w:p>
        </w:tc>
      </w:tr>
      <w:tr w:rsidR="00C0283B" w:rsidRPr="00C0283B" w14:paraId="169D6CA2" w14:textId="77777777" w:rsidTr="00900198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49B0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  <w:p w14:paraId="2FDE9977" w14:textId="77777777" w:rsidR="00543B06" w:rsidRPr="00900198" w:rsidRDefault="00543B06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09B22A5F" w14:textId="77777777" w:rsidR="00543B06" w:rsidRPr="00900198" w:rsidRDefault="00543B06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13104493" w14:textId="77777777" w:rsidR="00543B06" w:rsidRPr="00900198" w:rsidRDefault="00543B06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72236882" w14:textId="77777777" w:rsidR="00543B06" w:rsidRPr="00900198" w:rsidRDefault="00543B06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2A67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8FE8" w14:textId="77777777" w:rsidR="00C0283B" w:rsidRPr="00900198" w:rsidRDefault="00C0283B" w:rsidP="00900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19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305D42EB" w14:textId="1E9D4D63" w:rsidR="00A17F27" w:rsidRDefault="00900198">
      <w:bookmarkStart w:id="0" w:name="_GoBack"/>
      <w:bookmarkEnd w:id="0"/>
      <w:r>
        <w:rPr>
          <w:rFonts w:ascii="Calibri" w:eastAsia="Times New Roman" w:hAnsi="Calibri" w:cs="Calibri"/>
          <w:noProof/>
          <w:color w:val="000000"/>
          <w:lang w:eastAsia="pl-PL"/>
        </w:rPr>
        <w:br w:type="textWrapping" w:clear="all"/>
      </w:r>
      <w:r w:rsidR="00DB26F2" w:rsidRPr="00D62960">
        <w:rPr>
          <w:rFonts w:ascii="Calibri" w:eastAsia="Times New Roman" w:hAnsi="Calibri" w:cs="Calibri"/>
          <w:noProof/>
          <w:color w:val="00000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4DCF077" wp14:editId="2B01B676">
                <wp:simplePos x="0" y="0"/>
                <wp:positionH relativeFrom="column">
                  <wp:posOffset>5344795</wp:posOffset>
                </wp:positionH>
                <wp:positionV relativeFrom="paragraph">
                  <wp:posOffset>-8239125</wp:posOffset>
                </wp:positionV>
                <wp:extent cx="1025718" cy="285750"/>
                <wp:effectExtent l="0" t="0" r="3175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5718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18D4D" w14:textId="77777777" w:rsidR="00D62960" w:rsidRPr="00D62960" w:rsidRDefault="00D62960">
                            <w:pPr>
                              <w:rPr>
                                <w:b/>
                              </w:rPr>
                            </w:pPr>
                            <w:r w:rsidRPr="00D62960">
                              <w:rPr>
                                <w:b/>
                              </w:rPr>
                              <w:t xml:space="preserve">Załącznik nr </w:t>
                            </w: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4DCF07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20.85pt;margin-top:-648.75pt;width:80.75pt;height:22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" stroked="f">
                <v:textbox>
                  <w:txbxContent>
                    <w:p w14:paraId="7BC18D4D" w14:textId="77777777" w:rsidR="00D62960" w:rsidRPr="00D62960" w:rsidRDefault="00D62960">
                      <w:pPr>
                        <w:rPr>
                          <w:b/>
                        </w:rPr>
                      </w:pPr>
                      <w:r w:rsidRPr="00D62960">
                        <w:rPr>
                          <w:b/>
                        </w:rPr>
                        <w:t xml:space="preserve">Załącznik nr </w:t>
                      </w: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17F27" w:rsidSect="00C0283B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A3FA3" w16cex:dateUtc="2024-04-29T13:47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4BAA7" w14:textId="77777777" w:rsidR="00900198" w:rsidRDefault="00900198" w:rsidP="00900198">
      <w:pPr>
        <w:spacing w:after="0" w:line="240" w:lineRule="auto"/>
      </w:pPr>
      <w:r>
        <w:separator/>
      </w:r>
    </w:p>
  </w:endnote>
  <w:endnote w:type="continuationSeparator" w:id="0">
    <w:p w14:paraId="64ED474A" w14:textId="77777777" w:rsidR="00900198" w:rsidRDefault="00900198" w:rsidP="00900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983C1" w14:textId="77777777" w:rsidR="00900198" w:rsidRDefault="00900198" w:rsidP="00900198">
      <w:pPr>
        <w:spacing w:after="0" w:line="240" w:lineRule="auto"/>
      </w:pPr>
      <w:r>
        <w:separator/>
      </w:r>
    </w:p>
  </w:footnote>
  <w:footnote w:type="continuationSeparator" w:id="0">
    <w:p w14:paraId="086483DA" w14:textId="77777777" w:rsidR="00900198" w:rsidRDefault="00900198" w:rsidP="00900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14287" w14:textId="33D572AE" w:rsidR="00900198" w:rsidRPr="00900198" w:rsidRDefault="00900198">
    <w:pPr>
      <w:pStyle w:val="Nagwek"/>
      <w:rPr>
        <w:rFonts w:ascii="Arial" w:hAnsi="Arial" w:cs="Arial"/>
      </w:rPr>
    </w:pPr>
    <w:r w:rsidRPr="00900198">
      <w:rPr>
        <w:rFonts w:ascii="Arial" w:hAnsi="Arial" w:cs="Arial"/>
      </w:rPr>
      <w:t xml:space="preserve">Nr sprawy: 33/2024 </w:t>
    </w:r>
    <w:r w:rsidRPr="00900198">
      <w:rPr>
        <w:rFonts w:ascii="Arial" w:hAnsi="Arial" w:cs="Arial"/>
      </w:rPr>
      <w:tab/>
    </w:r>
    <w:r>
      <w:rPr>
        <w:rFonts w:ascii="Arial" w:hAnsi="Arial" w:cs="Arial"/>
      </w:rPr>
      <w:tab/>
      <w:t xml:space="preserve">   </w:t>
    </w:r>
    <w:r w:rsidRPr="00900198">
      <w:rPr>
        <w:rFonts w:ascii="Arial" w:hAnsi="Arial" w:cs="Arial"/>
        <w:b/>
      </w:rPr>
      <w:t>Załącznik nr 9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3B"/>
    <w:rsid w:val="00402108"/>
    <w:rsid w:val="004205AA"/>
    <w:rsid w:val="00543B06"/>
    <w:rsid w:val="008240DE"/>
    <w:rsid w:val="008E4B1A"/>
    <w:rsid w:val="00900198"/>
    <w:rsid w:val="00A17F27"/>
    <w:rsid w:val="00BF2F27"/>
    <w:rsid w:val="00C0283B"/>
    <w:rsid w:val="00D62960"/>
    <w:rsid w:val="00DB26F2"/>
    <w:rsid w:val="00FD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7344"/>
  <w15:chartTrackingRefBased/>
  <w15:docId w15:val="{AA6AF32A-C617-4C1F-935E-81BD1997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2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F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0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05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05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0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05A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00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198"/>
  </w:style>
  <w:style w:type="paragraph" w:styleId="Stopka">
    <w:name w:val="footer"/>
    <w:basedOn w:val="Normalny"/>
    <w:link w:val="StopkaZnak"/>
    <w:uiPriority w:val="99"/>
    <w:unhideWhenUsed/>
    <w:rsid w:val="00900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Prugar</dc:creator>
  <cp:keywords/>
  <dc:description/>
  <cp:lastModifiedBy>Kinga Malewicz</cp:lastModifiedBy>
  <cp:revision>10</cp:revision>
  <dcterms:created xsi:type="dcterms:W3CDTF">2024-04-05T07:18:00Z</dcterms:created>
  <dcterms:modified xsi:type="dcterms:W3CDTF">2024-05-13T10:28:00Z</dcterms:modified>
</cp:coreProperties>
</file>