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47D94" w14:textId="5857AAEB" w:rsidR="00260C91" w:rsidRPr="00FB5EF6" w:rsidRDefault="00513E7A" w:rsidP="00FB5EF6">
      <w:pPr>
        <w:pStyle w:val="Teksttreci20"/>
        <w:spacing w:after="0" w:line="240" w:lineRule="auto"/>
        <w:rPr>
          <w:rStyle w:val="Teksttreci2"/>
          <w:rFonts w:ascii="Arial" w:hAnsi="Arial" w:cs="Arial"/>
          <w:b/>
          <w:bCs/>
          <w:sz w:val="22"/>
          <w:szCs w:val="22"/>
        </w:rPr>
      </w:pPr>
      <w:r w:rsidRPr="00FB5EF6">
        <w:rPr>
          <w:rStyle w:val="Teksttreci2"/>
          <w:rFonts w:ascii="Arial" w:hAnsi="Arial" w:cs="Arial"/>
          <w:b/>
          <w:bCs/>
          <w:sz w:val="22"/>
          <w:szCs w:val="22"/>
        </w:rPr>
        <w:t>Protokół z</w:t>
      </w:r>
      <w:r w:rsidR="00352FC6" w:rsidRPr="00FB5EF6">
        <w:rPr>
          <w:rStyle w:val="Teksttreci2"/>
          <w:rFonts w:ascii="Arial" w:hAnsi="Arial" w:cs="Arial"/>
          <w:b/>
          <w:bCs/>
          <w:sz w:val="22"/>
          <w:szCs w:val="22"/>
        </w:rPr>
        <w:t>wrotu</w:t>
      </w:r>
      <w:r w:rsidR="00B15059" w:rsidRPr="00FB5EF6">
        <w:rPr>
          <w:rStyle w:val="Teksttreci2"/>
          <w:rFonts w:ascii="Arial" w:hAnsi="Arial" w:cs="Arial"/>
          <w:b/>
          <w:bCs/>
          <w:sz w:val="22"/>
          <w:szCs w:val="22"/>
        </w:rPr>
        <w:t xml:space="preserve"> </w:t>
      </w:r>
      <w:r w:rsidR="009153AD" w:rsidRPr="00FB5EF6">
        <w:rPr>
          <w:rStyle w:val="Teksttreci2"/>
          <w:rFonts w:ascii="Arial" w:hAnsi="Arial" w:cs="Arial"/>
          <w:b/>
          <w:bCs/>
          <w:sz w:val="22"/>
          <w:szCs w:val="22"/>
        </w:rPr>
        <w:t>materiałów dodatkowych</w:t>
      </w:r>
      <w:r w:rsidR="00B15059" w:rsidRPr="00FB5EF6">
        <w:rPr>
          <w:rStyle w:val="Teksttreci2"/>
          <w:rFonts w:ascii="Arial" w:hAnsi="Arial" w:cs="Arial"/>
          <w:b/>
          <w:bCs/>
          <w:sz w:val="22"/>
          <w:szCs w:val="22"/>
        </w:rPr>
        <w:t xml:space="preserve"> po</w:t>
      </w:r>
      <w:r w:rsidRPr="00FB5EF6">
        <w:rPr>
          <w:rStyle w:val="Teksttreci2"/>
          <w:rFonts w:ascii="Arial" w:hAnsi="Arial" w:cs="Arial"/>
          <w:b/>
          <w:bCs/>
          <w:sz w:val="22"/>
          <w:szCs w:val="22"/>
        </w:rPr>
        <w:t xml:space="preserve"> </w:t>
      </w:r>
      <w:r w:rsidR="007A2CAF" w:rsidRPr="00FB5EF6">
        <w:rPr>
          <w:rStyle w:val="Teksttreci2"/>
          <w:rFonts w:ascii="Arial" w:hAnsi="Arial" w:cs="Arial"/>
          <w:b/>
          <w:bCs/>
          <w:sz w:val="22"/>
          <w:szCs w:val="22"/>
        </w:rPr>
        <w:t>wymian</w:t>
      </w:r>
      <w:r w:rsidR="00B15059" w:rsidRPr="00FB5EF6">
        <w:rPr>
          <w:rStyle w:val="Teksttreci2"/>
          <w:rFonts w:ascii="Arial" w:hAnsi="Arial" w:cs="Arial"/>
          <w:b/>
          <w:bCs/>
          <w:sz w:val="22"/>
          <w:szCs w:val="22"/>
        </w:rPr>
        <w:t>ie</w:t>
      </w:r>
      <w:r w:rsidR="007A2CAF" w:rsidRPr="00FB5EF6">
        <w:rPr>
          <w:rStyle w:val="Teksttreci2"/>
          <w:rFonts w:ascii="Arial" w:hAnsi="Arial" w:cs="Arial"/>
          <w:b/>
          <w:bCs/>
          <w:sz w:val="22"/>
          <w:szCs w:val="22"/>
        </w:rPr>
        <w:t xml:space="preserve"> wodomierz</w:t>
      </w:r>
      <w:r w:rsidR="00B15059" w:rsidRPr="00FB5EF6">
        <w:rPr>
          <w:rStyle w:val="Teksttreci2"/>
          <w:rFonts w:ascii="Arial" w:hAnsi="Arial" w:cs="Arial"/>
          <w:b/>
          <w:bCs/>
          <w:sz w:val="22"/>
          <w:szCs w:val="22"/>
        </w:rPr>
        <w:t>y</w:t>
      </w:r>
      <w:r w:rsidR="00E80B91" w:rsidRPr="00FB5EF6">
        <w:rPr>
          <w:rStyle w:val="Teksttreci2"/>
          <w:rFonts w:ascii="Arial" w:hAnsi="Arial" w:cs="Arial"/>
          <w:b/>
          <w:bCs/>
          <w:sz w:val="22"/>
          <w:szCs w:val="22"/>
        </w:rPr>
        <w:t xml:space="preserve"> </w:t>
      </w:r>
    </w:p>
    <w:p w14:paraId="216259D4" w14:textId="77777777" w:rsidR="00422549" w:rsidRPr="00FB5EF6" w:rsidRDefault="00E80B91" w:rsidP="00680818">
      <w:pPr>
        <w:pStyle w:val="Teksttreci20"/>
        <w:spacing w:after="0" w:line="240" w:lineRule="auto"/>
        <w:rPr>
          <w:rFonts w:ascii="Arial" w:hAnsi="Arial" w:cs="Arial"/>
          <w:sz w:val="22"/>
          <w:szCs w:val="22"/>
        </w:rPr>
      </w:pPr>
      <w:r w:rsidRPr="00FB5EF6">
        <w:rPr>
          <w:rStyle w:val="Teksttreci2"/>
          <w:rFonts w:ascii="Arial" w:hAnsi="Arial" w:cs="Arial"/>
          <w:bCs/>
          <w:sz w:val="22"/>
          <w:szCs w:val="22"/>
        </w:rPr>
        <w:t>z dnia:</w:t>
      </w:r>
      <w:r w:rsidR="00260C91" w:rsidRPr="00FB5EF6">
        <w:rPr>
          <w:rStyle w:val="Teksttreci2"/>
          <w:rFonts w:ascii="Arial" w:hAnsi="Arial" w:cs="Arial"/>
          <w:bCs/>
          <w:sz w:val="22"/>
          <w:szCs w:val="22"/>
        </w:rPr>
        <w:t xml:space="preserve">   </w:t>
      </w:r>
      <w:r w:rsidRPr="00FB5EF6">
        <w:rPr>
          <w:rStyle w:val="Teksttreci2"/>
          <w:rFonts w:ascii="Arial" w:hAnsi="Arial" w:cs="Arial"/>
          <w:bCs/>
          <w:sz w:val="22"/>
          <w:szCs w:val="22"/>
        </w:rPr>
        <w:t>……………………..………</w:t>
      </w:r>
    </w:p>
    <w:p w14:paraId="551CE34C" w14:textId="77777777" w:rsidR="00C817EC" w:rsidRPr="00FB5EF6" w:rsidRDefault="00C817EC" w:rsidP="00680818">
      <w:pPr>
        <w:pStyle w:val="Teksttreci30"/>
        <w:spacing w:after="0"/>
        <w:ind w:left="0" w:firstLine="0"/>
        <w:rPr>
          <w:rStyle w:val="Teksttreci3"/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056"/>
        <w:gridCol w:w="1908"/>
        <w:gridCol w:w="2268"/>
        <w:gridCol w:w="2127"/>
        <w:gridCol w:w="1842"/>
      </w:tblGrid>
      <w:tr w:rsidR="00FB2527" w:rsidRPr="00FB5EF6" w14:paraId="62477065" w14:textId="77777777" w:rsidTr="00FB2527">
        <w:trPr>
          <w:jc w:val="center"/>
        </w:trPr>
        <w:tc>
          <w:tcPr>
            <w:tcW w:w="2056" w:type="dxa"/>
            <w:vAlign w:val="center"/>
          </w:tcPr>
          <w:p w14:paraId="0FED852D" w14:textId="77777777" w:rsidR="00FB2527" w:rsidRPr="00FB5EF6" w:rsidRDefault="00FB2527" w:rsidP="009153AD">
            <w:pPr>
              <w:pStyle w:val="Teksttreci30"/>
              <w:spacing w:after="0"/>
              <w:ind w:left="0" w:firstLine="0"/>
              <w:jc w:val="center"/>
              <w:rPr>
                <w:rStyle w:val="Teksttreci3"/>
                <w:rFonts w:ascii="Arial" w:hAnsi="Arial" w:cs="Arial"/>
                <w:b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b/>
                <w:sz w:val="22"/>
                <w:szCs w:val="22"/>
              </w:rPr>
              <w:t>Nazwa części</w:t>
            </w:r>
          </w:p>
        </w:tc>
        <w:tc>
          <w:tcPr>
            <w:tcW w:w="1908" w:type="dxa"/>
            <w:vAlign w:val="center"/>
          </w:tcPr>
          <w:p w14:paraId="261AC838" w14:textId="77777777" w:rsidR="00FB2527" w:rsidRPr="00FB5EF6" w:rsidRDefault="00FB2527" w:rsidP="009153AD">
            <w:pPr>
              <w:pStyle w:val="Teksttreci30"/>
              <w:spacing w:after="0"/>
              <w:ind w:left="0" w:firstLine="0"/>
              <w:jc w:val="center"/>
              <w:rPr>
                <w:rStyle w:val="Teksttreci3"/>
                <w:rFonts w:ascii="Arial" w:hAnsi="Arial" w:cs="Arial"/>
                <w:b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b/>
                <w:sz w:val="22"/>
                <w:szCs w:val="22"/>
              </w:rPr>
              <w:t>Liczba pobranych materiałów</w:t>
            </w:r>
          </w:p>
        </w:tc>
        <w:tc>
          <w:tcPr>
            <w:tcW w:w="2268" w:type="dxa"/>
            <w:vAlign w:val="center"/>
          </w:tcPr>
          <w:p w14:paraId="5BB81815" w14:textId="72325ACA" w:rsidR="00FB2527" w:rsidRPr="00FB5EF6" w:rsidRDefault="00FB2527" w:rsidP="009153AD">
            <w:pPr>
              <w:pStyle w:val="Teksttreci30"/>
              <w:spacing w:after="0"/>
              <w:ind w:left="0" w:firstLine="0"/>
              <w:jc w:val="center"/>
              <w:rPr>
                <w:rStyle w:val="Teksttreci3"/>
                <w:rFonts w:ascii="Arial" w:hAnsi="Arial" w:cs="Arial"/>
                <w:b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b/>
                <w:sz w:val="22"/>
                <w:szCs w:val="22"/>
              </w:rPr>
              <w:t>Data pobrania materiałów</w:t>
            </w:r>
          </w:p>
        </w:tc>
        <w:tc>
          <w:tcPr>
            <w:tcW w:w="2127" w:type="dxa"/>
          </w:tcPr>
          <w:p w14:paraId="6C7FE103" w14:textId="3B1625E2" w:rsidR="00FB2527" w:rsidRPr="00FB5EF6" w:rsidRDefault="00FB2527" w:rsidP="009153AD">
            <w:pPr>
              <w:pStyle w:val="Teksttreci30"/>
              <w:spacing w:after="0"/>
              <w:ind w:left="0" w:firstLine="0"/>
              <w:jc w:val="center"/>
              <w:rPr>
                <w:rStyle w:val="Teksttreci3"/>
                <w:rFonts w:ascii="Arial" w:hAnsi="Arial" w:cs="Arial"/>
                <w:b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b/>
                <w:sz w:val="22"/>
                <w:szCs w:val="22"/>
              </w:rPr>
              <w:t>Liczba zużytych przy wymianach materiałów</w:t>
            </w:r>
          </w:p>
        </w:tc>
        <w:tc>
          <w:tcPr>
            <w:tcW w:w="1842" w:type="dxa"/>
          </w:tcPr>
          <w:p w14:paraId="00E813AC" w14:textId="77777777" w:rsidR="00FB2527" w:rsidRPr="00FB5EF6" w:rsidRDefault="00FB2527" w:rsidP="009153AD">
            <w:pPr>
              <w:pStyle w:val="Teksttreci30"/>
              <w:spacing w:after="0"/>
              <w:ind w:left="0" w:firstLine="0"/>
              <w:jc w:val="center"/>
              <w:rPr>
                <w:rStyle w:val="Teksttreci3"/>
                <w:rFonts w:ascii="Arial" w:hAnsi="Arial" w:cs="Arial"/>
                <w:b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b/>
                <w:sz w:val="22"/>
                <w:szCs w:val="22"/>
              </w:rPr>
              <w:t>Liczba zwracanych materiałów</w:t>
            </w:r>
          </w:p>
        </w:tc>
      </w:tr>
      <w:tr w:rsidR="00FB2527" w:rsidRPr="00FB5EF6" w14:paraId="5CBF267F" w14:textId="77777777" w:rsidTr="00FB2527">
        <w:trPr>
          <w:trHeight w:val="567"/>
          <w:jc w:val="center"/>
        </w:trPr>
        <w:tc>
          <w:tcPr>
            <w:tcW w:w="2056" w:type="dxa"/>
          </w:tcPr>
          <w:p w14:paraId="69AFB466" w14:textId="77777777" w:rsidR="00FB2527" w:rsidRPr="00FB5EF6" w:rsidRDefault="00FB2527" w:rsidP="00B15059">
            <w:pPr>
              <w:pStyle w:val="Teksttreci0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Łącznik</w:t>
            </w:r>
          </w:p>
        </w:tc>
        <w:tc>
          <w:tcPr>
            <w:tcW w:w="1908" w:type="dxa"/>
          </w:tcPr>
          <w:p w14:paraId="14A88CF7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928DB3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134A664" w14:textId="4080B452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BE008D1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7A7E3F4E" w14:textId="77777777" w:rsidTr="00FB2527">
        <w:trPr>
          <w:trHeight w:val="567"/>
          <w:jc w:val="center"/>
        </w:trPr>
        <w:tc>
          <w:tcPr>
            <w:tcW w:w="2056" w:type="dxa"/>
          </w:tcPr>
          <w:p w14:paraId="2C34B79F" w14:textId="77777777" w:rsidR="00FB2527" w:rsidRPr="00FB5EF6" w:rsidRDefault="00FB2527" w:rsidP="00B15059">
            <w:pPr>
              <w:pStyle w:val="Teksttreci0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Zawór</w:t>
            </w:r>
          </w:p>
        </w:tc>
        <w:tc>
          <w:tcPr>
            <w:tcW w:w="1908" w:type="dxa"/>
          </w:tcPr>
          <w:p w14:paraId="7D750E4C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69686D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EB27B04" w14:textId="2552D2B0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025F03D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16CEA914" w14:textId="77777777" w:rsidTr="00FB2527">
        <w:trPr>
          <w:trHeight w:val="567"/>
          <w:jc w:val="center"/>
        </w:trPr>
        <w:tc>
          <w:tcPr>
            <w:tcW w:w="2056" w:type="dxa"/>
          </w:tcPr>
          <w:p w14:paraId="584F89F2" w14:textId="77777777" w:rsidR="00FB2527" w:rsidRPr="00FB5EF6" w:rsidRDefault="00FB2527" w:rsidP="00B15059">
            <w:pPr>
              <w:pStyle w:val="Teksttreci0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Redukcja</w:t>
            </w:r>
          </w:p>
        </w:tc>
        <w:tc>
          <w:tcPr>
            <w:tcW w:w="1908" w:type="dxa"/>
          </w:tcPr>
          <w:p w14:paraId="7E6BF76E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0AF51A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F003418" w14:textId="67D80A2B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5DB3D63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65A17850" w14:textId="77777777" w:rsidTr="00FB2527">
        <w:trPr>
          <w:trHeight w:val="567"/>
          <w:jc w:val="center"/>
        </w:trPr>
        <w:tc>
          <w:tcPr>
            <w:tcW w:w="2056" w:type="dxa"/>
          </w:tcPr>
          <w:p w14:paraId="11391AE4" w14:textId="77777777" w:rsidR="00FB2527" w:rsidRPr="00FB5EF6" w:rsidRDefault="00FB2527" w:rsidP="00B15059">
            <w:pPr>
              <w:pStyle w:val="Teksttreci0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Konsola</w:t>
            </w:r>
          </w:p>
        </w:tc>
        <w:tc>
          <w:tcPr>
            <w:tcW w:w="1908" w:type="dxa"/>
          </w:tcPr>
          <w:p w14:paraId="56C96043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D14D5E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67ED677" w14:textId="4D69CC59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AF64AD4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6F17B274" w14:textId="77777777" w:rsidTr="00FB2527">
        <w:trPr>
          <w:jc w:val="center"/>
        </w:trPr>
        <w:tc>
          <w:tcPr>
            <w:tcW w:w="2056" w:type="dxa"/>
          </w:tcPr>
          <w:p w14:paraId="7E9171F8" w14:textId="77777777" w:rsidR="00FB2527" w:rsidRPr="00FB5EF6" w:rsidRDefault="00FB2527" w:rsidP="00B15059">
            <w:pPr>
              <w:pStyle w:val="Teksttreci0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Teleskop (do konsoli)</w:t>
            </w:r>
          </w:p>
        </w:tc>
        <w:tc>
          <w:tcPr>
            <w:tcW w:w="1908" w:type="dxa"/>
          </w:tcPr>
          <w:p w14:paraId="2CCE404A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A075D2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F8520D5" w14:textId="6E920396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49964C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44197FDD" w14:textId="77777777" w:rsidTr="00FB2527">
        <w:trPr>
          <w:trHeight w:val="454"/>
          <w:jc w:val="center"/>
        </w:trPr>
        <w:tc>
          <w:tcPr>
            <w:tcW w:w="2056" w:type="dxa"/>
          </w:tcPr>
          <w:p w14:paraId="7B260BF7" w14:textId="77777777" w:rsidR="00FB2527" w:rsidRPr="00FB5EF6" w:rsidRDefault="00FB2527" w:rsidP="00B15059">
            <w:pPr>
              <w:pStyle w:val="Teksttreci0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Mufa</w:t>
            </w:r>
          </w:p>
        </w:tc>
        <w:tc>
          <w:tcPr>
            <w:tcW w:w="1908" w:type="dxa"/>
          </w:tcPr>
          <w:p w14:paraId="7DA5FE6F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0F65C40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41EE454" w14:textId="10D4DB86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2A5C09" w14:textId="77777777" w:rsidR="00FB2527" w:rsidRPr="00FB5EF6" w:rsidRDefault="00FB2527" w:rsidP="00B15059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0C61D5F2" w14:textId="77777777" w:rsidTr="00FB2527">
        <w:trPr>
          <w:trHeight w:val="567"/>
          <w:jc w:val="center"/>
        </w:trPr>
        <w:tc>
          <w:tcPr>
            <w:tcW w:w="2056" w:type="dxa"/>
          </w:tcPr>
          <w:p w14:paraId="214B1CC6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Uszczelki</w:t>
            </w:r>
          </w:p>
        </w:tc>
        <w:tc>
          <w:tcPr>
            <w:tcW w:w="1908" w:type="dxa"/>
          </w:tcPr>
          <w:p w14:paraId="599BA973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23A3D8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3C09298" w14:textId="163DE269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C4A7AF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3F2925C3" w14:textId="77777777" w:rsidTr="00FB2527">
        <w:trPr>
          <w:trHeight w:val="567"/>
          <w:jc w:val="center"/>
        </w:trPr>
        <w:tc>
          <w:tcPr>
            <w:tcW w:w="2056" w:type="dxa"/>
          </w:tcPr>
          <w:p w14:paraId="20595193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Oring</w:t>
            </w:r>
          </w:p>
        </w:tc>
        <w:tc>
          <w:tcPr>
            <w:tcW w:w="1908" w:type="dxa"/>
          </w:tcPr>
          <w:p w14:paraId="1D9B31C5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3BC372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5D12356" w14:textId="75517D2B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345931B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22642E3E" w14:textId="77777777" w:rsidTr="00FB2527">
        <w:trPr>
          <w:trHeight w:val="567"/>
          <w:jc w:val="center"/>
        </w:trPr>
        <w:tc>
          <w:tcPr>
            <w:tcW w:w="2056" w:type="dxa"/>
          </w:tcPr>
          <w:p w14:paraId="289A7119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Przedłużka (długość)</w:t>
            </w:r>
          </w:p>
        </w:tc>
        <w:tc>
          <w:tcPr>
            <w:tcW w:w="1908" w:type="dxa"/>
          </w:tcPr>
          <w:p w14:paraId="47F19BF5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FFF587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F8D19C" w14:textId="59C5CABF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8E0BB6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1A125BA2" w14:textId="77777777" w:rsidTr="00FB2527">
        <w:trPr>
          <w:trHeight w:val="567"/>
          <w:jc w:val="center"/>
        </w:trPr>
        <w:tc>
          <w:tcPr>
            <w:tcW w:w="2056" w:type="dxa"/>
          </w:tcPr>
          <w:p w14:paraId="784ED44A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Uchwyt do rur</w:t>
            </w:r>
          </w:p>
        </w:tc>
        <w:tc>
          <w:tcPr>
            <w:tcW w:w="1908" w:type="dxa"/>
          </w:tcPr>
          <w:p w14:paraId="03331DF0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362AF09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B1027D3" w14:textId="5D7B0459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5D4A6DE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602B62C7" w14:textId="77777777" w:rsidTr="00FB2527">
        <w:trPr>
          <w:trHeight w:val="567"/>
          <w:jc w:val="center"/>
        </w:trPr>
        <w:tc>
          <w:tcPr>
            <w:tcW w:w="2056" w:type="dxa"/>
          </w:tcPr>
          <w:p w14:paraId="4D52062E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Złączka GEBO</w:t>
            </w:r>
          </w:p>
        </w:tc>
        <w:tc>
          <w:tcPr>
            <w:tcW w:w="1908" w:type="dxa"/>
          </w:tcPr>
          <w:p w14:paraId="5EC3F29E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31E990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E3F846C" w14:textId="0BE1CAE8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5C7E1BA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4A8C807C" w14:textId="77777777" w:rsidTr="00FB2527">
        <w:trPr>
          <w:trHeight w:val="567"/>
          <w:jc w:val="center"/>
        </w:trPr>
        <w:tc>
          <w:tcPr>
            <w:tcW w:w="2056" w:type="dxa"/>
          </w:tcPr>
          <w:p w14:paraId="7B794DB2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Fonts w:ascii="Arial" w:hAnsi="Arial" w:cs="Arial"/>
                <w:sz w:val="22"/>
                <w:szCs w:val="22"/>
              </w:rPr>
              <w:t>Trójnik</w:t>
            </w:r>
          </w:p>
        </w:tc>
        <w:tc>
          <w:tcPr>
            <w:tcW w:w="1908" w:type="dxa"/>
          </w:tcPr>
          <w:p w14:paraId="77A6AAF5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840733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FF97E9A" w14:textId="45DA3DDC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7AAEB1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14CBDC60" w14:textId="77777777" w:rsidTr="00FB2527">
        <w:trPr>
          <w:jc w:val="center"/>
        </w:trPr>
        <w:tc>
          <w:tcPr>
            <w:tcW w:w="2056" w:type="dxa"/>
          </w:tcPr>
          <w:p w14:paraId="0B29FA21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sz w:val="22"/>
                <w:szCs w:val="22"/>
              </w:rPr>
              <w:t>Moduł komunikacyjny</w:t>
            </w:r>
          </w:p>
        </w:tc>
        <w:tc>
          <w:tcPr>
            <w:tcW w:w="1908" w:type="dxa"/>
          </w:tcPr>
          <w:p w14:paraId="646D78BC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BC10D4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6BDBFB4" w14:textId="4415070B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703C73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7182DAA9" w14:textId="77777777" w:rsidTr="00FB2527">
        <w:trPr>
          <w:trHeight w:val="567"/>
          <w:jc w:val="center"/>
        </w:trPr>
        <w:tc>
          <w:tcPr>
            <w:tcW w:w="2056" w:type="dxa"/>
          </w:tcPr>
          <w:p w14:paraId="6BD2051F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sz w:val="22"/>
                <w:szCs w:val="22"/>
              </w:rPr>
              <w:t>Wodomierz</w:t>
            </w:r>
          </w:p>
        </w:tc>
        <w:tc>
          <w:tcPr>
            <w:tcW w:w="1908" w:type="dxa"/>
          </w:tcPr>
          <w:p w14:paraId="731B6394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24244D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CC82590" w14:textId="4ADE7B11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5560ECF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3054C89A" w14:textId="77777777" w:rsidTr="00FB2527">
        <w:trPr>
          <w:trHeight w:val="567"/>
          <w:jc w:val="center"/>
        </w:trPr>
        <w:tc>
          <w:tcPr>
            <w:tcW w:w="2056" w:type="dxa"/>
          </w:tcPr>
          <w:p w14:paraId="440B7FD4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  <w:r w:rsidRPr="00FB5EF6">
              <w:rPr>
                <w:rStyle w:val="Teksttreci3"/>
                <w:rFonts w:ascii="Arial" w:hAnsi="Arial" w:cs="Arial"/>
                <w:sz w:val="22"/>
                <w:szCs w:val="22"/>
              </w:rPr>
              <w:t>Plomba</w:t>
            </w:r>
          </w:p>
        </w:tc>
        <w:tc>
          <w:tcPr>
            <w:tcW w:w="1908" w:type="dxa"/>
          </w:tcPr>
          <w:p w14:paraId="0833BA5E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C562B6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3814D2A" w14:textId="099171BF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27A13C2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2801B360" w14:textId="77777777" w:rsidTr="00FB2527">
        <w:trPr>
          <w:trHeight w:val="567"/>
          <w:jc w:val="center"/>
        </w:trPr>
        <w:tc>
          <w:tcPr>
            <w:tcW w:w="2056" w:type="dxa"/>
          </w:tcPr>
          <w:p w14:paraId="3FA08E97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dxa"/>
          </w:tcPr>
          <w:p w14:paraId="0D8B1E1C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E9B23E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D0ED730" w14:textId="4E68AE0B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D621D10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2D6D222F" w14:textId="77777777" w:rsidTr="00FB2527">
        <w:trPr>
          <w:trHeight w:val="567"/>
          <w:jc w:val="center"/>
        </w:trPr>
        <w:tc>
          <w:tcPr>
            <w:tcW w:w="2056" w:type="dxa"/>
          </w:tcPr>
          <w:p w14:paraId="644B2511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dxa"/>
          </w:tcPr>
          <w:p w14:paraId="31D9EA0C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097525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FF4A548" w14:textId="4067AA9F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775633E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7E093E75" w14:textId="77777777" w:rsidTr="00FB2527">
        <w:trPr>
          <w:trHeight w:val="567"/>
          <w:jc w:val="center"/>
        </w:trPr>
        <w:tc>
          <w:tcPr>
            <w:tcW w:w="2056" w:type="dxa"/>
          </w:tcPr>
          <w:p w14:paraId="4EC524B0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dxa"/>
          </w:tcPr>
          <w:p w14:paraId="7C1D55F1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E27AB2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C76EEDF" w14:textId="59DFEF0C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9B69F47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  <w:tr w:rsidR="00FB2527" w:rsidRPr="00FB5EF6" w14:paraId="37367EE6" w14:textId="77777777" w:rsidTr="00FB2527">
        <w:trPr>
          <w:trHeight w:val="567"/>
          <w:jc w:val="center"/>
        </w:trPr>
        <w:tc>
          <w:tcPr>
            <w:tcW w:w="2056" w:type="dxa"/>
          </w:tcPr>
          <w:p w14:paraId="43ADFC46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dxa"/>
          </w:tcPr>
          <w:p w14:paraId="04B3E752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ADA2E2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4BDD8C2" w14:textId="5189E89D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2314526" w14:textId="77777777" w:rsidR="00FB2527" w:rsidRPr="00FB5EF6" w:rsidRDefault="00FB2527" w:rsidP="008573C7">
            <w:pPr>
              <w:pStyle w:val="Teksttreci30"/>
              <w:spacing w:after="0" w:line="360" w:lineRule="auto"/>
              <w:ind w:left="0" w:firstLine="0"/>
              <w:rPr>
                <w:rStyle w:val="Teksttreci3"/>
                <w:rFonts w:ascii="Arial" w:hAnsi="Arial" w:cs="Arial"/>
                <w:sz w:val="22"/>
                <w:szCs w:val="22"/>
              </w:rPr>
            </w:pPr>
          </w:p>
        </w:tc>
      </w:tr>
    </w:tbl>
    <w:p w14:paraId="7E0D4699" w14:textId="3644EC16" w:rsidR="00C817EC" w:rsidRPr="00FB5EF6" w:rsidRDefault="00C817EC" w:rsidP="00680818">
      <w:pPr>
        <w:pStyle w:val="Teksttreci0"/>
        <w:spacing w:after="0" w:line="360" w:lineRule="auto"/>
        <w:rPr>
          <w:rFonts w:ascii="Arial" w:hAnsi="Arial" w:cs="Arial"/>
          <w:sz w:val="22"/>
          <w:szCs w:val="22"/>
        </w:rPr>
      </w:pPr>
    </w:p>
    <w:p w14:paraId="5E5A5497" w14:textId="39DE0602" w:rsidR="00680818" w:rsidRPr="00FB5EF6" w:rsidRDefault="00FB5EF6" w:rsidP="00680818">
      <w:pPr>
        <w:pStyle w:val="Teksttreci0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    </w:t>
      </w:r>
      <w:r w:rsidR="00680818" w:rsidRPr="00FB5EF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8536A6" w:rsidRPr="00FB5EF6">
        <w:rPr>
          <w:rFonts w:ascii="Arial" w:hAnsi="Arial" w:cs="Arial"/>
          <w:sz w:val="22"/>
          <w:szCs w:val="22"/>
        </w:rPr>
        <w:t xml:space="preserve">                     </w:t>
      </w:r>
      <w:r w:rsidR="00680818" w:rsidRPr="00FB5EF6">
        <w:rPr>
          <w:rFonts w:ascii="Arial" w:hAnsi="Arial" w:cs="Arial"/>
          <w:sz w:val="22"/>
          <w:szCs w:val="22"/>
        </w:rPr>
        <w:t xml:space="preserve">                             </w:t>
      </w:r>
      <w:r w:rsidR="008536A6" w:rsidRPr="00FB5EF6">
        <w:rPr>
          <w:rFonts w:ascii="Arial" w:hAnsi="Arial" w:cs="Arial"/>
          <w:sz w:val="22"/>
          <w:szCs w:val="22"/>
        </w:rPr>
        <w:t>…..</w:t>
      </w:r>
      <w:r w:rsidR="00680818" w:rsidRPr="00FB5EF6">
        <w:rPr>
          <w:rFonts w:ascii="Arial" w:hAnsi="Arial" w:cs="Arial"/>
          <w:sz w:val="22"/>
          <w:szCs w:val="22"/>
        </w:rPr>
        <w:t>……</w:t>
      </w:r>
      <w:r w:rsidR="008573C7" w:rsidRPr="00FB5EF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</w:t>
      </w:r>
    </w:p>
    <w:p w14:paraId="4A6C0C2E" w14:textId="474906BF" w:rsidR="00680818" w:rsidRPr="00FB5EF6" w:rsidRDefault="00680818" w:rsidP="00E41047">
      <w:pPr>
        <w:pStyle w:val="Teksttreci0"/>
        <w:spacing w:after="0"/>
        <w:rPr>
          <w:rFonts w:ascii="Arial" w:hAnsi="Arial" w:cs="Arial"/>
          <w:b/>
          <w:sz w:val="22"/>
          <w:szCs w:val="22"/>
        </w:rPr>
      </w:pPr>
      <w:r w:rsidRPr="00FB5EF6">
        <w:rPr>
          <w:rFonts w:ascii="Arial" w:hAnsi="Arial" w:cs="Arial"/>
          <w:b/>
          <w:sz w:val="22"/>
          <w:szCs w:val="22"/>
        </w:rPr>
        <w:t xml:space="preserve">Wykonawca                                                                                     </w:t>
      </w:r>
      <w:r w:rsidR="00FB5EF6">
        <w:rPr>
          <w:rFonts w:ascii="Arial" w:hAnsi="Arial" w:cs="Arial"/>
          <w:b/>
          <w:sz w:val="22"/>
          <w:szCs w:val="22"/>
        </w:rPr>
        <w:t xml:space="preserve">           </w:t>
      </w:r>
      <w:r w:rsidR="00DF6763" w:rsidRPr="00FB5EF6">
        <w:rPr>
          <w:rFonts w:ascii="Arial" w:hAnsi="Arial" w:cs="Arial"/>
          <w:b/>
          <w:sz w:val="22"/>
          <w:szCs w:val="22"/>
        </w:rPr>
        <w:t>Zamawiający</w:t>
      </w:r>
    </w:p>
    <w:sectPr w:rsidR="00680818" w:rsidRPr="00FB5EF6" w:rsidSect="00FB2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4" w:right="720" w:bottom="426" w:left="720" w:header="953" w:footer="95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AAF7" w14:textId="77777777" w:rsidR="009776C1" w:rsidRDefault="009776C1">
      <w:r>
        <w:separator/>
      </w:r>
    </w:p>
  </w:endnote>
  <w:endnote w:type="continuationSeparator" w:id="0">
    <w:p w14:paraId="66E255B6" w14:textId="77777777" w:rsidR="009776C1" w:rsidRDefault="0097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321E" w14:textId="77777777" w:rsidR="00690B90" w:rsidRDefault="00690B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616F" w14:textId="77777777" w:rsidR="00690B90" w:rsidRDefault="00690B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5EE1D" w14:textId="77777777" w:rsidR="00690B90" w:rsidRDefault="00690B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7B2E" w14:textId="77777777" w:rsidR="009776C1" w:rsidRDefault="009776C1"/>
  </w:footnote>
  <w:footnote w:type="continuationSeparator" w:id="0">
    <w:p w14:paraId="50691E00" w14:textId="77777777" w:rsidR="009776C1" w:rsidRDefault="009776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A5CF" w14:textId="77777777" w:rsidR="00690B90" w:rsidRDefault="00690B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533E" w14:textId="1A097259" w:rsidR="00FB5EF6" w:rsidRPr="00FB5EF6" w:rsidRDefault="00FB5EF6">
    <w:pPr>
      <w:pStyle w:val="Nagwek"/>
      <w:rPr>
        <w:rFonts w:ascii="Arial" w:hAnsi="Arial" w:cs="Arial"/>
        <w:sz w:val="22"/>
      </w:rPr>
    </w:pPr>
    <w:r w:rsidRPr="00FB5EF6">
      <w:rPr>
        <w:rFonts w:ascii="Arial" w:hAnsi="Arial" w:cs="Arial"/>
        <w:sz w:val="22"/>
      </w:rPr>
      <w:t xml:space="preserve">Nr sprawy: 33/2024 </w:t>
    </w:r>
    <w:r w:rsidRPr="00FB5EF6">
      <w:rPr>
        <w:rFonts w:ascii="Arial" w:hAnsi="Arial" w:cs="Arial"/>
        <w:sz w:val="22"/>
      </w:rPr>
      <w:tab/>
    </w:r>
    <w:r w:rsidRPr="00FB5EF6">
      <w:rPr>
        <w:rFonts w:ascii="Arial" w:hAnsi="Arial" w:cs="Arial"/>
        <w:sz w:val="22"/>
      </w:rPr>
      <w:tab/>
    </w:r>
    <w:r w:rsidRPr="00FB5EF6">
      <w:rPr>
        <w:rFonts w:ascii="Arial" w:hAnsi="Arial" w:cs="Arial"/>
        <w:b/>
        <w:sz w:val="22"/>
      </w:rPr>
      <w:t xml:space="preserve">       Załącznik nr </w:t>
    </w:r>
    <w:r w:rsidR="00690B90">
      <w:rPr>
        <w:rFonts w:ascii="Arial" w:hAnsi="Arial" w:cs="Arial"/>
        <w:b/>
        <w:sz w:val="22"/>
      </w:rPr>
      <w:t>10</w:t>
    </w:r>
    <w:r w:rsidRPr="00FB5EF6">
      <w:rPr>
        <w:rFonts w:ascii="Arial" w:hAnsi="Arial" w:cs="Arial"/>
        <w:b/>
        <w:sz w:val="22"/>
      </w:rPr>
      <w:t xml:space="preserve"> do SWZ</w:t>
    </w:r>
  </w:p>
  <w:p w14:paraId="5E914381" w14:textId="77777777" w:rsidR="00FB5EF6" w:rsidRDefault="00FB5EF6">
    <w:pPr>
      <w:pStyle w:val="Nagwek"/>
    </w:pPr>
  </w:p>
  <w:p w14:paraId="05D7984A" w14:textId="77777777" w:rsidR="00FB5EF6" w:rsidRDefault="00FB5E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AEC81" w14:textId="77777777" w:rsidR="00690B90" w:rsidRDefault="00690B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52AC7"/>
    <w:multiLevelType w:val="multilevel"/>
    <w:tmpl w:val="AA2036A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549"/>
    <w:rsid w:val="001A58C4"/>
    <w:rsid w:val="002503C3"/>
    <w:rsid w:val="00260C91"/>
    <w:rsid w:val="002D0AF1"/>
    <w:rsid w:val="00352FC6"/>
    <w:rsid w:val="003B215A"/>
    <w:rsid w:val="00422549"/>
    <w:rsid w:val="00473355"/>
    <w:rsid w:val="00513E7A"/>
    <w:rsid w:val="00590613"/>
    <w:rsid w:val="00680818"/>
    <w:rsid w:val="00690B90"/>
    <w:rsid w:val="00742E6C"/>
    <w:rsid w:val="007A2CAF"/>
    <w:rsid w:val="00812CDC"/>
    <w:rsid w:val="008536A6"/>
    <w:rsid w:val="008573C7"/>
    <w:rsid w:val="008F5EEE"/>
    <w:rsid w:val="009153AD"/>
    <w:rsid w:val="00925755"/>
    <w:rsid w:val="009776C1"/>
    <w:rsid w:val="00A51160"/>
    <w:rsid w:val="00B15059"/>
    <w:rsid w:val="00B22D41"/>
    <w:rsid w:val="00C817EC"/>
    <w:rsid w:val="00DC54FF"/>
    <w:rsid w:val="00DC7BD9"/>
    <w:rsid w:val="00DF6763"/>
    <w:rsid w:val="00E03876"/>
    <w:rsid w:val="00E41047"/>
    <w:rsid w:val="00E80B91"/>
    <w:rsid w:val="00EA291D"/>
    <w:rsid w:val="00EB24C2"/>
    <w:rsid w:val="00F1196C"/>
    <w:rsid w:val="00F668DC"/>
    <w:rsid w:val="00FB2527"/>
    <w:rsid w:val="00FB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E642"/>
  <w15:docId w15:val="{497FA14A-576C-4599-9613-F22AF5C5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Teksttreci0">
    <w:name w:val="Tekst treści"/>
    <w:basedOn w:val="Normalny"/>
    <w:link w:val="Teksttreci"/>
    <w:pPr>
      <w:spacing w:after="280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pPr>
      <w:spacing w:after="860"/>
      <w:ind w:left="620" w:firstLine="440"/>
    </w:pPr>
    <w:rPr>
      <w:rFonts w:ascii="Calibri" w:eastAsia="Calibri" w:hAnsi="Calibri" w:cs="Calibri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pacing w:after="600" w:line="233" w:lineRule="auto"/>
      <w:jc w:val="center"/>
    </w:pPr>
    <w:rPr>
      <w:rFonts w:ascii="Calibri" w:eastAsia="Calibri" w:hAnsi="Calibri" w:cs="Calibri"/>
      <w:b/>
      <w:bCs/>
      <w:sz w:val="32"/>
      <w:szCs w:val="32"/>
    </w:rPr>
  </w:style>
  <w:style w:type="table" w:styleId="Tabela-Siatka">
    <w:name w:val="Table Grid"/>
    <w:basedOn w:val="Standardowy"/>
    <w:uiPriority w:val="39"/>
    <w:rsid w:val="00857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73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3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355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355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4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4C2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B5E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EF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B5E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EF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00206BA274DA220621055500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00206BA274DA220621055500</dc:title>
  <dc:subject/>
  <dc:creator>Małgorzata Gozdowska</dc:creator>
  <cp:keywords/>
  <cp:lastModifiedBy>Angelika Sotek</cp:lastModifiedBy>
  <cp:revision>6</cp:revision>
  <dcterms:created xsi:type="dcterms:W3CDTF">2024-04-30T09:18:00Z</dcterms:created>
  <dcterms:modified xsi:type="dcterms:W3CDTF">2024-05-14T06:05:00Z</dcterms:modified>
</cp:coreProperties>
</file>