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4E" w:rsidRPr="00D52336" w:rsidRDefault="008F7D4E" w:rsidP="008F7D4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52336">
        <w:rPr>
          <w:rFonts w:ascii="Arial" w:eastAsia="Times New Roman" w:hAnsi="Arial" w:cs="Arial"/>
          <w:b/>
          <w:bCs/>
          <w:color w:val="000000"/>
          <w:lang w:eastAsia="pl-PL"/>
        </w:rPr>
        <w:t>Załącznik nr 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a</w:t>
      </w:r>
      <w:r w:rsidRPr="00D52336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SWZ</w:t>
      </w:r>
    </w:p>
    <w:p w:rsidR="008F7D4E" w:rsidRDefault="008F7D4E" w:rsidP="008F7D4E">
      <w:pPr>
        <w:shd w:val="clear" w:color="auto" w:fill="FFFFFF"/>
        <w:tabs>
          <w:tab w:val="left" w:leader="underscore" w:pos="864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Formularz asortymentowo-</w:t>
      </w:r>
      <w:r w:rsidRPr="00FB09BB">
        <w:rPr>
          <w:rFonts w:ascii="Arial" w:hAnsi="Arial" w:cs="Arial"/>
          <w:sz w:val="32"/>
          <w:szCs w:val="32"/>
        </w:rPr>
        <w:t>cenowy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567"/>
        <w:gridCol w:w="875"/>
        <w:gridCol w:w="1364"/>
        <w:gridCol w:w="1352"/>
        <w:gridCol w:w="1193"/>
        <w:gridCol w:w="1311"/>
      </w:tblGrid>
      <w:tr w:rsidR="008F7D4E" w:rsidRPr="00FA3115" w:rsidTr="005C5712">
        <w:trPr>
          <w:trHeight w:val="11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F7D4E" w:rsidRPr="0078553B" w:rsidRDefault="008F7D4E" w:rsidP="005C57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F7D4E" w:rsidRPr="0078553B" w:rsidRDefault="008F7D4E" w:rsidP="005C57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7D4E" w:rsidRPr="0078553B" w:rsidRDefault="008F7D4E" w:rsidP="005C57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8F7D4E" w:rsidRPr="0078553B" w:rsidRDefault="008F7D4E" w:rsidP="005C57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64" w:type="dxa"/>
          </w:tcPr>
          <w:p w:rsidR="008F7D4E" w:rsidRPr="0078553B" w:rsidRDefault="008F7D4E" w:rsidP="005C57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52" w:type="dxa"/>
          </w:tcPr>
          <w:p w:rsidR="008F7D4E" w:rsidRPr="0078553B" w:rsidRDefault="008F7D4E" w:rsidP="005C57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93" w:type="dxa"/>
          </w:tcPr>
          <w:p w:rsidR="008F7D4E" w:rsidRDefault="008F7D4E" w:rsidP="005C57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8F7D4E" w:rsidRDefault="008F7D4E" w:rsidP="005C57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11" w:type="dxa"/>
          </w:tcPr>
          <w:p w:rsidR="008F7D4E" w:rsidRPr="0078553B" w:rsidRDefault="008F7D4E" w:rsidP="005C57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powłoka 200x150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19000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powłoka 150x100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650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powłoczka 80x70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19500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prześcieradło 200x150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28100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prześcieradło 130x70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630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podkład 150x100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serweta endoskopia</w:t>
            </w:r>
            <w:r w:rsidRPr="00FA3115">
              <w:rPr>
                <w:rFonts w:ascii="Arial" w:hAnsi="Arial" w:cs="Arial"/>
                <w:color w:val="000000"/>
                <w:lang w:eastAsia="pl-PL"/>
              </w:rPr>
              <w:t xml:space="preserve"> 80x80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45</w:t>
            </w:r>
            <w:r w:rsidRPr="00C37522">
              <w:rPr>
                <w:rFonts w:ascii="Arial" w:hAnsi="Arial" w:cs="Arial"/>
                <w:color w:val="00B050"/>
                <w:lang w:eastAsia="pl-PL"/>
              </w:rPr>
              <w:t>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bluza lekarska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</w:t>
            </w:r>
            <w:r w:rsidRPr="00C37522">
              <w:rPr>
                <w:rFonts w:ascii="Arial" w:hAnsi="Arial" w:cs="Arial"/>
                <w:color w:val="00B050"/>
                <w:lang w:eastAsia="pl-PL"/>
              </w:rPr>
              <w:t>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spodnie lekarskie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ręcznik frotte 80x40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śpiochy dziecięce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 w:rsidRPr="00C37522"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kaftanik dziecięcy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 w:rsidRPr="00C37522"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pieluchy z tetry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50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4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pokrowiec na materac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ekoplastik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piżama - bluza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piżama - spodnie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 xml:space="preserve">bluza </w:t>
            </w:r>
            <w:r>
              <w:rPr>
                <w:rFonts w:ascii="Arial" w:hAnsi="Arial" w:cs="Arial"/>
                <w:color w:val="000000"/>
                <w:lang w:eastAsia="pl-PL"/>
              </w:rPr>
              <w:t>operacyjna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2700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Spodnie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operacyjne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2700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koce 200x150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3200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kocyki 70x70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poduszka (pierze, pianka)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400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materac (pianka)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120</w:t>
            </w:r>
          </w:p>
        </w:tc>
        <w:tc>
          <w:tcPr>
            <w:tcW w:w="1364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C37522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Powłoka 210/160 dzierżawa i pranie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Pr="00C37522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950</w:t>
            </w:r>
          </w:p>
        </w:tc>
        <w:tc>
          <w:tcPr>
            <w:tcW w:w="1364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Powłoczka 70/80 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950</w:t>
            </w:r>
          </w:p>
        </w:tc>
        <w:tc>
          <w:tcPr>
            <w:tcW w:w="1364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Prześcieradło 280/160 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950</w:t>
            </w:r>
          </w:p>
        </w:tc>
        <w:tc>
          <w:tcPr>
            <w:tcW w:w="1364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Bluza operacyjna, 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3600</w:t>
            </w:r>
          </w:p>
        </w:tc>
        <w:tc>
          <w:tcPr>
            <w:tcW w:w="1364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Spodnie operacyjne 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3600</w:t>
            </w:r>
          </w:p>
        </w:tc>
        <w:tc>
          <w:tcPr>
            <w:tcW w:w="1364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Powłoka dziecięca biała 140x115 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350</w:t>
            </w:r>
          </w:p>
        </w:tc>
        <w:tc>
          <w:tcPr>
            <w:tcW w:w="1364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Powłoczka dziecięca biała 62,5x50 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450</w:t>
            </w:r>
          </w:p>
        </w:tc>
        <w:tc>
          <w:tcPr>
            <w:tcW w:w="1364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Prześcieradło dziecięca biała 140x120 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600</w:t>
            </w:r>
          </w:p>
        </w:tc>
        <w:tc>
          <w:tcPr>
            <w:tcW w:w="1364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EA660B" w:rsidRDefault="008F7D4E" w:rsidP="005C5712">
            <w:pPr>
              <w:jc w:val="center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1311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Czepki - 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1000</w:t>
            </w:r>
          </w:p>
        </w:tc>
        <w:tc>
          <w:tcPr>
            <w:tcW w:w="1364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EA660B" w:rsidRDefault="008F7D4E" w:rsidP="005C5712">
            <w:pPr>
              <w:jc w:val="center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1311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C37522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mopy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124800</w:t>
            </w:r>
          </w:p>
        </w:tc>
        <w:tc>
          <w:tcPr>
            <w:tcW w:w="1364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8F7D4E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8F7D4E" w:rsidRPr="00EA660B" w:rsidRDefault="008F7D4E" w:rsidP="005C5712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8F7D4E" w:rsidRPr="00FA3115" w:rsidTr="005C5712">
        <w:trPr>
          <w:trHeight w:val="285"/>
        </w:trPr>
        <w:tc>
          <w:tcPr>
            <w:tcW w:w="7150" w:type="dxa"/>
            <w:gridSpan w:val="6"/>
            <w:shd w:val="clear" w:color="auto" w:fill="auto"/>
            <w:noWrap/>
            <w:vAlign w:val="bottom"/>
            <w:hideMark/>
          </w:tcPr>
          <w:p w:rsidR="008F7D4E" w:rsidRPr="00FA3115" w:rsidRDefault="008F7D4E" w:rsidP="005C5712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7633CB">
              <w:rPr>
                <w:rFonts w:ascii="Arial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193" w:type="dxa"/>
          </w:tcPr>
          <w:p w:rsidR="008F7D4E" w:rsidRPr="00FA3115" w:rsidRDefault="008F7D4E" w:rsidP="005C5712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11" w:type="dxa"/>
          </w:tcPr>
          <w:p w:rsidR="008F7D4E" w:rsidRPr="00FA3115" w:rsidRDefault="008F7D4E" w:rsidP="005C5712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8F7D4E" w:rsidRDefault="008F7D4E" w:rsidP="008F7D4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8F7D4E" w:rsidRPr="00E6380D" w:rsidRDefault="008F7D4E" w:rsidP="008F7D4E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E6380D">
        <w:rPr>
          <w:rFonts w:ascii="Arial" w:hAnsi="Arial" w:cs="Arial"/>
          <w:b/>
          <w:i/>
          <w:iCs/>
          <w:sz w:val="20"/>
          <w:szCs w:val="20"/>
        </w:rPr>
        <w:t>Ilości asortymentu podlegające dzierżawie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w okresie trwania umowy (24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mce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>)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387"/>
        <w:gridCol w:w="1701"/>
        <w:gridCol w:w="1984"/>
      </w:tblGrid>
      <w:tr w:rsidR="008F7D4E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Pr="00EA660B" w:rsidRDefault="008F7D4E" w:rsidP="005C5712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b/>
                <w:lang w:eastAsia="pl-PL"/>
              </w:rPr>
            </w:pPr>
            <w:r w:rsidRPr="00E6380D">
              <w:rPr>
                <w:rFonts w:ascii="Arial" w:hAnsi="Arial" w:cs="Arial"/>
                <w:b/>
                <w:lang w:eastAsia="pl-PL"/>
              </w:rPr>
              <w:t xml:space="preserve">Asortyment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j.m.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ilość</w:t>
            </w:r>
          </w:p>
        </w:tc>
      </w:tr>
      <w:tr w:rsidR="008F7D4E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Odzież operacyjna (bluza, spodnie)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proofErr w:type="spellStart"/>
            <w:r w:rsidRPr="00E6380D">
              <w:rPr>
                <w:rFonts w:ascii="Arial" w:hAnsi="Arial" w:cs="Arial"/>
                <w:lang w:eastAsia="pl-PL"/>
              </w:rPr>
              <w:t>kpl</w:t>
            </w:r>
            <w:proofErr w:type="spellEnd"/>
            <w:r w:rsidRPr="00E6380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120</w:t>
            </w:r>
          </w:p>
        </w:tc>
      </w:tr>
      <w:tr w:rsidR="008F7D4E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Czepek lekarski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40</w:t>
            </w:r>
          </w:p>
        </w:tc>
      </w:tr>
      <w:tr w:rsidR="008F7D4E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Powłoka 210x160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21</w:t>
            </w:r>
          </w:p>
        </w:tc>
      </w:tr>
      <w:tr w:rsidR="008F7D4E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Powłoczka 70x80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21</w:t>
            </w:r>
          </w:p>
        </w:tc>
      </w:tr>
      <w:tr w:rsidR="008F7D4E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Prześcieradło 280x160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21</w:t>
            </w:r>
          </w:p>
        </w:tc>
      </w:tr>
      <w:tr w:rsidR="008F7D4E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Powłoka dziecięca biała 140x115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F7D4E" w:rsidRPr="00E6380D" w:rsidRDefault="008F7D4E" w:rsidP="005C5712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21</w:t>
            </w:r>
          </w:p>
        </w:tc>
      </w:tr>
      <w:tr w:rsidR="008F7D4E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Powłoczka dziecięca biała 62,5x50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21</w:t>
            </w:r>
          </w:p>
        </w:tc>
      </w:tr>
      <w:tr w:rsidR="008F7D4E" w:rsidTr="005C5712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Prześcieradło dziecięce białe 140x120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F7D4E" w:rsidRDefault="008F7D4E" w:rsidP="005C5712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21</w:t>
            </w:r>
          </w:p>
        </w:tc>
      </w:tr>
    </w:tbl>
    <w:p w:rsidR="003061C3" w:rsidRDefault="003061C3">
      <w:bookmarkStart w:id="0" w:name="_GoBack"/>
      <w:bookmarkEnd w:id="0"/>
    </w:p>
    <w:sectPr w:rsidR="0030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E"/>
    <w:rsid w:val="003061C3"/>
    <w:rsid w:val="008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4E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4E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2024-01-26T08:36:00Z</dcterms:created>
  <dcterms:modified xsi:type="dcterms:W3CDTF">2024-01-26T08:37:00Z</dcterms:modified>
</cp:coreProperties>
</file>