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CB70A7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28D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CB70A7" w:rsidRPr="00CB70A7">
        <w:rPr>
          <w:rFonts w:ascii="Times New Roman" w:hAnsi="Times New Roman" w:cs="Times New Roman"/>
          <w:b/>
          <w:bCs/>
          <w:snapToGrid w:val="0"/>
          <w:sz w:val="24"/>
          <w:szCs w:val="24"/>
        </w:rPr>
        <w:t>Wykonanie dokumentacji projektowej – projektu budowlanego i wykonawczego wraz z uzyskaniem decyzji o zezwoleniu na realizację inwestycji: „Budowa drogi gminnej Będargowo-Rajkowo, gmina Kołbaskowo</w:t>
      </w:r>
      <w:r w:rsidRPr="00CB70A7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CB70A7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79" w:rsidRDefault="00D30C79" w:rsidP="00904553">
      <w:pPr>
        <w:spacing w:after="0" w:line="240" w:lineRule="auto"/>
      </w:pPr>
      <w:r>
        <w:separator/>
      </w:r>
    </w:p>
  </w:endnote>
  <w:endnote w:type="continuationSeparator" w:id="0">
    <w:p w:rsidR="00D30C79" w:rsidRDefault="00D30C79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D30C79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D30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79" w:rsidRDefault="00D30C79" w:rsidP="00904553">
      <w:pPr>
        <w:spacing w:after="0" w:line="240" w:lineRule="auto"/>
      </w:pPr>
      <w:r>
        <w:separator/>
      </w:r>
    </w:p>
  </w:footnote>
  <w:footnote w:type="continuationSeparator" w:id="0">
    <w:p w:rsidR="00D30C79" w:rsidRDefault="00D30C79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Default="00904553">
    <w:pPr>
      <w:pStyle w:val="Nagwek"/>
    </w:pPr>
    <w:r>
      <w:t>Z</w:t>
    </w:r>
    <w:r w:rsidR="00CB70A7">
      <w:t>P.271.16</w:t>
    </w:r>
    <w:r>
      <w:t>.2021.ŻS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84523"/>
    <w:rsid w:val="000A3CCD"/>
    <w:rsid w:val="00131349"/>
    <w:rsid w:val="001B7746"/>
    <w:rsid w:val="00335B43"/>
    <w:rsid w:val="00377AB4"/>
    <w:rsid w:val="0040539A"/>
    <w:rsid w:val="004A58C9"/>
    <w:rsid w:val="0075369F"/>
    <w:rsid w:val="007A1467"/>
    <w:rsid w:val="007A5654"/>
    <w:rsid w:val="007A5E1B"/>
    <w:rsid w:val="00904553"/>
    <w:rsid w:val="00942F80"/>
    <w:rsid w:val="009E78A5"/>
    <w:rsid w:val="00AB267C"/>
    <w:rsid w:val="00B92703"/>
    <w:rsid w:val="00CB70A7"/>
    <w:rsid w:val="00D1328D"/>
    <w:rsid w:val="00D30C79"/>
    <w:rsid w:val="00D31D06"/>
    <w:rsid w:val="00D52B4B"/>
    <w:rsid w:val="00D55570"/>
    <w:rsid w:val="00DE3A19"/>
    <w:rsid w:val="00DF4154"/>
    <w:rsid w:val="00E13270"/>
    <w:rsid w:val="00E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A2DB-DE98-4C9A-98AB-4EA3C04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2021-08-20T06:37:00Z</dcterms:created>
  <dcterms:modified xsi:type="dcterms:W3CDTF">2021-08-20T06:57:00Z</dcterms:modified>
</cp:coreProperties>
</file>