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FDD0" w14:textId="2C1D52E2" w:rsidR="0056000C" w:rsidRDefault="0056000C" w:rsidP="0056000C">
      <w:pPr>
        <w:ind w:left="-142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14:paraId="338330B3" w14:textId="01BDC8C6" w:rsidR="00A32149" w:rsidRPr="0056000C" w:rsidRDefault="00A4429B" w:rsidP="0056000C">
      <w:pPr>
        <w:ind w:left="-142"/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</w:p>
    <w:p w14:paraId="47C02B3D" w14:textId="1DB1C899" w:rsidR="004F038C" w:rsidRDefault="004F038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4F038C">
        <w:rPr>
          <w:rFonts w:ascii="Arial" w:hAnsi="Arial" w:cs="Arial"/>
          <w:sz w:val="20"/>
          <w:szCs w:val="20"/>
        </w:rPr>
        <w:t xml:space="preserve">Przedmiotem zamówienia jest </w:t>
      </w:r>
      <w:r w:rsidRPr="004F038C">
        <w:rPr>
          <w:rFonts w:ascii="Arial" w:hAnsi="Arial" w:cs="Arial"/>
          <w:sz w:val="20"/>
          <w:szCs w:val="20"/>
          <w:lang w:eastAsia="x-none"/>
        </w:rPr>
        <w:t xml:space="preserve">wynajem pojazdu do przewozu osób wraz z kierowcą na trasie Warszawa – Wilga </w:t>
      </w:r>
      <w:r w:rsidR="0013581C">
        <w:rPr>
          <w:rFonts w:ascii="Arial" w:hAnsi="Arial" w:cs="Arial"/>
          <w:sz w:val="20"/>
          <w:szCs w:val="20"/>
          <w:lang w:eastAsia="x-none"/>
        </w:rPr>
        <w:t>–</w:t>
      </w:r>
      <w:r w:rsidRPr="004F038C">
        <w:rPr>
          <w:rFonts w:ascii="Arial" w:hAnsi="Arial" w:cs="Arial"/>
          <w:sz w:val="20"/>
          <w:szCs w:val="20"/>
          <w:lang w:eastAsia="x-none"/>
        </w:rPr>
        <w:t xml:space="preserve"> Warszawa</w:t>
      </w:r>
    </w:p>
    <w:p w14:paraId="3BCE3C93" w14:textId="5B285DB7" w:rsidR="0013581C" w:rsidRPr="004F038C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Usługą transportową objętych będzie 40 osób z bagażem.</w:t>
      </w:r>
    </w:p>
    <w:p w14:paraId="42E49F61" w14:textId="09445354" w:rsidR="004F038C" w:rsidRPr="00D87C94" w:rsidRDefault="004F038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87C94">
        <w:rPr>
          <w:rFonts w:ascii="Arial" w:hAnsi="Arial" w:cs="Arial"/>
          <w:b/>
          <w:sz w:val="20"/>
          <w:szCs w:val="20"/>
          <w:lang w:eastAsia="x-none"/>
        </w:rPr>
        <w:t>Miejsce i termin realizacji usługi:</w:t>
      </w:r>
    </w:p>
    <w:p w14:paraId="1D3D80A7" w14:textId="22C675FB" w:rsidR="004F038C" w:rsidRDefault="004F038C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Wyjazd z Warszawy dnia 03.06.2023 (sobota) </w:t>
      </w:r>
      <w:r w:rsidR="006528AD">
        <w:rPr>
          <w:rFonts w:ascii="Arial" w:hAnsi="Arial" w:cs="Arial"/>
          <w:sz w:val="20"/>
          <w:szCs w:val="20"/>
          <w:lang w:eastAsia="x-none"/>
        </w:rPr>
        <w:t>godz. 8:00</w:t>
      </w:r>
    </w:p>
    <w:p w14:paraId="32A8D57B" w14:textId="0346A1B4" w:rsidR="006528AD" w:rsidRDefault="006528AD" w:rsidP="006F0E69">
      <w:pPr>
        <w:pStyle w:val="Akapitzlist"/>
        <w:tabs>
          <w:tab w:val="left" w:pos="284"/>
        </w:tabs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Miejsce podstawienia autokaru: Politechnika Warszawska, </w:t>
      </w:r>
      <w:r w:rsidR="00405B3C">
        <w:rPr>
          <w:rFonts w:ascii="Arial" w:hAnsi="Arial" w:cs="Arial"/>
          <w:sz w:val="20"/>
          <w:szCs w:val="20"/>
          <w:lang w:eastAsia="x-none"/>
        </w:rPr>
        <w:t>Plac Politechniki 1, 00-661 Warszawa</w:t>
      </w:r>
      <w:r w:rsidR="00247F5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47B61676" w14:textId="0431EB8E" w:rsidR="00247F50" w:rsidRDefault="00247F50" w:rsidP="006F0E69">
      <w:pPr>
        <w:pStyle w:val="Akapitzlist"/>
        <w:tabs>
          <w:tab w:val="left" w:pos="284"/>
        </w:tabs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Adres docelowy: Ośrodek Wypoczynkowy Politechniki Warszawskiej w Wildze </w:t>
      </w:r>
      <w:r w:rsidR="006F0E69">
        <w:rPr>
          <w:rFonts w:ascii="Arial" w:hAnsi="Arial" w:cs="Arial"/>
          <w:sz w:val="20"/>
          <w:szCs w:val="20"/>
          <w:lang w:eastAsia="x-none"/>
        </w:rPr>
        <w:br/>
      </w:r>
      <w:r>
        <w:rPr>
          <w:rFonts w:ascii="Arial" w:hAnsi="Arial" w:cs="Arial"/>
          <w:sz w:val="20"/>
          <w:szCs w:val="20"/>
          <w:lang w:eastAsia="x-none"/>
        </w:rPr>
        <w:t>ul. Wiewiórek 6, 08-470 Wilga</w:t>
      </w:r>
    </w:p>
    <w:p w14:paraId="08510AF7" w14:textId="1930B872" w:rsidR="00247F50" w:rsidRPr="004F038C" w:rsidRDefault="00247F50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Wyjazd z Wilgi dnia 04.06.2023 (niedziela) godz. 18:00</w:t>
      </w:r>
    </w:p>
    <w:p w14:paraId="37D91D8F" w14:textId="26A4902A" w:rsidR="00247F50" w:rsidRPr="00247F50" w:rsidRDefault="00247F50" w:rsidP="006F0E69">
      <w:pPr>
        <w:pStyle w:val="Akapitzlist"/>
        <w:tabs>
          <w:tab w:val="left" w:pos="1134"/>
        </w:tabs>
        <w:spacing w:before="120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Miejsce podstawienia autokaru: Ośrodek Wypoczynkowy Politechniki Warszawskiej w Wildze ul. Wiewiórek 6, 08-470 Wilga</w:t>
      </w:r>
    </w:p>
    <w:p w14:paraId="5DC3C806" w14:textId="76F54E36" w:rsidR="00247F50" w:rsidRDefault="00247F50" w:rsidP="006F0E69">
      <w:pPr>
        <w:pStyle w:val="Akapitzlist"/>
        <w:tabs>
          <w:tab w:val="left" w:pos="284"/>
        </w:tabs>
        <w:spacing w:before="120" w:after="120"/>
        <w:ind w:left="993" w:firstLine="8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Adres docelowy: Politechnika Warszawska, Plac Politechniki 1, 00-661 Warszawa </w:t>
      </w:r>
    </w:p>
    <w:p w14:paraId="3BC67204" w14:textId="36A01371" w:rsidR="009A3456" w:rsidRDefault="009A3456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Podstawienie autokaru na co najmniej 30 minut przed planowanym odjazdem.</w:t>
      </w:r>
    </w:p>
    <w:p w14:paraId="1A59AEE0" w14:textId="7231CF2E" w:rsidR="0013581C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Zamawiający wymaga, aby kierowca posiadał łączność z Zamawiający.</w:t>
      </w:r>
    </w:p>
    <w:p w14:paraId="3616A759" w14:textId="7BE5FE6F" w:rsidR="0013581C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Zamawiający nie zapewnia zakwaterowania oraz wyżywienia dla kierowcy podczas pobytu w Wildze. </w:t>
      </w:r>
    </w:p>
    <w:p w14:paraId="415EE9BA" w14:textId="044BF1FF" w:rsidR="0013581C" w:rsidRPr="00D87C94" w:rsidRDefault="0013581C" w:rsidP="006F0E6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D87C94">
        <w:rPr>
          <w:rFonts w:ascii="Arial" w:hAnsi="Arial" w:cs="Arial"/>
          <w:sz w:val="20"/>
          <w:szCs w:val="20"/>
          <w:lang w:eastAsia="x-none"/>
        </w:rPr>
        <w:t>Pojazd przeznaczony do wykonywania usługi musi:</w:t>
      </w:r>
    </w:p>
    <w:p w14:paraId="3C4767BB" w14:textId="0B438D10" w:rsidR="002F70BE" w:rsidRPr="00505B2C" w:rsidRDefault="0013581C" w:rsidP="00505B2C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spełniać normy emisji spalin EURO (E) na co najmniej EURO 4</w:t>
      </w:r>
      <w:r w:rsidR="00505B2C">
        <w:rPr>
          <w:rFonts w:ascii="Arial" w:hAnsi="Arial" w:cs="Arial"/>
          <w:sz w:val="20"/>
          <w:szCs w:val="20"/>
          <w:lang w:eastAsia="x-none"/>
        </w:rPr>
        <w:t>,</w:t>
      </w:r>
    </w:p>
    <w:p w14:paraId="11E77E68" w14:textId="388D14AD" w:rsidR="0013581C" w:rsidRPr="00505B2C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 xml:space="preserve">być </w:t>
      </w:r>
      <w:r w:rsidR="00262623" w:rsidRPr="00505B2C">
        <w:rPr>
          <w:rFonts w:ascii="Arial" w:hAnsi="Arial" w:cs="Arial"/>
          <w:sz w:val="20"/>
          <w:szCs w:val="20"/>
          <w:lang w:eastAsia="x-none"/>
        </w:rPr>
        <w:t>sprawny, w dobrym stanie technicznym, zapewniającym prawidłowe i bezpieczne wykonywanie niniejszego zamówienia</w:t>
      </w:r>
      <w:r w:rsidR="00505B2C" w:rsidRPr="00505B2C">
        <w:rPr>
          <w:rFonts w:ascii="Arial" w:hAnsi="Arial" w:cs="Arial"/>
          <w:sz w:val="20"/>
          <w:szCs w:val="20"/>
          <w:lang w:eastAsia="x-none"/>
        </w:rPr>
        <w:t>,</w:t>
      </w:r>
    </w:p>
    <w:p w14:paraId="39E29145" w14:textId="38C3AAE5" w:rsidR="003A67A2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05B2C">
        <w:rPr>
          <w:rFonts w:ascii="Arial" w:hAnsi="Arial" w:cs="Arial"/>
          <w:sz w:val="20"/>
          <w:szCs w:val="20"/>
          <w:lang w:bidi="pl-PL"/>
        </w:rPr>
        <w:t>spełniać obowiązujące przepisy ruchu drogowego oraz wymogi bezpieczeństwa,</w:t>
      </w:r>
    </w:p>
    <w:p w14:paraId="2E4B9F34" w14:textId="6458EEF5" w:rsidR="003A67A2" w:rsidRDefault="003A67A2" w:rsidP="00921056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ind w:left="1066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bidi="pl-PL"/>
        </w:rPr>
        <w:t>posiadać aktualne badania techniczne oraz ubezpieczenie OC i NNW,</w:t>
      </w:r>
    </w:p>
    <w:p w14:paraId="01E85DF1" w14:textId="2C6FA67A" w:rsidR="003A67A2" w:rsidRPr="00505B2C" w:rsidRDefault="003A67A2" w:rsidP="00505B2C">
      <w:pPr>
        <w:pStyle w:val="Akapitzlist"/>
        <w:numPr>
          <w:ilvl w:val="1"/>
          <w:numId w:val="10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505B2C">
        <w:rPr>
          <w:rFonts w:ascii="Arial" w:hAnsi="Arial" w:cs="Arial"/>
          <w:sz w:val="20"/>
          <w:szCs w:val="20"/>
          <w:lang w:eastAsia="x-none"/>
        </w:rPr>
        <w:t>posia</w:t>
      </w:r>
      <w:r w:rsidR="009D6AF9" w:rsidRPr="00505B2C">
        <w:rPr>
          <w:rFonts w:ascii="Arial" w:hAnsi="Arial" w:cs="Arial"/>
          <w:sz w:val="20"/>
          <w:szCs w:val="20"/>
          <w:lang w:eastAsia="x-none"/>
        </w:rPr>
        <w:t>dać</w:t>
      </w:r>
      <w:r w:rsidRPr="00505B2C"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0" w:name="_GoBack"/>
      <w:bookmarkEnd w:id="0"/>
      <w:r w:rsidRPr="00505B2C">
        <w:rPr>
          <w:rFonts w:ascii="Arial" w:hAnsi="Arial" w:cs="Arial"/>
          <w:sz w:val="20"/>
          <w:szCs w:val="20"/>
          <w:lang w:eastAsia="x-none"/>
        </w:rPr>
        <w:t>estetyczny wygląd zewnętrzny i wewnętrzny, pasy bezpieczeństwa przy każdym siedzeniu, sprawną klimatyzację i ogrzewanie, uchylne siedzenia, indywidualne nawiewy oraz nagłośnienie</w:t>
      </w:r>
    </w:p>
    <w:p w14:paraId="781180E9" w14:textId="5F9C20BA" w:rsidR="00D87C94" w:rsidRDefault="00D87C94" w:rsidP="00505B2C">
      <w:pPr>
        <w:pStyle w:val="Akapitzlist"/>
        <w:numPr>
          <w:ilvl w:val="0"/>
          <w:numId w:val="1"/>
        </w:numPr>
        <w:tabs>
          <w:tab w:val="left" w:pos="284"/>
        </w:tabs>
        <w:spacing w:before="24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Wymagania stawiane Wykonawcy:</w:t>
      </w:r>
    </w:p>
    <w:p w14:paraId="2B9F5056" w14:textId="115D0F74" w:rsidR="009D6AF9" w:rsidRPr="009D6AF9" w:rsidRDefault="00D87C94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 xml:space="preserve"> Wykonawca winien zapewnić pasażerom podczas podróży właściwe warunki bezpieczeństwa i higieny oraz niezbędne wygody</w:t>
      </w:r>
      <w:r w:rsidR="009D6AF9" w:rsidRPr="009D6AF9">
        <w:rPr>
          <w:rFonts w:ascii="Arial" w:hAnsi="Arial" w:cs="Arial"/>
          <w:sz w:val="20"/>
          <w:szCs w:val="20"/>
          <w:lang w:eastAsia="x-none"/>
        </w:rPr>
        <w:t xml:space="preserve">, </w:t>
      </w:r>
    </w:p>
    <w:p w14:paraId="70CC8871" w14:textId="6807A709" w:rsidR="00D87C94" w:rsidRDefault="00D87C94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gwarantuje bezpieczeństwo osób podczas wykonania usług przewozu</w:t>
      </w:r>
      <w:r w:rsidR="009D6AF9" w:rsidRPr="009D6AF9">
        <w:rPr>
          <w:rFonts w:ascii="Arial" w:hAnsi="Arial" w:cs="Arial"/>
          <w:sz w:val="20"/>
          <w:szCs w:val="20"/>
          <w:lang w:eastAsia="x-none"/>
        </w:rPr>
        <w:t>,</w:t>
      </w:r>
    </w:p>
    <w:p w14:paraId="285C491D" w14:textId="48D1198D" w:rsidR="00D87C94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Za bagaż, który pasażer przewozi ze sobą, Wykonawca ponosi odpowiedzialność tylko wtedy, gdy szkoda wynikła z przyczyn leżących po stronie Wykonawcy,</w:t>
      </w:r>
    </w:p>
    <w:p w14:paraId="79530CF9" w14:textId="0385595D" w:rsid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Zamawiający nie ponosi żadnej odpowiedzialności za wypadki i zdarzenia jakiegokolwiek typu, w wyniku których nastąpi uszkodzenie ciała, śmierć czy szkoda materialna, spowodowana działalnością Wykonawcy,</w:t>
      </w:r>
    </w:p>
    <w:p w14:paraId="51EFEC1D" w14:textId="53C45440" w:rsid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jest odpowiedzialny za jakość, zgodność z warunkami technicznymi i jakościowymi opisanymi dla przedmiotu zamówienia,</w:t>
      </w:r>
    </w:p>
    <w:p w14:paraId="58B3AF74" w14:textId="2F81B424" w:rsidR="009D6AF9" w:rsidRPr="009D6AF9" w:rsidRDefault="009D6AF9" w:rsidP="006F0E69">
      <w:pPr>
        <w:pStyle w:val="Akapitzlist"/>
        <w:numPr>
          <w:ilvl w:val="1"/>
          <w:numId w:val="1"/>
        </w:numPr>
        <w:tabs>
          <w:tab w:val="left" w:pos="284"/>
        </w:tabs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9D6AF9">
        <w:rPr>
          <w:rFonts w:ascii="Arial" w:hAnsi="Arial" w:cs="Arial"/>
          <w:sz w:val="20"/>
          <w:szCs w:val="20"/>
          <w:lang w:eastAsia="x-none"/>
        </w:rPr>
        <w:t>Wykonawca musi realizować niniejszy przedmiot zamówienia zgodnie z przepisami prawa, a w szczególności w zgodzie z ustawą z dnia 6 września 2001 r. o transporcie drogowym oraz ustawą z dnia 20 czerwca 1997 r. Prawo o ruchu drogowym.</w:t>
      </w:r>
    </w:p>
    <w:p w14:paraId="32846569" w14:textId="09D40E20" w:rsidR="00BE480C" w:rsidRPr="00505B2C" w:rsidRDefault="009D6AF9" w:rsidP="009D6AF9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Warunki szczegółowe realizacji przedmiotu zamówienia zostały określone w Projekcie umowy  stanowiącym Załącznik nr 5 do SWZ.</w:t>
      </w:r>
    </w:p>
    <w:sectPr w:rsidR="00BE480C" w:rsidRPr="00505B2C" w:rsidSect="00966A0A">
      <w:headerReference w:type="default" r:id="rId7"/>
      <w:pgSz w:w="11906" w:h="16838"/>
      <w:pgMar w:top="1701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626E" w14:textId="77777777" w:rsidR="007C4993" w:rsidRDefault="007C4993" w:rsidP="00966A0A">
      <w:r>
        <w:separator/>
      </w:r>
    </w:p>
  </w:endnote>
  <w:endnote w:type="continuationSeparator" w:id="0">
    <w:p w14:paraId="58A87B26" w14:textId="77777777" w:rsidR="007C4993" w:rsidRDefault="007C4993" w:rsidP="0096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23D7" w14:textId="77777777" w:rsidR="007C4993" w:rsidRDefault="007C4993" w:rsidP="00966A0A">
      <w:r>
        <w:separator/>
      </w:r>
    </w:p>
  </w:footnote>
  <w:footnote w:type="continuationSeparator" w:id="0">
    <w:p w14:paraId="4C4C4B8D" w14:textId="77777777" w:rsidR="007C4993" w:rsidRDefault="007C4993" w:rsidP="0096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0BFB" w14:textId="77777777" w:rsidR="001F5F90" w:rsidRPr="001F5F90" w:rsidRDefault="001F5F90" w:rsidP="001F5F90">
    <w:pPr>
      <w:pStyle w:val="Nagwek"/>
      <w:rPr>
        <w:rFonts w:ascii="Arial" w:hAnsi="Arial" w:cs="Arial"/>
        <w:i/>
        <w:iCs/>
        <w:sz w:val="20"/>
      </w:rPr>
    </w:pPr>
    <w:r w:rsidRPr="001F5F90">
      <w:rPr>
        <w:rFonts w:ascii="Arial" w:hAnsi="Arial" w:cs="Arial"/>
        <w:i/>
        <w:iCs/>
        <w:sz w:val="20"/>
      </w:rPr>
      <w:t xml:space="preserve">znak sprawy: </w:t>
    </w:r>
    <w:proofErr w:type="spellStart"/>
    <w:r w:rsidRPr="001F5F90">
      <w:rPr>
        <w:rFonts w:ascii="Arial" w:hAnsi="Arial" w:cs="Arial"/>
        <w:i/>
        <w:iCs/>
        <w:sz w:val="20"/>
      </w:rPr>
      <w:t>WMiNI</w:t>
    </w:r>
    <w:proofErr w:type="spellEnd"/>
    <w:r w:rsidRPr="001F5F90">
      <w:rPr>
        <w:rFonts w:ascii="Arial" w:hAnsi="Arial" w:cs="Arial"/>
        <w:i/>
        <w:iCs/>
        <w:sz w:val="20"/>
      </w:rPr>
      <w:t>/PP-04/2023</w:t>
    </w:r>
  </w:p>
  <w:p w14:paraId="4C745D23" w14:textId="2FE45BD7" w:rsidR="00966A0A" w:rsidRDefault="00ED54BB" w:rsidP="00E16982">
    <w:pPr>
      <w:pStyle w:val="Nagwek"/>
      <w:ind w:left="-142"/>
    </w:pPr>
    <w:r w:rsidRPr="00ED54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9B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700609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636FC8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9979E0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B6304F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380D28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9861866"/>
    <w:multiLevelType w:val="multilevel"/>
    <w:tmpl w:val="73F030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B96DE4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9A6D07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2248BD"/>
    <w:multiLevelType w:val="multilevel"/>
    <w:tmpl w:val="B854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B6"/>
    <w:rsid w:val="00040AA7"/>
    <w:rsid w:val="00046850"/>
    <w:rsid w:val="0007312B"/>
    <w:rsid w:val="000A3201"/>
    <w:rsid w:val="000F77CF"/>
    <w:rsid w:val="00105762"/>
    <w:rsid w:val="00122E4B"/>
    <w:rsid w:val="0013581C"/>
    <w:rsid w:val="00147FBB"/>
    <w:rsid w:val="00171A10"/>
    <w:rsid w:val="001939CC"/>
    <w:rsid w:val="001F5F90"/>
    <w:rsid w:val="002418F5"/>
    <w:rsid w:val="00247F50"/>
    <w:rsid w:val="00251F00"/>
    <w:rsid w:val="00262623"/>
    <w:rsid w:val="002978ED"/>
    <w:rsid w:val="002B1F49"/>
    <w:rsid w:val="002F70BE"/>
    <w:rsid w:val="003008AF"/>
    <w:rsid w:val="00317326"/>
    <w:rsid w:val="003A67A2"/>
    <w:rsid w:val="003B5A2D"/>
    <w:rsid w:val="003D73A4"/>
    <w:rsid w:val="00401064"/>
    <w:rsid w:val="00405B3C"/>
    <w:rsid w:val="00496690"/>
    <w:rsid w:val="004A1A41"/>
    <w:rsid w:val="004E176C"/>
    <w:rsid w:val="004F038C"/>
    <w:rsid w:val="004F4939"/>
    <w:rsid w:val="00505B2C"/>
    <w:rsid w:val="0052561C"/>
    <w:rsid w:val="00546075"/>
    <w:rsid w:val="0056000C"/>
    <w:rsid w:val="005A4D05"/>
    <w:rsid w:val="005C46DB"/>
    <w:rsid w:val="005F10B6"/>
    <w:rsid w:val="00635060"/>
    <w:rsid w:val="006509BE"/>
    <w:rsid w:val="0065135C"/>
    <w:rsid w:val="006528AD"/>
    <w:rsid w:val="006E2C9B"/>
    <w:rsid w:val="006F0E69"/>
    <w:rsid w:val="007019B5"/>
    <w:rsid w:val="007109A6"/>
    <w:rsid w:val="0071360B"/>
    <w:rsid w:val="00714D7E"/>
    <w:rsid w:val="00753029"/>
    <w:rsid w:val="00774F42"/>
    <w:rsid w:val="007A121D"/>
    <w:rsid w:val="007A1DB7"/>
    <w:rsid w:val="007A4075"/>
    <w:rsid w:val="007B164D"/>
    <w:rsid w:val="007C4993"/>
    <w:rsid w:val="00833DAF"/>
    <w:rsid w:val="00840B5E"/>
    <w:rsid w:val="0088295D"/>
    <w:rsid w:val="008C54E2"/>
    <w:rsid w:val="008F00C8"/>
    <w:rsid w:val="00921056"/>
    <w:rsid w:val="00926634"/>
    <w:rsid w:val="00937663"/>
    <w:rsid w:val="00966A0A"/>
    <w:rsid w:val="00972328"/>
    <w:rsid w:val="009827C2"/>
    <w:rsid w:val="009A3456"/>
    <w:rsid w:val="009D6AF9"/>
    <w:rsid w:val="00A101E1"/>
    <w:rsid w:val="00A136FB"/>
    <w:rsid w:val="00A32149"/>
    <w:rsid w:val="00A4429B"/>
    <w:rsid w:val="00A7277E"/>
    <w:rsid w:val="00AA5BDA"/>
    <w:rsid w:val="00AB149A"/>
    <w:rsid w:val="00B23021"/>
    <w:rsid w:val="00B24CAD"/>
    <w:rsid w:val="00B86436"/>
    <w:rsid w:val="00B9626F"/>
    <w:rsid w:val="00BC5B29"/>
    <w:rsid w:val="00BC6452"/>
    <w:rsid w:val="00BD1F6F"/>
    <w:rsid w:val="00BE480C"/>
    <w:rsid w:val="00C24BFD"/>
    <w:rsid w:val="00C5399E"/>
    <w:rsid w:val="00C53DD6"/>
    <w:rsid w:val="00C662AC"/>
    <w:rsid w:val="00CB0BC9"/>
    <w:rsid w:val="00CE69C2"/>
    <w:rsid w:val="00D41A08"/>
    <w:rsid w:val="00D75A67"/>
    <w:rsid w:val="00D87C94"/>
    <w:rsid w:val="00DA0C08"/>
    <w:rsid w:val="00DD0FE5"/>
    <w:rsid w:val="00E16982"/>
    <w:rsid w:val="00E468B3"/>
    <w:rsid w:val="00ED54BB"/>
    <w:rsid w:val="00ED715C"/>
    <w:rsid w:val="00EF394E"/>
    <w:rsid w:val="00FE38B8"/>
    <w:rsid w:val="00FE5367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6DA09"/>
  <w15:chartTrackingRefBased/>
  <w15:docId w15:val="{E1656404-5858-4562-83C9-FA4BCFED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A0A"/>
  </w:style>
  <w:style w:type="paragraph" w:styleId="Stopka">
    <w:name w:val="footer"/>
    <w:basedOn w:val="Normalny"/>
    <w:link w:val="StopkaZnak"/>
    <w:uiPriority w:val="99"/>
    <w:unhideWhenUsed/>
    <w:rsid w:val="00966A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A0A"/>
  </w:style>
  <w:style w:type="paragraph" w:styleId="Tekstdymka">
    <w:name w:val="Balloon Text"/>
    <w:basedOn w:val="Normalny"/>
    <w:link w:val="TekstdymkaZnak"/>
    <w:uiPriority w:val="99"/>
    <w:semiHidden/>
    <w:unhideWhenUsed/>
    <w:rsid w:val="006350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1698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008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109A6"/>
    <w:rPr>
      <w:b/>
      <w:bCs/>
    </w:rPr>
  </w:style>
  <w:style w:type="paragraph" w:customStyle="1" w:styleId="address-line">
    <w:name w:val="address-line"/>
    <w:basedOn w:val="Normalny"/>
    <w:rsid w:val="00C662A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F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06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Małgorzata</dc:creator>
  <cp:keywords/>
  <dc:description/>
  <cp:lastModifiedBy>Anucińska Agnieszka</cp:lastModifiedBy>
  <cp:revision>22</cp:revision>
  <cp:lastPrinted>2023-05-08T12:11:00Z</cp:lastPrinted>
  <dcterms:created xsi:type="dcterms:W3CDTF">2023-04-27T08:59:00Z</dcterms:created>
  <dcterms:modified xsi:type="dcterms:W3CDTF">2023-05-12T10:21:00Z</dcterms:modified>
</cp:coreProperties>
</file>