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32D4" w14:textId="5B0B780A" w:rsidR="00164A25" w:rsidRPr="000961CB" w:rsidRDefault="001A03B8" w:rsidP="001A03B8">
      <w:pPr>
        <w:jc w:val="right"/>
        <w:rPr>
          <w:rFonts w:ascii="Times New Roman" w:hAnsi="Times New Roman" w:cs="Times New Roman"/>
          <w:sz w:val="20"/>
          <w:szCs w:val="20"/>
        </w:rPr>
      </w:pPr>
      <w:r w:rsidRPr="000961CB">
        <w:rPr>
          <w:rFonts w:ascii="Times New Roman" w:hAnsi="Times New Roman" w:cs="Times New Roman"/>
          <w:sz w:val="20"/>
          <w:szCs w:val="20"/>
        </w:rPr>
        <w:t>Załącznik nr 2</w:t>
      </w:r>
      <w:r w:rsidR="00333CAD" w:rsidRPr="000961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408B29" w14:textId="3F277F62" w:rsidR="00333CAD" w:rsidRPr="001A03B8" w:rsidRDefault="00333CAD" w:rsidP="001A03B8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65496D" w14:textId="40D58429" w:rsidR="00333CAD" w:rsidRPr="00EA6028" w:rsidRDefault="00333CAD" w:rsidP="001A0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02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1A4B132" w14:textId="7E840C09" w:rsidR="006426F9" w:rsidRPr="00EA6028" w:rsidRDefault="00333CAD" w:rsidP="006426F9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EA6028"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 o udzielenie zamówienia publicznego na</w:t>
      </w:r>
      <w:r w:rsidR="000420EB" w:rsidRPr="00EA60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03B8" w:rsidRPr="00EA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6F9" w:rsidRPr="00EA6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91488576"/>
      <w:r w:rsidR="006426F9" w:rsidRPr="00EA6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Wykonanie uproszczonych planów urządzenia lasu dla lasów stanowiących własność </w:t>
      </w:r>
      <w:r w:rsidR="006426F9" w:rsidRPr="00EA6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osób fizycznych i wspólnot gruntowych</w:t>
      </w:r>
      <w:r w:rsidR="006426F9" w:rsidRPr="00EA6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terenie</w:t>
      </w:r>
      <w:bookmarkEnd w:id="0"/>
      <w:r w:rsidR="001C1C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gminy Rutki</w:t>
      </w:r>
      <w:r w:rsidR="004355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</w:p>
    <w:p w14:paraId="13EEEB27" w14:textId="34FAB955" w:rsidR="00333CAD" w:rsidRDefault="00333CAD" w:rsidP="001A03B8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5A3BE1C3" w14:textId="77777777" w:rsidR="001A03B8" w:rsidRPr="001A03B8" w:rsidRDefault="001A03B8" w:rsidP="001A03B8">
      <w:pPr>
        <w:jc w:val="both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A03B8" w:rsidRPr="001A03B8" w14:paraId="3FDFAB62" w14:textId="77777777" w:rsidTr="001A03B8">
        <w:tc>
          <w:tcPr>
            <w:tcW w:w="4531" w:type="dxa"/>
          </w:tcPr>
          <w:p w14:paraId="1ABF39E8" w14:textId="14FDDA36" w:rsidR="001A03B8" w:rsidRPr="001A03B8" w:rsidRDefault="001A03B8" w:rsidP="001A03B8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</w:pPr>
            <w:r w:rsidRPr="001A03B8">
              <w:rPr>
                <w:rFonts w:ascii="Garamond" w:hAnsi="Garamond"/>
                <w:b/>
                <w:bCs/>
                <w:sz w:val="24"/>
                <w:szCs w:val="24"/>
              </w:rPr>
              <w:t>Nazwa Wykonawcy</w:t>
            </w:r>
            <w:r w:rsidR="006426F9">
              <w:rPr>
                <w:rFonts w:ascii="Garamond" w:hAnsi="Garamond"/>
                <w:b/>
                <w:bCs/>
                <w:sz w:val="24"/>
                <w:szCs w:val="24"/>
              </w:rPr>
              <w:t>/ NIP/ REGON</w:t>
            </w:r>
          </w:p>
        </w:tc>
        <w:tc>
          <w:tcPr>
            <w:tcW w:w="4536" w:type="dxa"/>
          </w:tcPr>
          <w:p w14:paraId="351D4B54" w14:textId="040FCC84" w:rsidR="001A03B8" w:rsidRPr="001A03B8" w:rsidRDefault="001A03B8" w:rsidP="001A03B8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A03B8">
              <w:rPr>
                <w:rFonts w:ascii="Garamond" w:hAnsi="Garamond"/>
                <w:b/>
                <w:bCs/>
                <w:sz w:val="24"/>
                <w:szCs w:val="24"/>
              </w:rPr>
              <w:t>Adres Wykonawcy</w:t>
            </w:r>
          </w:p>
        </w:tc>
      </w:tr>
      <w:tr w:rsidR="001A03B8" w:rsidRPr="001A03B8" w14:paraId="07139571" w14:textId="77777777" w:rsidTr="001A03B8">
        <w:trPr>
          <w:trHeight w:val="830"/>
        </w:trPr>
        <w:tc>
          <w:tcPr>
            <w:tcW w:w="4531" w:type="dxa"/>
          </w:tcPr>
          <w:p w14:paraId="683C7E1E" w14:textId="77777777" w:rsidR="001A03B8" w:rsidRPr="001A03B8" w:rsidRDefault="001A03B8" w:rsidP="001A03B8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BF25A1" w14:textId="77777777" w:rsidR="001A03B8" w:rsidRPr="001A03B8" w:rsidRDefault="001A03B8" w:rsidP="001A03B8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5662E64E" w14:textId="77777777" w:rsidR="000506E7" w:rsidRPr="001A03B8" w:rsidRDefault="000506E7" w:rsidP="001A03B8">
      <w:pPr>
        <w:jc w:val="both"/>
        <w:rPr>
          <w:rFonts w:ascii="Garamond" w:hAnsi="Garamond"/>
          <w:sz w:val="24"/>
          <w:szCs w:val="24"/>
        </w:rPr>
      </w:pPr>
    </w:p>
    <w:p w14:paraId="589E1A5A" w14:textId="6D2598C6" w:rsidR="00333CAD" w:rsidRPr="00EA6028" w:rsidRDefault="00333CAD" w:rsidP="001A03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28">
        <w:rPr>
          <w:rFonts w:ascii="Times New Roman" w:hAnsi="Times New Roman" w:cs="Times New Roman"/>
          <w:sz w:val="24"/>
          <w:szCs w:val="24"/>
        </w:rPr>
        <w:t xml:space="preserve">Działając w imieniu Wykonawcy i będąc należycie uprawnionym do jego reprezentowania, oświadczam, że Wykonawca spełnia </w:t>
      </w:r>
      <w:r w:rsidR="000420EB" w:rsidRPr="00EA6028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A6028">
        <w:rPr>
          <w:rFonts w:ascii="Times New Roman" w:hAnsi="Times New Roman" w:cs="Times New Roman"/>
          <w:sz w:val="24"/>
          <w:szCs w:val="24"/>
        </w:rPr>
        <w:t xml:space="preserve">warunki: </w:t>
      </w:r>
    </w:p>
    <w:p w14:paraId="1B4FB3FA" w14:textId="45FC6A23" w:rsidR="00C52246" w:rsidRPr="00EA6028" w:rsidRDefault="00C52246" w:rsidP="00F42563">
      <w:pPr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Hlk57894858"/>
      <w:r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a) posiada</w:t>
      </w:r>
      <w:r w:rsidR="000420EB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uprawnienia o których mowa w art. 19 ust 5 ustawy z dnia 28 września 1991</w:t>
      </w:r>
      <w:r w:rsidR="00703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0420EB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2B737B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3B8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F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</w:t>
      </w:r>
      <w:r w:rsidR="001A03B8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lasach</w:t>
      </w:r>
      <w:r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D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1A03B8" w:rsidRPr="00EA60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Dz. U. </w:t>
      </w:r>
      <w:r w:rsidR="00703D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r w:rsidR="001A03B8" w:rsidRPr="00EA60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9539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703D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39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1A03B8" w:rsidRPr="00EA60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03D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39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poz.</w:t>
      </w:r>
      <w:r w:rsidR="00703D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03B8" w:rsidRPr="00EA60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539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1A03B8" w:rsidRPr="00EA60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</w:p>
    <w:p w14:paraId="5BB84467" w14:textId="6488F188" w:rsidR="00C52246" w:rsidRPr="00EA6028" w:rsidRDefault="00C52246" w:rsidP="001A03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b) posiada niezbędną wiedzę i doświadczenie</w:t>
      </w:r>
      <w:r w:rsidR="001A03B8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25014E" w14:textId="3B05622F" w:rsidR="00C52246" w:rsidRPr="00EA6028" w:rsidRDefault="00C52246" w:rsidP="00F42563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F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3B8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dysponuje odpowiednim potencjałem technicznym umożliwiającym wykonanie prac urządzeniowych oraz osobami posiadającymi odpowie</w:t>
      </w:r>
      <w:r w:rsidR="006426F9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dnie kwalifikacje, niezbędne do </w:t>
      </w:r>
      <w:r w:rsidR="001A03B8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terminowego i prawidłowego wykonania przedmiotu umowy, zgodnie z rozporządzeniem Ministra Środowiska z dnia 9 sierpnia 2012</w:t>
      </w:r>
      <w:r w:rsidR="00703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3B8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r. w sprawie szczegółowych wymagań w zakresie wyposażenia technicznego i wielkości potencjału kadrowego niezbędnego do należytego i terminowego wykonania prac urządzeniowych,</w:t>
      </w:r>
    </w:p>
    <w:p w14:paraId="01F175CB" w14:textId="45AD6F5C" w:rsidR="00C52246" w:rsidRPr="001A03B8" w:rsidRDefault="001A03B8" w:rsidP="001A03B8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52246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) znajd</w:t>
      </w:r>
      <w:r w:rsidR="000420EB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uje</w:t>
      </w:r>
      <w:r w:rsidR="00C52246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 sytuacji ekonomicznej i finansowej zapewniające</w:t>
      </w:r>
      <w:r w:rsidR="006426F9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52246" w:rsidRPr="00EA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zamówienia</w:t>
      </w:r>
      <w:r w:rsidR="00C52246" w:rsidRPr="001A03B8">
        <w:rPr>
          <w:rFonts w:ascii="Garamond" w:hAnsi="Garamond" w:cstheme="minorHAnsi"/>
          <w:color w:val="000000" w:themeColor="text1"/>
          <w:sz w:val="24"/>
          <w:szCs w:val="24"/>
        </w:rPr>
        <w:t>.</w:t>
      </w:r>
    </w:p>
    <w:bookmarkEnd w:id="1"/>
    <w:p w14:paraId="075AA6D5" w14:textId="3BBEE91C" w:rsidR="00333CAD" w:rsidRPr="001A03B8" w:rsidRDefault="00333CAD" w:rsidP="001A03B8">
      <w:pPr>
        <w:jc w:val="both"/>
        <w:rPr>
          <w:rFonts w:ascii="Garamond" w:hAnsi="Garamond"/>
          <w:sz w:val="24"/>
          <w:szCs w:val="24"/>
        </w:rPr>
      </w:pPr>
    </w:p>
    <w:p w14:paraId="2895C1B1" w14:textId="77777777" w:rsidR="001A03B8" w:rsidRDefault="001A03B8" w:rsidP="001A03B8">
      <w:pPr>
        <w:jc w:val="both"/>
        <w:rPr>
          <w:rFonts w:ascii="Garamond" w:hAnsi="Garamond"/>
          <w:sz w:val="24"/>
          <w:szCs w:val="24"/>
        </w:rPr>
      </w:pPr>
    </w:p>
    <w:p w14:paraId="5603B109" w14:textId="351CD028" w:rsidR="00333CAD" w:rsidRPr="00EA6028" w:rsidRDefault="000961CB" w:rsidP="001A03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333CAD" w:rsidRPr="00EA6028">
        <w:rPr>
          <w:rFonts w:ascii="Times New Roman" w:hAnsi="Times New Roman" w:cs="Times New Roman"/>
          <w:sz w:val="24"/>
          <w:szCs w:val="24"/>
        </w:rPr>
        <w:t>……………………………….,</w:t>
      </w:r>
      <w:r w:rsidR="001A03B8" w:rsidRPr="00EA6028">
        <w:rPr>
          <w:rFonts w:ascii="Times New Roman" w:hAnsi="Times New Roman" w:cs="Times New Roman"/>
          <w:sz w:val="24"/>
          <w:szCs w:val="24"/>
        </w:rPr>
        <w:t xml:space="preserve"> </w:t>
      </w:r>
      <w:r w:rsidR="00333CAD" w:rsidRPr="00EA6028">
        <w:rPr>
          <w:rFonts w:ascii="Times New Roman" w:hAnsi="Times New Roman" w:cs="Times New Roman"/>
          <w:sz w:val="24"/>
          <w:szCs w:val="24"/>
        </w:rPr>
        <w:t>dnia</w:t>
      </w:r>
      <w:r w:rsidR="001A03B8" w:rsidRPr="00EA6028">
        <w:rPr>
          <w:rFonts w:ascii="Times New Roman" w:hAnsi="Times New Roman" w:cs="Times New Roman"/>
          <w:sz w:val="24"/>
          <w:szCs w:val="24"/>
        </w:rPr>
        <w:t xml:space="preserve"> </w:t>
      </w:r>
      <w:r w:rsidR="00333CAD" w:rsidRPr="00EA6028">
        <w:rPr>
          <w:rFonts w:ascii="Times New Roman" w:hAnsi="Times New Roman" w:cs="Times New Roman"/>
          <w:sz w:val="24"/>
          <w:szCs w:val="24"/>
        </w:rPr>
        <w:t>…</w:t>
      </w:r>
      <w:r w:rsidR="001A03B8" w:rsidRPr="00EA6028">
        <w:rPr>
          <w:rFonts w:ascii="Times New Roman" w:hAnsi="Times New Roman" w:cs="Times New Roman"/>
          <w:sz w:val="24"/>
          <w:szCs w:val="24"/>
        </w:rPr>
        <w:t>…………….</w:t>
      </w:r>
      <w:r w:rsidR="00333CAD" w:rsidRPr="00EA6028">
        <w:rPr>
          <w:rFonts w:ascii="Times New Roman" w:hAnsi="Times New Roman" w:cs="Times New Roman"/>
          <w:sz w:val="24"/>
          <w:szCs w:val="24"/>
        </w:rPr>
        <w:t>……………….</w:t>
      </w:r>
    </w:p>
    <w:p w14:paraId="7C9D4F38" w14:textId="461E124F" w:rsidR="001A03B8" w:rsidRDefault="001A03B8" w:rsidP="001A03B8">
      <w:pPr>
        <w:jc w:val="both"/>
        <w:rPr>
          <w:rFonts w:ascii="Garamond" w:hAnsi="Garamond"/>
          <w:sz w:val="24"/>
          <w:szCs w:val="24"/>
        </w:rPr>
      </w:pPr>
    </w:p>
    <w:p w14:paraId="0C07F6DA" w14:textId="77777777" w:rsidR="001A03B8" w:rsidRDefault="001A03B8" w:rsidP="001A03B8">
      <w:pPr>
        <w:jc w:val="both"/>
        <w:rPr>
          <w:rFonts w:ascii="Garamond" w:hAnsi="Garamond"/>
          <w:sz w:val="24"/>
          <w:szCs w:val="24"/>
        </w:rPr>
      </w:pPr>
    </w:p>
    <w:p w14:paraId="07F56479" w14:textId="26C2CDAE" w:rsidR="001A03B8" w:rsidRDefault="000961CB" w:rsidP="001A03B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….</w:t>
      </w:r>
      <w:r w:rsidR="00333CAD" w:rsidRPr="001A03B8">
        <w:rPr>
          <w:rFonts w:ascii="Garamond" w:hAnsi="Garamond"/>
          <w:sz w:val="24"/>
          <w:szCs w:val="24"/>
        </w:rPr>
        <w:t>…………………………………</w:t>
      </w:r>
      <w:r w:rsidR="001A03B8">
        <w:rPr>
          <w:rFonts w:ascii="Garamond" w:hAnsi="Garamond"/>
          <w:sz w:val="24"/>
          <w:szCs w:val="24"/>
        </w:rPr>
        <w:t>…………….</w:t>
      </w:r>
      <w:r w:rsidR="00333CAD" w:rsidRPr="001A03B8">
        <w:rPr>
          <w:rFonts w:ascii="Garamond" w:hAnsi="Garamond"/>
          <w:sz w:val="24"/>
          <w:szCs w:val="24"/>
        </w:rPr>
        <w:t>………………………</w:t>
      </w:r>
    </w:p>
    <w:p w14:paraId="6304EF4C" w14:textId="1020A7FA" w:rsidR="00333CAD" w:rsidRPr="00EA6028" w:rsidRDefault="00333CAD" w:rsidP="001A03B8">
      <w:pPr>
        <w:jc w:val="right"/>
        <w:rPr>
          <w:rFonts w:ascii="Times New Roman" w:hAnsi="Times New Roman" w:cs="Times New Roman"/>
          <w:sz w:val="24"/>
          <w:szCs w:val="24"/>
        </w:rPr>
      </w:pPr>
      <w:r w:rsidRPr="00EA6028">
        <w:rPr>
          <w:rFonts w:ascii="Times New Roman" w:hAnsi="Times New Roman" w:cs="Times New Roman"/>
          <w:sz w:val="24"/>
          <w:szCs w:val="24"/>
        </w:rPr>
        <w:t>(pieczęć i podpis osoby uprawnionej do reprezentowania Wykonawcy)</w:t>
      </w:r>
    </w:p>
    <w:sectPr w:rsidR="00333CAD" w:rsidRPr="00EA6028" w:rsidSect="000961CB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2C5C" w14:textId="77777777" w:rsidR="00041BE2" w:rsidRDefault="00041BE2" w:rsidP="00284B75">
      <w:pPr>
        <w:spacing w:after="0" w:line="240" w:lineRule="auto"/>
      </w:pPr>
      <w:r>
        <w:separator/>
      </w:r>
    </w:p>
  </w:endnote>
  <w:endnote w:type="continuationSeparator" w:id="0">
    <w:p w14:paraId="514005B8" w14:textId="77777777" w:rsidR="00041BE2" w:rsidRDefault="00041BE2" w:rsidP="0028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172720"/>
      <w:docPartObj>
        <w:docPartGallery w:val="Page Numbers (Bottom of Page)"/>
        <w:docPartUnique/>
      </w:docPartObj>
    </w:sdtPr>
    <w:sdtContent>
      <w:p w14:paraId="050A3CD0" w14:textId="4736503B" w:rsidR="000961CB" w:rsidRDefault="000961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2684E" w14:textId="77777777" w:rsidR="00284B75" w:rsidRDefault="00284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F7EF" w14:textId="77777777" w:rsidR="00041BE2" w:rsidRDefault="00041BE2" w:rsidP="00284B75">
      <w:pPr>
        <w:spacing w:after="0" w:line="240" w:lineRule="auto"/>
      </w:pPr>
      <w:r>
        <w:separator/>
      </w:r>
    </w:p>
  </w:footnote>
  <w:footnote w:type="continuationSeparator" w:id="0">
    <w:p w14:paraId="67DB23CD" w14:textId="77777777" w:rsidR="00041BE2" w:rsidRDefault="00041BE2" w:rsidP="00284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AF"/>
    <w:rsid w:val="00041BE2"/>
    <w:rsid w:val="000420EB"/>
    <w:rsid w:val="000506E7"/>
    <w:rsid w:val="00052F33"/>
    <w:rsid w:val="00066CAF"/>
    <w:rsid w:val="000961CB"/>
    <w:rsid w:val="00142509"/>
    <w:rsid w:val="00162779"/>
    <w:rsid w:val="00164A25"/>
    <w:rsid w:val="001809E7"/>
    <w:rsid w:val="00185786"/>
    <w:rsid w:val="001A03B8"/>
    <w:rsid w:val="001C1C6E"/>
    <w:rsid w:val="00264421"/>
    <w:rsid w:val="00284B75"/>
    <w:rsid w:val="002B737B"/>
    <w:rsid w:val="002C5166"/>
    <w:rsid w:val="00333CAD"/>
    <w:rsid w:val="00431C5C"/>
    <w:rsid w:val="00435517"/>
    <w:rsid w:val="00571588"/>
    <w:rsid w:val="005A74B3"/>
    <w:rsid w:val="005F4CDF"/>
    <w:rsid w:val="006426F9"/>
    <w:rsid w:val="00703D43"/>
    <w:rsid w:val="00727F90"/>
    <w:rsid w:val="007E5F41"/>
    <w:rsid w:val="007F7B0F"/>
    <w:rsid w:val="00845493"/>
    <w:rsid w:val="008F787D"/>
    <w:rsid w:val="009314EC"/>
    <w:rsid w:val="009539C5"/>
    <w:rsid w:val="009D6C21"/>
    <w:rsid w:val="00AA7156"/>
    <w:rsid w:val="00B94B74"/>
    <w:rsid w:val="00BC260F"/>
    <w:rsid w:val="00C06034"/>
    <w:rsid w:val="00C3188A"/>
    <w:rsid w:val="00C52246"/>
    <w:rsid w:val="00C73A23"/>
    <w:rsid w:val="00D71897"/>
    <w:rsid w:val="00EA6028"/>
    <w:rsid w:val="00EB4BD8"/>
    <w:rsid w:val="00EE6B3B"/>
    <w:rsid w:val="00F42563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AE198"/>
  <w15:chartTrackingRefBased/>
  <w15:docId w15:val="{CA438376-0706-42FB-AE47-655D5FE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B75"/>
  </w:style>
  <w:style w:type="paragraph" w:styleId="Stopka">
    <w:name w:val="footer"/>
    <w:basedOn w:val="Normalny"/>
    <w:link w:val="StopkaZnak"/>
    <w:uiPriority w:val="99"/>
    <w:unhideWhenUsed/>
    <w:rsid w:val="0028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786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57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5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9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53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02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80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10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026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601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909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4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796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88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904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679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199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5423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81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38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50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23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188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7422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336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87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7476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53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703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76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169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50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27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734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373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40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375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3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45748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828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37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985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534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980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2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07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6011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182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5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28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54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44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86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313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722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Wenckowska</dc:creator>
  <cp:keywords/>
  <dc:description/>
  <cp:lastModifiedBy>SPZ6</cp:lastModifiedBy>
  <cp:revision>14</cp:revision>
  <cp:lastPrinted>2023-01-19T10:15:00Z</cp:lastPrinted>
  <dcterms:created xsi:type="dcterms:W3CDTF">2024-06-13T07:06:00Z</dcterms:created>
  <dcterms:modified xsi:type="dcterms:W3CDTF">2024-06-27T12:42:00Z</dcterms:modified>
</cp:coreProperties>
</file>