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7520" w14:textId="0946843C" w:rsidR="00646BE6" w:rsidRPr="00B71915" w:rsidRDefault="00646BE6" w:rsidP="00646BE6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201DD0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5</w:t>
      </w: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4EEFC37E" w14:textId="1CFC2E24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DD23E0">
        <w:rPr>
          <w:rFonts w:ascii="Arial" w:hAnsi="Arial" w:cs="Arial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6096C4B1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  <w:r w:rsidR="008E0502">
        <w:rPr>
          <w:rFonts w:ascii="Arial" w:hAnsi="Arial" w:cs="Arial"/>
          <w:b/>
        </w:rPr>
        <w:t xml:space="preserve"> 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DD23E0" w:rsidRDefault="00646BE6" w:rsidP="00646BE6">
      <w:pPr>
        <w:ind w:right="3827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DD23E0">
        <w:rPr>
          <w:rFonts w:ascii="Arial" w:hAnsi="Arial" w:cs="Arial"/>
          <w:i/>
        </w:rPr>
        <w:t>CEiDG</w:t>
      </w:r>
      <w:proofErr w:type="spellEnd"/>
      <w:r w:rsidRPr="00DD23E0">
        <w:rPr>
          <w:rFonts w:ascii="Arial" w:hAnsi="Arial" w:cs="Arial"/>
          <w:i/>
        </w:rPr>
        <w:t>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DD23E0" w:rsidRDefault="00646BE6" w:rsidP="00646BE6">
      <w:pPr>
        <w:spacing w:after="0"/>
        <w:ind w:right="3118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</w:t>
      </w:r>
      <w:proofErr w:type="gramStart"/>
      <w:r w:rsidRPr="00DD23E0">
        <w:rPr>
          <w:rFonts w:ascii="Arial" w:hAnsi="Arial" w:cs="Arial"/>
        </w:rPr>
        <w:t>…….</w:t>
      </w:r>
      <w:proofErr w:type="gramEnd"/>
      <w:r w:rsidRPr="00DD23E0">
        <w:rPr>
          <w:rFonts w:ascii="Arial" w:hAnsi="Arial" w:cs="Arial"/>
        </w:rPr>
        <w:t>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71696B08" w14:textId="23424F35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</w:t>
      </w:r>
      <w:proofErr w:type="gramStart"/>
      <w:r w:rsidR="003055BC" w:rsidRPr="00DD23E0">
        <w:rPr>
          <w:rFonts w:ascii="Arial" w:hAnsi="Arial" w:cs="Arial"/>
        </w:rPr>
        <w:t>…….</w:t>
      </w:r>
      <w:proofErr w:type="gramEnd"/>
      <w:r w:rsidR="003055BC" w:rsidRPr="00DD23E0">
        <w:rPr>
          <w:rFonts w:ascii="Arial" w:hAnsi="Arial" w:cs="Arial"/>
        </w:rPr>
        <w:t>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2737D9F1" w14:textId="77777777" w:rsidR="002F0E8A" w:rsidRDefault="001A0DF2" w:rsidP="0099446A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</w:rPr>
      </w:pPr>
      <w:r w:rsidRPr="0099446A">
        <w:rPr>
          <w:rFonts w:ascii="Arial" w:hAnsi="Arial" w:cs="Arial"/>
        </w:rPr>
        <w:t xml:space="preserve">oświadczam, stosownie do art. 117 ust. 4 ustawy Pzp, że w ramach zamówienia pn. </w:t>
      </w:r>
    </w:p>
    <w:p w14:paraId="2D0E3078" w14:textId="77777777" w:rsidR="002F0E8A" w:rsidRDefault="002F0E8A" w:rsidP="002F0E8A">
      <w:pPr>
        <w:pStyle w:val="Akapitzlist"/>
        <w:tabs>
          <w:tab w:val="left" w:pos="0"/>
        </w:tabs>
        <w:suppressAutoHyphens/>
        <w:ind w:left="360"/>
        <w:rPr>
          <w:rFonts w:ascii="Arial" w:hAnsi="Arial" w:cs="Arial"/>
        </w:rPr>
      </w:pPr>
    </w:p>
    <w:p w14:paraId="49E1DF8C" w14:textId="77777777" w:rsidR="002F4AAD" w:rsidRPr="002F4AAD" w:rsidRDefault="00201DD0" w:rsidP="002F4AAD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  <w:r w:rsidRPr="00201DD0">
        <w:rPr>
          <w:rFonts w:ascii="Arial" w:hAnsi="Arial" w:cs="Arial"/>
          <w:b/>
          <w:bCs/>
        </w:rPr>
        <w:t>„</w:t>
      </w:r>
      <w:r w:rsidR="002F4AAD" w:rsidRPr="002F4AAD">
        <w:rPr>
          <w:rFonts w:ascii="Arial" w:hAnsi="Arial" w:cs="Arial"/>
          <w:b/>
          <w:bCs/>
        </w:rPr>
        <w:t>Utworzenie placu kulturalno-integracyjnego przy Gminnym</w:t>
      </w:r>
    </w:p>
    <w:p w14:paraId="7E919A47" w14:textId="7949D140" w:rsidR="00201DD0" w:rsidRPr="0061134C" w:rsidRDefault="002F4AAD" w:rsidP="002F4AAD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  <w:r w:rsidRPr="002F4AAD">
        <w:rPr>
          <w:rFonts w:ascii="Arial" w:hAnsi="Arial" w:cs="Arial"/>
          <w:b/>
          <w:bCs/>
        </w:rPr>
        <w:t>Ośrodku Kultury w Brzeźnie</w:t>
      </w:r>
      <w:r w:rsidR="00201DD0" w:rsidRPr="0061134C">
        <w:rPr>
          <w:rFonts w:ascii="Arial" w:hAnsi="Arial" w:cs="Arial"/>
          <w:b/>
          <w:bCs/>
        </w:rPr>
        <w:t>”</w:t>
      </w:r>
    </w:p>
    <w:p w14:paraId="7F6D84C1" w14:textId="77777777" w:rsidR="008553C0" w:rsidRDefault="008553C0" w:rsidP="00201DD0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</w:p>
    <w:p w14:paraId="0D630186" w14:textId="4799EEE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DD23E0">
        <w:rPr>
          <w:rFonts w:ascii="Arial" w:hAnsi="Arial" w:cs="Arial"/>
          <w:i/>
          <w:iCs/>
        </w:rPr>
        <w:t xml:space="preserve">roboty / </w:t>
      </w:r>
      <w:r w:rsidRPr="00DD23E0">
        <w:rPr>
          <w:rFonts w:ascii="Arial" w:hAnsi="Arial" w:cs="Arial"/>
          <w:i/>
          <w:iCs/>
          <w:strike/>
        </w:rPr>
        <w:t xml:space="preserve">usługi </w:t>
      </w:r>
      <w:r w:rsidR="00850E38" w:rsidRPr="00DD23E0">
        <w:rPr>
          <w:rFonts w:ascii="Arial" w:hAnsi="Arial" w:cs="Arial"/>
          <w:i/>
          <w:iCs/>
          <w:strike/>
        </w:rPr>
        <w:t>/ dostawy</w:t>
      </w:r>
      <w:r w:rsidR="00850E38" w:rsidRPr="00DD23E0">
        <w:rPr>
          <w:rFonts w:ascii="Arial" w:hAnsi="Arial" w:cs="Arial"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F9B0707" w14:textId="0D7BFEB2" w:rsidR="009C49E9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40885E32" w14:textId="77777777" w:rsidR="00DD23E0" w:rsidRPr="00DD23E0" w:rsidRDefault="00DD23E0" w:rsidP="00585CD1">
      <w:pPr>
        <w:rPr>
          <w:rFonts w:ascii="Arial" w:hAnsi="Arial" w:cs="Arial"/>
        </w:rPr>
      </w:pPr>
    </w:p>
    <w:p w14:paraId="528FA3D7" w14:textId="03D39B1C" w:rsidR="00F87E86" w:rsidRPr="00DD23E0" w:rsidRDefault="00F87E86" w:rsidP="00F87E86">
      <w:pPr>
        <w:spacing w:after="0"/>
        <w:ind w:left="5664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Data </w:t>
      </w:r>
    </w:p>
    <w:p w14:paraId="67F231E0" w14:textId="77777777" w:rsidR="00F87E86" w:rsidRPr="00DD23E0" w:rsidRDefault="00F87E86" w:rsidP="00F87E86">
      <w:pPr>
        <w:spacing w:after="0"/>
        <w:ind w:left="4248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kwalifikowany podpis elektroniczny </w:t>
      </w:r>
    </w:p>
    <w:p w14:paraId="598B2341" w14:textId="77777777" w:rsidR="00F87E86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lub podpis zaufany </w:t>
      </w:r>
    </w:p>
    <w:p w14:paraId="639D3E36" w14:textId="49D45B57" w:rsidR="001A0DF2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>lub podpis osobisty</w:t>
      </w:r>
    </w:p>
    <w:p w14:paraId="21DA5A35" w14:textId="50C356E1" w:rsidR="001A0DF2" w:rsidRPr="00DD23E0" w:rsidRDefault="001A0DF2">
      <w:pPr>
        <w:rPr>
          <w:rFonts w:ascii="Arial" w:hAnsi="Arial" w:cs="Arial"/>
        </w:rPr>
      </w:pPr>
    </w:p>
    <w:p w14:paraId="2F4D887B" w14:textId="08028E5C" w:rsidR="001A0DF2" w:rsidRPr="00DD23E0" w:rsidRDefault="001A0DF2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t xml:space="preserve">Oświadczenie przekazuje się zamawiającemu w postaci elektronicznej opatrzonej przez osobę umocowaną do działania w imieniu </w:t>
      </w:r>
      <w:r w:rsidR="009961D3" w:rsidRPr="00DD23E0">
        <w:rPr>
          <w:rFonts w:ascii="Arial" w:eastAsia="SimSun" w:hAnsi="Arial" w:cs="Arial"/>
          <w:i/>
          <w:lang w:eastAsia="ar-SA"/>
        </w:rPr>
        <w:t>k</w:t>
      </w:r>
      <w:r w:rsidRPr="00DD23E0">
        <w:rPr>
          <w:rFonts w:ascii="Arial" w:eastAsia="SimSun" w:hAnsi="Arial" w:cs="Arial"/>
          <w:i/>
          <w:lang w:eastAsia="ar-SA"/>
        </w:rPr>
        <w:t>onsorcjum kwalifikowanym podpisem elektronicznym, a w przypadku postępowań o wartości mniejszej niż progi unijne, kwalifikowanym podpisem elektronicznym, podpisem zaufanym lub podpisem osobistym.</w:t>
      </w:r>
    </w:p>
    <w:p w14:paraId="7F6F07DA" w14:textId="030D85FA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członka Konsorcjum, kwalifikowanym podpisem elektronicznym, a w przypadku postępowań o wartości mniejszej niż progi unijne, kwalifikowanym podpisem elektronicznym, podpisem zaufanym lub podpisem osobistym, poświadczającym zgodność cyfrowego odwzorowania z dokumentem w postaci papierowej.</w:t>
      </w:r>
    </w:p>
    <w:p w14:paraId="45BC972A" w14:textId="77777777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after="0"/>
        <w:jc w:val="both"/>
        <w:rPr>
          <w:rFonts w:ascii="Arial" w:hAnsi="Arial" w:cs="Arial"/>
        </w:rPr>
      </w:pPr>
      <w:r w:rsidRPr="00DD23E0">
        <w:rPr>
          <w:rFonts w:ascii="Arial" w:eastAsia="SimSun" w:hAnsi="Arial" w:cs="Arial"/>
          <w:i/>
          <w:lang w:eastAsia="ar-SA"/>
        </w:rPr>
        <w:t>Poświadczenia zgodności cyfrowego odwzorowania z dokumentem w postaci papierowej może dokonać również notariusz.</w:t>
      </w:r>
    </w:p>
    <w:p w14:paraId="087C97CE" w14:textId="1974619F" w:rsidR="00C702A4" w:rsidRPr="00DD23E0" w:rsidRDefault="00C702A4">
      <w:pPr>
        <w:rPr>
          <w:rFonts w:ascii="Arial" w:hAnsi="Arial" w:cs="Arial"/>
        </w:rPr>
      </w:pPr>
    </w:p>
    <w:sectPr w:rsidR="00C702A4" w:rsidRPr="00DD23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2A397B15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E732B5">
      <w:rPr>
        <w:rFonts w:ascii="Tahoma" w:hAnsi="Tahoma" w:cs="Tahoma"/>
        <w:b/>
        <w:sz w:val="20"/>
        <w:szCs w:val="20"/>
      </w:rPr>
      <w:t>4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2F4AAD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38846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D7646"/>
    <w:rsid w:val="001451B1"/>
    <w:rsid w:val="001A0DF2"/>
    <w:rsid w:val="00201DD0"/>
    <w:rsid w:val="00293B03"/>
    <w:rsid w:val="002F0E8A"/>
    <w:rsid w:val="002F4AAD"/>
    <w:rsid w:val="003055BC"/>
    <w:rsid w:val="003D0888"/>
    <w:rsid w:val="004A5615"/>
    <w:rsid w:val="00500B41"/>
    <w:rsid w:val="00536F7C"/>
    <w:rsid w:val="00574263"/>
    <w:rsid w:val="00585CD1"/>
    <w:rsid w:val="0061134C"/>
    <w:rsid w:val="00616131"/>
    <w:rsid w:val="00646BE6"/>
    <w:rsid w:val="00684BDF"/>
    <w:rsid w:val="00850E38"/>
    <w:rsid w:val="008553C0"/>
    <w:rsid w:val="008626D9"/>
    <w:rsid w:val="008E0502"/>
    <w:rsid w:val="00947457"/>
    <w:rsid w:val="00984A94"/>
    <w:rsid w:val="0099446A"/>
    <w:rsid w:val="009961D3"/>
    <w:rsid w:val="009C49E9"/>
    <w:rsid w:val="00A81A05"/>
    <w:rsid w:val="00AC44AB"/>
    <w:rsid w:val="00B71915"/>
    <w:rsid w:val="00C12010"/>
    <w:rsid w:val="00C702A4"/>
    <w:rsid w:val="00D230B7"/>
    <w:rsid w:val="00D33654"/>
    <w:rsid w:val="00D36533"/>
    <w:rsid w:val="00D85A6B"/>
    <w:rsid w:val="00DD23E0"/>
    <w:rsid w:val="00E21914"/>
    <w:rsid w:val="00E732B5"/>
    <w:rsid w:val="00EC443D"/>
    <w:rsid w:val="00F01057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14</cp:revision>
  <cp:lastPrinted>2021-04-26T08:18:00Z</cp:lastPrinted>
  <dcterms:created xsi:type="dcterms:W3CDTF">2023-02-17T08:31:00Z</dcterms:created>
  <dcterms:modified xsi:type="dcterms:W3CDTF">2024-01-26T08:52:00Z</dcterms:modified>
</cp:coreProperties>
</file>