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1D42A" w14:textId="535D8D33" w:rsidR="00D60D53" w:rsidRPr="00583329" w:rsidRDefault="00D60D53" w:rsidP="00D179BD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583329"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9</w:t>
      </w: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</w:p>
    <w:p w14:paraId="28156090" w14:textId="22922C5E" w:rsidR="00D802A8" w:rsidRPr="00D802A8" w:rsidRDefault="00D802A8" w:rsidP="00D802A8">
      <w:pPr>
        <w:spacing w:after="0"/>
        <w:jc w:val="right"/>
        <w:rPr>
          <w:rFonts w:ascii="Arial" w:hAnsi="Arial" w:cs="Arial"/>
          <w:b/>
          <w:i/>
          <w:iCs/>
          <w:color w:val="FF0000"/>
          <w:sz w:val="22"/>
        </w:rPr>
      </w:pPr>
      <w:r>
        <w:rPr>
          <w:rFonts w:ascii="Arial" w:hAnsi="Arial" w:cs="Arial"/>
          <w:b/>
          <w:i/>
          <w:iCs/>
          <w:color w:val="FF0000"/>
          <w:sz w:val="22"/>
        </w:rPr>
        <w:t>s</w:t>
      </w:r>
      <w:r w:rsidRPr="00D802A8">
        <w:rPr>
          <w:rFonts w:ascii="Arial" w:hAnsi="Arial" w:cs="Arial"/>
          <w:b/>
          <w:i/>
          <w:iCs/>
          <w:color w:val="FF0000"/>
          <w:sz w:val="22"/>
        </w:rPr>
        <w:t>kładany na wezwanie</w:t>
      </w:r>
    </w:p>
    <w:p w14:paraId="00050F07" w14:textId="6BC60E09" w:rsidR="00D179BD" w:rsidRPr="00F53017" w:rsidRDefault="00D179BD" w:rsidP="00D179BD">
      <w:pPr>
        <w:spacing w:after="0"/>
        <w:rPr>
          <w:rFonts w:ascii="Arial" w:hAnsi="Arial" w:cs="Arial"/>
        </w:rPr>
      </w:pPr>
      <w:r w:rsidRPr="00F53017">
        <w:rPr>
          <w:rFonts w:ascii="Arial" w:hAnsi="Arial" w:cs="Arial"/>
          <w:b/>
          <w:szCs w:val="24"/>
        </w:rPr>
        <w:t>Wykonawca:</w:t>
      </w:r>
    </w:p>
    <w:p w14:paraId="5D1E39C0" w14:textId="77777777" w:rsidR="00D179BD" w:rsidRPr="00F53017" w:rsidRDefault="00D179BD" w:rsidP="00D179BD">
      <w:pPr>
        <w:spacing w:after="0" w:line="480" w:lineRule="auto"/>
        <w:ind w:right="3685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6B9A70DD" w14:textId="77777777" w:rsidR="00D179BD" w:rsidRPr="00F53017" w:rsidRDefault="00D179BD" w:rsidP="00D179BD">
      <w:pPr>
        <w:ind w:right="3827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301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53017">
        <w:rPr>
          <w:rFonts w:ascii="Arial" w:hAnsi="Arial" w:cs="Arial"/>
          <w:i/>
          <w:sz w:val="16"/>
          <w:szCs w:val="16"/>
        </w:rPr>
        <w:t>)</w:t>
      </w:r>
    </w:p>
    <w:p w14:paraId="1EE8C786" w14:textId="77777777" w:rsidR="00D179BD" w:rsidRPr="00F53017" w:rsidRDefault="00D179BD" w:rsidP="00D179BD">
      <w:pPr>
        <w:rPr>
          <w:rFonts w:ascii="Arial" w:hAnsi="Arial" w:cs="Arial"/>
        </w:rPr>
      </w:pPr>
      <w:r w:rsidRPr="00F53017">
        <w:rPr>
          <w:rFonts w:ascii="Arial" w:hAnsi="Arial" w:cs="Arial"/>
          <w:szCs w:val="24"/>
          <w:u w:val="single"/>
        </w:rPr>
        <w:t>reprezentowany przez:</w:t>
      </w:r>
    </w:p>
    <w:p w14:paraId="633B0F42" w14:textId="77777777" w:rsidR="00D179BD" w:rsidRPr="00F53017" w:rsidRDefault="00D179BD" w:rsidP="00D179BD">
      <w:pPr>
        <w:spacing w:after="0" w:line="240" w:lineRule="auto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6BC53DED" w14:textId="77777777" w:rsidR="00D179BD" w:rsidRPr="00F53017" w:rsidRDefault="00D179BD" w:rsidP="00D179BD">
      <w:pPr>
        <w:spacing w:after="0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8E59CF8" w14:textId="77777777" w:rsidR="00D60D53" w:rsidRPr="00F53017" w:rsidRDefault="00D60D53" w:rsidP="00D60D53">
      <w:pPr>
        <w:spacing w:after="0" w:line="240" w:lineRule="auto"/>
        <w:ind w:left="709" w:right="5137" w:hanging="993"/>
        <w:rPr>
          <w:rFonts w:ascii="Arial" w:hAnsi="Arial" w:cs="Arial"/>
        </w:rPr>
      </w:pPr>
    </w:p>
    <w:p w14:paraId="6BC390E9" w14:textId="77777777" w:rsidR="00D60D53" w:rsidRPr="00D802A8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ar-SA"/>
        </w:rPr>
      </w:pP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OŚWIADCZENIE </w:t>
      </w:r>
      <w:r w:rsidR="00D179BD" w:rsidRPr="00D802A8">
        <w:rPr>
          <w:rFonts w:ascii="Arial" w:eastAsia="Times New Roman" w:hAnsi="Arial" w:cs="Arial"/>
          <w:b/>
          <w:szCs w:val="24"/>
          <w:lang w:eastAsia="ar-SA"/>
        </w:rPr>
        <w:t>WYKONAWCY</w:t>
      </w: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 </w:t>
      </w:r>
    </w:p>
    <w:p w14:paraId="489B2B09" w14:textId="77777777" w:rsidR="007D6291" w:rsidRPr="00F53017" w:rsidRDefault="007D6291" w:rsidP="00D60D53">
      <w:pPr>
        <w:spacing w:after="0" w:line="240" w:lineRule="auto"/>
        <w:jc w:val="center"/>
        <w:rPr>
          <w:rFonts w:ascii="Arial" w:hAnsi="Arial" w:cs="Arial"/>
        </w:rPr>
      </w:pPr>
    </w:p>
    <w:p w14:paraId="03CEE3CC" w14:textId="77777777" w:rsidR="00D60D53" w:rsidRPr="00D802A8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 w:val="22"/>
          <w:lang w:eastAsia="ar-SA"/>
        </w:rPr>
      </w:pPr>
      <w:r w:rsidRPr="00D802A8">
        <w:rPr>
          <w:rFonts w:ascii="Arial" w:eastAsia="Times New Roman" w:hAnsi="Arial" w:cs="Arial"/>
          <w:b/>
          <w:bCs/>
          <w:sz w:val="22"/>
          <w:lang w:eastAsia="ar-SA"/>
        </w:rPr>
        <w:t>w zakresie art. 108 ust. 1 pkt 5 ustawy, o braku przynależności do tej samej grupy kapitałowej</w:t>
      </w:r>
    </w:p>
    <w:p w14:paraId="2F63C633" w14:textId="77777777" w:rsidR="00924DAC" w:rsidRDefault="007D6291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  <w:r w:rsidRPr="00D802A8">
        <w:rPr>
          <w:rFonts w:ascii="Arial" w:eastAsia="Times New Roman" w:hAnsi="Arial" w:cs="Arial"/>
          <w:bCs/>
          <w:sz w:val="22"/>
          <w:lang w:eastAsia="ar-SA"/>
        </w:rPr>
        <w:t>w zawiązku ze złożeniem oferty w postępowaniu o udzielnie zamówienia publicznego</w:t>
      </w:r>
      <w:r w:rsidRPr="00F53017">
        <w:rPr>
          <w:rFonts w:ascii="Arial" w:eastAsia="Times New Roman" w:hAnsi="Arial" w:cs="Arial"/>
          <w:bCs/>
          <w:szCs w:val="24"/>
          <w:lang w:eastAsia="ar-SA"/>
        </w:rPr>
        <w:t xml:space="preserve"> pn.:</w:t>
      </w:r>
      <w:r w:rsidR="00D60D53" w:rsidRPr="00F53017">
        <w:rPr>
          <w:rFonts w:ascii="Arial" w:eastAsia="Times New Roman" w:hAnsi="Arial" w:cs="Arial"/>
          <w:b/>
          <w:bCs/>
          <w:szCs w:val="24"/>
          <w:lang w:eastAsia="ar-SA"/>
        </w:rPr>
        <w:t xml:space="preserve"> </w:t>
      </w:r>
    </w:p>
    <w:p w14:paraId="14F321C1" w14:textId="77777777" w:rsidR="00924DAC" w:rsidRDefault="00924DAC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</w:p>
    <w:p w14:paraId="63A0897E" w14:textId="77777777" w:rsidR="00063248" w:rsidRPr="00063248" w:rsidRDefault="00BA0186" w:rsidP="00063248">
      <w:pPr>
        <w:tabs>
          <w:tab w:val="left" w:pos="993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Cs w:val="24"/>
          <w:lang w:eastAsia="ar-SA"/>
        </w:rPr>
      </w:pP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„</w:t>
      </w:r>
      <w:r w:rsidR="00063248" w:rsidRPr="00063248">
        <w:rPr>
          <w:rFonts w:ascii="Arial" w:eastAsia="Times New Roman" w:hAnsi="Arial" w:cs="Arial"/>
          <w:b/>
          <w:bCs/>
          <w:iCs/>
          <w:szCs w:val="24"/>
          <w:lang w:eastAsia="ar-SA"/>
        </w:rPr>
        <w:t>Utworzenie placu kulturalno-integracyjnego przy Gminnym</w:t>
      </w:r>
    </w:p>
    <w:p w14:paraId="04CB2601" w14:textId="20C7A315" w:rsidR="00D60D53" w:rsidRDefault="00063248" w:rsidP="00063248">
      <w:pPr>
        <w:tabs>
          <w:tab w:val="left" w:pos="993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Cs w:val="24"/>
          <w:lang w:eastAsia="ar-SA"/>
        </w:rPr>
      </w:pPr>
      <w:r w:rsidRPr="00063248">
        <w:rPr>
          <w:rFonts w:ascii="Arial" w:eastAsia="Times New Roman" w:hAnsi="Arial" w:cs="Arial"/>
          <w:b/>
          <w:bCs/>
          <w:iCs/>
          <w:szCs w:val="24"/>
          <w:lang w:eastAsia="ar-SA"/>
        </w:rPr>
        <w:t>Ośrodku Kultury w Brzeźnie</w:t>
      </w:r>
      <w:r w:rsidR="00BA0186"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”</w:t>
      </w:r>
    </w:p>
    <w:p w14:paraId="38A50452" w14:textId="77777777" w:rsidR="00BA0186" w:rsidRPr="00BA0186" w:rsidRDefault="00BA0186" w:rsidP="00FE1A13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CDADF91" w14:textId="513C4ACA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Nawiązując do informacji udostępnianej na stronie internetowej prowadzonego postepowania, o której mowa w art. 222 ust. 5 ustawy </w:t>
      </w:r>
      <w:proofErr w:type="spellStart"/>
      <w:r w:rsidRPr="000563F6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oświadczam/my, że:</w:t>
      </w:r>
    </w:p>
    <w:p w14:paraId="110E04AC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FC50FF7" w14:textId="61D5F36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  <w:r w:rsidRPr="000563F6">
        <w:rPr>
          <w:rFonts w:ascii="Arial" w:eastAsia="Times New Roman" w:hAnsi="Arial" w:cs="Arial"/>
          <w:b/>
          <w:i/>
          <w:iCs/>
          <w:sz w:val="22"/>
          <w:lang w:eastAsia="ar-SA"/>
        </w:rPr>
        <w:t>nie należymy / należymy (niepotrzebne skreślić)</w:t>
      </w:r>
    </w:p>
    <w:p w14:paraId="67E89E99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</w:p>
    <w:p w14:paraId="64A58282" w14:textId="4E26DE04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do tej samej grupy kapitałowej, w rozumieniu ustawy z dnia 16 lutego 2007 r. o ochronie konkurencji i konsumentów (Dz. U. z 2021 r. poz. 275) z innymi Wykonawcami będącymi uczestnikami postępowania.</w:t>
      </w:r>
    </w:p>
    <w:p w14:paraId="78BAE0F0" w14:textId="6219330A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BC7F034" w14:textId="1585ED7D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Wykaz Wykonawców należących do tej samej grupy kapitałowej, którzy złożyli oferty:</w:t>
      </w:r>
    </w:p>
    <w:p w14:paraId="30A2180D" w14:textId="2C8DB0A6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52BE99BC" w14:textId="33C11624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117B3295" w14:textId="134255E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A677AF8" w14:textId="7777777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W związku z powyższym oświadczam, że zachodzą w stosunku do mnie podstawy wykluczenia z postępowania na podstawie art. 108 ust. 1 pkt 5 ustawy </w:t>
      </w:r>
      <w:proofErr w:type="spellStart"/>
      <w:r w:rsidRPr="00DB3778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DB3778">
        <w:rPr>
          <w:rFonts w:ascii="Arial" w:eastAsia="Times New Roman" w:hAnsi="Arial" w:cs="Arial"/>
          <w:bCs/>
          <w:sz w:val="22"/>
          <w:lang w:eastAsia="ar-SA"/>
        </w:rPr>
        <w:t>.</w:t>
      </w:r>
    </w:p>
    <w:p w14:paraId="72E57A4B" w14:textId="710FCD1F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>Jednocześnie przedkładam/my stosowne dokumenty i/lub informacje, stanowiące załącznik do niniejszego oświadczenia, potwierdzające, że istniejące z innym Wykonawcą (należącym do tej samej grupy kapitałowej) powiązania, nie prowadzą do zakłócenia uczciwej konkurencji w postepowaniu o udzielenie zamówienia - zgodnie z art. 108 ust. 1 pkt 5 ustawy z dnia 11 września 2019 r. - Prawo zamówień publicznych.</w:t>
      </w:r>
    </w:p>
    <w:p w14:paraId="063D07B1" w14:textId="6E5CB44A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57D746A" w14:textId="68E7F85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262E5EB2" w14:textId="28F0C26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lastRenderedPageBreak/>
        <w:t>O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świadczam, co następuje: wszystkie informacje </w:t>
      </w:r>
      <w:r w:rsidR="00362F87">
        <w:rPr>
          <w:rFonts w:ascii="Arial" w:eastAsia="Times New Roman" w:hAnsi="Arial" w:cs="Arial"/>
          <w:bCs/>
          <w:sz w:val="22"/>
          <w:lang w:eastAsia="ar-SA"/>
        </w:rPr>
        <w:t xml:space="preserve">wyżej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podane w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oświadczeniu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są aktualne i zgodne z prawdą oraz zostały przedstawione z pełną świadomością konsekwencji wprowadzenia zamawiającego w błąd przy przedstawianiu informacji.</w:t>
      </w:r>
    </w:p>
    <w:p w14:paraId="0252299A" w14:textId="77777777" w:rsidR="00D60D53" w:rsidRPr="00F53017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8"/>
          <w:szCs w:val="28"/>
          <w:vertAlign w:val="superscript"/>
          <w:lang w:eastAsia="ar-SA"/>
        </w:rPr>
      </w:pPr>
    </w:p>
    <w:p w14:paraId="2512A933" w14:textId="77777777" w:rsidR="00D60D53" w:rsidRPr="00D802A8" w:rsidRDefault="00D60D53" w:rsidP="00D802A8">
      <w:pPr>
        <w:spacing w:after="0" w:line="240" w:lineRule="auto"/>
        <w:jc w:val="center"/>
        <w:rPr>
          <w:rFonts w:ascii="Arial" w:hAnsi="Arial" w:cs="Arial"/>
          <w:i/>
          <w:iCs/>
          <w:color w:val="FF0000"/>
        </w:rPr>
      </w:pPr>
      <w:r w:rsidRPr="00D802A8">
        <w:rPr>
          <w:rFonts w:ascii="Arial" w:eastAsia="Times New Roman" w:hAnsi="Arial" w:cs="Arial"/>
          <w:b/>
          <w:i/>
          <w:iCs/>
          <w:color w:val="FF0000"/>
          <w:sz w:val="22"/>
          <w:lang w:eastAsia="ar-SA"/>
        </w:rPr>
        <w:t>W przypadku Wykonawców wspólnie ubiegających się o udzielenie zamówienia oświadczenie składa każdy z Wykonawców osobno.</w:t>
      </w:r>
    </w:p>
    <w:p w14:paraId="57F1E278" w14:textId="77777777" w:rsidR="00D60D53" w:rsidRPr="00F53017" w:rsidRDefault="00D60D53" w:rsidP="00E27995">
      <w:pPr>
        <w:spacing w:after="0" w:line="240" w:lineRule="auto"/>
        <w:rPr>
          <w:rFonts w:ascii="Arial" w:eastAsia="Times New Roman" w:hAnsi="Arial" w:cs="Arial"/>
          <w:b/>
          <w:sz w:val="22"/>
          <w:lang w:eastAsia="ar-SA"/>
        </w:rPr>
      </w:pPr>
    </w:p>
    <w:p w14:paraId="48E3F94A" w14:textId="77777777"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6CDF566F" w14:textId="77777777" w:rsidR="00F24F29" w:rsidRDefault="00F24F29" w:rsidP="00F24F29">
      <w:pPr>
        <w:spacing w:after="0" w:line="240" w:lineRule="auto"/>
        <w:ind w:left="5812" w:firstLine="560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Data; </w:t>
      </w:r>
    </w:p>
    <w:p w14:paraId="4F03D643" w14:textId="77777777" w:rsidR="00F24F29" w:rsidRDefault="00F24F29" w:rsidP="00F24F29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kwalifikowany podpis elektroniczny </w:t>
      </w:r>
    </w:p>
    <w:p w14:paraId="613F9E95" w14:textId="77777777" w:rsidR="00F24F29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>lub podpis zaufany</w:t>
      </w:r>
    </w:p>
    <w:p w14:paraId="60B39697" w14:textId="77777777" w:rsidR="00E67FA5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lub podpis osobisty</w:t>
      </w:r>
    </w:p>
    <w:sectPr w:rsidR="00E67F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1375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2A7C5CEE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4FE3D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0E1FD68B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199C" w14:textId="77777777"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126B2F6" wp14:editId="34AC5837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A56625" w14:textId="77777777"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414C4D11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273564CA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46684FA1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2AC3C0CF" w14:textId="3732D263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A0495C">
      <w:rPr>
        <w:rFonts w:ascii="Arial" w:hAnsi="Arial" w:cs="Arial"/>
        <w:b/>
        <w:sz w:val="20"/>
        <w:szCs w:val="20"/>
      </w:rPr>
      <w:t>4</w:t>
    </w:r>
    <w:r w:rsidRPr="00F62802">
      <w:rPr>
        <w:rFonts w:ascii="Arial" w:hAnsi="Arial" w:cs="Arial"/>
        <w:b/>
        <w:sz w:val="20"/>
        <w:szCs w:val="20"/>
      </w:rPr>
      <w:t>.202</w:t>
    </w:r>
    <w:r w:rsidR="00063248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E7CEA"/>
    <w:multiLevelType w:val="hybridMultilevel"/>
    <w:tmpl w:val="D1AC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91021">
    <w:abstractNumId w:val="0"/>
  </w:num>
  <w:num w:numId="2" w16cid:durableId="1374381299">
    <w:abstractNumId w:val="1"/>
  </w:num>
  <w:num w:numId="3" w16cid:durableId="63379759">
    <w:abstractNumId w:val="2"/>
  </w:num>
  <w:num w:numId="4" w16cid:durableId="683437345">
    <w:abstractNumId w:val="3"/>
  </w:num>
  <w:num w:numId="5" w16cid:durableId="584992616">
    <w:abstractNumId w:val="4"/>
  </w:num>
  <w:num w:numId="6" w16cid:durableId="1799488761">
    <w:abstractNumId w:val="5"/>
  </w:num>
  <w:num w:numId="7" w16cid:durableId="620307888">
    <w:abstractNumId w:val="6"/>
  </w:num>
  <w:num w:numId="8" w16cid:durableId="1705793076">
    <w:abstractNumId w:val="7"/>
  </w:num>
  <w:num w:numId="9" w16cid:durableId="4458578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563F6"/>
    <w:rsid w:val="00063248"/>
    <w:rsid w:val="000B5246"/>
    <w:rsid w:val="000C24D0"/>
    <w:rsid w:val="000E169F"/>
    <w:rsid w:val="00167DAE"/>
    <w:rsid w:val="001B4840"/>
    <w:rsid w:val="001F4B85"/>
    <w:rsid w:val="00275CFA"/>
    <w:rsid w:val="003367CF"/>
    <w:rsid w:val="00351D45"/>
    <w:rsid w:val="00362F87"/>
    <w:rsid w:val="003B4DB0"/>
    <w:rsid w:val="003F6240"/>
    <w:rsid w:val="00465813"/>
    <w:rsid w:val="004C3E8C"/>
    <w:rsid w:val="00583329"/>
    <w:rsid w:val="006B3420"/>
    <w:rsid w:val="007137C7"/>
    <w:rsid w:val="007D6291"/>
    <w:rsid w:val="00897FF0"/>
    <w:rsid w:val="008A3319"/>
    <w:rsid w:val="00911B54"/>
    <w:rsid w:val="00924DAC"/>
    <w:rsid w:val="00965598"/>
    <w:rsid w:val="009C226C"/>
    <w:rsid w:val="00A0495C"/>
    <w:rsid w:val="00A15E69"/>
    <w:rsid w:val="00BA0186"/>
    <w:rsid w:val="00C4334D"/>
    <w:rsid w:val="00C61968"/>
    <w:rsid w:val="00CD5343"/>
    <w:rsid w:val="00D13E04"/>
    <w:rsid w:val="00D179BD"/>
    <w:rsid w:val="00D60D53"/>
    <w:rsid w:val="00D62D87"/>
    <w:rsid w:val="00D802A8"/>
    <w:rsid w:val="00DB3778"/>
    <w:rsid w:val="00E27995"/>
    <w:rsid w:val="00E67FA5"/>
    <w:rsid w:val="00E739F7"/>
    <w:rsid w:val="00F24F29"/>
    <w:rsid w:val="00F53017"/>
    <w:rsid w:val="00F62802"/>
    <w:rsid w:val="00FE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A5D9B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34</cp:revision>
  <dcterms:created xsi:type="dcterms:W3CDTF">2020-04-09T08:30:00Z</dcterms:created>
  <dcterms:modified xsi:type="dcterms:W3CDTF">2024-01-26T09:11:00Z</dcterms:modified>
</cp:coreProperties>
</file>