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30E7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54C875D" w14:textId="27C2DA8D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8611A">
        <w:rPr>
          <w:rFonts w:ascii="Cambria" w:hAnsi="Cambria" w:cs="Arial"/>
          <w:b/>
          <w:bCs/>
          <w:sz w:val="22"/>
          <w:szCs w:val="22"/>
        </w:rPr>
        <w:t>ROBÓT</w:t>
      </w:r>
    </w:p>
    <w:p w14:paraId="53F1C08B" w14:textId="77777777" w:rsidR="001A5D3A" w:rsidRDefault="001A5D3A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59DCF5A" w14:textId="238C1992" w:rsidR="0098611A" w:rsidRPr="0098611A" w:rsidRDefault="001A5D3A" w:rsidP="0098611A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820EC3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68F0AE4D" w14:textId="10186947" w:rsidR="001A5D3A" w:rsidRPr="00D131AD" w:rsidRDefault="00E706E3" w:rsidP="0098611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E6573">
        <w:rPr>
          <w:rFonts w:ascii="Cambria" w:hAnsi="Cambria"/>
          <w:b/>
          <w:bCs/>
          <w:sz w:val="24"/>
          <w:szCs w:val="24"/>
        </w:rPr>
        <w:t>“</w:t>
      </w:r>
      <w:r w:rsidRPr="002938FD">
        <w:t xml:space="preserve"> </w:t>
      </w:r>
      <w:r w:rsidRPr="002938FD">
        <w:rPr>
          <w:rFonts w:ascii="Cambria" w:hAnsi="Cambria"/>
          <w:b/>
          <w:bCs/>
          <w:sz w:val="24"/>
          <w:szCs w:val="24"/>
        </w:rPr>
        <w:t>Przebudowa świetlic wiejskich na terenie gminy Pobiedziska</w:t>
      </w:r>
      <w:r w:rsidRPr="002E6573">
        <w:rPr>
          <w:rFonts w:ascii="Cambria" w:hAnsi="Cambria"/>
          <w:b/>
          <w:bCs/>
          <w:sz w:val="24"/>
          <w:szCs w:val="24"/>
        </w:rPr>
        <w:t>”</w:t>
      </w:r>
      <w:r>
        <w:rPr>
          <w:rFonts w:ascii="Cambria" w:eastAsia="Lucida Sans Unicode" w:hAnsi="Cambria" w:cs="Calibri"/>
          <w:lang w:eastAsia="zh-CN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 w:rsidRPr="00CD3E17">
        <w:rPr>
          <w:rFonts w:ascii="Cambria" w:hAnsi="Cambria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BC30FA9" w14:textId="6D7BCB79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F9BCEA9" w14:textId="5D75A071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3322F" w14:textId="73223B2C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ostatnich </w:t>
      </w:r>
      <w:r w:rsidR="00693120">
        <w:rPr>
          <w:rFonts w:ascii="Cambria" w:hAnsi="Cambria" w:cs="Arial"/>
          <w:bCs/>
          <w:sz w:val="22"/>
          <w:szCs w:val="22"/>
        </w:rPr>
        <w:t>5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6"/>
        <w:gridCol w:w="1277"/>
        <w:gridCol w:w="2552"/>
        <w:gridCol w:w="1559"/>
      </w:tblGrid>
      <w:tr w:rsidR="001A5D3A" w14:paraId="5F6D8953" w14:textId="77777777" w:rsidTr="00C536B8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9E4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33" w14:textId="7C0B227D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98611A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1C" w14:textId="311F3805" w:rsidR="001A5D3A" w:rsidRDefault="001A5D3A" w:rsidP="001A5D3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0E" w14:textId="2C0AD625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C8" w14:textId="751E101B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</w:t>
            </w:r>
            <w:r w:rsidR="0098611A">
              <w:rPr>
                <w:rFonts w:ascii="Cambria" w:hAnsi="Cambria" w:cs="Arial"/>
                <w:b/>
                <w:bCs/>
              </w:rPr>
              <w:t xml:space="preserve"> robót</w:t>
            </w:r>
          </w:p>
        </w:tc>
      </w:tr>
      <w:tr w:rsidR="001A5D3A" w14:paraId="21F530D1" w14:textId="77777777" w:rsidTr="00C536B8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79D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91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9BB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DE2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0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65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5D3A" w14:paraId="00FAE151" w14:textId="77777777" w:rsidTr="00C536B8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8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EC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85515F" w14:textId="13C99BCE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6AEB5A" w14:textId="1F2C1D69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A710C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D8F86B9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B0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D4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EC2" w14:textId="5A90F6B6" w:rsidR="001A5D3A" w:rsidRDefault="00C536B8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Wykonanie/ Remont* dachu budynku ……………………………………………………………………………………….** o powierzchni wykonanego/ remontowanego* dachu ……….m2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F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368106F7" w14:textId="77777777" w:rsidTr="00C536B8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6DE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4C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C58A02F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A7672BF" w14:textId="41BD0AEB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9E6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3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AE" w14:textId="30FC79F2" w:rsidR="0098611A" w:rsidRDefault="00C536B8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Wykonanie/ Remont* dachu budynku ……………………………………………………………………………………….** o powierzchni wykonanego/ remontowanego* dachu ……….m2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08B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05574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8B3D54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2942B2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F98DDC7" w14:textId="69BC8AE4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72F680C" w14:textId="77777777" w:rsid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70B78F77" w14:textId="77777777" w:rsidR="00C536B8" w:rsidRDefault="00C536B8" w:rsidP="00C536B8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**wskazać rodzaj i lokalizacje budynku</w:t>
      </w:r>
    </w:p>
    <w:p w14:paraId="4D07B2DA" w14:textId="77777777" w:rsidR="00C536B8" w:rsidRDefault="00C536B8" w:rsidP="00C536B8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B654151" w14:textId="77777777" w:rsidR="00C536B8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6879E63" w14:textId="77777777" w:rsidR="00C536B8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D40D44" w14:textId="77777777" w:rsidR="00C536B8" w:rsidRDefault="00C536B8" w:rsidP="00C536B8">
      <w:pPr>
        <w:pStyle w:val="Default"/>
        <w:ind w:left="709" w:hanging="709"/>
        <w:jc w:val="right"/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610DA040" w14:textId="77777777" w:rsidR="00C536B8" w:rsidRDefault="00C536B8" w:rsidP="00C536B8">
      <w:pPr>
        <w:suppressAutoHyphens w:val="0"/>
        <w:rPr>
          <w:rFonts w:eastAsiaTheme="minorHAnsi"/>
          <w:color w:val="000000"/>
          <w:sz w:val="24"/>
          <w:szCs w:val="24"/>
          <w:lang w:eastAsia="en-US"/>
        </w:rPr>
        <w:sectPr w:rsidR="00C536B8" w:rsidSect="007D43E6">
          <w:headerReference w:type="default" r:id="rId7"/>
          <w:footnotePr>
            <w:pos w:val="beneathText"/>
          </w:footnotePr>
          <w:pgSz w:w="11905" w:h="16837"/>
          <w:pgMar w:top="851" w:right="1134" w:bottom="851" w:left="1134" w:header="426" w:footer="539" w:gutter="0"/>
          <w:cols w:space="708"/>
        </w:sectPr>
      </w:pPr>
    </w:p>
    <w:p w14:paraId="47E72743" w14:textId="167AD5BF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3 do SWZ </w:t>
      </w:r>
    </w:p>
    <w:p w14:paraId="09DA175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BE7B4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8C841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B39D99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2304764" w14:textId="77777777" w:rsidR="00D30E76" w:rsidRDefault="00D30E76" w:rsidP="00D30E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E2F3EF2" w14:textId="77777777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8EB80F" w14:textId="3EC5AB6F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4E8EF3" w14:textId="77777777" w:rsidR="007D43E6" w:rsidRDefault="007D43E6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37F1BC" w14:textId="77777777" w:rsidR="00D30E76" w:rsidRDefault="00D30E76" w:rsidP="00D30E76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>
        <w:rPr>
          <w:rFonts w:ascii="Cambria" w:hAnsi="Cambria" w:cs="Calibri"/>
          <w:sz w:val="22"/>
          <w:szCs w:val="22"/>
        </w:rPr>
        <w:t xml:space="preserve"> </w:t>
      </w:r>
    </w:p>
    <w:p w14:paraId="0041B4C8" w14:textId="6B309D75" w:rsidR="00D30E76" w:rsidRDefault="00E706E3" w:rsidP="00D30E7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E6573">
        <w:rPr>
          <w:rFonts w:ascii="Cambria" w:hAnsi="Cambria"/>
          <w:b/>
          <w:bCs/>
          <w:sz w:val="24"/>
          <w:szCs w:val="24"/>
        </w:rPr>
        <w:t>“</w:t>
      </w:r>
      <w:r w:rsidRPr="002938FD">
        <w:t xml:space="preserve"> </w:t>
      </w:r>
      <w:r w:rsidRPr="002938FD">
        <w:rPr>
          <w:rFonts w:ascii="Cambria" w:hAnsi="Cambria"/>
          <w:b/>
          <w:bCs/>
          <w:sz w:val="24"/>
          <w:szCs w:val="24"/>
        </w:rPr>
        <w:t>Przebudowa świetlic wiejskich na terenie gminy Pobiedziska</w:t>
      </w:r>
      <w:r w:rsidRPr="002E6573">
        <w:rPr>
          <w:rFonts w:ascii="Cambria" w:hAnsi="Cambria"/>
          <w:b/>
          <w:bCs/>
          <w:sz w:val="24"/>
          <w:szCs w:val="24"/>
        </w:rPr>
        <w:t>”</w:t>
      </w:r>
      <w:r>
        <w:rPr>
          <w:rFonts w:ascii="Cambria" w:eastAsia="Lucida Sans Unicode" w:hAnsi="Cambria" w:cs="Calibri"/>
          <w:lang w:eastAsia="zh-CN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prowadzonego przez </w:t>
      </w:r>
      <w:r w:rsidR="00D30E76">
        <w:rPr>
          <w:rFonts w:ascii="Cambria" w:hAnsi="Cambria" w:cstheme="minorHAnsi"/>
          <w:bCs/>
          <w:sz w:val="22"/>
        </w:rPr>
        <w:t>Gminę Pobiedziska</w:t>
      </w:r>
      <w:r w:rsidR="00D30E76">
        <w:rPr>
          <w:rFonts w:asciiTheme="majorHAnsi" w:hAnsiTheme="majorHAnsi" w:cstheme="minorHAnsi"/>
          <w:bCs/>
          <w:sz w:val="22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528EA34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451A2CB6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18322720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5713A468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702F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779"/>
        <w:gridCol w:w="1767"/>
        <w:gridCol w:w="2693"/>
        <w:gridCol w:w="1701"/>
      </w:tblGrid>
      <w:tr w:rsidR="007D43E6" w14:paraId="56647624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A0EB2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B3E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BAA30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B90C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D16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7D43E6" w:rsidRPr="00C536B8" w14:paraId="1BC9E3A1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F5C0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96B8AA3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3DB2586C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EC77" w14:textId="28DC9458" w:rsidR="007D43E6" w:rsidRPr="00C536B8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K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t>ierownik robót branży ogólnobudowlanej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CE7F6" w14:textId="77777777" w:rsidR="007D43E6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Uprawnienia do kierowania robotami w specjalności konstrukcyjno – budowlanej </w:t>
            </w:r>
          </w:p>
          <w:p w14:paraId="04DA8B25" w14:textId="6ECDF14D" w:rsidR="007D43E6" w:rsidRPr="00C536B8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F4313" w14:textId="77777777" w:rsidR="007D43E6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Kierowanie robotami, których zakres obejmował :</w:t>
            </w:r>
          </w:p>
          <w:p w14:paraId="2E2EF588" w14:textId="51FD353B" w:rsidR="007D43E6" w:rsidRPr="00C536B8" w:rsidRDefault="007D43E6" w:rsidP="00C536B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6946"/>
              </w:tabs>
              <w:autoSpaceDN w:val="0"/>
              <w:snapToGrid w:val="0"/>
              <w:spacing w:line="256" w:lineRule="auto"/>
              <w:ind w:left="269" w:hanging="269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Cs/>
              </w:rPr>
              <w:t>w</w:t>
            </w:r>
            <w:r w:rsidRPr="00C536B8">
              <w:rPr>
                <w:rFonts w:ascii="Cambria" w:hAnsi="Cambria" w:cs="Arial"/>
                <w:bCs/>
              </w:rPr>
              <w:t xml:space="preserve">ykonanie/ </w:t>
            </w:r>
            <w:r>
              <w:rPr>
                <w:rFonts w:ascii="Cambria" w:hAnsi="Cambria" w:cs="Arial"/>
                <w:bCs/>
              </w:rPr>
              <w:t>r</w:t>
            </w:r>
            <w:r w:rsidRPr="00C536B8">
              <w:rPr>
                <w:rFonts w:ascii="Cambria" w:hAnsi="Cambria" w:cs="Arial"/>
                <w:bCs/>
              </w:rPr>
              <w:t xml:space="preserve">emont* dachu budynku </w:t>
            </w:r>
            <w:r>
              <w:rPr>
                <w:rFonts w:ascii="Cambria" w:hAnsi="Cambria" w:cs="Arial"/>
                <w:bCs/>
              </w:rPr>
              <w:t xml:space="preserve">…………..…. </w:t>
            </w:r>
            <w:r w:rsidRPr="00C536B8">
              <w:rPr>
                <w:rFonts w:ascii="Cambria" w:hAnsi="Cambria" w:cs="Arial"/>
                <w:bCs/>
              </w:rPr>
              <w:t>……………………………………………………………………………** o powierzchni wykonanego/ remontowanego* dachu ……….m2</w:t>
            </w:r>
          </w:p>
          <w:p w14:paraId="4F18ABEF" w14:textId="02E6BB94" w:rsidR="007D43E6" w:rsidRPr="00C536B8" w:rsidRDefault="007D43E6" w:rsidP="00C536B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6946"/>
              </w:tabs>
              <w:autoSpaceDN w:val="0"/>
              <w:snapToGrid w:val="0"/>
              <w:spacing w:line="256" w:lineRule="auto"/>
              <w:ind w:left="269" w:hanging="269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 w:cs="Arial"/>
                <w:bCs/>
              </w:rPr>
              <w:t>w</w:t>
            </w:r>
            <w:r w:rsidRPr="00C536B8">
              <w:rPr>
                <w:rFonts w:ascii="Cambria" w:hAnsi="Cambria" w:cs="Arial"/>
                <w:bCs/>
              </w:rPr>
              <w:t xml:space="preserve">ykonanie/ </w:t>
            </w:r>
            <w:r>
              <w:rPr>
                <w:rFonts w:ascii="Cambria" w:hAnsi="Cambria" w:cs="Arial"/>
                <w:bCs/>
              </w:rPr>
              <w:t>r</w:t>
            </w:r>
            <w:r w:rsidRPr="00C536B8">
              <w:rPr>
                <w:rFonts w:ascii="Cambria" w:hAnsi="Cambria" w:cs="Arial"/>
                <w:bCs/>
              </w:rPr>
              <w:t xml:space="preserve">emont* dachu budynku </w:t>
            </w:r>
            <w:r>
              <w:rPr>
                <w:rFonts w:ascii="Cambria" w:hAnsi="Cambria" w:cs="Arial"/>
                <w:bCs/>
              </w:rPr>
              <w:t xml:space="preserve">…………..…. </w:t>
            </w:r>
            <w:r w:rsidRPr="00C536B8">
              <w:rPr>
                <w:rFonts w:ascii="Cambria" w:hAnsi="Cambria" w:cs="Arial"/>
                <w:bCs/>
              </w:rPr>
              <w:t>……………………………………………………………………………**  o powierzchni wykonanego/ remontowanego* dachu ……….m2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116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5A202F6E" w14:textId="77777777" w:rsidR="00C536B8" w:rsidRP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2D617661" w14:textId="1FC86787" w:rsidR="00C536B8" w:rsidRPr="00C536B8" w:rsidRDefault="00C536B8" w:rsidP="00C536B8">
      <w:pPr>
        <w:rPr>
          <w:rFonts w:ascii="Cambria" w:hAnsi="Cambria" w:cs="Arial"/>
          <w:bCs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>**wskazać rodzaj i lokalizacje budynku</w:t>
      </w:r>
    </w:p>
    <w:p w14:paraId="250B695D" w14:textId="0C726C36" w:rsidR="00D30E76" w:rsidRPr="00C536B8" w:rsidRDefault="00D30E76" w:rsidP="00C536B8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 w:rsidRPr="00C536B8">
        <w:rPr>
          <w:rFonts w:ascii="Arial" w:hAnsi="Arial" w:cs="Arial"/>
          <w:i/>
          <w:sz w:val="18"/>
          <w:szCs w:val="18"/>
        </w:rPr>
        <w:t>dokument należy podpisać</w:t>
      </w:r>
      <w:r w:rsidR="00C536B8">
        <w:rPr>
          <w:rFonts w:ascii="Arial" w:hAnsi="Arial" w:cs="Arial"/>
          <w:i/>
          <w:sz w:val="18"/>
          <w:szCs w:val="18"/>
        </w:rPr>
        <w:t>:</w:t>
      </w:r>
      <w:r w:rsidRPr="00C536B8">
        <w:rPr>
          <w:rFonts w:ascii="Arial" w:hAnsi="Arial" w:cs="Arial"/>
          <w:i/>
          <w:sz w:val="18"/>
          <w:szCs w:val="18"/>
        </w:rPr>
        <w:t xml:space="preserve"> </w:t>
      </w:r>
    </w:p>
    <w:p w14:paraId="41D5DA9E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30C454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1F841DCF" w14:textId="3EFB0398" w:rsidR="005D2921" w:rsidRDefault="00D30E76" w:rsidP="007D43E6">
      <w:pPr>
        <w:pStyle w:val="Default"/>
        <w:ind w:left="709" w:hanging="709"/>
        <w:jc w:val="right"/>
      </w:pPr>
      <w:r w:rsidRPr="00C536B8">
        <w:rPr>
          <w:rFonts w:ascii="Arial" w:hAnsi="Arial" w:cs="Arial"/>
          <w:bCs/>
          <w:i/>
          <w:sz w:val="18"/>
          <w:szCs w:val="18"/>
        </w:rPr>
        <w:t>lub podpisem osobist</w:t>
      </w:r>
      <w:r w:rsidR="007D43E6">
        <w:rPr>
          <w:rFonts w:ascii="Arial" w:hAnsi="Arial" w:cs="Arial"/>
          <w:bCs/>
          <w:i/>
          <w:sz w:val="18"/>
          <w:szCs w:val="18"/>
        </w:rPr>
        <w:t>ym</w:t>
      </w:r>
    </w:p>
    <w:sectPr w:rsidR="005D2921" w:rsidSect="007D43E6">
      <w:footerReference w:type="default" r:id="rId8"/>
      <w:footnotePr>
        <w:pos w:val="beneathText"/>
      </w:footnotePr>
      <w:pgSz w:w="11905" w:h="16837" w:code="9"/>
      <w:pgMar w:top="851" w:right="1134" w:bottom="851" w:left="1134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1033" w14:textId="35725265" w:rsidR="00820CFB" w:rsidRPr="00E706E3" w:rsidRDefault="009810CA" w:rsidP="00E70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F754" w14:textId="15A5895A" w:rsidR="007D43E6" w:rsidRPr="007D43E6" w:rsidRDefault="007D43E6">
    <w:pPr>
      <w:pStyle w:val="Nagwek"/>
      <w:rPr>
        <w:rFonts w:ascii="Arial" w:hAnsi="Arial" w:cs="Arial"/>
      </w:rPr>
    </w:pPr>
    <w:r w:rsidRPr="007D43E6">
      <w:rPr>
        <w:rFonts w:ascii="Arial" w:eastAsia="Calibri" w:hAnsi="Arial" w:cs="Arial"/>
        <w:color w:val="434343"/>
      </w:rPr>
      <w:t xml:space="preserve">Nr postępowania: </w:t>
    </w:r>
    <w:r w:rsidRPr="007D43E6">
      <w:rPr>
        <w:rFonts w:ascii="Arial" w:hAnsi="Arial" w:cs="Arial"/>
      </w:rPr>
      <w:t>ZP.271.</w:t>
    </w:r>
    <w:r w:rsidR="009810CA">
      <w:rPr>
        <w:rFonts w:ascii="Arial" w:hAnsi="Arial" w:cs="Arial"/>
      </w:rPr>
      <w:t>20</w:t>
    </w:r>
    <w:r w:rsidRPr="007D43E6">
      <w:rPr>
        <w:rFonts w:ascii="Arial" w:hAnsi="Arial" w:cs="Arial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87838EC"/>
    <w:multiLevelType w:val="hybridMultilevel"/>
    <w:tmpl w:val="369A3F92"/>
    <w:lvl w:ilvl="0" w:tplc="3B464D7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B"/>
    <w:rsid w:val="000651FA"/>
    <w:rsid w:val="0019644B"/>
    <w:rsid w:val="001A5D3A"/>
    <w:rsid w:val="003B4700"/>
    <w:rsid w:val="004C11DB"/>
    <w:rsid w:val="004C323E"/>
    <w:rsid w:val="004D111D"/>
    <w:rsid w:val="005129E7"/>
    <w:rsid w:val="005D2921"/>
    <w:rsid w:val="00693120"/>
    <w:rsid w:val="007477D2"/>
    <w:rsid w:val="007D43E6"/>
    <w:rsid w:val="00820EC3"/>
    <w:rsid w:val="008B1337"/>
    <w:rsid w:val="009810CA"/>
    <w:rsid w:val="0098611A"/>
    <w:rsid w:val="00C536B8"/>
    <w:rsid w:val="00CD3E17"/>
    <w:rsid w:val="00D30E76"/>
    <w:rsid w:val="00E02B0A"/>
    <w:rsid w:val="00E377B5"/>
    <w:rsid w:val="00E706E3"/>
    <w:rsid w:val="00F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</cp:revision>
  <dcterms:created xsi:type="dcterms:W3CDTF">2021-07-22T18:53:00Z</dcterms:created>
  <dcterms:modified xsi:type="dcterms:W3CDTF">2021-10-12T08:01:00Z</dcterms:modified>
</cp:coreProperties>
</file>