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B93" w:rsidRDefault="00153B93" w14:paraId="0000000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:rsidRPr="006C4878" w:rsidR="00153B93" w:rsidP="006C4878" w:rsidRDefault="006C4878" w14:paraId="00000002" w14:textId="71ABB01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b/>
          <w:bCs/>
          <w:sz w:val="22"/>
          <w:szCs w:val="22"/>
        </w:rPr>
      </w:pPr>
      <w:r w:rsidRPr="006C4878">
        <w:rPr>
          <w:b/>
          <w:bCs/>
          <w:sz w:val="22"/>
          <w:szCs w:val="22"/>
        </w:rPr>
        <w:t>ZAŁĄCZNIK NR 1</w:t>
      </w:r>
    </w:p>
    <w:p w:rsidRPr="006C4878" w:rsidR="00153B93" w:rsidRDefault="00153B93" w14:paraId="0000000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bCs/>
          <w:sz w:val="22"/>
          <w:szCs w:val="22"/>
        </w:rPr>
      </w:pPr>
    </w:p>
    <w:p w:rsidR="00153B93" w:rsidRDefault="001229A7" w14:paraId="00000004" w14:textId="7777777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oferty</w:t>
      </w:r>
    </w:p>
    <w:p w:rsidR="00153B93" w:rsidRDefault="001229A7" w14:paraId="00000005" w14:textId="7777777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realizację zadania pn.</w:t>
      </w:r>
    </w:p>
    <w:p w:rsidR="00153B93" w:rsidRDefault="00153B93" w14:paraId="00000006" w14:textId="7777777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:rsidR="00153B93" w:rsidRDefault="00153B93" w14:paraId="00000007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Pr="00281DE5" w:rsidR="006C4878" w:rsidP="2B34F2EC" w:rsidRDefault="003375E3" w14:paraId="1D1BC7A8" w14:textId="6E6D72E4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b w:val="1"/>
          <w:bCs w:val="1"/>
          <w:sz w:val="24"/>
          <w:szCs w:val="24"/>
        </w:rPr>
      </w:pPr>
      <w:bookmarkStart w:name="_g913ta31ip3s" w:id="0"/>
      <w:bookmarkEnd w:id="0"/>
      <w:r w:rsidRPr="2B34F2EC" w:rsidR="003375E3">
        <w:rPr>
          <w:b w:val="1"/>
          <w:bCs w:val="1"/>
          <w:sz w:val="24"/>
          <w:szCs w:val="24"/>
        </w:rPr>
        <w:t>Opracowanie dokumentacji projektowo-kosztorysowej systemu klimatyzacji oraz dostawa urządzeń, materiałów i wykonanie instalacji klimatyzacji w WARR S.A. pawilonie A przy ul. K</w:t>
      </w:r>
      <w:r w:rsidRPr="2B34F2EC" w:rsidR="003375E3">
        <w:rPr>
          <w:b w:val="1"/>
          <w:bCs w:val="1"/>
          <w:sz w:val="24"/>
          <w:szCs w:val="24"/>
        </w:rPr>
        <w:t>armelkowej 29 we Wrocławiu</w:t>
      </w:r>
    </w:p>
    <w:p w:rsidRPr="00281DE5" w:rsidR="00153B93" w:rsidP="7917C7FB" w:rsidRDefault="001229A7" w14:paraId="00000009" w14:textId="27438274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b w:val="1"/>
          <w:bCs w:val="1"/>
          <w:color w:val="auto"/>
          <w:sz w:val="24"/>
          <w:szCs w:val="24"/>
        </w:rPr>
      </w:pPr>
      <w:r w:rsidRPr="2B34F2EC" w:rsidR="001229A7">
        <w:rPr>
          <w:b w:val="1"/>
          <w:bCs w:val="1"/>
          <w:sz w:val="24"/>
          <w:szCs w:val="24"/>
        </w:rPr>
        <w:t>Znak sprawy</w:t>
      </w:r>
      <w:r w:rsidRPr="2B34F2EC" w:rsidR="001229A7">
        <w:rPr>
          <w:b w:val="1"/>
          <w:bCs w:val="1"/>
          <w:color w:val="auto"/>
          <w:sz w:val="24"/>
          <w:szCs w:val="24"/>
        </w:rPr>
        <w:t>: 5</w:t>
      </w:r>
      <w:r w:rsidRPr="2B34F2EC" w:rsidR="006C4878">
        <w:rPr>
          <w:b w:val="1"/>
          <w:bCs w:val="1"/>
          <w:color w:val="auto"/>
          <w:sz w:val="24"/>
          <w:szCs w:val="24"/>
        </w:rPr>
        <w:t>/22 z dn. 21.03</w:t>
      </w:r>
      <w:r w:rsidRPr="2B34F2EC" w:rsidR="006C4878">
        <w:rPr>
          <w:b w:val="1"/>
          <w:bCs w:val="1"/>
          <w:color w:val="auto"/>
          <w:sz w:val="24"/>
          <w:szCs w:val="24"/>
        </w:rPr>
        <w:t>.2022</w:t>
      </w:r>
    </w:p>
    <w:p w:rsidR="00153B93" w:rsidP="2B34F2EC" w:rsidRDefault="00153B93" w14:paraId="0000000A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 w:val="1"/>
          <w:bCs w:val="1"/>
          <w:color w:val="000000"/>
          <w:sz w:val="22"/>
          <w:szCs w:val="22"/>
        </w:rPr>
      </w:pPr>
    </w:p>
    <w:p w:rsidR="00153B93" w:rsidRDefault="00153B93" w14:paraId="0000000B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153B93" w:rsidRDefault="001229A7" w14:paraId="0000000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WYKONAWCY ……………………………………………………………</w:t>
      </w:r>
    </w:p>
    <w:p w:rsidR="00153B93" w:rsidRDefault="001229A7" w14:paraId="0000000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UPOWAŻNIONA DO KONTAKTU………………………………………</w:t>
      </w:r>
    </w:p>
    <w:p w:rsidR="00153B93" w:rsidRDefault="001229A7" w14:paraId="0000000E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WYKONAWCY ……………………………………………………………</w:t>
      </w:r>
    </w:p>
    <w:p w:rsidR="00153B93" w:rsidRDefault="001229A7" w14:paraId="0000000F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 WYKONAWCY </w:t>
      </w:r>
    </w:p>
    <w:p w:rsidR="00153B93" w:rsidRDefault="001229A7" w14:paraId="00000010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NIP..........................................................................................................</w:t>
      </w:r>
    </w:p>
    <w:p w:rsidR="00153B93" w:rsidRDefault="001229A7" w14:paraId="00000011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REGON...................................................................................................</w:t>
      </w:r>
    </w:p>
    <w:p w:rsidR="00153B93" w:rsidRDefault="001229A7" w14:paraId="00000012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telefonu..........................................................................................................</w:t>
      </w:r>
    </w:p>
    <w:p w:rsidR="00153B93" w:rsidRDefault="001229A7" w14:paraId="00000013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faksu..............................................................................................................</w:t>
      </w:r>
    </w:p>
    <w:p w:rsidR="00153B93" w:rsidRDefault="001229A7" w14:paraId="00000014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konta bankowego...........................................................................................</w:t>
      </w:r>
    </w:p>
    <w:p w:rsidR="00153B93" w:rsidRDefault="001229A7" w14:paraId="00000015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.................................................................................................................</w:t>
      </w:r>
    </w:p>
    <w:p w:rsidR="00153B93" w:rsidRDefault="00153B93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sz w:val="24"/>
          <w:szCs w:val="24"/>
        </w:rPr>
      </w:pPr>
    </w:p>
    <w:p w:rsidR="00153B93" w:rsidRDefault="001229A7" w14:paraId="00000017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153B93" w:rsidRDefault="001229A7" w14:paraId="00000018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oferujemy wykonanie przedmiotu zamówienia zgodnie z wymogami zawartymi w Specyfikacji Warunków Zamówienia za:</w:t>
      </w:r>
    </w:p>
    <w:p w:rsidR="00153B93" w:rsidRDefault="00153B93" w14:paraId="0000001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153B93" w:rsidRDefault="001229A7" w14:paraId="0000001A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ofertowa za kompleksową realizację przedmiotu zamówienia tj.:</w:t>
      </w:r>
      <w:r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..............................................................................................),w  tym:</w:t>
      </w:r>
    </w:p>
    <w:p w:rsidR="00153B93" w:rsidRDefault="001229A7" w14:paraId="0000001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opracowanie dokumentacji projektowej ………………… zł brutto (słownie złotych ……………………………..)</w:t>
      </w:r>
    </w:p>
    <w:p w:rsidR="00153B93" w:rsidRDefault="001229A7" w14:paraId="0000001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pełnienie nadzoru autorskiego …………………… zł brutto (słownie złotych: ……………………………………)</w:t>
      </w:r>
    </w:p>
    <w:p w:rsidR="00153B93" w:rsidRDefault="001229A7" w14:paraId="0000001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robót budowlanych ……………………………… zł brutto (słownie złotych ………………………)</w:t>
      </w:r>
    </w:p>
    <w:p w:rsidR="00153B93" w:rsidRDefault="001229A7" w14:paraId="0000001E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name="_gjdgxs" w:colFirst="0" w:colLast="0" w:id="1"/>
      <w:bookmarkEnd w:id="1"/>
      <w:r>
        <w:rPr>
          <w:b/>
          <w:color w:val="000000"/>
          <w:sz w:val="24"/>
          <w:szCs w:val="24"/>
        </w:rPr>
        <w:t xml:space="preserve">gwarancja na roboty budowlane: </w:t>
      </w:r>
      <w:r>
        <w:rPr>
          <w:color w:val="000000"/>
          <w:sz w:val="24"/>
          <w:szCs w:val="24"/>
        </w:rPr>
        <w:t xml:space="preserve">………… miesięcy </w:t>
      </w:r>
    </w:p>
    <w:p w:rsidR="00153B93" w:rsidRDefault="001229A7" w14:paraId="0000001F" w14:textId="6DA2A3C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(należy wpisać: nie mniej niż </w:t>
      </w:r>
      <w:r w:rsidR="00F11BBB">
        <w:rPr>
          <w:i/>
          <w:color w:val="000000"/>
          <w:sz w:val="18"/>
          <w:szCs w:val="18"/>
        </w:rPr>
        <w:t>24</w:t>
      </w:r>
      <w:r>
        <w:rPr>
          <w:i/>
          <w:color w:val="000000"/>
          <w:sz w:val="18"/>
          <w:szCs w:val="18"/>
        </w:rPr>
        <w:t xml:space="preserve"> miesięcy i nie więcej niż </w:t>
      </w:r>
      <w:r w:rsidR="007F0A02">
        <w:rPr>
          <w:i/>
          <w:color w:val="000000"/>
          <w:sz w:val="18"/>
          <w:szCs w:val="18"/>
        </w:rPr>
        <w:t>60</w:t>
      </w:r>
      <w:r>
        <w:rPr>
          <w:i/>
          <w:color w:val="000000"/>
          <w:sz w:val="18"/>
          <w:szCs w:val="18"/>
        </w:rPr>
        <w:t xml:space="preserve"> miesięcy) </w:t>
      </w:r>
    </w:p>
    <w:p w:rsidR="00153B93" w:rsidRDefault="00153B93" w14:paraId="00000020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</w:p>
    <w:p w:rsidR="00153B93" w:rsidRDefault="00153B93" w14:paraId="00000021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</w:p>
    <w:p w:rsidR="00153B93" w:rsidRDefault="00153B93" w14:paraId="00000022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3B93" w:rsidRDefault="001229A7" w14:paraId="0000002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zamierzamy wykonać: sami / z udziałem podwykonawców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                        w zakresie: ..................................................................................................................... .</w:t>
      </w:r>
    </w:p>
    <w:p w:rsidR="00153B93" w:rsidRDefault="001229A7" w14:paraId="0000002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korzystamy z potencjału podmiotu udostępniającego zasoby / Korzystamy z potencjału podmiotu udostępniającego zasoby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w zakresie określonym przez załącznik nr ………………….do SWZ.</w:t>
      </w:r>
    </w:p>
    <w:p w:rsidR="00153B93" w:rsidRDefault="001229A7" w14:paraId="0000002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Ubiegamy się wspólnie o udzielenie zamówienia. Do oferty załączamy oświadczenie, z którego wynika, które usługi wykonają poszczególni Wykonawcy.</w:t>
      </w:r>
      <w:r>
        <w:rPr>
          <w:color w:val="000000"/>
          <w:sz w:val="24"/>
          <w:szCs w:val="24"/>
          <w:vertAlign w:val="superscript"/>
        </w:rPr>
        <w:footnoteReference w:id="3"/>
      </w:r>
    </w:p>
    <w:p w:rsidRPr="007F0A02" w:rsidR="00153B93" w:rsidRDefault="001229A7" w14:paraId="00000026" w14:textId="1370E5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Oświadczamy, że zapoznaliśmy się ze Specyfikacją Warunków Zamówienia i nie wnosimy żadnych zastrzeżeń. Zobowiązujemy się w przypadku wyboru naszej oferty do zawarcia umowy na określonych w projekcie umowy warunkach, w miejscu i terminie wyznaczonym przez Zamawiającego. </w:t>
      </w:r>
    </w:p>
    <w:p w:rsidR="007F0A02" w:rsidRDefault="007F0A02" w14:paraId="6D189740" w14:textId="7AA3B6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Oświadczamy, że posiadamy c</w:t>
      </w:r>
      <w:r w:rsidRPr="007F0A02">
        <w:rPr>
          <w:b/>
          <w:color w:val="000000"/>
          <w:sz w:val="24"/>
          <w:szCs w:val="24"/>
        </w:rPr>
        <w:t>ertyfikat dla przedsiębiorców, zgodnie z art. 29 ustawy powinien posiadać przedsiębiorca prowadzący działalność i wykonujący czynności dla osób trzecich polegające na instalacji, konserwacji lub serwisowaniu, naprawie lub likwidacji</w:t>
      </w:r>
      <w:r>
        <w:rPr>
          <w:b/>
          <w:color w:val="000000"/>
          <w:sz w:val="24"/>
          <w:szCs w:val="24"/>
        </w:rPr>
        <w:t xml:space="preserve"> s</w:t>
      </w:r>
      <w:r w:rsidRPr="007F0A02">
        <w:rPr>
          <w:b/>
          <w:color w:val="000000"/>
          <w:sz w:val="24"/>
          <w:szCs w:val="24"/>
        </w:rPr>
        <w:t>tacjonarnych urządzeń chłodniczych, klimatyzacyjnych i pomp ciepła, zawierających fluorowane gazy cieplarniane, który można uzyskać w odniesieniu do jednej lub większej liczby następujących czynności:</w:t>
      </w:r>
      <w:r>
        <w:rPr>
          <w:b/>
          <w:color w:val="000000"/>
          <w:sz w:val="24"/>
          <w:szCs w:val="24"/>
        </w:rPr>
        <w:t xml:space="preserve"> instalacja, naprawa, konserwacja lub serwisowanie, likwidacja o numerze …………………….</w:t>
      </w:r>
    </w:p>
    <w:p w:rsidR="00153B93" w:rsidRDefault="001229A7" w14:paraId="0000002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Ofertą związani jesteśmy do dnia …..</w:t>
      </w:r>
    </w:p>
    <w:p w:rsidR="00153B93" w:rsidRDefault="001229A7" w14:paraId="0000002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oferty załączamy/nie załączamy</w:t>
      </w:r>
      <w:r>
        <w:rPr>
          <w:color w:val="000000"/>
          <w:sz w:val="24"/>
          <w:szCs w:val="24"/>
          <w:vertAlign w:val="superscript"/>
        </w:rPr>
        <w:footnoteReference w:id="4"/>
      </w:r>
      <w:r>
        <w:rPr>
          <w:color w:val="000000"/>
          <w:sz w:val="24"/>
          <w:szCs w:val="24"/>
        </w:rPr>
        <w:t xml:space="preserve"> (oddzielnie) informacje stanowiące tajemnicę przedsiębiorstwa w rozumieniu przepisów ustawy o zwalczaniu nieuczciwej konkurencji,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co do których zastrzegamy, że nie mogą być one udostępniane innym uczestnikom postępowania oraz wykazujemy, że zastrzeżone informacje stanowią tajemnicę przedsiębiorstwa, i oznaczamy je klauzulą: „</w:t>
      </w:r>
      <w:r>
        <w:rPr>
          <w:i/>
          <w:color w:val="000000"/>
          <w:sz w:val="24"/>
          <w:szCs w:val="24"/>
        </w:rPr>
        <w:t>Informacje stanowiące tajemnicę przedsiębiorstwa w rozumieniu art. 11 ust. 4 ustawy z dnia 16 kwietnia 1993 r. o zwalczaniu nieuczciwej konkurencji” (Dz. U. z 2003 r. nr 153 poz. 1503).</w:t>
      </w:r>
    </w:p>
    <w:p w:rsidR="00153B93" w:rsidRDefault="001229A7" w14:paraId="0000002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(art. 222 ust. 5 Pzp).</w:t>
      </w:r>
    </w:p>
    <w:p w:rsidR="00153B93" w:rsidRDefault="001229A7" w14:paraId="0000002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postępowaniu*. </w:t>
      </w:r>
    </w:p>
    <w:p w:rsidR="00153B93" w:rsidRDefault="001229A7" w14:paraId="0000002B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</w:t>
      </w:r>
      <w:r>
        <w:rPr>
          <w:i/>
          <w:color w:val="000000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>
        <w:rPr>
          <w:color w:val="000000"/>
          <w:sz w:val="24"/>
          <w:szCs w:val="24"/>
        </w:rPr>
        <w:t>).</w:t>
      </w:r>
    </w:p>
    <w:p w:rsidR="00153B93" w:rsidRDefault="001229A7" w14:paraId="0000002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Oferta nasza zawiera ................ kolejno ponumerowanych stron.  </w:t>
      </w:r>
    </w:p>
    <w:p w:rsidR="00153B93" w:rsidRDefault="001229A7" w14:paraId="0000002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oferty załączamy:</w:t>
      </w:r>
    </w:p>
    <w:p w:rsidR="00153B93" w:rsidRDefault="001229A7" w14:paraId="0000002E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b/>
          <w:color w:val="000000"/>
        </w:rPr>
        <w:lastRenderedPageBreak/>
        <w:t>Załącznik nr 2 do SWZ (Wykonawca)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Oświadczenie o nie podleganiu wykluczeniu oraz o spełnianiu warunków udziału w postępowaniu </w:t>
      </w:r>
    </w:p>
    <w:p w:rsidR="00153B93" w:rsidRDefault="001229A7" w14:paraId="0000002F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2a do SWZ (Podwykonawca)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- podpisane przez podwykonawcę</w:t>
      </w:r>
    </w:p>
    <w:p w:rsidR="00153B93" w:rsidRDefault="001229A7" w14:paraId="00000030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2b do SWZ (Podmiot udostępniający zasoby)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- podpisane przez podmiot udostępniający</w:t>
      </w:r>
    </w:p>
    <w:p w:rsidR="00153B93" w:rsidRDefault="001229A7" w14:paraId="00000031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Pełnomocnictwo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- podpisane przez osobę udzielającą pełnomocnictwa lub notariusza</w:t>
      </w:r>
    </w:p>
    <w:p w:rsidR="00153B93" w:rsidRDefault="001229A7" w14:paraId="00000032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3 - Udostępnianie zasobów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 - podpisane przez podmiot udostepniający</w:t>
      </w:r>
    </w:p>
    <w:p w:rsidR="00153B93" w:rsidRDefault="001229A7" w14:paraId="0000003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</w:rPr>
        <w:t>………………………………………………..</w:t>
      </w:r>
      <w:r>
        <w:rPr>
          <w:b/>
          <w:color w:val="000000"/>
          <w:sz w:val="22"/>
          <w:szCs w:val="22"/>
        </w:rPr>
        <w:t xml:space="preserve">                                 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                      </w:t>
      </w:r>
    </w:p>
    <w:p w:rsidR="00153B93" w:rsidRDefault="001229A7" w14:paraId="00000034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</w:t>
      </w:r>
    </w:p>
    <w:p w:rsidR="00153B93" w:rsidRDefault="00153B93" w14:paraId="00000035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153B93" w:rsidRDefault="00153B93" w14:paraId="00000036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153B93" w:rsidRDefault="00153B93" w14:paraId="00000037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153B93" w:rsidRDefault="001229A7" w14:paraId="00000038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...................................................................................</w:t>
      </w:r>
    </w:p>
    <w:p w:rsidR="00153B93" w:rsidRDefault="001229A7" w14:paraId="0000003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2835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                      Data                   </w:t>
      </w:r>
      <w:r>
        <w:rPr>
          <w:i/>
          <w:color w:val="000000"/>
          <w:sz w:val="18"/>
          <w:szCs w:val="18"/>
        </w:rPr>
        <w:t>podpis elektroniczny Wykonawcy/</w:t>
      </w:r>
    </w:p>
    <w:p w:rsidR="00153B93" w:rsidRDefault="001229A7" w14:paraId="0000003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5529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podpis zaufany Wykonawcy /</w:t>
      </w:r>
    </w:p>
    <w:p w:rsidR="00153B93" w:rsidRDefault="001229A7" w14:paraId="0000003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252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podpis osobisty Wykonawcy</w:t>
      </w:r>
    </w:p>
    <w:sectPr w:rsidR="00153B93">
      <w:footerReference w:type="even" r:id="rId7"/>
      <w:footerReference w:type="default" r:id="rId8"/>
      <w:headerReference w:type="first" r:id="rId9"/>
      <w:pgSz w:w="11906" w:h="16838" w:orient="portrait"/>
      <w:pgMar w:top="993" w:right="1417" w:bottom="993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1217" w:rsidRDefault="00601217" w14:paraId="18F4AC2D" w14:textId="77777777">
      <w:r>
        <w:separator/>
      </w:r>
    </w:p>
  </w:endnote>
  <w:endnote w:type="continuationSeparator" w:id="0">
    <w:p w:rsidR="00601217" w:rsidRDefault="00601217" w14:paraId="63EE3F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3B93" w:rsidRDefault="001229A7" w14:paraId="0000004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601217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:rsidR="00153B93" w:rsidRDefault="00153B93" w14:paraId="00000047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3B93" w:rsidRDefault="001229A7" w14:paraId="00000048" w14:textId="572113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375E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53B93" w:rsidRDefault="00153B93" w14:paraId="0000004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1217" w:rsidRDefault="00601217" w14:paraId="2BB35ABB" w14:textId="77777777">
      <w:r>
        <w:separator/>
      </w:r>
    </w:p>
  </w:footnote>
  <w:footnote w:type="continuationSeparator" w:id="0">
    <w:p w:rsidR="00601217" w:rsidRDefault="00601217" w14:paraId="69CE65AF" w14:textId="77777777">
      <w:r>
        <w:continuationSeparator/>
      </w:r>
    </w:p>
  </w:footnote>
  <w:footnote w:id="1">
    <w:p w:rsidR="00153B93" w:rsidRDefault="001229A7" w14:paraId="0000003C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2">
    <w:p w:rsidR="00153B93" w:rsidRDefault="001229A7" w14:paraId="0000003D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3">
    <w:p w:rsidR="00153B93" w:rsidRDefault="001229A7" w14:paraId="0000003E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Skreślić jeśli nie dotyczy</w:t>
      </w:r>
    </w:p>
  </w:footnote>
  <w:footnote w:id="4">
    <w:p w:rsidR="00153B93" w:rsidRDefault="001229A7" w14:paraId="0000003F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5">
    <w:p w:rsidR="00153B93" w:rsidRDefault="001229A7" w14:paraId="00000040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6">
    <w:p w:rsidR="00153B93" w:rsidRDefault="001229A7" w14:paraId="00000041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7">
    <w:p w:rsidR="00153B93" w:rsidRDefault="001229A7" w14:paraId="00000042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8">
    <w:p w:rsidR="00153B93" w:rsidRDefault="001229A7" w14:paraId="00000043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878" w:rsidP="006C4878" w:rsidRDefault="001229A7" w14:paraId="56D05359" w14:textId="77777777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300" w:after="300" w:line="300" w:lineRule="auto"/>
      <w:jc w:val="both"/>
      <w:rPr>
        <w:b/>
        <w:color w:val="000000"/>
      </w:rPr>
    </w:pPr>
    <w:r>
      <w:rPr>
        <w:b/>
        <w:color w:val="000000"/>
        <w:sz w:val="22"/>
        <w:szCs w:val="22"/>
      </w:rPr>
      <w:t xml:space="preserve">                 </w:t>
    </w:r>
    <w:bookmarkStart w:name="_heading=h.emzar1n8nxrg" w:colFirst="0" w:colLast="0" w:id="2"/>
    <w:bookmarkEnd w:id="2"/>
    <w:r w:rsidR="006C4878">
      <w:rPr>
        <w:color w:val="000000"/>
      </w:rPr>
      <w:t xml:space="preserve">Opracowanie dokumentacji projektowo-kosztorysowej systemu klimatyzacji oraz dostawa urządzeń, materiałów i wykonanie instalacji klimatyzacji w WARR S.A. pawilonie A przy ul. Karmelkowej 29 we Wrocławiu </w:t>
    </w:r>
  </w:p>
  <w:p w:rsidR="006C4878" w:rsidP="006C4878" w:rsidRDefault="006C4878" w14:paraId="111A5214" w14:textId="63AF8834">
    <w:pPr>
      <w:pBdr>
        <w:top w:val="nil"/>
        <w:left w:val="nil"/>
        <w:bottom w:val="single" w:color="000000" w:sz="4" w:space="9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</w:rPr>
    </w:pPr>
    <w:r>
      <w:rPr>
        <w:color w:val="000000"/>
        <w:sz w:val="16"/>
        <w:szCs w:val="16"/>
      </w:rPr>
      <w:t xml:space="preserve">Znak sprawy: 2/22 z dn. </w:t>
    </w:r>
    <w:r w:rsidR="00281DE5">
      <w:rPr>
        <w:color w:val="000000"/>
        <w:sz w:val="16"/>
        <w:szCs w:val="16"/>
      </w:rPr>
      <w:t>20</w:t>
    </w:r>
    <w:r>
      <w:rPr>
        <w:color w:val="000000"/>
        <w:sz w:val="16"/>
        <w:szCs w:val="16"/>
      </w:rPr>
      <w:t>.01.2022</w:t>
    </w:r>
  </w:p>
  <w:p w:rsidR="00153B93" w:rsidP="006C4878" w:rsidRDefault="00153B93" w14:paraId="00000045" w14:textId="39CB8D73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B64"/>
    <w:multiLevelType w:val="multilevel"/>
    <w:tmpl w:val="72546EE0"/>
    <w:lvl w:ilvl="0">
      <w:start w:val="3"/>
      <w:numFmt w:val="bullet"/>
      <w:lvlText w:val="-"/>
      <w:lvlJc w:val="left"/>
      <w:pPr>
        <w:ind w:left="480" w:hanging="360"/>
      </w:pPr>
      <w:rPr>
        <w:rFonts w:ascii="Times New Roman" w:hAnsi="Times New Roman" w:eastAsia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 w15:restartNumberingAfterBreak="0">
    <w:nsid w:val="4FA93B48"/>
    <w:multiLevelType w:val="multilevel"/>
    <w:tmpl w:val="CF0EC61E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B43E3E"/>
    <w:multiLevelType w:val="multilevel"/>
    <w:tmpl w:val="256E734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683700"/>
    <w:multiLevelType w:val="multilevel"/>
    <w:tmpl w:val="97E4A79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D6A1910"/>
    <w:multiLevelType w:val="multilevel"/>
    <w:tmpl w:val="3BD6155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93"/>
    <w:rsid w:val="001229A7"/>
    <w:rsid w:val="00153B93"/>
    <w:rsid w:val="001A294F"/>
    <w:rsid w:val="00281DE5"/>
    <w:rsid w:val="003375E3"/>
    <w:rsid w:val="00601217"/>
    <w:rsid w:val="006C4878"/>
    <w:rsid w:val="007F0A02"/>
    <w:rsid w:val="00AA3DD5"/>
    <w:rsid w:val="00F11BBB"/>
    <w:rsid w:val="2193E99F"/>
    <w:rsid w:val="2B34F2EC"/>
    <w:rsid w:val="490B5225"/>
    <w:rsid w:val="7917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66FA"/>
  <w15:docId w15:val="{BB2D8627-54F3-4672-91D2-521E5E69A0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BBB"/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F11B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BBB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F11B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6C4878"/>
  </w:style>
  <w:style w:type="paragraph" w:styleId="Stopka">
    <w:name w:val="footer"/>
    <w:basedOn w:val="Normalny"/>
    <w:link w:val="Stopka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6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 Kiec Gawroniak</lastModifiedBy>
  <revision>11</revision>
  <dcterms:created xsi:type="dcterms:W3CDTF">2022-01-17T07:41:00.0000000Z</dcterms:created>
  <dcterms:modified xsi:type="dcterms:W3CDTF">2022-03-21T10:21:32.2615955Z</dcterms:modified>
</coreProperties>
</file>