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90506" w14:textId="77777777" w:rsidR="009035C5" w:rsidRPr="003961F8" w:rsidRDefault="009035C5" w:rsidP="009035C5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2 do SWZ                   </w:t>
      </w:r>
    </w:p>
    <w:p w14:paraId="27F26D48" w14:textId="77777777" w:rsidR="009035C5" w:rsidRPr="003961F8" w:rsidRDefault="009035C5" w:rsidP="009035C5">
      <w:pPr>
        <w:suppressAutoHyphens/>
        <w:spacing w:after="0" w:line="276" w:lineRule="auto"/>
        <w:ind w:left="6372" w:firstLine="708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bookmarkStart w:id="0" w:name="_Hlk71295226"/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Zamawiający:</w:t>
      </w:r>
    </w:p>
    <w:p w14:paraId="1A571C2E" w14:textId="77777777" w:rsidR="009035C5" w:rsidRPr="003961F8" w:rsidRDefault="009035C5" w:rsidP="009035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1AE0CCF5" w14:textId="77777777" w:rsidR="009035C5" w:rsidRPr="003961F8" w:rsidRDefault="009035C5" w:rsidP="009035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3D2387FB" w14:textId="77777777" w:rsidR="009035C5" w:rsidRPr="003961F8" w:rsidRDefault="009035C5" w:rsidP="009035C5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29-100 Włoszczowa</w:t>
      </w:r>
      <w:bookmarkEnd w:id="0"/>
    </w:p>
    <w:p w14:paraId="17246BC6" w14:textId="77777777" w:rsidR="009035C5" w:rsidRPr="003961F8" w:rsidRDefault="009035C5" w:rsidP="009035C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Wykonawca:</w:t>
      </w:r>
    </w:p>
    <w:p w14:paraId="6B473842" w14:textId="77777777" w:rsidR="009035C5" w:rsidRPr="003961F8" w:rsidRDefault="009035C5" w:rsidP="009035C5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</w:t>
      </w:r>
    </w:p>
    <w:p w14:paraId="2646380F" w14:textId="77777777" w:rsidR="009035C5" w:rsidRPr="003961F8" w:rsidRDefault="009035C5" w:rsidP="009035C5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…………………………………..</w:t>
      </w:r>
    </w:p>
    <w:p w14:paraId="6EE1697E" w14:textId="77777777" w:rsidR="009035C5" w:rsidRPr="003961F8" w:rsidRDefault="009035C5" w:rsidP="009035C5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(pełna nazwa/firma, adres, w zależności od </w:t>
      </w:r>
    </w:p>
    <w:p w14:paraId="58990301" w14:textId="77777777" w:rsidR="009035C5" w:rsidRPr="003961F8" w:rsidRDefault="009035C5" w:rsidP="009035C5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podmiotu: NIP/PESEL, KRS/ </w:t>
      </w:r>
      <w:proofErr w:type="spellStart"/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CEiDG</w:t>
      </w:r>
      <w:proofErr w:type="spellEnd"/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)</w:t>
      </w:r>
    </w:p>
    <w:p w14:paraId="01151D80" w14:textId="77777777" w:rsidR="009035C5" w:rsidRPr="003961F8" w:rsidRDefault="009035C5" w:rsidP="009035C5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reprezentowany przez:</w:t>
      </w:r>
    </w:p>
    <w:p w14:paraId="22196CB4" w14:textId="77777777" w:rsidR="009035C5" w:rsidRPr="003961F8" w:rsidRDefault="009035C5" w:rsidP="009035C5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</w:t>
      </w:r>
    </w:p>
    <w:p w14:paraId="446BE785" w14:textId="77777777" w:rsidR="009035C5" w:rsidRPr="003961F8" w:rsidRDefault="009035C5" w:rsidP="009035C5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</w:t>
      </w:r>
    </w:p>
    <w:p w14:paraId="7A9DAC25" w14:textId="77777777" w:rsidR="009035C5" w:rsidRPr="003961F8" w:rsidRDefault="009035C5" w:rsidP="009035C5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(imię, nazwisko, stanowisko/podstawa do reprezentacji)</w:t>
      </w:r>
    </w:p>
    <w:p w14:paraId="0DE21343" w14:textId="77777777" w:rsidR="009035C5" w:rsidRPr="003961F8" w:rsidRDefault="009035C5" w:rsidP="009035C5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3509A2B8" w14:textId="77777777" w:rsidR="009035C5" w:rsidRPr="003961F8" w:rsidRDefault="009035C5" w:rsidP="009035C5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 xml:space="preserve">Oświadczenie wykonawcy </w:t>
      </w:r>
    </w:p>
    <w:p w14:paraId="4DB43B38" w14:textId="77777777" w:rsidR="009035C5" w:rsidRPr="003961F8" w:rsidRDefault="009035C5" w:rsidP="009035C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składane na podstawie art. 125 ust. 1 ustawy z dnia 11 września 2019r. </w:t>
      </w:r>
    </w:p>
    <w:p w14:paraId="1650AD09" w14:textId="77777777" w:rsidR="009035C5" w:rsidRPr="003961F8" w:rsidRDefault="009035C5" w:rsidP="009035C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Prawo zamówień publicznych (dalej jako: ustawa </w:t>
      </w:r>
      <w:proofErr w:type="spellStart"/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), </w:t>
      </w:r>
    </w:p>
    <w:p w14:paraId="300AF602" w14:textId="77777777" w:rsidR="009035C5" w:rsidRPr="003961F8" w:rsidRDefault="009035C5" w:rsidP="009035C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 xml:space="preserve">DOTYCZĄCE PODSTAW WYKLUCZENIA Z POSTĘPOWANIA   </w:t>
      </w:r>
    </w:p>
    <w:p w14:paraId="2F8C65FF" w14:textId="77777777" w:rsidR="009035C5" w:rsidRPr="003961F8" w:rsidRDefault="009035C5" w:rsidP="009035C5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I SPEŁNIENIA WARUNKÓW UDZIAŁU W POSTĘPOWANIU</w:t>
      </w:r>
    </w:p>
    <w:p w14:paraId="3831B51D" w14:textId="77777777" w:rsidR="009035C5" w:rsidRPr="003961F8" w:rsidRDefault="009035C5" w:rsidP="009035C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Na potrzeby postępowania o udzielenie zamówienia publicznego pn. </w:t>
      </w:r>
    </w:p>
    <w:p w14:paraId="65FDEC54" w14:textId="77777777" w:rsidR="009035C5" w:rsidRPr="003961F8" w:rsidRDefault="009035C5" w:rsidP="009035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3961F8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planu ogólnego miasta i gminy Włoszczowa</w:t>
      </w:r>
      <w:r w:rsidRPr="003961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596047B4" w14:textId="77777777" w:rsidR="009035C5" w:rsidRPr="003961F8" w:rsidRDefault="009035C5" w:rsidP="009035C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prowadzonego przez </w:t>
      </w:r>
      <w:r w:rsidRPr="003961F8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Gminę Włoszczowa 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oświadczam, co następuje:</w:t>
      </w:r>
    </w:p>
    <w:p w14:paraId="5DABA186" w14:textId="77777777" w:rsidR="009035C5" w:rsidRPr="003961F8" w:rsidRDefault="009035C5" w:rsidP="009035C5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OŚWIADCZENIA DOTYCZĄCE PODSTAW WYKLUCZENIA:</w:t>
      </w:r>
    </w:p>
    <w:p w14:paraId="1C60896B" w14:textId="77777777" w:rsidR="009035C5" w:rsidRPr="003961F8" w:rsidRDefault="009035C5" w:rsidP="009035C5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nie podlegam wykluczeniu z postępowania na podstawie art. 108 ust. 1 ustawy </w:t>
      </w:r>
      <w:proofErr w:type="spellStart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E848B63" w14:textId="77777777" w:rsidR="009035C5" w:rsidRPr="003961F8" w:rsidRDefault="009035C5" w:rsidP="009035C5">
      <w:pPr>
        <w:numPr>
          <w:ilvl w:val="0"/>
          <w:numId w:val="1"/>
        </w:numPr>
        <w:spacing w:before="240"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nie podlegam wykluczeniu z postępowania na podstawie 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art. 109 ust. 1 ustawy </w:t>
      </w:r>
      <w:proofErr w:type="spellStart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DE433AC" w14:textId="77777777" w:rsidR="009035C5" w:rsidRPr="003961F8" w:rsidRDefault="009035C5" w:rsidP="009035C5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zachodzą w stosunku do mnie podstawy wykluczenia z postępowania na podstawie art. ......... ustawy </w:t>
      </w:r>
      <w:proofErr w:type="spellStart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961F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61F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Pzp</w:t>
      </w:r>
      <w:proofErr w:type="spellEnd"/>
      <w:r w:rsidRPr="003961F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).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podjąłem następujące środki naprawcze i zapobiegawcze: .................................................................................................................................................</w:t>
      </w:r>
    </w:p>
    <w:p w14:paraId="369F3E1A" w14:textId="77777777" w:rsidR="009035C5" w:rsidRPr="003961F8" w:rsidRDefault="009035C5" w:rsidP="009035C5">
      <w:p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</w:t>
      </w:r>
    </w:p>
    <w:p w14:paraId="161E4596" w14:textId="77777777" w:rsidR="009035C5" w:rsidRPr="003961F8" w:rsidRDefault="009035C5" w:rsidP="009035C5">
      <w:pPr>
        <w:numPr>
          <w:ilvl w:val="0"/>
          <w:numId w:val="1"/>
        </w:numPr>
        <w:spacing w:after="0" w:line="276" w:lineRule="auto"/>
        <w:ind w:left="392" w:hanging="39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nie zachodzą w stosunku do mnie przesłanki wykluczenia z postępowania na podstawie art.  7 ust. 1 ustawy z dnia 13 kwietnia 2022r.</w:t>
      </w:r>
      <w:r w:rsidRPr="003961F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3961F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(Dz. U. z 2024r. poz. 507 )</w:t>
      </w:r>
      <w:r w:rsidRPr="003961F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3961F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6052AD" w14:textId="77777777" w:rsidR="009035C5" w:rsidRPr="003961F8" w:rsidRDefault="009035C5" w:rsidP="009035C5">
      <w:pPr>
        <w:shd w:val="clear" w:color="auto" w:fill="BFBFBF"/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OŚWIADCZENIE DOTYCZĄCE WARUNKÓW UDZIAŁU W POSTĘPOWANIU:</w:t>
      </w:r>
    </w:p>
    <w:p w14:paraId="64507FC0" w14:textId="77777777" w:rsidR="009035C5" w:rsidRPr="003961F8" w:rsidRDefault="009035C5" w:rsidP="009035C5">
      <w:pPr>
        <w:spacing w:before="240"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1" w:name="_Hlk99016333"/>
      <w:r w:rsidRPr="003961F8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[UWAGA: </w:t>
      </w: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stosuje tylko wykonawca/ wykonawca wspólnie ubiegający się o zamówienie</w:t>
      </w:r>
      <w:r w:rsidRPr="003961F8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]</w:t>
      </w:r>
    </w:p>
    <w:p w14:paraId="7F41DED5" w14:textId="77777777" w:rsidR="009035C5" w:rsidRPr="003961F8" w:rsidRDefault="009035C5" w:rsidP="009035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</w:t>
      </w:r>
      <w:r w:rsidRPr="003961F8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 xml:space="preserve"> sekcji V niniejszego SWZ</w:t>
      </w:r>
    </w:p>
    <w:bookmarkEnd w:id="1"/>
    <w:p w14:paraId="1D0E9BC6" w14:textId="77777777" w:rsidR="009035C5" w:rsidRPr="003961F8" w:rsidRDefault="009035C5" w:rsidP="009035C5">
      <w:pPr>
        <w:spacing w:before="240"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UWAGA: </w:t>
      </w: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3961F8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]</w:t>
      </w:r>
    </w:p>
    <w:p w14:paraId="547AC149" w14:textId="77777777" w:rsidR="009035C5" w:rsidRPr="003961F8" w:rsidRDefault="009035C5" w:rsidP="009035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 </w:t>
      </w:r>
      <w:r w:rsidRPr="003961F8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>sekcji V niniejszego SWZ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 następującym zakresie: </w:t>
      </w:r>
    </w:p>
    <w:p w14:paraId="0455FCDE" w14:textId="77777777" w:rsidR="009035C5" w:rsidRPr="003961F8" w:rsidRDefault="009035C5" w:rsidP="009035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71D280F9" w14:textId="77777777" w:rsidR="009035C5" w:rsidRPr="003961F8" w:rsidRDefault="009035C5" w:rsidP="009035C5">
      <w:pPr>
        <w:shd w:val="clear" w:color="auto" w:fill="BFBFBF"/>
        <w:spacing w:before="240" w:after="120" w:line="276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>INFORMACJA W ZWIĄZKU Z POLEGANIEM NA ZDOLNOŚCIACH LUB SYTUACJI PODMIOTÓW UDOSTEPNIAJĄCYCH ZASOBY</w:t>
      </w: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: </w:t>
      </w:r>
    </w:p>
    <w:p w14:paraId="33AAD6BB" w14:textId="77777777" w:rsidR="009035C5" w:rsidRPr="003961F8" w:rsidRDefault="009035C5" w:rsidP="009035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w celu wykazania spełniania warunków udziału w postępowaniu, określonych przez zamawiającego w </w:t>
      </w:r>
      <w:bookmarkStart w:id="2" w:name="_Hlk99005462"/>
      <w:r w:rsidRPr="003961F8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>sekcji V niniejszego SWZ</w:t>
      </w:r>
      <w:bookmarkEnd w:id="2"/>
      <w:r w:rsidRPr="003961F8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 xml:space="preserve">, 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polegam na zdolnościach lub sytuacji następującego/</w:t>
      </w:r>
      <w:proofErr w:type="spellStart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ych</w:t>
      </w:r>
      <w:proofErr w:type="spellEnd"/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podmiotu/ów udostępniających zasoby:</w:t>
      </w: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 </w:t>
      </w:r>
      <w:bookmarkStart w:id="3" w:name="_Hlk99014455"/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nazwę/y podmiotu/ów)</w:t>
      </w:r>
      <w:bookmarkEnd w:id="3"/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</w:t>
      </w: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.............................................. 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następującym zakresie:</w:t>
      </w: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 .............................................................................</w:t>
      </w:r>
    </w:p>
    <w:p w14:paraId="3BFC8A97" w14:textId="77777777" w:rsidR="009035C5" w:rsidRPr="003961F8" w:rsidRDefault="009035C5" w:rsidP="009035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(określić odpowiedni zakres udostępnianych zasobów dla wskazanego podmiotu). </w:t>
      </w:r>
    </w:p>
    <w:p w14:paraId="625DA7B5" w14:textId="77777777" w:rsidR="009035C5" w:rsidRPr="003961F8" w:rsidRDefault="009035C5" w:rsidP="009035C5">
      <w:pPr>
        <w:shd w:val="clear" w:color="auto" w:fill="BFBFBF"/>
        <w:spacing w:after="12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4" w:name="_Hlk99009560"/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OŚWIADCZENIE DOTYCZĄCE PODANYCH INFORMACJI:</w:t>
      </w:r>
    </w:p>
    <w:bookmarkEnd w:id="4"/>
    <w:p w14:paraId="3DF7B753" w14:textId="77777777" w:rsidR="009035C5" w:rsidRPr="003961F8" w:rsidRDefault="009035C5" w:rsidP="009035C5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6340CC8F" w14:textId="77777777" w:rsidR="009035C5" w:rsidRPr="003961F8" w:rsidRDefault="009035C5" w:rsidP="009035C5">
      <w:pPr>
        <w:shd w:val="clear" w:color="auto" w:fill="BFBFBF"/>
        <w:spacing w:after="12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47F468E2" w14:textId="77777777" w:rsidR="009035C5" w:rsidRPr="003961F8" w:rsidRDefault="009035C5" w:rsidP="009035C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6688544" w14:textId="77777777" w:rsidR="009035C5" w:rsidRPr="003961F8" w:rsidRDefault="009035C5" w:rsidP="009035C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72CD290A" w14:textId="77777777" w:rsidR="009035C5" w:rsidRPr="003961F8" w:rsidRDefault="009035C5" w:rsidP="009035C5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43AC4C55" w14:textId="77777777" w:rsidR="009035C5" w:rsidRPr="003961F8" w:rsidRDefault="009035C5" w:rsidP="009035C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43F941B4" w14:textId="77777777" w:rsidR="009035C5" w:rsidRPr="003961F8" w:rsidRDefault="009035C5" w:rsidP="009035C5">
      <w:pPr>
        <w:spacing w:after="0"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4C5A74A6" w14:textId="77777777" w:rsidR="009035C5" w:rsidRPr="003961F8" w:rsidRDefault="009035C5" w:rsidP="009035C5">
      <w:pPr>
        <w:spacing w:before="240" w:after="0" w:line="240" w:lineRule="auto"/>
        <w:ind w:left="5600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....................................................</w:t>
      </w:r>
    </w:p>
    <w:p w14:paraId="4539F17A" w14:textId="77777777" w:rsidR="009035C5" w:rsidRPr="003961F8" w:rsidRDefault="009035C5" w:rsidP="009035C5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Data; </w:t>
      </w:r>
      <w:bookmarkStart w:id="5" w:name="_Hlk102639179"/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kwalifikowany podpis elektroniczny</w:t>
      </w:r>
      <w:bookmarkEnd w:id="5"/>
      <w:r w:rsidRPr="003961F8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br/>
        <w:t>lub podpis zaufany lub podpis osobisty</w:t>
      </w:r>
    </w:p>
    <w:p w14:paraId="5AF1A1BF" w14:textId="77777777" w:rsidR="009035C5" w:rsidRPr="003961F8" w:rsidRDefault="009035C5" w:rsidP="009035C5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color w:val="FF0000"/>
          <w:kern w:val="0"/>
          <w:sz w:val="16"/>
          <w:szCs w:val="16"/>
          <w14:ligatures w14:val="none"/>
        </w:rPr>
      </w:pPr>
    </w:p>
    <w:p w14:paraId="30E63EEC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96114" w14:textId="77777777" w:rsidR="00B54057" w:rsidRDefault="00B54057" w:rsidP="009035C5">
      <w:pPr>
        <w:spacing w:after="0" w:line="240" w:lineRule="auto"/>
      </w:pPr>
      <w:r>
        <w:separator/>
      </w:r>
    </w:p>
  </w:endnote>
  <w:endnote w:type="continuationSeparator" w:id="0">
    <w:p w14:paraId="54FDA6EC" w14:textId="77777777" w:rsidR="00B54057" w:rsidRDefault="00B54057" w:rsidP="0090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5A6C6" w14:textId="77777777" w:rsidR="00B54057" w:rsidRDefault="00B54057" w:rsidP="009035C5">
      <w:pPr>
        <w:spacing w:after="0" w:line="240" w:lineRule="auto"/>
      </w:pPr>
      <w:r>
        <w:separator/>
      </w:r>
    </w:p>
  </w:footnote>
  <w:footnote w:type="continuationSeparator" w:id="0">
    <w:p w14:paraId="397DD4AF" w14:textId="77777777" w:rsidR="00B54057" w:rsidRDefault="00B54057" w:rsidP="009035C5">
      <w:pPr>
        <w:spacing w:after="0" w:line="240" w:lineRule="auto"/>
      </w:pPr>
      <w:r>
        <w:continuationSeparator/>
      </w:r>
    </w:p>
  </w:footnote>
  <w:footnote w:id="1">
    <w:p w14:paraId="02D700B8" w14:textId="77777777" w:rsidR="009035C5" w:rsidRPr="00D45258" w:rsidRDefault="009035C5" w:rsidP="009035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0D434EA4" w14:textId="77777777" w:rsidR="009035C5" w:rsidRPr="00D45258" w:rsidRDefault="009035C5" w:rsidP="009035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2C9B1B" w14:textId="77777777" w:rsidR="009035C5" w:rsidRPr="00D45258" w:rsidRDefault="009035C5" w:rsidP="009035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1124 ze zm.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474E1D" w14:textId="77777777" w:rsidR="009035C5" w:rsidRDefault="009035C5" w:rsidP="009035C5">
      <w:pPr>
        <w:spacing w:after="0" w:line="240" w:lineRule="auto"/>
        <w:jc w:val="both"/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120 ze zm.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837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C5"/>
    <w:rsid w:val="006A257E"/>
    <w:rsid w:val="009035C5"/>
    <w:rsid w:val="00B54057"/>
    <w:rsid w:val="00B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EC59"/>
  <w15:chartTrackingRefBased/>
  <w15:docId w15:val="{2A6F766A-E0A8-4647-990F-1F1B7AB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903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2024-07-19T08:57:00Z</dcterms:created>
  <dcterms:modified xsi:type="dcterms:W3CDTF">2024-07-19T08:57:00Z</dcterms:modified>
</cp:coreProperties>
</file>