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C" w:rsidRPr="00FC34BF" w:rsidRDefault="00C5179C" w:rsidP="00C5179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Opole, </w:t>
      </w:r>
      <w:r w:rsidR="00285CE9">
        <w:rPr>
          <w:rFonts w:ascii="Arial" w:eastAsia="Times New Roman" w:hAnsi="Arial" w:cs="Arial"/>
          <w:lang w:eastAsia="pl-PL"/>
        </w:rPr>
        <w:t>0</w:t>
      </w:r>
      <w:r w:rsidR="005A4F2D">
        <w:rPr>
          <w:rFonts w:ascii="Arial" w:eastAsia="Times New Roman" w:hAnsi="Arial" w:cs="Arial"/>
          <w:lang w:eastAsia="pl-PL"/>
        </w:rPr>
        <w:t>6</w:t>
      </w:r>
      <w:r w:rsidR="00285CE9">
        <w:rPr>
          <w:rFonts w:ascii="Arial" w:eastAsia="Times New Roman" w:hAnsi="Arial" w:cs="Arial"/>
          <w:lang w:eastAsia="pl-PL"/>
        </w:rPr>
        <w:t>.12</w:t>
      </w:r>
      <w:r w:rsidRPr="00FC34BF">
        <w:rPr>
          <w:rFonts w:ascii="Arial" w:eastAsia="Times New Roman" w:hAnsi="Arial" w:cs="Arial"/>
          <w:lang w:eastAsia="pl-PL"/>
        </w:rPr>
        <w:t>.2021 r.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A73E24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ZO.2521-11</w:t>
      </w:r>
      <w:r w:rsidR="00C5179C" w:rsidRPr="00FC34BF">
        <w:rPr>
          <w:rFonts w:ascii="Arial" w:eastAsia="Times New Roman" w:hAnsi="Arial" w:cs="Arial"/>
          <w:lang w:eastAsia="pl-PL"/>
        </w:rPr>
        <w:t>/2021</w:t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  <w:r w:rsidR="00C5179C" w:rsidRPr="00FC34BF">
        <w:rPr>
          <w:rFonts w:ascii="Arial" w:eastAsia="Times New Roman" w:hAnsi="Arial" w:cs="Arial"/>
          <w:lang w:eastAsia="pl-PL"/>
        </w:rPr>
        <w:tab/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b/>
          <w:lang w:eastAsia="pl-PL"/>
        </w:rPr>
        <w:t>Wykonawcy w postępowaniu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27740" w:rsidRDefault="00B27740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3E24" w:rsidRPr="009A0B5A" w:rsidRDefault="00A73E24" w:rsidP="00A73E24">
      <w:pPr>
        <w:suppressAutoHyphens/>
        <w:spacing w:after="0" w:line="240" w:lineRule="auto"/>
        <w:rPr>
          <w:rFonts w:ascii="Arial" w:eastAsia="Times New Roman" w:hAnsi="Arial" w:cs="Arial"/>
          <w:bCs/>
          <w:i/>
          <w:u w:val="single"/>
          <w:lang w:eastAsia="pl-PL"/>
        </w:rPr>
      </w:pPr>
    </w:p>
    <w:p w:rsidR="00A73E24" w:rsidRPr="002565A0" w:rsidRDefault="00A73E24" w:rsidP="00A73E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2565A0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Dotyczy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postępowania</w:t>
      </w:r>
      <w:r w:rsidRPr="002565A0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 na usługę drukowania wraz z dostawą 1.600.000 sztuk biletów jednorazowego przejazdu komunikacją miejską w bloczkach po 100 sztuk.</w:t>
      </w:r>
    </w:p>
    <w:p w:rsidR="00C5179C" w:rsidRDefault="00C5179C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5179C" w:rsidRDefault="00C5179C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DB1385" w:rsidRDefault="00DB1385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50269B" w:rsidRPr="0050269B" w:rsidRDefault="0050269B" w:rsidP="0050269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0269B" w:rsidRPr="0050269B" w:rsidRDefault="0050269B" w:rsidP="005026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269B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0269B" w:rsidRPr="0050269B" w:rsidRDefault="0050269B" w:rsidP="005026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0269B" w:rsidRPr="0050269B" w:rsidRDefault="0050269B" w:rsidP="005026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0269B" w:rsidRPr="0050269B" w:rsidRDefault="0050269B" w:rsidP="005026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3F5F" w:rsidRPr="00DB1385" w:rsidRDefault="0050269B" w:rsidP="00DB138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0269B">
        <w:rPr>
          <w:rFonts w:ascii="Arial" w:eastAsia="Times New Roman" w:hAnsi="Arial" w:cs="Arial"/>
          <w:lang w:eastAsia="pl-PL"/>
        </w:rPr>
        <w:t xml:space="preserve">Miejski Zakład Komunikacyjny Sp. z o. o. w Opolu </w:t>
      </w:r>
      <w:r w:rsidR="00285CE9">
        <w:rPr>
          <w:rFonts w:ascii="Arial" w:eastAsia="Times New Roman" w:hAnsi="Arial" w:cs="Arial"/>
          <w:lang w:eastAsia="pl-PL"/>
        </w:rPr>
        <w:t>informuje</w:t>
      </w:r>
      <w:r w:rsidRPr="0050269B">
        <w:rPr>
          <w:rFonts w:ascii="Arial" w:eastAsia="Times New Roman" w:hAnsi="Arial" w:cs="Arial"/>
          <w:lang w:eastAsia="pl-PL"/>
        </w:rPr>
        <w:t xml:space="preserve">, iż w przedmiotowym postępowaniu najkorzystniejszą ofertę złożył Wykonawca: </w:t>
      </w:r>
      <w:r w:rsidR="00DB1385">
        <w:rPr>
          <w:rFonts w:ascii="Arial" w:eastAsia="Times New Roman" w:hAnsi="Arial" w:cs="Arial"/>
          <w:lang w:eastAsia="pl-PL"/>
        </w:rPr>
        <w:t xml:space="preserve">Drukarnia Częstochowskie Zakłady Graficzne Sp. z o. o., Al. NMP 52, </w:t>
      </w:r>
      <w:r w:rsidR="00DB1385" w:rsidRPr="00DB1385">
        <w:rPr>
          <w:rFonts w:ascii="Arial" w:eastAsia="Times New Roman" w:hAnsi="Arial" w:cs="Arial"/>
          <w:lang w:eastAsia="pl-PL"/>
        </w:rPr>
        <w:t>42-200 Częstochowa</w:t>
      </w:r>
      <w:r w:rsidR="00DB1385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sectPr w:rsidR="00873F5F" w:rsidRPr="00DB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CB7"/>
    <w:multiLevelType w:val="hybridMultilevel"/>
    <w:tmpl w:val="322AE044"/>
    <w:lvl w:ilvl="0" w:tplc="287EBA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3458D"/>
    <w:multiLevelType w:val="hybridMultilevel"/>
    <w:tmpl w:val="0962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B84"/>
    <w:multiLevelType w:val="hybridMultilevel"/>
    <w:tmpl w:val="3CD6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7021"/>
    <w:multiLevelType w:val="hybridMultilevel"/>
    <w:tmpl w:val="C5FAB52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C"/>
    <w:rsid w:val="00285CE9"/>
    <w:rsid w:val="002C0A04"/>
    <w:rsid w:val="004F5325"/>
    <w:rsid w:val="0050269B"/>
    <w:rsid w:val="005A4F2D"/>
    <w:rsid w:val="00873A1A"/>
    <w:rsid w:val="00873F5F"/>
    <w:rsid w:val="00A73E24"/>
    <w:rsid w:val="00B27740"/>
    <w:rsid w:val="00B8601A"/>
    <w:rsid w:val="00C5179C"/>
    <w:rsid w:val="00D03B45"/>
    <w:rsid w:val="00D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DBF"/>
  <w15:chartTrackingRefBased/>
  <w15:docId w15:val="{00CE7569-A0A1-447F-8454-339016D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dcterms:created xsi:type="dcterms:W3CDTF">2021-12-06T08:43:00Z</dcterms:created>
  <dcterms:modified xsi:type="dcterms:W3CDTF">2021-12-06T08:46:00Z</dcterms:modified>
</cp:coreProperties>
</file>