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8CF9C" w14:textId="57D0A08C" w:rsidR="0001067A" w:rsidRPr="0001067A" w:rsidRDefault="0001067A" w:rsidP="0001067A">
      <w:pPr>
        <w:spacing w:after="0" w:line="276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01067A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Załącznik </w:t>
      </w:r>
      <w:r w:rsidRPr="008F75E5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nr</w:t>
      </w:r>
      <w:r w:rsidRPr="0001067A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</w:t>
      </w:r>
      <w:r w:rsidR="008F75E5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8</w:t>
      </w:r>
      <w:r w:rsidRPr="0001067A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do</w:t>
      </w:r>
      <w:r w:rsidRPr="0001067A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SWZ</w:t>
      </w:r>
    </w:p>
    <w:p w14:paraId="29EF2D8F" w14:textId="77777777" w:rsidR="0001067A" w:rsidRPr="0001067A" w:rsidRDefault="0001067A" w:rsidP="00C96F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E7912E" w14:textId="77777777" w:rsidR="0001067A" w:rsidRPr="0001067A" w:rsidRDefault="0001067A" w:rsidP="00C96F0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B95F90" w14:textId="04BC1B7E" w:rsidR="0001067A" w:rsidRPr="0001067A" w:rsidRDefault="0001067A" w:rsidP="00C96F0E">
      <w:pPr>
        <w:tabs>
          <w:tab w:val="num" w:pos="851"/>
        </w:tabs>
        <w:spacing w:after="0" w:line="276" w:lineRule="auto"/>
        <w:ind w:left="426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0106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konsorcjum/ spółki cywilnej w sytuacji, </w:t>
      </w:r>
      <w:r w:rsidR="00F46DE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0106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 której mowa w art. 117 ust. 2  i 3 ustawy </w:t>
      </w:r>
      <w:proofErr w:type="spellStart"/>
      <w:r w:rsidRPr="000106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P.z.p</w:t>
      </w:r>
      <w:proofErr w:type="spellEnd"/>
      <w:r w:rsidRPr="000106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o wykonaniu zamówienia przez wykonawcę.</w:t>
      </w:r>
    </w:p>
    <w:p w14:paraId="4693E696" w14:textId="77777777" w:rsidR="0001067A" w:rsidRPr="0001067A" w:rsidRDefault="0001067A" w:rsidP="0001067A">
      <w:pPr>
        <w:tabs>
          <w:tab w:val="num" w:pos="851"/>
        </w:tabs>
        <w:spacing w:after="0" w:line="240" w:lineRule="auto"/>
        <w:ind w:left="42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9BFAEBC" w14:textId="77777777" w:rsidR="007E5EE3" w:rsidRPr="00D646CD" w:rsidRDefault="0001067A" w:rsidP="007E5EE3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D646CD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w postępowaniu na:</w:t>
      </w:r>
      <w:r w:rsidR="007E5EE3" w:rsidRPr="00D646CD">
        <w:rPr>
          <w:rFonts w:ascii="Times New Roman" w:hAnsi="Times New Roman" w:cs="Times New Roman"/>
        </w:rPr>
        <w:t xml:space="preserve"> </w:t>
      </w:r>
    </w:p>
    <w:p w14:paraId="489CE02C" w14:textId="66E23B86" w:rsidR="0001067A" w:rsidRPr="009B39CD" w:rsidRDefault="007E5EE3" w:rsidP="009B39CD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</w:rPr>
      </w:pPr>
      <w:r w:rsidRPr="00D646C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„</w:t>
      </w:r>
      <w:r w:rsidR="009B39CD" w:rsidRPr="009B39CD">
        <w:rPr>
          <w:rFonts w:ascii="Times New Roman" w:eastAsia="Calibri" w:hAnsi="Times New Roman" w:cs="Times New Roman"/>
          <w:b/>
          <w:bCs/>
          <w:i/>
          <w:iCs/>
          <w:color w:val="000000"/>
        </w:rPr>
        <w:t>Modernizacja zabytkowej części Szkoły</w:t>
      </w:r>
      <w:r w:rsidR="009B39CD">
        <w:rPr>
          <w:rFonts w:ascii="Times New Roman" w:eastAsia="Calibri" w:hAnsi="Times New Roman" w:cs="Times New Roman"/>
          <w:b/>
          <w:bCs/>
          <w:i/>
          <w:iCs/>
          <w:color w:val="000000"/>
        </w:rPr>
        <w:t xml:space="preserve"> </w:t>
      </w:r>
      <w:r w:rsidR="009B39CD" w:rsidRPr="009B39CD">
        <w:rPr>
          <w:rFonts w:ascii="Times New Roman" w:eastAsia="Calibri" w:hAnsi="Times New Roman" w:cs="Times New Roman"/>
          <w:b/>
          <w:bCs/>
          <w:i/>
          <w:iCs/>
          <w:color w:val="000000"/>
        </w:rPr>
        <w:t>Podstawowej w Niemczynie</w:t>
      </w:r>
      <w:r w:rsidR="000F00A1" w:rsidRPr="00D646C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”</w:t>
      </w:r>
    </w:p>
    <w:p w14:paraId="717E30B1" w14:textId="77777777" w:rsidR="00FC5182" w:rsidRPr="00C96F0E" w:rsidRDefault="00FC5182" w:rsidP="000F00A1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550D951" w14:textId="77777777" w:rsidR="0001067A" w:rsidRPr="0001067A" w:rsidRDefault="0001067A" w:rsidP="0001067A">
      <w:pPr>
        <w:tabs>
          <w:tab w:val="num" w:pos="851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06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wskazane </w:t>
      </w:r>
      <w:r w:rsidRPr="000106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roboty budowlane </w:t>
      </w:r>
      <w:r w:rsidRPr="0001067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wykonają poszczególni wykonawcy:</w:t>
      </w:r>
    </w:p>
    <w:p w14:paraId="49ADD064" w14:textId="77777777" w:rsidR="0001067A" w:rsidRPr="0001067A" w:rsidRDefault="0001067A" w:rsidP="0001067A">
      <w:pPr>
        <w:tabs>
          <w:tab w:val="num" w:pos="851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2C206F9C" w14:textId="77777777" w:rsidR="0001067A" w:rsidRPr="0001067A" w:rsidRDefault="0001067A" w:rsidP="0001067A">
      <w:pPr>
        <w:numPr>
          <w:ilvl w:val="1"/>
          <w:numId w:val="1"/>
        </w:numPr>
        <w:tabs>
          <w:tab w:val="num" w:pos="993"/>
        </w:tabs>
        <w:autoSpaceDE w:val="0"/>
        <w:autoSpaceDN w:val="0"/>
        <w:adjustRightInd w:val="0"/>
        <w:spacing w:after="0" w:line="276" w:lineRule="auto"/>
        <w:ind w:hanging="873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1067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…………………………………………….…….. (Nazwa danego wykonawcy)</w:t>
      </w:r>
    </w:p>
    <w:p w14:paraId="736680FF" w14:textId="77777777" w:rsidR="0001067A" w:rsidRPr="0001067A" w:rsidRDefault="0001067A" w:rsidP="0001067A">
      <w:pPr>
        <w:tabs>
          <w:tab w:val="num" w:pos="284"/>
        </w:tabs>
        <w:spacing w:after="0" w:line="276" w:lineRule="auto"/>
        <w:ind w:left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106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Zakres zamówienia robót budowlanych który będzie wykonywać wskazany wykonawca: </w:t>
      </w:r>
    </w:p>
    <w:p w14:paraId="3E6FA1DC" w14:textId="77777777" w:rsidR="0001067A" w:rsidRPr="0001067A" w:rsidRDefault="0001067A" w:rsidP="0001067A">
      <w:pPr>
        <w:tabs>
          <w:tab w:val="num" w:pos="284"/>
        </w:tabs>
        <w:spacing w:after="0" w:line="276" w:lineRule="auto"/>
        <w:ind w:left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106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……………………………………………………………………………………………….………………………………………………………………………………………..……</w:t>
      </w:r>
    </w:p>
    <w:p w14:paraId="5BA14C10" w14:textId="77777777" w:rsidR="0001067A" w:rsidRPr="0001067A" w:rsidRDefault="0001067A" w:rsidP="0001067A">
      <w:pPr>
        <w:tabs>
          <w:tab w:val="num" w:pos="284"/>
        </w:tabs>
        <w:spacing w:after="0" w:line="276" w:lineRule="auto"/>
        <w:ind w:left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5EFE52B" w14:textId="77777777" w:rsidR="0001067A" w:rsidRPr="0001067A" w:rsidRDefault="0001067A" w:rsidP="0001067A">
      <w:pPr>
        <w:numPr>
          <w:ilvl w:val="1"/>
          <w:numId w:val="1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993" w:hanging="426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1067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…………………………………………………….. (Nazwa danego wykonawcy</w:t>
      </w:r>
      <w:r w:rsidRPr="0001067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)</w:t>
      </w:r>
    </w:p>
    <w:p w14:paraId="6F3776EA" w14:textId="77777777" w:rsidR="0001067A" w:rsidRPr="0001067A" w:rsidRDefault="0001067A" w:rsidP="0001067A">
      <w:pPr>
        <w:tabs>
          <w:tab w:val="num" w:pos="284"/>
        </w:tabs>
        <w:spacing w:after="0" w:line="276" w:lineRule="auto"/>
        <w:ind w:left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106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Zakres zamówienia robót budowlanych który będzie wykonywać wskazany wykonawca: </w:t>
      </w:r>
    </w:p>
    <w:p w14:paraId="3DD9D61C" w14:textId="77777777" w:rsidR="0001067A" w:rsidRPr="0001067A" w:rsidRDefault="0001067A" w:rsidP="0001067A">
      <w:pPr>
        <w:tabs>
          <w:tab w:val="num" w:pos="284"/>
        </w:tabs>
        <w:spacing w:after="0" w:line="276" w:lineRule="auto"/>
        <w:ind w:left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106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………………………………………………………………………………………….…………………………………………………………………………………………..………</w:t>
      </w:r>
    </w:p>
    <w:p w14:paraId="68F7C79C" w14:textId="77777777" w:rsidR="0001067A" w:rsidRPr="0001067A" w:rsidRDefault="0001067A" w:rsidP="0001067A">
      <w:pPr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4B1AAE7" w14:textId="77777777" w:rsidR="0001067A" w:rsidRPr="0001067A" w:rsidRDefault="0001067A" w:rsidP="0001067A">
      <w:pPr>
        <w:numPr>
          <w:ilvl w:val="1"/>
          <w:numId w:val="1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993" w:hanging="426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1067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…………………………………………………….. (Nazwa danego wykonawcy</w:t>
      </w:r>
      <w:r w:rsidRPr="0001067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)</w:t>
      </w:r>
    </w:p>
    <w:p w14:paraId="2EF623BB" w14:textId="77777777" w:rsidR="0001067A" w:rsidRPr="0001067A" w:rsidRDefault="0001067A" w:rsidP="0001067A">
      <w:pPr>
        <w:tabs>
          <w:tab w:val="num" w:pos="284"/>
        </w:tabs>
        <w:spacing w:after="0" w:line="276" w:lineRule="auto"/>
        <w:ind w:left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106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Zakres zamówienia robót budowlanych który będzie wykonywać wskazany wykonawca: </w:t>
      </w:r>
    </w:p>
    <w:p w14:paraId="33C57F2C" w14:textId="77777777" w:rsidR="0001067A" w:rsidRPr="0001067A" w:rsidRDefault="0001067A" w:rsidP="0001067A">
      <w:pPr>
        <w:tabs>
          <w:tab w:val="num" w:pos="284"/>
        </w:tabs>
        <w:spacing w:after="0" w:line="276" w:lineRule="auto"/>
        <w:ind w:left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106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………………………………………………………………………………………….……………………………………………………………………………………………..……*</w:t>
      </w:r>
    </w:p>
    <w:p w14:paraId="3AAC8457" w14:textId="77777777" w:rsidR="0001067A" w:rsidRPr="0001067A" w:rsidRDefault="0001067A" w:rsidP="0001067A">
      <w:pPr>
        <w:tabs>
          <w:tab w:val="num" w:pos="284"/>
        </w:tabs>
        <w:spacing w:after="0" w:line="276" w:lineRule="auto"/>
        <w:ind w:left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351F2D99" w14:textId="3A1C227C" w:rsidR="0001067A" w:rsidRPr="0001067A" w:rsidRDefault="0001067A" w:rsidP="0001067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106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*W przypadku większej ilości wykonawców wspólnie ubiegających się o zamówienie, należy samodzielnie dodać dodatkowe pkt</w:t>
      </w:r>
    </w:p>
    <w:p w14:paraId="1861ECD4" w14:textId="77777777" w:rsidR="009F7731" w:rsidRPr="008F75E5" w:rsidRDefault="009F7731">
      <w:pPr>
        <w:rPr>
          <w:rFonts w:ascii="Times New Roman" w:hAnsi="Times New Roman" w:cs="Times New Roman"/>
          <w:sz w:val="24"/>
          <w:szCs w:val="24"/>
        </w:rPr>
      </w:pPr>
    </w:p>
    <w:sectPr w:rsidR="009F7731" w:rsidRPr="008F75E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D5B91E" w14:textId="77777777" w:rsidR="002C7E16" w:rsidRDefault="002C7E16" w:rsidP="000F00A1">
      <w:pPr>
        <w:spacing w:after="0" w:line="240" w:lineRule="auto"/>
      </w:pPr>
      <w:r>
        <w:separator/>
      </w:r>
    </w:p>
  </w:endnote>
  <w:endnote w:type="continuationSeparator" w:id="0">
    <w:p w14:paraId="0942D059" w14:textId="77777777" w:rsidR="002C7E16" w:rsidRDefault="002C7E16" w:rsidP="000F0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9B8792" w14:textId="77777777" w:rsidR="002C7E16" w:rsidRDefault="002C7E16" w:rsidP="000F00A1">
      <w:pPr>
        <w:spacing w:after="0" w:line="240" w:lineRule="auto"/>
      </w:pPr>
      <w:r>
        <w:separator/>
      </w:r>
    </w:p>
  </w:footnote>
  <w:footnote w:type="continuationSeparator" w:id="0">
    <w:p w14:paraId="3ABF7D00" w14:textId="77777777" w:rsidR="002C7E16" w:rsidRDefault="002C7E16" w:rsidP="000F0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FE44A" w14:textId="6970449F" w:rsidR="000F00A1" w:rsidRDefault="000F00A1" w:rsidP="000F00A1">
    <w:pPr>
      <w:pStyle w:val="Nagwek"/>
      <w:jc w:val="right"/>
    </w:pPr>
    <w:r w:rsidRPr="000F00A1">
      <w:rPr>
        <w:rFonts w:ascii="Times New Roman" w:eastAsia="Calibri" w:hAnsi="Times New Roman" w:cs="Times New Roman"/>
        <w:noProof/>
        <w:sz w:val="24"/>
        <w:szCs w:val="24"/>
        <w:lang w:eastAsia="pl-PL"/>
      </w:rPr>
      <w:drawing>
        <wp:inline distT="0" distB="0" distL="0" distR="0" wp14:anchorId="3409D38C" wp14:editId="780564D8">
          <wp:extent cx="2066925" cy="73152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692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</w:t>
    </w:r>
    <w:r w:rsidRPr="000F00A1">
      <w:rPr>
        <w:rFonts w:ascii="Times New Roman" w:eastAsia="Calibri" w:hAnsi="Times New Roman" w:cs="Times New Roman"/>
        <w:noProof/>
        <w:sz w:val="24"/>
        <w:szCs w:val="24"/>
        <w:lang w:eastAsia="pl-PL"/>
      </w:rPr>
      <w:drawing>
        <wp:inline distT="0" distB="0" distL="0" distR="0" wp14:anchorId="76E3E79E" wp14:editId="203992AF">
          <wp:extent cx="1292225" cy="920750"/>
          <wp:effectExtent l="0" t="0" r="317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3056906" w14:textId="59F977AE" w:rsidR="000F00A1" w:rsidRDefault="000F00A1">
    <w:pPr>
      <w:pStyle w:val="Nagwek"/>
    </w:pPr>
  </w:p>
  <w:p w14:paraId="52713CF4" w14:textId="77777777" w:rsidR="000F00A1" w:rsidRDefault="000F00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474C77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581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67A"/>
    <w:rsid w:val="0001067A"/>
    <w:rsid w:val="000F00A1"/>
    <w:rsid w:val="002C7E16"/>
    <w:rsid w:val="002F7CC2"/>
    <w:rsid w:val="004F4400"/>
    <w:rsid w:val="007E5EE3"/>
    <w:rsid w:val="008F75E5"/>
    <w:rsid w:val="009B39CD"/>
    <w:rsid w:val="009F7731"/>
    <w:rsid w:val="00C5695C"/>
    <w:rsid w:val="00C96F0E"/>
    <w:rsid w:val="00D43688"/>
    <w:rsid w:val="00D646CD"/>
    <w:rsid w:val="00E744A0"/>
    <w:rsid w:val="00F36067"/>
    <w:rsid w:val="00F46DEA"/>
    <w:rsid w:val="00FC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B5730"/>
  <w15:chartTrackingRefBased/>
  <w15:docId w15:val="{7A44447D-09A6-48D0-BE0E-6079CFD98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00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00A1"/>
  </w:style>
  <w:style w:type="paragraph" w:styleId="Stopka">
    <w:name w:val="footer"/>
    <w:basedOn w:val="Normalny"/>
    <w:link w:val="StopkaZnak"/>
    <w:uiPriority w:val="99"/>
    <w:unhideWhenUsed/>
    <w:rsid w:val="000F00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0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ANKOL</dc:creator>
  <cp:keywords/>
  <dc:description/>
  <cp:lastModifiedBy>office@damaslawek.nowoczesnagmina.pl</cp:lastModifiedBy>
  <cp:revision>13</cp:revision>
  <cp:lastPrinted>2022-07-12T11:24:00Z</cp:lastPrinted>
  <dcterms:created xsi:type="dcterms:W3CDTF">2022-07-08T10:15:00Z</dcterms:created>
  <dcterms:modified xsi:type="dcterms:W3CDTF">2024-04-13T08:15:00Z</dcterms:modified>
</cp:coreProperties>
</file>