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D034" w14:textId="7964DD4B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Załącznik nr </w:t>
      </w:r>
      <w:r w:rsidR="007C69DB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8</w:t>
      </w:r>
    </w:p>
    <w:p w14:paraId="5CC13584" w14:textId="77777777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7B2EEA35" w14:textId="5D157FB2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kern w:val="3"/>
          <w:sz w:val="24"/>
          <w:szCs w:val="24"/>
          <w:lang w:val="pl-PL" w:eastAsia="zh-CN" w:bidi="hi-IN"/>
        </w:rPr>
        <w:t xml:space="preserve">   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>Trzebnica dnia ………..202</w:t>
      </w:r>
      <w:r w:rsidR="00E7498C">
        <w:rPr>
          <w:rFonts w:eastAsia="SimSun" w:cs="Calibri"/>
          <w:kern w:val="3"/>
          <w:sz w:val="24"/>
          <w:szCs w:val="24"/>
          <w:lang w:val="pl-PL" w:eastAsia="en-US" w:bidi="hi-IN"/>
        </w:rPr>
        <w:t>3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 xml:space="preserve"> r.</w:t>
      </w:r>
    </w:p>
    <w:p w14:paraId="51DBEA9D" w14:textId="4830FF24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Znak sprawy: DTiZP/200/</w:t>
      </w:r>
      <w:r w:rsidR="00D336DD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8</w:t>
      </w: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/202</w:t>
      </w:r>
      <w:r w:rsidR="00E7498C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3</w:t>
      </w:r>
    </w:p>
    <w:p w14:paraId="7CC47082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val="pl-PL" w:eastAsia="zh-CN" w:bidi="hi-IN"/>
        </w:rPr>
      </w:pPr>
    </w:p>
    <w:p w14:paraId="171D2583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Beneficjent: </w:t>
      </w:r>
    </w:p>
    <w:p w14:paraId="5434D6D9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Powiat Trzebnicki</w:t>
      </w:r>
    </w:p>
    <w:p w14:paraId="0A232EE2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Ks. Dz. W. Bochenka 6, 55-100 Trzebnica</w:t>
      </w:r>
    </w:p>
    <w:p w14:paraId="02CA44BC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Zarząd Dróg Powiatowych</w:t>
      </w:r>
    </w:p>
    <w:p w14:paraId="24BB8F5B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Łączna 1c</w:t>
      </w:r>
    </w:p>
    <w:p w14:paraId="4A774C3C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55-100 Trzebnica</w:t>
      </w:r>
    </w:p>
    <w:p w14:paraId="5DB470CA" w14:textId="0DAA188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  <w:t xml:space="preserve">                                     ………………….., … ………. 202</w:t>
      </w:r>
      <w:r w:rsidR="00E7498C">
        <w:rPr>
          <w:rFonts w:eastAsia="SimSun"/>
          <w:kern w:val="3"/>
          <w:sz w:val="24"/>
          <w:szCs w:val="24"/>
          <w:lang w:val="pl-PL" w:eastAsia="zh-CN" w:bidi="hi-IN"/>
        </w:rPr>
        <w:t>3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 r.</w:t>
      </w:r>
    </w:p>
    <w:p w14:paraId="6E57CACC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390BF703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bookmarkStart w:id="0" w:name="_Hlk74550617"/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Gwarancja należytego wykonania umowy oraz na zabezpieczenie roszczeń z tytułu  rękojmi  i gwarancji jakości nr …..</w:t>
      </w:r>
    </w:p>
    <w:bookmarkEnd w:id="0"/>
    <w:p w14:paraId="1B0FEE28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bookmarkStart w:id="1" w:name="_Hlk74550654"/>
    <w:p w14:paraId="4D30339F" w14:textId="77777777" w:rsidR="00A94672" w:rsidRPr="007C7581" w:rsidRDefault="00A94672" w:rsidP="00A94672">
      <w:pPr>
        <w:widowControl w:val="0"/>
        <w:tabs>
          <w:tab w:val="left" w:pos="3402"/>
        </w:tabs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noProof/>
          <w:kern w:val="3"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36A0" wp14:editId="09CF4263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63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7C7581">
        <w:rPr>
          <w:rFonts w:eastAsia="Calibri"/>
          <w:kern w:val="3"/>
          <w:sz w:val="24"/>
          <w:szCs w:val="24"/>
          <w:lang w:val="pl-PL" w:eastAsia="en-US" w:bidi="hi-IN"/>
        </w:rPr>
        <w:t>………………………………..………………..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D39325A" w14:textId="77777777" w:rsidR="00A94672" w:rsidRPr="007C7581" w:rsidRDefault="00A94672" w:rsidP="00A94672">
      <w:pPr>
        <w:widowControl w:val="0"/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264D8D80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PLN …………….</w:t>
      </w:r>
    </w:p>
    <w:p w14:paraId="083A2312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(słownie: ……………………….  i …./100)</w:t>
      </w:r>
    </w:p>
    <w:p w14:paraId="39602C87" w14:textId="77777777" w:rsidR="00A94672" w:rsidRPr="007C7581" w:rsidRDefault="00A94672" w:rsidP="00A94672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na Państwa pierwsze pisemne żądanie zapłaty stwierdzające, że Wykonawca:</w:t>
      </w:r>
    </w:p>
    <w:p w14:paraId="3998F95B" w14:textId="77777777" w:rsidR="00A94672" w:rsidRPr="007C7581" w:rsidRDefault="00A94672" w:rsidP="00A94672">
      <w:pPr>
        <w:widowControl w:val="0"/>
        <w:numPr>
          <w:ilvl w:val="0"/>
          <w:numId w:val="1"/>
        </w:numPr>
        <w:suppressAutoHyphens w:val="0"/>
        <w:autoSpaceDN w:val="0"/>
        <w:spacing w:after="120" w:line="360" w:lineRule="auto"/>
        <w:jc w:val="both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nie wykonał lub nienależycie wykonał swoje zobowiązania wynikające z Umowy, lub</w:t>
      </w:r>
    </w:p>
    <w:p w14:paraId="3CA2E862" w14:textId="77777777" w:rsidR="00A94672" w:rsidRPr="007C7581" w:rsidRDefault="00A94672" w:rsidP="00A94672">
      <w:pPr>
        <w:widowControl w:val="0"/>
        <w:numPr>
          <w:ilvl w:val="0"/>
          <w:numId w:val="1"/>
        </w:numPr>
        <w:suppressAutoHyphens w:val="0"/>
        <w:autoSpaceDN w:val="0"/>
        <w:spacing w:after="120" w:line="360" w:lineRule="auto"/>
        <w:jc w:val="both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nie wykonał lub nienależycie wykonał swoje zobowiązania z tytułu rękojmi lub </w:t>
      </w:r>
      <w:r w:rsidRPr="007C7581">
        <w:rPr>
          <w:kern w:val="0"/>
          <w:sz w:val="24"/>
          <w:szCs w:val="24"/>
          <w:lang w:val="pl-PL" w:eastAsia="zh-CN"/>
        </w:rPr>
        <w:lastRenderedPageBreak/>
        <w:t>gwarancji jakości wynikające z Umowy,</w:t>
      </w:r>
    </w:p>
    <w:p w14:paraId="50B9C6A6" w14:textId="77777777" w:rsidR="00A94672" w:rsidRPr="007C7581" w:rsidRDefault="00A94672" w:rsidP="00A94672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z podaniem dat(y) jej zawarcia oraz  numeru - jeśli go nadano.</w:t>
      </w:r>
    </w:p>
    <w:p w14:paraId="0206C05A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Ze względów identyfikacyjnych Państwa żądanie zapłaty z tytułu tej gwarancji musi być nam 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580DDB57" w14:textId="77777777" w:rsidR="00A94672" w:rsidRPr="007C7581" w:rsidRDefault="00A94672" w:rsidP="00A94672">
      <w:pPr>
        <w:suppressAutoHyphens w:val="0"/>
        <w:spacing w:line="360" w:lineRule="auto"/>
        <w:ind w:right="-15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26A47D9D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0F73B4D3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64ECAC63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Przelew wierzytelności z gwarancji możliwy jest wyłącznie za naszą pisemną zgodą. </w:t>
      </w:r>
    </w:p>
    <w:p w14:paraId="669E3278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Przelew wierzytelności z gwarancji możliwy jest wyłącznie wraz z przelewem wierzytelności z Umowy.</w:t>
      </w:r>
    </w:p>
    <w:p w14:paraId="5E0323FF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de-DE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Do wszelkich praw i obowiązków wynikających z tej gwarancji stosuje się prawo Rzeczypospolitej Polskiej. </w:t>
      </w:r>
    </w:p>
    <w:p w14:paraId="3988D7E3" w14:textId="77777777" w:rsidR="00A94672" w:rsidRPr="007C7581" w:rsidRDefault="00A94672" w:rsidP="00A94672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Wszelkie spory powstające w związku z niniejszą gwarancją będą rozstrzygane przez sąd właściwy dla siedziby Beneficjenta.</w:t>
      </w:r>
    </w:p>
    <w:p w14:paraId="51CEE8AB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09C0D3B9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45870D64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7A730E4B" w14:textId="73EAA739" w:rsidR="00A94672" w:rsidRPr="00A94672" w:rsidRDefault="00A94672" w:rsidP="00A94672">
      <w:pPr>
        <w:suppressAutoHyphens w:val="0"/>
        <w:spacing w:line="360" w:lineRule="auto"/>
        <w:jc w:val="center"/>
        <w:rPr>
          <w:kern w:val="0"/>
          <w:sz w:val="24"/>
          <w:szCs w:val="24"/>
          <w:lang w:val="x-none" w:eastAsia="zh-CN"/>
        </w:rPr>
      </w:pPr>
      <w:r w:rsidRPr="007C7581">
        <w:rPr>
          <w:kern w:val="0"/>
          <w:sz w:val="24"/>
          <w:szCs w:val="24"/>
          <w:lang w:val="pl-PL" w:eastAsia="zh-CN"/>
        </w:rPr>
        <w:t>…………….………………………….</w:t>
      </w:r>
      <w:bookmarkEnd w:id="1"/>
    </w:p>
    <w:p w14:paraId="2AF84657" w14:textId="36F748A9" w:rsidR="00A94672" w:rsidRPr="00755172" w:rsidRDefault="00A94672" w:rsidP="00A94672">
      <w:pPr>
        <w:autoSpaceDE w:val="0"/>
        <w:ind w:right="10"/>
        <w:rPr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(podpis)</w:t>
      </w:r>
    </w:p>
    <w:p w14:paraId="4B16C788" w14:textId="77777777" w:rsidR="008A3767" w:rsidRDefault="008A3767"/>
    <w:sectPr w:rsidR="008A3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07EE" w14:textId="77777777" w:rsidR="001F00AB" w:rsidRDefault="001F00AB">
      <w:r>
        <w:separator/>
      </w:r>
    </w:p>
  </w:endnote>
  <w:endnote w:type="continuationSeparator" w:id="0">
    <w:p w14:paraId="0424BD1E" w14:textId="77777777" w:rsidR="001F00AB" w:rsidRDefault="001F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CFF1" w14:textId="77777777" w:rsidR="000E27A6" w:rsidRDefault="000E27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004057"/>
      <w:docPartObj>
        <w:docPartGallery w:val="Page Numbers (Bottom of Page)"/>
        <w:docPartUnique/>
      </w:docPartObj>
    </w:sdtPr>
    <w:sdtContent>
      <w:p w14:paraId="40B6E68F" w14:textId="77777777" w:rsidR="000E27A6" w:rsidRDefault="00A946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3B7DB7C" w14:textId="77777777" w:rsidR="000E27A6" w:rsidRDefault="000E27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EE86" w14:textId="77777777" w:rsidR="000E27A6" w:rsidRDefault="000E2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CE89" w14:textId="77777777" w:rsidR="001F00AB" w:rsidRDefault="001F00AB">
      <w:r>
        <w:separator/>
      </w:r>
    </w:p>
  </w:footnote>
  <w:footnote w:type="continuationSeparator" w:id="0">
    <w:p w14:paraId="30485C19" w14:textId="77777777" w:rsidR="001F00AB" w:rsidRDefault="001F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9486" w14:textId="77777777" w:rsidR="000E27A6" w:rsidRDefault="000E27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7CD1" w14:textId="77777777" w:rsidR="000E27A6" w:rsidRDefault="000E27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FA2A" w14:textId="77777777" w:rsidR="000E27A6" w:rsidRDefault="000E2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124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2"/>
    <w:rsid w:val="000E27A6"/>
    <w:rsid w:val="001F00AB"/>
    <w:rsid w:val="006A6AFD"/>
    <w:rsid w:val="007C69DB"/>
    <w:rsid w:val="008A3767"/>
    <w:rsid w:val="00A94672"/>
    <w:rsid w:val="00C16172"/>
    <w:rsid w:val="00D336DD"/>
    <w:rsid w:val="00E7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E731"/>
  <w15:chartTrackingRefBased/>
  <w15:docId w15:val="{FEE74CDE-5975-46C6-A093-70DE5330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6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A9467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A9467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2022-06-14T08:33:00Z</dcterms:created>
  <dcterms:modified xsi:type="dcterms:W3CDTF">2023-08-30T11:58:00Z</dcterms:modified>
</cp:coreProperties>
</file>