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8273AD" w:rsidRPr="008273AD" w:rsidRDefault="008273AD" w:rsidP="00680842">
      <w:pPr>
        <w:keepNext/>
        <w:spacing w:after="0" w:line="24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337988" w:rsidP="008273AD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577E0">
        <w:rPr>
          <w:rFonts w:ascii="Times New Roman" w:eastAsia="Calibri" w:hAnsi="Times New Roman" w:cs="Times New Roman"/>
          <w:bCs/>
          <w:color w:val="000000"/>
          <w:lang w:eastAsia="pl-PL"/>
        </w:rPr>
        <w:t>26.07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535E16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8273AD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2B55DB">
        <w:rPr>
          <w:rFonts w:ascii="Times New Roman" w:eastAsia="Calibri" w:hAnsi="Times New Roman" w:cs="Times New Roman"/>
          <w:bCs/>
          <w:color w:val="000000"/>
          <w:lang w:eastAsia="pl-PL"/>
        </w:rPr>
        <w:t>1523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  <w:t>Egz. poj.</w:t>
      </w:r>
    </w:p>
    <w:p w:rsidR="00773239" w:rsidRDefault="009F66C6" w:rsidP="00EA4966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7577E0">
        <w:rPr>
          <w:rFonts w:ascii="Times New Roman" w:eastAsia="Calibri" w:hAnsi="Times New Roman" w:cs="Times New Roman"/>
          <w:bCs/>
          <w:color w:val="000000"/>
          <w:lang w:eastAsia="pl-PL"/>
        </w:rPr>
        <w:t>50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EA4966" w:rsidRPr="00EA4966" w:rsidRDefault="00EA4966" w:rsidP="00EA4966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sz w:val="12"/>
          <w:lang w:eastAsia="pl-PL"/>
        </w:rPr>
      </w:pPr>
    </w:p>
    <w:p w:rsidR="00EA4966" w:rsidRPr="008273AD" w:rsidRDefault="00EA4966" w:rsidP="00827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:rsidR="00773239" w:rsidRPr="008273AD" w:rsidRDefault="00773239" w:rsidP="00827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773239" w:rsidRPr="008273AD" w:rsidRDefault="00773239" w:rsidP="008273A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:rsidR="007577E0" w:rsidRPr="006601A1" w:rsidRDefault="007577E0" w:rsidP="007577E0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6601A1"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i/>
          <w:szCs w:val="24"/>
        </w:rPr>
        <w:t>wytwarzaniem i</w:t>
      </w:r>
      <w:r>
        <w:rPr>
          <w:rFonts w:ascii="Times New Roman" w:hAnsi="Times New Roman" w:cs="Times New Roman"/>
          <w:b/>
          <w:i/>
          <w:szCs w:val="24"/>
        </w:rPr>
        <w:t> </w:t>
      </w:r>
      <w:r w:rsidRPr="006601A1">
        <w:rPr>
          <w:rFonts w:ascii="Times New Roman" w:hAnsi="Times New Roman" w:cs="Times New Roman"/>
          <w:b/>
          <w:i/>
          <w:szCs w:val="24"/>
        </w:rPr>
        <w:t>używaniem materiałów pirotechnicznych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32/22</w:t>
      </w:r>
    </w:p>
    <w:p w:rsidR="00773239" w:rsidRDefault="00773239" w:rsidP="00D623D1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623D1" w:rsidRPr="00D623D1" w:rsidRDefault="007577E0" w:rsidP="00D623D1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577E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Ogłoszenie o zamówieniu nr 2022-BZP 00245772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/</w:t>
      </w:r>
      <w:r w:rsidRPr="007577E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01 z dnia 2022-07-08</w:t>
      </w:r>
    </w:p>
    <w:p w:rsidR="00773239" w:rsidRPr="00D623D1" w:rsidRDefault="00773239" w:rsidP="001C63C2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:rsidR="00D623D1" w:rsidRPr="00D623D1" w:rsidRDefault="00D623D1" w:rsidP="007577E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623D1">
        <w:rPr>
          <w:rFonts w:ascii="Times New Roman" w:eastAsia="Times New Roman" w:hAnsi="Times New Roman" w:cs="Times New Roman"/>
          <w:lang w:eastAsia="pl-PL"/>
        </w:rPr>
        <w:t xml:space="preserve">Zamawiający na realizację przedmiotu zamówienia przeznaczył kwotę brutto </w:t>
      </w:r>
      <w:r w:rsidR="007577E0">
        <w:rPr>
          <w:rFonts w:ascii="Times New Roman" w:eastAsia="Times New Roman" w:hAnsi="Times New Roman" w:cs="Times New Roman"/>
          <w:lang w:eastAsia="pl-PL"/>
        </w:rPr>
        <w:t>670.000,00</w:t>
      </w:r>
      <w:r w:rsidRPr="00D623D1">
        <w:rPr>
          <w:rFonts w:ascii="Times New Roman" w:eastAsia="Times New Roman" w:hAnsi="Times New Roman" w:cs="Times New Roman"/>
          <w:lang w:eastAsia="pl-PL"/>
        </w:rPr>
        <w:t xml:space="preserve"> zł </w:t>
      </w:r>
    </w:p>
    <w:p w:rsidR="007577E0" w:rsidRDefault="007577E0" w:rsidP="008273A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A56425" w:rsidRDefault="00773239" w:rsidP="008273A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60AF6">
        <w:rPr>
          <w:rFonts w:ascii="Times New Roman" w:eastAsia="Times New Roman" w:hAnsi="Times New Roman" w:cs="Times New Roman"/>
          <w:lang w:eastAsia="pl-PL"/>
        </w:rPr>
        <w:t>Zamawiający - Komenda Wojewódzka Policji z siedzibą w Radomiu, działając na podstawie art.</w:t>
      </w:r>
      <w:r w:rsidR="008273AD">
        <w:rPr>
          <w:rFonts w:ascii="Times New Roman" w:eastAsia="Times New Roman" w:hAnsi="Times New Roman" w:cs="Times New Roman"/>
          <w:lang w:eastAsia="pl-PL"/>
        </w:rPr>
        <w:t> </w:t>
      </w:r>
      <w:r w:rsidRPr="00260AF6">
        <w:rPr>
          <w:rFonts w:ascii="Times New Roman" w:eastAsia="Times New Roman" w:hAnsi="Times New Roman" w:cs="Times New Roman"/>
          <w:lang w:eastAsia="pl-PL"/>
        </w:rPr>
        <w:t>222 ust. 5 ustawy z dnia 11 września 2019r. Prawo zamó</w:t>
      </w:r>
      <w:r>
        <w:rPr>
          <w:rFonts w:ascii="Times New Roman" w:eastAsia="Times New Roman" w:hAnsi="Times New Roman" w:cs="Times New Roman"/>
          <w:lang w:eastAsia="pl-PL"/>
        </w:rPr>
        <w:t>wień publicznych (Dz. U. z 2021r. poz. 1129 ze zm.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) informuje, iż w wyznaczonym przez Zamawiającego terminie tj. do dnia 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26.07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.2022r., do godziny 1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 wpłynęł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y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</w:t>
      </w:r>
      <w:r w:rsidRPr="00AA316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y</w:t>
      </w:r>
      <w:r w:rsidRPr="00AA316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w przedmiotowym postępowaniu prowadzonym za pośrednictwem platformazapupowa.pl pod adresem: </w:t>
      </w:r>
      <w:hyperlink r:id="rId7" w:history="1">
        <w:r w:rsidRPr="00260AF6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7577E0" w:rsidRPr="007577E0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637346)</w:t>
      </w:r>
    </w:p>
    <w:p w:rsidR="007577E0" w:rsidRPr="00337988" w:rsidRDefault="007577E0" w:rsidP="00337988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337988" w:rsidRDefault="00337988" w:rsidP="0033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7577E0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7577E0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B217CE" w:rsidRDefault="007577E0" w:rsidP="00337988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 xml:space="preserve">ALPHAONE Sławomir </w:t>
            </w:r>
            <w:proofErr w:type="spellStart"/>
            <w:r w:rsidRPr="007577E0">
              <w:rPr>
                <w:bCs/>
                <w:sz w:val="20"/>
                <w:szCs w:val="20"/>
              </w:rPr>
              <w:t>Pacześny</w:t>
            </w:r>
            <w:proofErr w:type="spellEnd"/>
          </w:p>
          <w:p w:rsidR="007577E0" w:rsidRPr="007577E0" w:rsidRDefault="007577E0" w:rsidP="007577E0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ul. </w:t>
            </w:r>
            <w:r w:rsidRPr="007577E0">
              <w:rPr>
                <w:bCs/>
                <w:sz w:val="20"/>
                <w:szCs w:val="20"/>
              </w:rPr>
              <w:t>Walecznych 38</w:t>
            </w:r>
          </w:p>
          <w:p w:rsidR="007577E0" w:rsidRDefault="007577E0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>57-300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577E0">
              <w:rPr>
                <w:bCs/>
                <w:sz w:val="20"/>
                <w:szCs w:val="20"/>
              </w:rPr>
              <w:t>Kłodzko</w:t>
            </w:r>
          </w:p>
          <w:p w:rsidR="007577E0" w:rsidRPr="00755BF0" w:rsidRDefault="007577E0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7577E0">
              <w:rPr>
                <w:bCs/>
                <w:sz w:val="20"/>
                <w:szCs w:val="20"/>
              </w:rPr>
              <w:t>883 163 48 75</w:t>
            </w:r>
          </w:p>
        </w:tc>
        <w:tc>
          <w:tcPr>
            <w:tcW w:w="1874" w:type="pct"/>
            <w:vAlign w:val="center"/>
          </w:tcPr>
          <w:p w:rsidR="00337988" w:rsidRPr="00755BF0" w:rsidRDefault="007577E0" w:rsidP="007577E0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>570</w:t>
            </w:r>
            <w:r>
              <w:rPr>
                <w:bCs/>
                <w:sz w:val="20"/>
                <w:szCs w:val="20"/>
              </w:rPr>
              <w:t> </w:t>
            </w:r>
            <w:r w:rsidRPr="007577E0">
              <w:rPr>
                <w:bCs/>
                <w:sz w:val="20"/>
                <w:szCs w:val="20"/>
              </w:rPr>
              <w:t>00</w:t>
            </w: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E20D0B" w:rsidTr="007577E0">
        <w:trPr>
          <w:jc w:val="center"/>
        </w:trPr>
        <w:tc>
          <w:tcPr>
            <w:tcW w:w="450" w:type="pct"/>
            <w:vAlign w:val="center"/>
          </w:tcPr>
          <w:p w:rsidR="00E20D0B" w:rsidRPr="00755BF0" w:rsidRDefault="00E20D0B" w:rsidP="00E20D0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676" w:type="pct"/>
            <w:vAlign w:val="center"/>
          </w:tcPr>
          <w:p w:rsidR="00B217CE" w:rsidRDefault="007577E0" w:rsidP="00E20D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>IBCOL Sp. z o.o.</w:t>
            </w:r>
          </w:p>
          <w:p w:rsidR="007577E0" w:rsidRPr="007577E0" w:rsidRDefault="007577E0" w:rsidP="007577E0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ul. </w:t>
            </w:r>
            <w:r w:rsidRPr="007577E0">
              <w:rPr>
                <w:bCs/>
                <w:sz w:val="20"/>
                <w:szCs w:val="20"/>
              </w:rPr>
              <w:t>Sejmikowa 8</w:t>
            </w:r>
          </w:p>
          <w:p w:rsidR="007577E0" w:rsidRDefault="007577E0" w:rsidP="007577E0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>04-602 Warszawa</w:t>
            </w:r>
          </w:p>
          <w:p w:rsidR="007577E0" w:rsidRPr="00755BF0" w:rsidRDefault="007577E0" w:rsidP="007577E0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7577E0">
              <w:rPr>
                <w:bCs/>
                <w:sz w:val="20"/>
                <w:szCs w:val="20"/>
              </w:rPr>
              <w:t>522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577E0">
              <w:rPr>
                <w:bCs/>
                <w:sz w:val="20"/>
                <w:szCs w:val="20"/>
              </w:rPr>
              <w:t>10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577E0">
              <w:rPr>
                <w:bCs/>
                <w:sz w:val="20"/>
                <w:szCs w:val="20"/>
              </w:rPr>
              <w:t>69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577E0">
              <w:rPr>
                <w:bCs/>
                <w:sz w:val="20"/>
                <w:szCs w:val="20"/>
              </w:rPr>
              <w:t>889</w:t>
            </w:r>
          </w:p>
        </w:tc>
        <w:tc>
          <w:tcPr>
            <w:tcW w:w="1874" w:type="pct"/>
            <w:vAlign w:val="center"/>
          </w:tcPr>
          <w:p w:rsidR="00E20D0B" w:rsidRPr="00755BF0" w:rsidRDefault="007577E0" w:rsidP="007577E0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 w:rsidRPr="007577E0">
              <w:rPr>
                <w:bCs/>
                <w:sz w:val="20"/>
                <w:szCs w:val="20"/>
              </w:rPr>
              <w:t>596 000,00</w:t>
            </w:r>
          </w:p>
        </w:tc>
      </w:tr>
    </w:tbl>
    <w:p w:rsidR="00337988" w:rsidRPr="00337988" w:rsidRDefault="00337988" w:rsidP="0033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337988" w:rsidRPr="00337988" w:rsidRDefault="00337988" w:rsidP="0033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773239" w:rsidP="00EA01C3">
      <w:pPr>
        <w:pStyle w:val="Akapitzlist"/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D430BF" w:rsidRDefault="00D430BF" w:rsidP="00EA01C3">
      <w:pPr>
        <w:spacing w:after="0" w:line="240" w:lineRule="auto"/>
        <w:ind w:left="5664" w:firstLine="6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2B55DB" w:rsidRPr="0037330D" w:rsidRDefault="002B55DB" w:rsidP="002B55D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Kierownik</w:t>
      </w:r>
    </w:p>
    <w:p w:rsidR="002B55DB" w:rsidRPr="0037330D" w:rsidRDefault="002B55DB" w:rsidP="002B55D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2B55DB" w:rsidRPr="0037330D" w:rsidRDefault="002B55DB" w:rsidP="002B55D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KWP zs. w Radomiu</w:t>
      </w:r>
    </w:p>
    <w:p w:rsidR="002B55DB" w:rsidRPr="00A82428" w:rsidRDefault="002B55DB" w:rsidP="002B55D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Justyna Kowalska</w:t>
      </w: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bookmarkStart w:id="0" w:name="_GoBack"/>
      <w:bookmarkEnd w:id="0"/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Egz. poj.</w:t>
      </w:r>
    </w:p>
    <w:p w:rsidR="007577E0" w:rsidRDefault="00D430BF" w:rsidP="007577E0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Opracował: Monika Jędrys</w:t>
      </w:r>
      <w:r w:rsidR="007577E0" w:rsidRPr="007577E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D430BF" w:rsidRPr="007C276A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26.07.2022 </w:t>
      </w: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8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sectPr w:rsidR="00D430BF" w:rsidRPr="007C276A" w:rsidSect="001D1F87">
      <w:headerReference w:type="default" r:id="rId9"/>
      <w:footerReference w:type="even" r:id="rId10"/>
      <w:footerReference w:type="default" r:id="rId11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006" w:rsidRDefault="006F6006">
      <w:pPr>
        <w:spacing w:after="0" w:line="240" w:lineRule="auto"/>
      </w:pPr>
      <w:r>
        <w:separator/>
      </w:r>
    </w:p>
  </w:endnote>
  <w:endnote w:type="continuationSeparator" w:id="0">
    <w:p w:rsidR="006F6006" w:rsidRDefault="006F6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6F6006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D04336" w:rsidRPr="008273AD">
      <w:rPr>
        <w:rStyle w:val="Numerstrony"/>
        <w:rFonts w:ascii="Times New Roman" w:hAnsi="Times New Roman" w:cs="Times New Roman"/>
        <w:noProof/>
        <w:sz w:val="18"/>
      </w:rPr>
      <w:t>3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7577E0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59A5543D" wp14:editId="369D9AF4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006" w:rsidRDefault="006F6006">
      <w:pPr>
        <w:spacing w:after="0" w:line="240" w:lineRule="auto"/>
      </w:pPr>
      <w:r>
        <w:separator/>
      </w:r>
    </w:p>
  </w:footnote>
  <w:footnote w:type="continuationSeparator" w:id="0">
    <w:p w:rsidR="006F6006" w:rsidRDefault="006F6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383" w:rsidRDefault="007577E0">
    <w:pPr>
      <w:pStyle w:val="Nagwek"/>
    </w:pPr>
    <w:r w:rsidRPr="00E704C3">
      <w:rPr>
        <w:noProof/>
        <w:lang w:eastAsia="pl-PL"/>
      </w:rPr>
      <w:drawing>
        <wp:inline distT="0" distB="0" distL="0" distR="0" wp14:anchorId="41E7148E" wp14:editId="590C734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AA"/>
    <w:rsid w:val="00074383"/>
    <w:rsid w:val="00156392"/>
    <w:rsid w:val="0015642F"/>
    <w:rsid w:val="001C63C2"/>
    <w:rsid w:val="001F5B9B"/>
    <w:rsid w:val="002102E1"/>
    <w:rsid w:val="002B55DB"/>
    <w:rsid w:val="00337988"/>
    <w:rsid w:val="003B1305"/>
    <w:rsid w:val="00436B97"/>
    <w:rsid w:val="0047102A"/>
    <w:rsid w:val="004F0B80"/>
    <w:rsid w:val="00535E16"/>
    <w:rsid w:val="0059208C"/>
    <w:rsid w:val="005D3600"/>
    <w:rsid w:val="00600D27"/>
    <w:rsid w:val="006546AA"/>
    <w:rsid w:val="0066255D"/>
    <w:rsid w:val="00680842"/>
    <w:rsid w:val="006F6006"/>
    <w:rsid w:val="007577E0"/>
    <w:rsid w:val="00772E68"/>
    <w:rsid w:val="00773239"/>
    <w:rsid w:val="007C276A"/>
    <w:rsid w:val="008273AD"/>
    <w:rsid w:val="008B2CE3"/>
    <w:rsid w:val="008D0B23"/>
    <w:rsid w:val="009F66C6"/>
    <w:rsid w:val="00A56425"/>
    <w:rsid w:val="00A724AA"/>
    <w:rsid w:val="00AB1B5A"/>
    <w:rsid w:val="00AE563D"/>
    <w:rsid w:val="00AE7C0D"/>
    <w:rsid w:val="00B14865"/>
    <w:rsid w:val="00B217CE"/>
    <w:rsid w:val="00BA0A22"/>
    <w:rsid w:val="00C14EBD"/>
    <w:rsid w:val="00C26D9E"/>
    <w:rsid w:val="00C366ED"/>
    <w:rsid w:val="00D04336"/>
    <w:rsid w:val="00D430BF"/>
    <w:rsid w:val="00D46C64"/>
    <w:rsid w:val="00D623D1"/>
    <w:rsid w:val="00D762E2"/>
    <w:rsid w:val="00E14093"/>
    <w:rsid w:val="00E20D0B"/>
    <w:rsid w:val="00E84C43"/>
    <w:rsid w:val="00E95B38"/>
    <w:rsid w:val="00EA01C3"/>
    <w:rsid w:val="00EA4966"/>
    <w:rsid w:val="00EA4AD7"/>
    <w:rsid w:val="00EA67B0"/>
    <w:rsid w:val="00EB061A"/>
    <w:rsid w:val="00EB076C"/>
    <w:rsid w:val="00EF4227"/>
    <w:rsid w:val="00F22913"/>
    <w:rsid w:val="00F273EF"/>
    <w:rsid w:val="00F506D0"/>
    <w:rsid w:val="00F658F4"/>
    <w:rsid w:val="00F917F2"/>
    <w:rsid w:val="00FA5519"/>
    <w:rsid w:val="00FE2BBF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B9AD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309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36</cp:revision>
  <cp:lastPrinted>2022-04-25T11:46:00Z</cp:lastPrinted>
  <dcterms:created xsi:type="dcterms:W3CDTF">2022-06-09T09:48:00Z</dcterms:created>
  <dcterms:modified xsi:type="dcterms:W3CDTF">2022-07-26T08:47:00Z</dcterms:modified>
</cp:coreProperties>
</file>