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57923" w14:textId="49721500" w:rsidR="005D4100" w:rsidRPr="003C3582" w:rsidRDefault="005D4100" w:rsidP="0050741B">
      <w:pPr>
        <w:spacing w:after="0" w:line="240" w:lineRule="auto"/>
        <w:ind w:left="5664" w:firstLine="708"/>
        <w:jc w:val="right"/>
        <w:rPr>
          <w:rFonts w:cs="Tahoma"/>
        </w:rPr>
      </w:pPr>
      <w:r w:rsidRPr="003C3582">
        <w:rPr>
          <w:rFonts w:cs="Tahoma"/>
        </w:rPr>
        <w:t xml:space="preserve">Załącznik nr </w:t>
      </w:r>
      <w:r w:rsidR="00105F6D">
        <w:rPr>
          <w:rFonts w:cs="Tahoma"/>
        </w:rPr>
        <w:t>6</w:t>
      </w:r>
      <w:r w:rsidRPr="003C3582">
        <w:rPr>
          <w:rFonts w:cs="Tahoma"/>
        </w:rPr>
        <w:t xml:space="preserve"> do SWZ</w:t>
      </w:r>
    </w:p>
    <w:p w14:paraId="7D48FAD0" w14:textId="7DD976DF" w:rsidR="00010F9B" w:rsidRPr="003C3582" w:rsidRDefault="00010F9B" w:rsidP="0050741B">
      <w:pPr>
        <w:spacing w:after="0" w:line="240" w:lineRule="auto"/>
        <w:ind w:left="5664" w:firstLine="708"/>
        <w:jc w:val="right"/>
        <w:rPr>
          <w:rFonts w:cs="Tahoma"/>
        </w:rPr>
      </w:pPr>
      <w:r w:rsidRPr="003C3582">
        <w:rPr>
          <w:rFonts w:cs="Tahoma"/>
        </w:rPr>
        <w:t xml:space="preserve">Znak sprawy: </w:t>
      </w:r>
      <w:r w:rsidR="00952ADA">
        <w:rPr>
          <w:rFonts w:cs="Tahoma"/>
        </w:rPr>
        <w:t>3</w:t>
      </w:r>
      <w:r w:rsidR="00105F6D">
        <w:rPr>
          <w:rFonts w:cs="Tahoma"/>
        </w:rPr>
        <w:t>9</w:t>
      </w:r>
      <w:r w:rsidR="00C567B2" w:rsidRPr="003C3582">
        <w:rPr>
          <w:rFonts w:cs="Tahoma"/>
        </w:rPr>
        <w:t>/ZP/PN/D/2</w:t>
      </w:r>
      <w:r w:rsidR="00105F6D">
        <w:rPr>
          <w:rFonts w:cs="Tahoma"/>
        </w:rPr>
        <w:t>4</w:t>
      </w:r>
    </w:p>
    <w:p w14:paraId="04150F35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Zamawiający:</w:t>
      </w:r>
    </w:p>
    <w:p w14:paraId="36F50F6A" w14:textId="77777777" w:rsidR="005D4100" w:rsidRPr="003C3582" w:rsidRDefault="005D4100" w:rsidP="005D4100">
      <w:pPr>
        <w:spacing w:after="0" w:line="240" w:lineRule="auto"/>
        <w:jc w:val="both"/>
        <w:rPr>
          <w:rFonts w:cs="Tahoma"/>
          <w:b/>
          <w:bCs/>
        </w:rPr>
      </w:pPr>
      <w:r w:rsidRPr="003C3582">
        <w:rPr>
          <w:rFonts w:cs="Tahoma"/>
          <w:b/>
          <w:bCs/>
        </w:rPr>
        <w:t>Pabianickie Centrum Medyczne Sp. z o. o.</w:t>
      </w:r>
    </w:p>
    <w:p w14:paraId="725D20F5" w14:textId="783B4F01" w:rsidR="005D4100" w:rsidRPr="003C3582" w:rsidRDefault="005D4100" w:rsidP="005D4100">
      <w:pPr>
        <w:spacing w:after="0" w:line="240" w:lineRule="auto"/>
        <w:jc w:val="both"/>
        <w:rPr>
          <w:rFonts w:cs="Tahoma"/>
          <w:b/>
          <w:bCs/>
        </w:rPr>
      </w:pPr>
      <w:r w:rsidRPr="003C3582">
        <w:rPr>
          <w:rFonts w:cs="Tahoma"/>
          <w:b/>
          <w:bCs/>
        </w:rPr>
        <w:t>ul. Jana Pawła II 68</w:t>
      </w:r>
    </w:p>
    <w:p w14:paraId="79C653D5" w14:textId="2087B1ED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  <w:b/>
          <w:bCs/>
        </w:rPr>
        <w:t>95-200 Pabianice</w:t>
      </w:r>
    </w:p>
    <w:p w14:paraId="488B03E5" w14:textId="436D0579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(pełna nazwa/firma, adres)</w:t>
      </w:r>
    </w:p>
    <w:p w14:paraId="1821493A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 xml:space="preserve">Wykonawca: </w:t>
      </w:r>
    </w:p>
    <w:p w14:paraId="5002F22A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………………………………………………………………………………</w:t>
      </w:r>
    </w:p>
    <w:p w14:paraId="1C1102A9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 xml:space="preserve">(pełna nazwa/firma, adres, </w:t>
      </w:r>
    </w:p>
    <w:p w14:paraId="539FD939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w zależności od podmiotu: NIP/PESEL, KRS/CEiDG)</w:t>
      </w:r>
    </w:p>
    <w:p w14:paraId="365D32A7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reprezentowany przez:</w:t>
      </w:r>
    </w:p>
    <w:p w14:paraId="306D0D6E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………………………………………………………………………………</w:t>
      </w:r>
    </w:p>
    <w:p w14:paraId="62A909DA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(imię, nazwisko, stanowisko/podstawa do reprezentacji)</w:t>
      </w:r>
    </w:p>
    <w:p w14:paraId="09EBE8AF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Wykonawca:</w:t>
      </w:r>
    </w:p>
    <w:p w14:paraId="3A4A380C" w14:textId="36D22F03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Nazwa Wykonawcy</w:t>
      </w:r>
      <w:r w:rsidR="003C3582">
        <w:rPr>
          <w:rFonts w:cs="Tahoma"/>
        </w:rPr>
        <w:t xml:space="preserve"> .</w:t>
      </w:r>
      <w:r w:rsidRPr="003C3582">
        <w:rPr>
          <w:rFonts w:cs="Tahoma"/>
        </w:rPr>
        <w:t>………………………………………………………………….………………………………………………</w:t>
      </w:r>
    </w:p>
    <w:p w14:paraId="4C550039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Adres/siedziba Wykonawcy ...........................................................................................................</w:t>
      </w:r>
    </w:p>
    <w:p w14:paraId="73F658B4" w14:textId="77777777" w:rsidR="005D4100" w:rsidRPr="003C3582" w:rsidRDefault="005D4100" w:rsidP="005D4100">
      <w:pPr>
        <w:spacing w:after="0" w:line="240" w:lineRule="auto"/>
        <w:jc w:val="both"/>
        <w:rPr>
          <w:rFonts w:cs="Tahoma"/>
        </w:rPr>
      </w:pPr>
    </w:p>
    <w:p w14:paraId="4CB5F4F7" w14:textId="77777777" w:rsidR="005D4100" w:rsidRPr="003C3582" w:rsidRDefault="005D4100" w:rsidP="003C3582">
      <w:pPr>
        <w:spacing w:line="240" w:lineRule="auto"/>
        <w:ind w:firstLine="708"/>
        <w:jc w:val="center"/>
        <w:rPr>
          <w:rFonts w:cs="Tahoma"/>
          <w:b/>
        </w:rPr>
      </w:pPr>
      <w:r w:rsidRPr="003C3582">
        <w:rPr>
          <w:rFonts w:cs="Tahoma"/>
          <w:b/>
        </w:rPr>
        <w:t>Oświadczenie Wykonawcy</w:t>
      </w:r>
    </w:p>
    <w:p w14:paraId="7B838011" w14:textId="744D572D" w:rsidR="005D4100" w:rsidRPr="003C3582" w:rsidRDefault="005D4100" w:rsidP="00952ADA">
      <w:pPr>
        <w:spacing w:after="0" w:line="240" w:lineRule="auto"/>
        <w:jc w:val="both"/>
        <w:rPr>
          <w:rFonts w:cs="Tahoma"/>
          <w:b/>
        </w:rPr>
      </w:pPr>
      <w:r w:rsidRPr="003C3582">
        <w:rPr>
          <w:rFonts w:cs="Tahoma"/>
          <w:b/>
        </w:rPr>
        <w:t>o przynależności lub o braku przynależności d</w:t>
      </w:r>
      <w:r w:rsidR="0050741B" w:rsidRPr="003C3582">
        <w:rPr>
          <w:rFonts w:cs="Tahoma"/>
          <w:b/>
        </w:rPr>
        <w:t xml:space="preserve">o tej samej grupy kapitałowej, </w:t>
      </w:r>
      <w:r w:rsidR="003C3582">
        <w:rPr>
          <w:rFonts w:cs="Tahoma"/>
          <w:b/>
        </w:rPr>
        <w:t>o której mowa w art. </w:t>
      </w:r>
      <w:r w:rsidRPr="003C3582">
        <w:rPr>
          <w:rFonts w:cs="Tahoma"/>
          <w:b/>
        </w:rPr>
        <w:t>108 ust. 1 pkt. 5 z dnia 11 września 2019 r. Prawo zamówień publicznych (dalej jako: ustawa Pzp)</w:t>
      </w:r>
    </w:p>
    <w:p w14:paraId="7ED5124B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</w:p>
    <w:p w14:paraId="4F2BCCD8" w14:textId="384310E9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Składając ofertę w postępowaniu o udzielenie zamówienia publicznego na: „</w:t>
      </w:r>
      <w:r w:rsidR="00952ADA" w:rsidRPr="00952ADA">
        <w:rPr>
          <w:rFonts w:cstheme="minorHAnsi"/>
          <w:b/>
          <w:bCs/>
        </w:rPr>
        <w:t>Dostawa</w:t>
      </w:r>
      <w:r w:rsidR="00952ADA">
        <w:rPr>
          <w:rFonts w:cstheme="minorHAnsi"/>
          <w:b/>
          <w:bCs/>
        </w:rPr>
        <w:t xml:space="preserve"> </w:t>
      </w:r>
      <w:r w:rsidR="00952ADA" w:rsidRPr="00952ADA">
        <w:rPr>
          <w:rFonts w:cstheme="minorHAnsi"/>
          <w:b/>
          <w:bCs/>
        </w:rPr>
        <w:t>jednorazowego oraz wielorazowego sprzętu endoskopowego”</w:t>
      </w:r>
      <w:r w:rsidR="00952ADA">
        <w:rPr>
          <w:rFonts w:cstheme="minorHAnsi"/>
          <w:b/>
          <w:bCs/>
        </w:rPr>
        <w:t xml:space="preserve">, </w:t>
      </w:r>
      <w:r w:rsidR="00C567B2" w:rsidRPr="003C3582">
        <w:rPr>
          <w:rFonts w:cs="Tahoma"/>
        </w:rPr>
        <w:t>oznaczenie postępowania:</w:t>
      </w:r>
      <w:r w:rsidR="00952ADA">
        <w:rPr>
          <w:rFonts w:cs="Tahoma"/>
        </w:rPr>
        <w:t xml:space="preserve"> 3</w:t>
      </w:r>
      <w:r w:rsidR="00105F6D">
        <w:rPr>
          <w:rFonts w:cs="Tahoma"/>
        </w:rPr>
        <w:t>9</w:t>
      </w:r>
      <w:r w:rsidR="00C567B2" w:rsidRPr="003C3582">
        <w:rPr>
          <w:rFonts w:cs="Tahoma"/>
        </w:rPr>
        <w:t>/ZP/PN/D/2</w:t>
      </w:r>
      <w:r w:rsidR="00105F6D">
        <w:rPr>
          <w:rFonts w:cs="Tahoma"/>
        </w:rPr>
        <w:t>4</w:t>
      </w:r>
      <w:r w:rsidRPr="003C3582">
        <w:rPr>
          <w:rFonts w:cs="Tahoma"/>
        </w:rPr>
        <w:t xml:space="preserve"> </w:t>
      </w:r>
    </w:p>
    <w:p w14:paraId="5E5E4F36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</w:p>
    <w:p w14:paraId="6311B52A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oświadczam/y, że:</w:t>
      </w:r>
    </w:p>
    <w:p w14:paraId="395FF156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- z żadnym z Wykonawców, którzy złożyli odrębne oferty w niniejszym postępowaniu nie należę/nie należymy do tej samej grupy kapitałowej w rozumieniu ustawy z dnia 16.02.2007 r. o ochronie konkurencji i konsumentów (tj. Dz. U. z 2020 r. poz. 1076 i 1086.)*:</w:t>
      </w:r>
    </w:p>
    <w:p w14:paraId="30BA4B5B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- wspólnie z ………………………………………………………………………………należę/należymy do tej samej grupy kapitałowej w rozumieniu ustawy z dnia 16.02.2007 r. o ochronie konkurencji i konsumentów (tj. Dz. U. z 2020 r. poz. 1076 i 1086.) i przedkładam/y niżej wymienione dowody, że powiązania między nami nie prowadzą do zakłócenia konkurencji w niniejszym postępowaniu *:</w:t>
      </w:r>
    </w:p>
    <w:p w14:paraId="75E9B719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1. ……………………………………………………………………………………………………………………</w:t>
      </w:r>
    </w:p>
    <w:p w14:paraId="22224081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2. ……………………………………………………………………………………………………………………</w:t>
      </w:r>
    </w:p>
    <w:p w14:paraId="1711699C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3. ……………………………………………………………………………………………………………………</w:t>
      </w:r>
    </w:p>
    <w:p w14:paraId="120D49DC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4. ……………………………………………………………………………………………………………………</w:t>
      </w:r>
    </w:p>
    <w:p w14:paraId="22D73BA4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</w:p>
    <w:p w14:paraId="3617B754" w14:textId="3DB0E5F2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W przypadku gdy Wykonawca należy do grupy kapitałowej może złożyć wraz z oświadczeniem dokumenty bądź informacje potwierdzające, że powiązania z innym Wykonawcom nie prowadzą do zakłócenia konkurencji, oświadczam, że znany mi jest art. 233 ust. 1 Kodeksu karnego</w:t>
      </w:r>
    </w:p>
    <w:p w14:paraId="46E0E68F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</w:p>
    <w:p w14:paraId="3CF9DC02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>UWAGA:</w:t>
      </w:r>
    </w:p>
    <w:p w14:paraId="587A0D52" w14:textId="77777777" w:rsidR="005D4100" w:rsidRPr="003C3582" w:rsidRDefault="005D4100" w:rsidP="00952ADA">
      <w:pPr>
        <w:spacing w:after="0" w:line="240" w:lineRule="auto"/>
        <w:jc w:val="both"/>
        <w:rPr>
          <w:rFonts w:cs="Tahoma"/>
        </w:rPr>
      </w:pPr>
      <w:r w:rsidRPr="003C3582">
        <w:rPr>
          <w:rFonts w:cs="Tahoma"/>
        </w:rPr>
        <w:t xml:space="preserve">W przypadku Wykonawców wspólnie ubiegających się o udzielenie zamówienia (np. spółka cywilna, konsorcjum) powyższe oświadczenie składa każdy z Wykonawców osobno. </w:t>
      </w:r>
    </w:p>
    <w:p w14:paraId="5D5DDF66" w14:textId="77777777" w:rsidR="005D4100" w:rsidRPr="005109C0" w:rsidRDefault="005D4100" w:rsidP="005D4100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42C32214" w14:textId="794487D1" w:rsidR="00105F6D" w:rsidRDefault="005D4100" w:rsidP="0050741B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5109C0">
        <w:rPr>
          <w:rFonts w:ascii="Tahoma" w:hAnsi="Tahoma" w:cs="Tahoma"/>
          <w:sz w:val="16"/>
          <w:szCs w:val="16"/>
        </w:rPr>
        <w:t>* niepotrzebne skreślić</w:t>
      </w:r>
    </w:p>
    <w:p w14:paraId="551B6598" w14:textId="17155E0D" w:rsidR="00855644" w:rsidRDefault="00855644" w:rsidP="0050741B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29C5C66E" w14:textId="77777777" w:rsidR="00855644" w:rsidRDefault="00855644" w:rsidP="0050741B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271BCA6A" w14:textId="77777777" w:rsidR="00855644" w:rsidRDefault="00855644" w:rsidP="00855644">
      <w:pPr>
        <w:pStyle w:val="Standard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.………………………………………...................</w:t>
      </w:r>
    </w:p>
    <w:p w14:paraId="7030FAD4" w14:textId="77777777" w:rsidR="00855644" w:rsidRDefault="00855644" w:rsidP="00855644">
      <w:pPr>
        <w:pStyle w:val="Standard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(miejsce i data złożenia oświadczenia)</w:t>
      </w:r>
    </w:p>
    <w:p w14:paraId="22138B4E" w14:textId="77777777" w:rsidR="00855644" w:rsidRDefault="00855644" w:rsidP="00855644">
      <w:pPr>
        <w:pStyle w:val="Standard"/>
        <w:jc w:val="right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...............................………………………………</w:t>
      </w:r>
    </w:p>
    <w:p w14:paraId="62D40594" w14:textId="77777777" w:rsidR="00855644" w:rsidRDefault="00855644" w:rsidP="00855644">
      <w:pPr>
        <w:pStyle w:val="Standard"/>
        <w:jc w:val="right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Kwalifikowane podpisy elektroniczne</w:t>
      </w:r>
    </w:p>
    <w:p w14:paraId="7AE6DB39" w14:textId="77777777" w:rsidR="00855644" w:rsidRDefault="00855644" w:rsidP="00855644">
      <w:pPr>
        <w:pStyle w:val="Standard"/>
        <w:jc w:val="right"/>
        <w:rPr>
          <w:rFonts w:ascii="Calibri" w:hAnsi="Calibri"/>
          <w:sz w:val="20"/>
          <w:szCs w:val="20"/>
          <w:lang w:val="pl-PL"/>
        </w:rPr>
      </w:pPr>
      <w:r>
        <w:rPr>
          <w:rFonts w:ascii="Calibri" w:hAnsi="Calibri"/>
          <w:sz w:val="20"/>
          <w:szCs w:val="20"/>
          <w:lang w:val="pl-PL"/>
        </w:rPr>
        <w:t>osób uprawnionych do składania</w:t>
      </w:r>
    </w:p>
    <w:p w14:paraId="67619EF3" w14:textId="632AEB37" w:rsidR="00855644" w:rsidRPr="0050741B" w:rsidRDefault="00855644" w:rsidP="003C3582">
      <w:pPr>
        <w:pStyle w:val="Standard"/>
        <w:jc w:val="right"/>
        <w:rPr>
          <w:rFonts w:ascii="Tahoma" w:hAnsi="Tahoma"/>
          <w:sz w:val="16"/>
          <w:szCs w:val="16"/>
        </w:rPr>
      </w:pPr>
      <w:r>
        <w:rPr>
          <w:rFonts w:ascii="Calibri" w:hAnsi="Calibri"/>
          <w:sz w:val="20"/>
          <w:szCs w:val="20"/>
          <w:lang w:val="pl-PL"/>
        </w:rPr>
        <w:t>oświadczeń woli w imieniu Wykonawcy</w:t>
      </w:r>
    </w:p>
    <w:sectPr w:rsidR="00855644" w:rsidRPr="0050741B" w:rsidSect="003C3582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138"/>
    <w:rsid w:val="00010F9B"/>
    <w:rsid w:val="000112A4"/>
    <w:rsid w:val="00105F6D"/>
    <w:rsid w:val="003C3582"/>
    <w:rsid w:val="004D471F"/>
    <w:rsid w:val="0050741B"/>
    <w:rsid w:val="005D4100"/>
    <w:rsid w:val="008450EA"/>
    <w:rsid w:val="00855644"/>
    <w:rsid w:val="00952ADA"/>
    <w:rsid w:val="00C567B2"/>
    <w:rsid w:val="00E86383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FBB5C"/>
  <w15:docId w15:val="{7D76D2D5-D5FF-49B2-8E21-4497227F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1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56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356</Words>
  <Characters>2138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Angelika Hanc</cp:lastModifiedBy>
  <cp:revision>10</cp:revision>
  <dcterms:created xsi:type="dcterms:W3CDTF">2022-04-25T10:09:00Z</dcterms:created>
  <dcterms:modified xsi:type="dcterms:W3CDTF">2024-08-20T11:10:00Z</dcterms:modified>
</cp:coreProperties>
</file>