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FD72D" w14:textId="0AC5646C" w:rsidR="003C62C5" w:rsidRDefault="003C62C5" w:rsidP="003C62C5">
      <w:pPr>
        <w:spacing w:line="360" w:lineRule="auto"/>
        <w:jc w:val="right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Załącznik nr 2 do SWZ nr DZP.382.1.25.2024</w:t>
      </w:r>
    </w:p>
    <w:p w14:paraId="07D40EE2" w14:textId="77777777" w:rsidR="003C62C5" w:rsidRDefault="003C62C5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03F05708" w14:textId="148EC68C" w:rsidR="00540A16" w:rsidRDefault="00486A70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SZCZEGÓŁOWY OPIS PRZEDMIOTU ZAMÓWIENIA/OPIS OFEROWANEGO SPRZĘTU</w:t>
      </w:r>
    </w:p>
    <w:p w14:paraId="4463AE05" w14:textId="77777777" w:rsidR="0084618B" w:rsidRDefault="0084618B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1C37FC32" w14:textId="7614BC75" w:rsidR="0084618B" w:rsidRPr="0084618B" w:rsidRDefault="0084618B" w:rsidP="0084618B">
      <w:pPr>
        <w:jc w:val="center"/>
        <w:rPr>
          <w:rFonts w:ascii="Bahnschrift" w:hAnsi="Bahnschrift"/>
          <w:b/>
          <w:sz w:val="20"/>
          <w:szCs w:val="20"/>
        </w:rPr>
      </w:pPr>
      <w:r w:rsidRPr="0084618B">
        <w:rPr>
          <w:rFonts w:ascii="Bahnschrift" w:hAnsi="Bahnschrift"/>
          <w:b/>
          <w:sz w:val="20"/>
          <w:szCs w:val="20"/>
        </w:rPr>
        <w:t xml:space="preserve">CZĘŚĆ </w:t>
      </w:r>
      <w:r w:rsidRPr="0084618B">
        <w:rPr>
          <w:rFonts w:ascii="Bahnschrift" w:hAnsi="Bahnschrift"/>
          <w:b/>
          <w:sz w:val="20"/>
          <w:szCs w:val="20"/>
        </w:rPr>
        <w:t>A</w:t>
      </w:r>
      <w:r w:rsidRPr="0084618B">
        <w:rPr>
          <w:rFonts w:ascii="Bahnschrift" w:hAnsi="Bahnschrift"/>
          <w:b/>
          <w:sz w:val="20"/>
          <w:szCs w:val="20"/>
        </w:rPr>
        <w:t xml:space="preserve"> POSTĘPOWANIA:</w:t>
      </w:r>
    </w:p>
    <w:p w14:paraId="36477A31" w14:textId="77777777" w:rsidR="00486A70" w:rsidRPr="00486A70" w:rsidRDefault="00486A70" w:rsidP="00540A16">
      <w:pPr>
        <w:spacing w:line="360" w:lineRule="auto"/>
        <w:rPr>
          <w:rFonts w:ascii="Bahnschrift" w:hAnsi="Bahnschrift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4715"/>
        <w:gridCol w:w="3965"/>
      </w:tblGrid>
      <w:tr w:rsidR="006C04BC" w:rsidRPr="00486A70" w14:paraId="3D5C8C31" w14:textId="77777777" w:rsidTr="005B0B8A">
        <w:tc>
          <w:tcPr>
            <w:tcW w:w="525" w:type="dxa"/>
            <w:shd w:val="clear" w:color="auto" w:fill="F2F2F2" w:themeFill="background1" w:themeFillShade="F2"/>
          </w:tcPr>
          <w:p w14:paraId="6F276AB0" w14:textId="77777777" w:rsidR="00540A16" w:rsidRPr="00486A70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5634C751" w14:textId="77777777" w:rsidR="00540A16" w:rsidRPr="00486A70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715" w:type="dxa"/>
            <w:shd w:val="clear" w:color="auto" w:fill="F2F2F2" w:themeFill="background1" w:themeFillShade="F2"/>
          </w:tcPr>
          <w:p w14:paraId="41CF3F20" w14:textId="77777777" w:rsidR="00540A16" w:rsidRPr="00486A70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13341B">
              <w:rPr>
                <w:rFonts w:ascii="Bahnschrift" w:hAnsi="Bahnschrift"/>
                <w:b/>
                <w:sz w:val="20"/>
                <w:szCs w:val="20"/>
              </w:rPr>
              <w:t xml:space="preserve">minimalne </w:t>
            </w:r>
            <w:r w:rsidR="005247CA" w:rsidRPr="00486A70">
              <w:rPr>
                <w:rFonts w:ascii="Bahnschrift" w:hAnsi="Bahnschrift"/>
                <w:b/>
                <w:sz w:val="20"/>
                <w:szCs w:val="20"/>
              </w:rPr>
              <w:t xml:space="preserve">podzespołów komputerowych i serwisowych 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>wymagane przez Zamawiającego</w:t>
            </w:r>
          </w:p>
        </w:tc>
        <w:tc>
          <w:tcPr>
            <w:tcW w:w="3965" w:type="dxa"/>
            <w:shd w:val="clear" w:color="auto" w:fill="F2F2F2" w:themeFill="background1" w:themeFillShade="F2"/>
          </w:tcPr>
          <w:p w14:paraId="46B57A27" w14:textId="77777777" w:rsidR="00540A16" w:rsidRPr="00486A70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5247CA" w:rsidRPr="00486A70">
              <w:rPr>
                <w:rFonts w:ascii="Bahnschrift" w:hAnsi="Bahnschrift"/>
                <w:b/>
                <w:sz w:val="20"/>
                <w:szCs w:val="20"/>
              </w:rPr>
              <w:t>podzespołów komputerowych i serwisowych</w:t>
            </w:r>
            <w:r w:rsidR="001804B7" w:rsidRPr="00486A70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>oferowane przez Wykonawcę</w:t>
            </w:r>
          </w:p>
          <w:p w14:paraId="3B1C079B" w14:textId="77777777" w:rsidR="00C90357" w:rsidRPr="00486A70" w:rsidRDefault="00C90357" w:rsidP="00486A70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>(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Należy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wskazać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wszystkie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elementy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składowe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oferowanego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sprzętu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odniesieniu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kolumny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lewej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strony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)</w:t>
            </w:r>
          </w:p>
        </w:tc>
      </w:tr>
      <w:tr w:rsidR="006C04BC" w:rsidRPr="00486A70" w14:paraId="74D849DF" w14:textId="77777777" w:rsidTr="000664A9">
        <w:tc>
          <w:tcPr>
            <w:tcW w:w="525" w:type="dxa"/>
            <w:shd w:val="clear" w:color="auto" w:fill="auto"/>
          </w:tcPr>
          <w:p w14:paraId="3E698BF4" w14:textId="652D2F2A" w:rsidR="00AB48F6" w:rsidRPr="00486A70" w:rsidRDefault="003C62C5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1</w:t>
            </w:r>
          </w:p>
        </w:tc>
        <w:tc>
          <w:tcPr>
            <w:tcW w:w="4715" w:type="dxa"/>
            <w:shd w:val="clear" w:color="auto" w:fill="auto"/>
          </w:tcPr>
          <w:p w14:paraId="40F462DA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 xml:space="preserve">Dysk SSD 256GB M.2 2280 PCI-E x4 Gen3 </w:t>
            </w:r>
            <w:proofErr w:type="spellStart"/>
            <w:r w:rsidRPr="003C62C5">
              <w:rPr>
                <w:rFonts w:ascii="Bahnschrift" w:hAnsi="Bahnschrift"/>
                <w:sz w:val="20"/>
                <w:szCs w:val="20"/>
              </w:rPr>
              <w:t>NVMe</w:t>
            </w:r>
            <w:proofErr w:type="spellEnd"/>
            <w:r w:rsidRPr="003C62C5">
              <w:rPr>
                <w:rFonts w:ascii="Bahnschrift" w:hAnsi="Bahnschrift"/>
                <w:sz w:val="20"/>
                <w:szCs w:val="20"/>
              </w:rPr>
              <w:t xml:space="preserve"> </w:t>
            </w:r>
          </w:p>
          <w:p w14:paraId="7A81245A" w14:textId="09C26AA8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– 30 szt.</w:t>
            </w:r>
            <w:r w:rsidR="00884099">
              <w:rPr>
                <w:rFonts w:ascii="Bahnschrift" w:hAnsi="Bahnschrift"/>
                <w:sz w:val="20"/>
                <w:szCs w:val="20"/>
              </w:rPr>
              <w:t xml:space="preserve"> (</w:t>
            </w:r>
            <w:r w:rsidR="00884099" w:rsidRPr="00486A70">
              <w:rPr>
                <w:rFonts w:ascii="Bahnschrift" w:hAnsi="Bahnschrift"/>
                <w:b/>
                <w:sz w:val="20"/>
                <w:szCs w:val="20"/>
              </w:rPr>
              <w:t xml:space="preserve">Nr indeksu </w:t>
            </w:r>
            <w:r w:rsidR="00884099">
              <w:rPr>
                <w:rFonts w:ascii="Bahnschrift" w:hAnsi="Bahnschrift"/>
                <w:b/>
                <w:sz w:val="20"/>
                <w:szCs w:val="20"/>
              </w:rPr>
              <w:t>173962</w:t>
            </w:r>
            <w:r w:rsidR="00884099">
              <w:rPr>
                <w:rFonts w:ascii="Bahnschrift" w:hAnsi="Bahnschrift"/>
                <w:b/>
                <w:sz w:val="20"/>
                <w:szCs w:val="20"/>
              </w:rPr>
              <w:t>)</w:t>
            </w:r>
          </w:p>
          <w:p w14:paraId="475C84C2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</w:p>
          <w:p w14:paraId="435DEE41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0589FD0C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 xml:space="preserve">-Dysk półprzewodnikowy SSD w technologii </w:t>
            </w:r>
            <w:proofErr w:type="spellStart"/>
            <w:r w:rsidRPr="003C62C5">
              <w:rPr>
                <w:rFonts w:ascii="Bahnschrift" w:hAnsi="Bahnschrift"/>
                <w:sz w:val="20"/>
                <w:szCs w:val="20"/>
              </w:rPr>
              <w:t>NVMe</w:t>
            </w:r>
            <w:proofErr w:type="spellEnd"/>
          </w:p>
          <w:p w14:paraId="19BD6923" w14:textId="697B4608" w:rsidR="003C62C5" w:rsidRPr="000664A9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trike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 xml:space="preserve">- Fabrycznie nowy, </w:t>
            </w:r>
          </w:p>
          <w:p w14:paraId="00B58277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 xml:space="preserve">- PCI-E x4 Gen3 </w:t>
            </w:r>
            <w:proofErr w:type="spellStart"/>
            <w:r w:rsidRPr="003C62C5">
              <w:rPr>
                <w:rFonts w:ascii="Bahnschrift" w:hAnsi="Bahnschrift"/>
                <w:sz w:val="20"/>
                <w:szCs w:val="20"/>
              </w:rPr>
              <w:t>NVMe</w:t>
            </w:r>
            <w:proofErr w:type="spellEnd"/>
          </w:p>
          <w:p w14:paraId="4E5AB897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Pojemność: Min. 250 GB</w:t>
            </w:r>
          </w:p>
          <w:p w14:paraId="09685CE4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Format dysku: M.2 2280</w:t>
            </w:r>
          </w:p>
          <w:p w14:paraId="03C04237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Dodatkowe informacje: LDPC</w:t>
            </w:r>
          </w:p>
          <w:p w14:paraId="01B8F1FB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Szybkość odczytu Min 3000 MB/s</w:t>
            </w:r>
          </w:p>
          <w:p w14:paraId="2F27CDED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Szybkość zapisu Min 1100 MB/s</w:t>
            </w:r>
          </w:p>
          <w:p w14:paraId="2513C93B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Prędkość IOPS: Odczyt losowy min. 90000 IOPS, zapis losowy min. 180000 IOPS</w:t>
            </w:r>
          </w:p>
          <w:p w14:paraId="6E1E4AF8" w14:textId="393A8264" w:rsidR="005A3A15" w:rsidRPr="00486A70" w:rsidRDefault="003C62C5" w:rsidP="007D33C7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limit zapisu danych TBW: Min 125 TB</w:t>
            </w:r>
          </w:p>
        </w:tc>
        <w:tc>
          <w:tcPr>
            <w:tcW w:w="3965" w:type="dxa"/>
          </w:tcPr>
          <w:p w14:paraId="1B2EFE23" w14:textId="77777777" w:rsidR="00AB48F6" w:rsidRPr="00486A70" w:rsidRDefault="00AB48F6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C62C5" w:rsidRPr="00486A70" w14:paraId="647DA644" w14:textId="77777777" w:rsidTr="005B0B8A">
        <w:tc>
          <w:tcPr>
            <w:tcW w:w="525" w:type="dxa"/>
            <w:shd w:val="clear" w:color="auto" w:fill="F2F2F2" w:themeFill="background1" w:themeFillShade="F2"/>
          </w:tcPr>
          <w:p w14:paraId="4BC3C757" w14:textId="11775326" w:rsidR="003C62C5" w:rsidRPr="00486A70" w:rsidRDefault="003C62C5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2</w:t>
            </w:r>
          </w:p>
        </w:tc>
        <w:tc>
          <w:tcPr>
            <w:tcW w:w="4715" w:type="dxa"/>
          </w:tcPr>
          <w:p w14:paraId="4D486C68" w14:textId="77777777" w:rsidR="0084618B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Dysk SSD 250GB 2,5" SATA SSD - 20 szt</w:t>
            </w:r>
            <w:r w:rsidR="0084618B">
              <w:rPr>
                <w:rFonts w:ascii="Bahnschrift" w:hAnsi="Bahnschrift"/>
                <w:sz w:val="20"/>
                <w:szCs w:val="20"/>
              </w:rPr>
              <w:t xml:space="preserve">. </w:t>
            </w:r>
          </w:p>
          <w:p w14:paraId="763AAB7F" w14:textId="4B38635B" w:rsidR="003C62C5" w:rsidRPr="003C62C5" w:rsidRDefault="0084618B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(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Nr indeksu </w:t>
            </w:r>
            <w:r>
              <w:rPr>
                <w:rFonts w:ascii="Bahnschrift" w:hAnsi="Bahnschrift"/>
                <w:b/>
                <w:sz w:val="20"/>
                <w:szCs w:val="20"/>
              </w:rPr>
              <w:t>173962)</w:t>
            </w:r>
          </w:p>
          <w:p w14:paraId="43D22EAF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</w:p>
          <w:p w14:paraId="7155B9AD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00C11458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Dysk półprzewodnikowy SSD w technologii SATA</w:t>
            </w:r>
          </w:p>
          <w:p w14:paraId="57F93017" w14:textId="14A8F5DF" w:rsidR="003C62C5" w:rsidRPr="000664A9" w:rsidRDefault="003C62C5" w:rsidP="007D33C7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trike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 xml:space="preserve">- Fabrycznie nowy, </w:t>
            </w:r>
          </w:p>
          <w:p w14:paraId="0DB6C441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SATA 3 generacji (6Gb/s)</w:t>
            </w:r>
          </w:p>
          <w:p w14:paraId="37939DF9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Pojemność: Min. 250 GB</w:t>
            </w:r>
          </w:p>
          <w:p w14:paraId="35202150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Format dysku: 2,5 cala</w:t>
            </w:r>
          </w:p>
          <w:p w14:paraId="2CAADB52" w14:textId="18BC78EA" w:rsid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Dodatkowe informacje: TRIM, SMART</w:t>
            </w:r>
          </w:p>
          <w:p w14:paraId="2D5FD8FC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Szybkość odczytu: Min 500 MB/s</w:t>
            </w:r>
          </w:p>
          <w:p w14:paraId="51140679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Szybkość zapisu: Min 500 MB/s</w:t>
            </w:r>
          </w:p>
          <w:p w14:paraId="08494260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Prędkość IOPS: Co najmniej 80000 odczyt i zapis losowy</w:t>
            </w:r>
          </w:p>
          <w:p w14:paraId="7D841E5C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 w:rsidRPr="003C62C5">
              <w:rPr>
                <w:rFonts w:ascii="Bahnschrift" w:hAnsi="Bahnschrift"/>
                <w:sz w:val="20"/>
                <w:szCs w:val="20"/>
              </w:rPr>
              <w:t>- limit zapisu danych TBW: Min 100 TB</w:t>
            </w:r>
          </w:p>
          <w:p w14:paraId="30C324EE" w14:textId="77777777" w:rsidR="003C62C5" w:rsidRPr="003C62C5" w:rsidRDefault="003C62C5" w:rsidP="003C62C5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5" w:type="dxa"/>
          </w:tcPr>
          <w:p w14:paraId="496C8D83" w14:textId="77777777" w:rsidR="003C62C5" w:rsidRPr="00486A70" w:rsidRDefault="003C62C5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3710CE6F" w14:textId="77777777" w:rsidR="0084618B" w:rsidRDefault="0084618B">
      <w:r>
        <w:br w:type="page"/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4715"/>
        <w:gridCol w:w="3965"/>
      </w:tblGrid>
      <w:tr w:rsidR="00884099" w:rsidRPr="00486A70" w14:paraId="7DD1BAD0" w14:textId="77777777" w:rsidTr="005B0B8A">
        <w:tc>
          <w:tcPr>
            <w:tcW w:w="525" w:type="dxa"/>
            <w:shd w:val="clear" w:color="auto" w:fill="F2F2F2" w:themeFill="background1" w:themeFillShade="F2"/>
          </w:tcPr>
          <w:p w14:paraId="072293CF" w14:textId="3D851F5C" w:rsidR="00884099" w:rsidRDefault="00884099" w:rsidP="00884099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715" w:type="dxa"/>
          </w:tcPr>
          <w:p w14:paraId="4D88E31B" w14:textId="480B3671" w:rsidR="00884099" w:rsidRDefault="00884099" w:rsidP="00884099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PAMIEĆ SODIMM, DDR3, 1.35V, 8 GB, 1600 MHz – 10 szt.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 xml:space="preserve">(nr indeksu </w:t>
            </w:r>
            <w:r w:rsidR="0084618B" w:rsidRPr="0084618B">
              <w:rPr>
                <w:rFonts w:ascii="Bahnschrift" w:hAnsi="Bahnschrift"/>
                <w:b/>
                <w:sz w:val="20"/>
                <w:szCs w:val="20"/>
              </w:rPr>
              <w:t>173963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>)</w:t>
            </w:r>
          </w:p>
          <w:p w14:paraId="177D6AF6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  <w:p w14:paraId="417D2547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790BDA53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Częstotliwość pracy: 1600 MHz</w:t>
            </w:r>
          </w:p>
          <w:p w14:paraId="56C39192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Liczba modułów: 1</w:t>
            </w:r>
          </w:p>
          <w:p w14:paraId="27B46BC7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Pojemność łączna: 8 GB</w:t>
            </w:r>
          </w:p>
          <w:p w14:paraId="4F976DAF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Typ pamięci: DDR3</w:t>
            </w:r>
          </w:p>
          <w:p w14:paraId="7F57BBD8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Opóźnienie: max CL 11</w:t>
            </w:r>
          </w:p>
          <w:p w14:paraId="63CE5589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Napięcie pracy: 1.35V</w:t>
            </w:r>
          </w:p>
          <w:p w14:paraId="548D1F99" w14:textId="7DB46393" w:rsidR="00884099" w:rsidRPr="003C62C5" w:rsidRDefault="00884099" w:rsidP="00884099">
            <w:pPr>
              <w:widowControl/>
              <w:shd w:val="clear" w:color="auto" w:fill="FFFFFF"/>
              <w:suppressAutoHyphens w:val="0"/>
              <w:spacing w:line="300" w:lineRule="atLeas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Typ złącza: SODIMM</w:t>
            </w:r>
          </w:p>
        </w:tc>
        <w:tc>
          <w:tcPr>
            <w:tcW w:w="3965" w:type="dxa"/>
          </w:tcPr>
          <w:p w14:paraId="450221A6" w14:textId="77777777" w:rsidR="00884099" w:rsidRPr="00486A70" w:rsidRDefault="00884099" w:rsidP="00884099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884099" w:rsidRPr="00486A70" w14:paraId="54E914C4" w14:textId="77777777" w:rsidTr="005B0B8A">
        <w:tc>
          <w:tcPr>
            <w:tcW w:w="525" w:type="dxa"/>
            <w:shd w:val="clear" w:color="auto" w:fill="F2F2F2" w:themeFill="background1" w:themeFillShade="F2"/>
          </w:tcPr>
          <w:p w14:paraId="6C8447A4" w14:textId="0CCE9878" w:rsidR="00884099" w:rsidRDefault="00884099" w:rsidP="00884099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4</w:t>
            </w:r>
          </w:p>
        </w:tc>
        <w:tc>
          <w:tcPr>
            <w:tcW w:w="4715" w:type="dxa"/>
          </w:tcPr>
          <w:p w14:paraId="20777C23" w14:textId="77777777" w:rsidR="00884099" w:rsidRDefault="00884099" w:rsidP="00884099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PAMIEĆ SODIMM, DDR3, 1.35V, 8 GB, 1600 MHz</w:t>
            </w:r>
          </w:p>
          <w:p w14:paraId="22E1FDF8" w14:textId="0FB6E7DA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– 15 szt.</w:t>
            </w:r>
            <w:r>
              <w:rPr>
                <w:rFonts w:ascii="Bahnschrift" w:hAnsi="Bahnschrift"/>
                <w:sz w:val="20"/>
                <w:szCs w:val="20"/>
              </w:rPr>
              <w:t xml:space="preserve"> 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>(n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>r indeksu 173959</w:t>
            </w:r>
            <w:r w:rsidRPr="00884099">
              <w:rPr>
                <w:rFonts w:ascii="Bahnschrift" w:hAnsi="Bahnschrift"/>
                <w:b/>
                <w:sz w:val="20"/>
                <w:szCs w:val="20"/>
              </w:rPr>
              <w:t>)</w:t>
            </w:r>
          </w:p>
          <w:p w14:paraId="52D8CFDC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  <w:p w14:paraId="62AB10AC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57AB89F3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Częstotliwość pracy: 1600 MHz</w:t>
            </w:r>
          </w:p>
          <w:p w14:paraId="6AD80598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Liczba modułów: 1</w:t>
            </w:r>
          </w:p>
          <w:p w14:paraId="7C5B7BA5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Pojemność łączna: 8 GB</w:t>
            </w:r>
          </w:p>
          <w:p w14:paraId="5CA36AA4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Typ pamięci: DDR3</w:t>
            </w:r>
          </w:p>
          <w:p w14:paraId="043EFF9B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Opóźnienie: max CL 11</w:t>
            </w:r>
          </w:p>
          <w:p w14:paraId="7FE0919B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Napięcie pracy: 1.35V</w:t>
            </w:r>
          </w:p>
          <w:p w14:paraId="653EDF44" w14:textId="77777777" w:rsidR="00884099" w:rsidRDefault="00884099" w:rsidP="00884099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Typ złącza: SODIMM</w:t>
            </w:r>
          </w:p>
          <w:p w14:paraId="29BD5065" w14:textId="77777777" w:rsidR="00884099" w:rsidRDefault="00884099" w:rsidP="00884099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5" w:type="dxa"/>
          </w:tcPr>
          <w:p w14:paraId="5EC2093B" w14:textId="77777777" w:rsidR="00884099" w:rsidRPr="00486A70" w:rsidRDefault="00884099" w:rsidP="00884099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5E8793EE" w14:textId="6A2A3C54" w:rsidR="007D33C7" w:rsidRDefault="007D33C7"/>
    <w:p w14:paraId="71595B72" w14:textId="0C162B10" w:rsidR="00884099" w:rsidRDefault="00884099"/>
    <w:p w14:paraId="497EC806" w14:textId="1FCC6566" w:rsidR="00884099" w:rsidRDefault="00884099"/>
    <w:p w14:paraId="7F5ABE03" w14:textId="57386FA0" w:rsidR="00884099" w:rsidRDefault="00884099"/>
    <w:p w14:paraId="2B1F34C1" w14:textId="67378B9B" w:rsidR="00884099" w:rsidRDefault="00884099"/>
    <w:p w14:paraId="58F39BB0" w14:textId="14A89BBD" w:rsidR="00884099" w:rsidRDefault="00884099"/>
    <w:p w14:paraId="236B4B3F" w14:textId="66328275" w:rsidR="00884099" w:rsidRDefault="00884099"/>
    <w:p w14:paraId="3AC3A2CA" w14:textId="7E48E284" w:rsidR="00884099" w:rsidRDefault="00884099"/>
    <w:p w14:paraId="4D26D890" w14:textId="664EFAD4" w:rsidR="00884099" w:rsidRDefault="00884099"/>
    <w:p w14:paraId="7EF99424" w14:textId="47B53651" w:rsidR="00884099" w:rsidRDefault="00884099"/>
    <w:p w14:paraId="0DF1AA67" w14:textId="0B22F741" w:rsidR="00884099" w:rsidRDefault="00884099"/>
    <w:p w14:paraId="5774372D" w14:textId="2075ACE4" w:rsidR="00884099" w:rsidRDefault="00884099"/>
    <w:p w14:paraId="5D765DC0" w14:textId="20F76E10" w:rsidR="00884099" w:rsidRDefault="00884099"/>
    <w:p w14:paraId="4F461116" w14:textId="4E0A5873" w:rsidR="00884099" w:rsidRDefault="00884099"/>
    <w:p w14:paraId="7DF01D59" w14:textId="7FA2DCE9" w:rsidR="00884099" w:rsidRDefault="00884099"/>
    <w:p w14:paraId="2601C0F8" w14:textId="2C54BA58" w:rsidR="00884099" w:rsidRDefault="00884099"/>
    <w:p w14:paraId="497D8A0D" w14:textId="7025E485" w:rsidR="00884099" w:rsidRDefault="00884099"/>
    <w:p w14:paraId="78BCAD50" w14:textId="7951BE96" w:rsidR="00884099" w:rsidRDefault="00884099"/>
    <w:p w14:paraId="50096951" w14:textId="141A26C3" w:rsidR="00884099" w:rsidRDefault="00884099"/>
    <w:p w14:paraId="4A4DD49D" w14:textId="26E279B5" w:rsidR="00884099" w:rsidRDefault="00884099"/>
    <w:p w14:paraId="5963D318" w14:textId="65A61E5A" w:rsidR="00884099" w:rsidRDefault="00884099"/>
    <w:p w14:paraId="30E74C58" w14:textId="3468AA28" w:rsidR="00884099" w:rsidRDefault="00884099"/>
    <w:p w14:paraId="2E54805F" w14:textId="7ACD8D0E" w:rsidR="00884099" w:rsidRDefault="00884099"/>
    <w:p w14:paraId="3AA95C67" w14:textId="0E4AC140" w:rsidR="00884099" w:rsidRDefault="00884099"/>
    <w:p w14:paraId="64E461F4" w14:textId="288EC634" w:rsidR="00884099" w:rsidRDefault="00884099"/>
    <w:p w14:paraId="08567656" w14:textId="378FBB23" w:rsidR="00884099" w:rsidRPr="0084618B" w:rsidRDefault="0084618B" w:rsidP="0084618B">
      <w:pPr>
        <w:jc w:val="center"/>
        <w:rPr>
          <w:rFonts w:ascii="Bahnschrift" w:hAnsi="Bahnschrift"/>
          <w:b/>
          <w:sz w:val="20"/>
          <w:szCs w:val="20"/>
        </w:rPr>
      </w:pPr>
      <w:r w:rsidRPr="0084618B">
        <w:rPr>
          <w:rFonts w:ascii="Bahnschrift" w:hAnsi="Bahnschrift"/>
          <w:b/>
          <w:sz w:val="20"/>
          <w:szCs w:val="20"/>
        </w:rPr>
        <w:t>CZĘŚĆ B POSTĘPOWANIA:</w:t>
      </w:r>
    </w:p>
    <w:p w14:paraId="30268E28" w14:textId="52286FB8" w:rsidR="007D33C7" w:rsidRDefault="007D33C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44"/>
        <w:gridCol w:w="4008"/>
        <w:gridCol w:w="4898"/>
      </w:tblGrid>
      <w:tr w:rsidR="007D33C7" w14:paraId="2AB93B56" w14:textId="77777777" w:rsidTr="00A906D2">
        <w:trPr>
          <w:trHeight w:val="397"/>
        </w:trPr>
        <w:tc>
          <w:tcPr>
            <w:tcW w:w="481" w:type="dxa"/>
            <w:shd w:val="clear" w:color="auto" w:fill="F2F2F2" w:themeFill="background1" w:themeFillShade="F2"/>
          </w:tcPr>
          <w:p w14:paraId="7252D764" w14:textId="77777777" w:rsidR="007D33C7" w:rsidRPr="00486A70" w:rsidRDefault="007D33C7" w:rsidP="00A906D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6F1E19DA" w14:textId="77777777" w:rsidR="007D33C7" w:rsidRPr="00486A70" w:rsidRDefault="007D33C7" w:rsidP="00A906D2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052" w:type="dxa"/>
            <w:gridSpan w:val="2"/>
            <w:shd w:val="clear" w:color="auto" w:fill="F2F2F2" w:themeFill="background1" w:themeFillShade="F2"/>
          </w:tcPr>
          <w:p w14:paraId="70D2AA37" w14:textId="77777777" w:rsidR="007D33C7" w:rsidRDefault="007D33C7" w:rsidP="00A906D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>
              <w:rPr>
                <w:rFonts w:ascii="Bahnschrift" w:hAnsi="Bahnschrift"/>
                <w:b/>
                <w:sz w:val="20"/>
                <w:szCs w:val="20"/>
              </w:rPr>
              <w:t xml:space="preserve">minimalne 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>podzespołów komputerowych i serwisowych wymagane przez Zamawiającego</w:t>
            </w:r>
          </w:p>
        </w:tc>
        <w:tc>
          <w:tcPr>
            <w:tcW w:w="4898" w:type="dxa"/>
            <w:shd w:val="clear" w:color="auto" w:fill="F2F2F2" w:themeFill="background1" w:themeFillShade="F2"/>
          </w:tcPr>
          <w:p w14:paraId="5CD90115" w14:textId="77777777" w:rsidR="007D33C7" w:rsidRPr="00486A70" w:rsidRDefault="007D33C7" w:rsidP="00A906D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>Parametry podzespołów komputerowych i serwisowych oferowane przez Wykonawcę</w:t>
            </w:r>
          </w:p>
          <w:p w14:paraId="0C0B5B46" w14:textId="77777777" w:rsidR="007D33C7" w:rsidRDefault="007D33C7" w:rsidP="00A906D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86A70">
              <w:rPr>
                <w:rFonts w:ascii="Bahnschrift" w:hAnsi="Bahnschrift"/>
                <w:b/>
                <w:sz w:val="20"/>
                <w:szCs w:val="20"/>
              </w:rPr>
              <w:t>(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Należy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wskazać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wszystkie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elementy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składowe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oferowanego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sprzętu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odniesieniu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kolumny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lewej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strony</w:t>
            </w:r>
            <w:proofErr w:type="spellEnd"/>
            <w:r w:rsidRPr="00486A70">
              <w:rPr>
                <w:rFonts w:ascii="Bahnschrift" w:hAnsi="Bahnschrift"/>
                <w:b/>
                <w:sz w:val="20"/>
                <w:szCs w:val="20"/>
                <w:lang w:val="en-US"/>
              </w:rPr>
              <w:t>)</w:t>
            </w:r>
          </w:p>
        </w:tc>
      </w:tr>
      <w:tr w:rsidR="007D33C7" w:rsidRPr="00486A70" w14:paraId="77229F5A" w14:textId="77777777" w:rsidTr="0084618B">
        <w:tc>
          <w:tcPr>
            <w:tcW w:w="525" w:type="dxa"/>
            <w:gridSpan w:val="2"/>
            <w:shd w:val="clear" w:color="auto" w:fill="F2F2F2" w:themeFill="background1" w:themeFillShade="F2"/>
          </w:tcPr>
          <w:p w14:paraId="28C19EC4" w14:textId="77777777" w:rsidR="007D33C7" w:rsidRPr="00486A70" w:rsidRDefault="007D33C7" w:rsidP="00A906D2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1</w:t>
            </w:r>
          </w:p>
        </w:tc>
        <w:tc>
          <w:tcPr>
            <w:tcW w:w="4008" w:type="dxa"/>
          </w:tcPr>
          <w:p w14:paraId="192B2B4E" w14:textId="1187AEE4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Dysk zewnętrzny SSD 1 TB. – 1 szt</w:t>
            </w:r>
            <w:r w:rsidR="0084618B">
              <w:rPr>
                <w:rFonts w:ascii="Bahnschrift" w:hAnsi="Bahnschrift"/>
                <w:sz w:val="20"/>
                <w:szCs w:val="20"/>
              </w:rPr>
              <w:t>.</w:t>
            </w:r>
          </w:p>
          <w:p w14:paraId="1D4D1668" w14:textId="0D896899" w:rsidR="0084618B" w:rsidRDefault="0084618B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(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Nr indeksu </w:t>
            </w:r>
            <w:r>
              <w:rPr>
                <w:rFonts w:ascii="Bahnschrift" w:hAnsi="Bahnschrift"/>
                <w:b/>
                <w:sz w:val="20"/>
                <w:szCs w:val="20"/>
              </w:rPr>
              <w:t>173706</w:t>
            </w:r>
            <w:r>
              <w:rPr>
                <w:rFonts w:ascii="Bahnschrift" w:hAnsi="Bahnschrift"/>
                <w:b/>
                <w:sz w:val="20"/>
                <w:szCs w:val="20"/>
              </w:rPr>
              <w:t>)</w:t>
            </w:r>
          </w:p>
          <w:p w14:paraId="28291865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  <w:p w14:paraId="4B9991FD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5D8272B2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Pojemność: min. 1 TB</w:t>
            </w:r>
          </w:p>
          <w:p w14:paraId="7077040F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Interfejs: USB 3.2 Gen. 2</w:t>
            </w:r>
          </w:p>
          <w:p w14:paraId="20E394C9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Prędkość odczytu: min. 1000 MB/s</w:t>
            </w:r>
          </w:p>
          <w:p w14:paraId="55CF94B2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Prędkość zapisu: min. 980 MB/s</w:t>
            </w:r>
          </w:p>
          <w:p w14:paraId="17885AEA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Zwiększona odporność na drgania</w:t>
            </w:r>
          </w:p>
          <w:p w14:paraId="65148C36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Odporność na wibracje i upadki</w:t>
            </w:r>
          </w:p>
          <w:p w14:paraId="6053DF36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Wodoodporność</w:t>
            </w:r>
          </w:p>
          <w:p w14:paraId="0CA71487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Kabel USB-C</w:t>
            </w:r>
          </w:p>
          <w:p w14:paraId="00CB46D4" w14:textId="77777777" w:rsidR="005A5092" w:rsidRDefault="005A5092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Kabel USB-C &gt; USB-A</w:t>
            </w:r>
          </w:p>
          <w:p w14:paraId="6634DB41" w14:textId="77777777" w:rsidR="007D33C7" w:rsidRPr="00486A70" w:rsidRDefault="007D33C7" w:rsidP="00A906D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898" w:type="dxa"/>
          </w:tcPr>
          <w:p w14:paraId="14CC27E1" w14:textId="77777777" w:rsidR="007D33C7" w:rsidRPr="00486A70" w:rsidRDefault="007D33C7" w:rsidP="00A906D2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84618B" w:rsidRPr="00486A70" w14:paraId="3EF69AC2" w14:textId="77777777" w:rsidTr="0084618B">
        <w:tc>
          <w:tcPr>
            <w:tcW w:w="525" w:type="dxa"/>
            <w:gridSpan w:val="2"/>
            <w:shd w:val="clear" w:color="auto" w:fill="F2F2F2" w:themeFill="background1" w:themeFillShade="F2"/>
          </w:tcPr>
          <w:p w14:paraId="00716B9D" w14:textId="159BD28E" w:rsidR="0084618B" w:rsidRDefault="0084618B" w:rsidP="00A906D2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2</w:t>
            </w:r>
          </w:p>
        </w:tc>
        <w:tc>
          <w:tcPr>
            <w:tcW w:w="4008" w:type="dxa"/>
          </w:tcPr>
          <w:p w14:paraId="48C3CE7B" w14:textId="17B618F9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Dysk HDD 4 TB- 1 szt</w:t>
            </w:r>
            <w:r>
              <w:rPr>
                <w:rFonts w:ascii="Bahnschrift" w:hAnsi="Bahnschrift"/>
                <w:sz w:val="20"/>
                <w:szCs w:val="20"/>
              </w:rPr>
              <w:t>.</w:t>
            </w:r>
          </w:p>
          <w:p w14:paraId="3FE8D2DC" w14:textId="73C07D50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(</w:t>
            </w:r>
            <w:r w:rsidRPr="00486A70">
              <w:rPr>
                <w:rFonts w:ascii="Bahnschrift" w:hAnsi="Bahnschrift"/>
                <w:b/>
                <w:sz w:val="20"/>
                <w:szCs w:val="20"/>
              </w:rPr>
              <w:t xml:space="preserve">Nr indeksu </w:t>
            </w:r>
            <w:r>
              <w:rPr>
                <w:rFonts w:ascii="Bahnschrift" w:hAnsi="Bahnschrift"/>
                <w:b/>
                <w:sz w:val="20"/>
                <w:szCs w:val="20"/>
              </w:rPr>
              <w:t>173705</w:t>
            </w:r>
            <w:r>
              <w:rPr>
                <w:rFonts w:ascii="Bahnschrift" w:hAnsi="Bahnschrift"/>
                <w:b/>
                <w:sz w:val="20"/>
                <w:szCs w:val="20"/>
              </w:rPr>
              <w:t>)</w:t>
            </w:r>
          </w:p>
          <w:p w14:paraId="1AD50FD7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  <w:p w14:paraId="7ACD65B2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34C35F84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Pojemność: min. 4 TB</w:t>
            </w:r>
          </w:p>
          <w:p w14:paraId="46341C8D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Typ dysku: HDD zewnętrzny</w:t>
            </w:r>
          </w:p>
          <w:p w14:paraId="58381FA5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Interfejs: USB 3.2 Gen. 1 / USB 3.1 Gen. 1 (USB 3.0)</w:t>
            </w:r>
          </w:p>
          <w:p w14:paraId="7C22CF49" w14:textId="77777777" w:rsidR="0084618B" w:rsidRDefault="0084618B" w:rsidP="0084618B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- Prędkość obrotowa (</w:t>
            </w:r>
            <w:proofErr w:type="spellStart"/>
            <w:r>
              <w:rPr>
                <w:rFonts w:ascii="Bahnschrift" w:hAnsi="Bahnschrift"/>
                <w:sz w:val="20"/>
                <w:szCs w:val="20"/>
              </w:rPr>
              <w:t>obr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>/min): 5400</w:t>
            </w:r>
          </w:p>
          <w:p w14:paraId="1A3A0EE0" w14:textId="77777777" w:rsidR="0084618B" w:rsidRDefault="0084618B" w:rsidP="005A5092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898" w:type="dxa"/>
          </w:tcPr>
          <w:p w14:paraId="40595AA1" w14:textId="77777777" w:rsidR="0084618B" w:rsidRPr="00486A70" w:rsidRDefault="0084618B" w:rsidP="00A906D2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7452C1DA" w14:textId="25E3CA7F" w:rsidR="007D33C7" w:rsidRDefault="007D33C7"/>
    <w:p w14:paraId="2EDC3F2F" w14:textId="5270A7C5" w:rsidR="007D33C7" w:rsidRDefault="007D33C7"/>
    <w:p w14:paraId="46E10529" w14:textId="418FD282" w:rsidR="007D33C7" w:rsidRDefault="007D33C7"/>
    <w:p w14:paraId="458B8C2F" w14:textId="158DC171" w:rsidR="007D33C7" w:rsidRDefault="007D33C7"/>
    <w:p w14:paraId="7A42C1C5" w14:textId="6E10ABD5" w:rsidR="007D33C7" w:rsidRDefault="007D33C7"/>
    <w:p w14:paraId="109D0198" w14:textId="704E1834" w:rsidR="007D33C7" w:rsidRDefault="007D33C7"/>
    <w:p w14:paraId="43EDDBB1" w14:textId="77777777" w:rsidR="007D33C7" w:rsidRDefault="007D33C7"/>
    <w:sectPr w:rsidR="007D33C7" w:rsidSect="00486A70">
      <w:headerReference w:type="default" r:id="rId8"/>
      <w:footerReference w:type="default" r:id="rId9"/>
      <w:pgSz w:w="11906" w:h="16838"/>
      <w:pgMar w:top="1417" w:right="1274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0B189" w14:textId="77777777" w:rsidR="006C04BC" w:rsidRDefault="006C04BC" w:rsidP="00F1441C">
      <w:r>
        <w:separator/>
      </w:r>
    </w:p>
  </w:endnote>
  <w:endnote w:type="continuationSeparator" w:id="0">
    <w:p w14:paraId="2810BD4C" w14:textId="77777777" w:rsidR="006C04BC" w:rsidRDefault="006C04BC" w:rsidP="00F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460883"/>
      <w:docPartObj>
        <w:docPartGallery w:val="Page Numbers (Bottom of Page)"/>
        <w:docPartUnique/>
      </w:docPartObj>
    </w:sdtPr>
    <w:sdtEndPr/>
    <w:sdtContent>
      <w:p w14:paraId="73FC3C74" w14:textId="77777777" w:rsidR="006C04BC" w:rsidRDefault="006C04BC">
        <w:pPr>
          <w:pStyle w:val="Stopka"/>
          <w:jc w:val="right"/>
        </w:pPr>
        <w:r w:rsidRPr="00486A70">
          <w:rPr>
            <w:rFonts w:ascii="Bahnschrift" w:hAnsi="Bahnschrift"/>
            <w:sz w:val="20"/>
            <w:szCs w:val="20"/>
          </w:rPr>
          <w:fldChar w:fldCharType="begin"/>
        </w:r>
        <w:r w:rsidRPr="00486A70">
          <w:rPr>
            <w:rFonts w:ascii="Bahnschrift" w:hAnsi="Bahnschrift"/>
            <w:sz w:val="20"/>
            <w:szCs w:val="20"/>
          </w:rPr>
          <w:instrText>PAGE   \* MERGEFORMAT</w:instrText>
        </w:r>
        <w:r w:rsidRPr="00486A70">
          <w:rPr>
            <w:rFonts w:ascii="Bahnschrift" w:hAnsi="Bahnschrift"/>
            <w:sz w:val="20"/>
            <w:szCs w:val="20"/>
          </w:rPr>
          <w:fldChar w:fldCharType="separate"/>
        </w:r>
        <w:r w:rsidR="005B5BF1">
          <w:rPr>
            <w:rFonts w:ascii="Bahnschrift" w:hAnsi="Bahnschrift"/>
            <w:noProof/>
            <w:sz w:val="20"/>
            <w:szCs w:val="20"/>
          </w:rPr>
          <w:t>15</w:t>
        </w:r>
        <w:r w:rsidRPr="00486A70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14:paraId="2EA836A9" w14:textId="77777777" w:rsidR="006C04BC" w:rsidRPr="00F1441C" w:rsidRDefault="006C04BC" w:rsidP="00F1441C">
    <w:pPr>
      <w:tabs>
        <w:tab w:val="center" w:pos="4536"/>
        <w:tab w:val="right" w:pos="9072"/>
      </w:tabs>
      <w:spacing w:line="200" w:lineRule="exact"/>
      <w:ind w:left="284"/>
      <w:rPr>
        <w:rFonts w:ascii="PT Sans" w:eastAsia="Times New Roman" w:hAnsi="PT Sans"/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B2C30" w14:textId="77777777" w:rsidR="006C04BC" w:rsidRDefault="006C04BC" w:rsidP="00F1441C">
      <w:r>
        <w:separator/>
      </w:r>
    </w:p>
  </w:footnote>
  <w:footnote w:type="continuationSeparator" w:id="0">
    <w:p w14:paraId="2B1A41A6" w14:textId="77777777" w:rsidR="006C04BC" w:rsidRDefault="006C04BC" w:rsidP="00F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C3CC" w14:textId="77777777" w:rsidR="006C04BC" w:rsidRPr="00486A70" w:rsidRDefault="006C04BC">
    <w:pPr>
      <w:pStyle w:val="Nagwek"/>
      <w:rPr>
        <w:rFonts w:ascii="Bahnschrift" w:hAnsi="Bahnschrift"/>
        <w:sz w:val="20"/>
        <w:szCs w:val="20"/>
      </w:rPr>
    </w:pPr>
    <w:r w:rsidRPr="00486A70">
      <w:rPr>
        <w:rFonts w:ascii="Bahnschrift" w:hAnsi="Bahnschrift"/>
        <w:sz w:val="20"/>
        <w:szCs w:val="20"/>
      </w:rPr>
      <w:tab/>
    </w:r>
  </w:p>
  <w:p w14:paraId="56325647" w14:textId="77777777" w:rsidR="006C04BC" w:rsidRPr="00486A70" w:rsidRDefault="006C04BC">
    <w:pPr>
      <w:pStyle w:val="Nagwek"/>
      <w:rPr>
        <w:rFonts w:ascii="Bahnschrift" w:hAnsi="Bahnschrif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67F"/>
    <w:multiLevelType w:val="hybridMultilevel"/>
    <w:tmpl w:val="1D2EB6E4"/>
    <w:lvl w:ilvl="0" w:tplc="D1761A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A20"/>
    <w:multiLevelType w:val="hybridMultilevel"/>
    <w:tmpl w:val="6C9E8660"/>
    <w:lvl w:ilvl="0" w:tplc="E592B1F4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58C04C2"/>
    <w:multiLevelType w:val="hybridMultilevel"/>
    <w:tmpl w:val="B266A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45DC"/>
    <w:multiLevelType w:val="hybridMultilevel"/>
    <w:tmpl w:val="D11E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3828"/>
    <w:multiLevelType w:val="hybridMultilevel"/>
    <w:tmpl w:val="0FA0E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3DED"/>
    <w:multiLevelType w:val="hybridMultilevel"/>
    <w:tmpl w:val="D03C1C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4CEF"/>
    <w:multiLevelType w:val="multilevel"/>
    <w:tmpl w:val="5FC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231390"/>
    <w:multiLevelType w:val="hybridMultilevel"/>
    <w:tmpl w:val="CC6A7D04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D7BB8"/>
    <w:multiLevelType w:val="hybridMultilevel"/>
    <w:tmpl w:val="DE88898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3A2"/>
    <w:multiLevelType w:val="hybridMultilevel"/>
    <w:tmpl w:val="41049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5529F"/>
    <w:multiLevelType w:val="hybridMultilevel"/>
    <w:tmpl w:val="D994B9FE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33EA"/>
    <w:multiLevelType w:val="hybridMultilevel"/>
    <w:tmpl w:val="C8FCF876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 w15:restartNumberingAfterBreak="0">
    <w:nsid w:val="338C38CF"/>
    <w:multiLevelType w:val="hybridMultilevel"/>
    <w:tmpl w:val="C65A2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7E47"/>
    <w:multiLevelType w:val="hybridMultilevel"/>
    <w:tmpl w:val="8C92606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352B9"/>
    <w:multiLevelType w:val="hybridMultilevel"/>
    <w:tmpl w:val="9FDC4384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3BEF0E15"/>
    <w:multiLevelType w:val="hybridMultilevel"/>
    <w:tmpl w:val="DE40FE9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C3336"/>
    <w:multiLevelType w:val="hybridMultilevel"/>
    <w:tmpl w:val="C1FEB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C567D"/>
    <w:multiLevelType w:val="multilevel"/>
    <w:tmpl w:val="88C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04B1F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E4E3A"/>
    <w:multiLevelType w:val="hybridMultilevel"/>
    <w:tmpl w:val="6D52550E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04AAF"/>
    <w:multiLevelType w:val="hybridMultilevel"/>
    <w:tmpl w:val="FCC48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68A9"/>
    <w:multiLevelType w:val="hybridMultilevel"/>
    <w:tmpl w:val="C4C6752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E2450"/>
    <w:multiLevelType w:val="hybridMultilevel"/>
    <w:tmpl w:val="63EE2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561D8"/>
    <w:multiLevelType w:val="hybridMultilevel"/>
    <w:tmpl w:val="C3AE7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5A95"/>
    <w:multiLevelType w:val="hybridMultilevel"/>
    <w:tmpl w:val="ECC04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73D9"/>
    <w:multiLevelType w:val="hybridMultilevel"/>
    <w:tmpl w:val="3162DD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596C40B3"/>
    <w:multiLevelType w:val="hybridMultilevel"/>
    <w:tmpl w:val="A308D7F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40FB7"/>
    <w:multiLevelType w:val="hybridMultilevel"/>
    <w:tmpl w:val="6F0E0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B0AAE"/>
    <w:multiLevelType w:val="hybridMultilevel"/>
    <w:tmpl w:val="A88C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40818"/>
    <w:multiLevelType w:val="hybridMultilevel"/>
    <w:tmpl w:val="9AE4C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34C26"/>
    <w:multiLevelType w:val="hybridMultilevel"/>
    <w:tmpl w:val="F870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16B75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CA1443"/>
    <w:multiLevelType w:val="hybridMultilevel"/>
    <w:tmpl w:val="F604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33C3C"/>
    <w:multiLevelType w:val="hybridMultilevel"/>
    <w:tmpl w:val="80A49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80F97"/>
    <w:multiLevelType w:val="hybridMultilevel"/>
    <w:tmpl w:val="01A2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4792D"/>
    <w:multiLevelType w:val="hybridMultilevel"/>
    <w:tmpl w:val="65F27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814D6"/>
    <w:multiLevelType w:val="hybridMultilevel"/>
    <w:tmpl w:val="37947070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7" w15:restartNumberingAfterBreak="0">
    <w:nsid w:val="784540CF"/>
    <w:multiLevelType w:val="hybridMultilevel"/>
    <w:tmpl w:val="0120616E"/>
    <w:lvl w:ilvl="0" w:tplc="2766F62C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4EB"/>
    <w:multiLevelType w:val="hybridMultilevel"/>
    <w:tmpl w:val="1C788B08"/>
    <w:lvl w:ilvl="0" w:tplc="1B78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A1046"/>
    <w:multiLevelType w:val="multilevel"/>
    <w:tmpl w:val="32A0794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C163F"/>
    <w:multiLevelType w:val="hybridMultilevel"/>
    <w:tmpl w:val="2FC60E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F0947"/>
    <w:multiLevelType w:val="hybridMultilevel"/>
    <w:tmpl w:val="9508E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"/>
  </w:num>
  <w:num w:numId="5">
    <w:abstractNumId w:val="10"/>
  </w:num>
  <w:num w:numId="6">
    <w:abstractNumId w:val="24"/>
  </w:num>
  <w:num w:numId="7">
    <w:abstractNumId w:val="26"/>
  </w:num>
  <w:num w:numId="8">
    <w:abstractNumId w:val="32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15"/>
  </w:num>
  <w:num w:numId="14">
    <w:abstractNumId w:val="23"/>
  </w:num>
  <w:num w:numId="15">
    <w:abstractNumId w:val="21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40"/>
  </w:num>
  <w:num w:numId="21">
    <w:abstractNumId w:val="8"/>
  </w:num>
  <w:num w:numId="22">
    <w:abstractNumId w:val="14"/>
  </w:num>
  <w:num w:numId="23">
    <w:abstractNumId w:val="36"/>
  </w:num>
  <w:num w:numId="24">
    <w:abstractNumId w:val="11"/>
  </w:num>
  <w:num w:numId="25">
    <w:abstractNumId w:val="17"/>
  </w:num>
  <w:num w:numId="26">
    <w:abstractNumId w:val="6"/>
  </w:num>
  <w:num w:numId="27">
    <w:abstractNumId w:val="39"/>
  </w:num>
  <w:num w:numId="28">
    <w:abstractNumId w:val="31"/>
  </w:num>
  <w:num w:numId="29">
    <w:abstractNumId w:val="37"/>
  </w:num>
  <w:num w:numId="30">
    <w:abstractNumId w:val="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8"/>
  </w:num>
  <w:num w:numId="34">
    <w:abstractNumId w:val="19"/>
  </w:num>
  <w:num w:numId="35">
    <w:abstractNumId w:val="30"/>
  </w:num>
  <w:num w:numId="36">
    <w:abstractNumId w:val="16"/>
  </w:num>
  <w:num w:numId="37">
    <w:abstractNumId w:val="27"/>
  </w:num>
  <w:num w:numId="38">
    <w:abstractNumId w:val="20"/>
  </w:num>
  <w:num w:numId="39">
    <w:abstractNumId w:val="41"/>
  </w:num>
  <w:num w:numId="40">
    <w:abstractNumId w:val="33"/>
  </w:num>
  <w:num w:numId="41">
    <w:abstractNumId w:val="28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44F"/>
    <w:rsid w:val="0000573C"/>
    <w:rsid w:val="00023B26"/>
    <w:rsid w:val="00027B15"/>
    <w:rsid w:val="0003364C"/>
    <w:rsid w:val="00035DB1"/>
    <w:rsid w:val="00043F66"/>
    <w:rsid w:val="0005118C"/>
    <w:rsid w:val="0005519E"/>
    <w:rsid w:val="00055DA9"/>
    <w:rsid w:val="000664A9"/>
    <w:rsid w:val="0008086B"/>
    <w:rsid w:val="0008464A"/>
    <w:rsid w:val="00091B62"/>
    <w:rsid w:val="000A01D4"/>
    <w:rsid w:val="000A4032"/>
    <w:rsid w:val="000A7D4E"/>
    <w:rsid w:val="000C6CA3"/>
    <w:rsid w:val="000D6A21"/>
    <w:rsid w:val="000D7F39"/>
    <w:rsid w:val="000E6F39"/>
    <w:rsid w:val="000F0415"/>
    <w:rsid w:val="000F4832"/>
    <w:rsid w:val="000F61C4"/>
    <w:rsid w:val="000F72D5"/>
    <w:rsid w:val="00107A3C"/>
    <w:rsid w:val="00110C99"/>
    <w:rsid w:val="0012792D"/>
    <w:rsid w:val="0013341B"/>
    <w:rsid w:val="0013433D"/>
    <w:rsid w:val="0013682E"/>
    <w:rsid w:val="001438B9"/>
    <w:rsid w:val="0015020F"/>
    <w:rsid w:val="001532CB"/>
    <w:rsid w:val="00164E11"/>
    <w:rsid w:val="00165A4C"/>
    <w:rsid w:val="00172C0C"/>
    <w:rsid w:val="001804B7"/>
    <w:rsid w:val="00185783"/>
    <w:rsid w:val="00193A72"/>
    <w:rsid w:val="001A1EBE"/>
    <w:rsid w:val="001B30FF"/>
    <w:rsid w:val="001C42C8"/>
    <w:rsid w:val="001D2B14"/>
    <w:rsid w:val="001E4EF4"/>
    <w:rsid w:val="001F4B70"/>
    <w:rsid w:val="001F684B"/>
    <w:rsid w:val="001F686C"/>
    <w:rsid w:val="002057A6"/>
    <w:rsid w:val="00224186"/>
    <w:rsid w:val="00226F5F"/>
    <w:rsid w:val="0023734E"/>
    <w:rsid w:val="00243CAD"/>
    <w:rsid w:val="002A45FB"/>
    <w:rsid w:val="002B16D0"/>
    <w:rsid w:val="002B526C"/>
    <w:rsid w:val="002C093A"/>
    <w:rsid w:val="002C5725"/>
    <w:rsid w:val="002F224D"/>
    <w:rsid w:val="002F392D"/>
    <w:rsid w:val="002F6B76"/>
    <w:rsid w:val="00302971"/>
    <w:rsid w:val="00306560"/>
    <w:rsid w:val="00314F37"/>
    <w:rsid w:val="00317535"/>
    <w:rsid w:val="00324B7E"/>
    <w:rsid w:val="00363740"/>
    <w:rsid w:val="00365E85"/>
    <w:rsid w:val="00396634"/>
    <w:rsid w:val="003C11FE"/>
    <w:rsid w:val="003C1A5C"/>
    <w:rsid w:val="003C62C5"/>
    <w:rsid w:val="003D1121"/>
    <w:rsid w:val="003E10AE"/>
    <w:rsid w:val="003E1896"/>
    <w:rsid w:val="003E40DF"/>
    <w:rsid w:val="003E6E21"/>
    <w:rsid w:val="003F19F2"/>
    <w:rsid w:val="004073BF"/>
    <w:rsid w:val="0041518B"/>
    <w:rsid w:val="00421CB5"/>
    <w:rsid w:val="0043133C"/>
    <w:rsid w:val="00436F06"/>
    <w:rsid w:val="00452B5D"/>
    <w:rsid w:val="00460622"/>
    <w:rsid w:val="00472692"/>
    <w:rsid w:val="00486A70"/>
    <w:rsid w:val="004B1231"/>
    <w:rsid w:val="004C43CC"/>
    <w:rsid w:val="004E0FEB"/>
    <w:rsid w:val="004E11B4"/>
    <w:rsid w:val="004E2D06"/>
    <w:rsid w:val="004E73FB"/>
    <w:rsid w:val="004F1DD1"/>
    <w:rsid w:val="005149C5"/>
    <w:rsid w:val="005247CA"/>
    <w:rsid w:val="00537C6D"/>
    <w:rsid w:val="00540A16"/>
    <w:rsid w:val="00545B0A"/>
    <w:rsid w:val="00556300"/>
    <w:rsid w:val="00565FAC"/>
    <w:rsid w:val="005769EA"/>
    <w:rsid w:val="00580205"/>
    <w:rsid w:val="00582304"/>
    <w:rsid w:val="005946DA"/>
    <w:rsid w:val="00597D14"/>
    <w:rsid w:val="005A3A15"/>
    <w:rsid w:val="005A5092"/>
    <w:rsid w:val="005A7738"/>
    <w:rsid w:val="005B0417"/>
    <w:rsid w:val="005B0B8A"/>
    <w:rsid w:val="005B4131"/>
    <w:rsid w:val="005B5BF1"/>
    <w:rsid w:val="005D6874"/>
    <w:rsid w:val="005D7403"/>
    <w:rsid w:val="005E2C10"/>
    <w:rsid w:val="005F2FE0"/>
    <w:rsid w:val="005F6B7F"/>
    <w:rsid w:val="00600CC8"/>
    <w:rsid w:val="0061205F"/>
    <w:rsid w:val="00614E60"/>
    <w:rsid w:val="00623E8D"/>
    <w:rsid w:val="006270AE"/>
    <w:rsid w:val="006411A3"/>
    <w:rsid w:val="0065251A"/>
    <w:rsid w:val="006771F7"/>
    <w:rsid w:val="006859AE"/>
    <w:rsid w:val="0068636C"/>
    <w:rsid w:val="0069647D"/>
    <w:rsid w:val="006C04BC"/>
    <w:rsid w:val="006E0CE3"/>
    <w:rsid w:val="00710247"/>
    <w:rsid w:val="007204FB"/>
    <w:rsid w:val="00721CCF"/>
    <w:rsid w:val="0072223C"/>
    <w:rsid w:val="00722F3A"/>
    <w:rsid w:val="00733D68"/>
    <w:rsid w:val="00736509"/>
    <w:rsid w:val="00745E48"/>
    <w:rsid w:val="00755A5C"/>
    <w:rsid w:val="007575D3"/>
    <w:rsid w:val="00767931"/>
    <w:rsid w:val="00771F17"/>
    <w:rsid w:val="007831B4"/>
    <w:rsid w:val="007A0412"/>
    <w:rsid w:val="007A69F9"/>
    <w:rsid w:val="007C1B9C"/>
    <w:rsid w:val="007D33C7"/>
    <w:rsid w:val="007F6460"/>
    <w:rsid w:val="008029E0"/>
    <w:rsid w:val="00805000"/>
    <w:rsid w:val="00806F78"/>
    <w:rsid w:val="00812FF3"/>
    <w:rsid w:val="00814EED"/>
    <w:rsid w:val="0083220E"/>
    <w:rsid w:val="008339AB"/>
    <w:rsid w:val="008348F4"/>
    <w:rsid w:val="0083613E"/>
    <w:rsid w:val="00843E49"/>
    <w:rsid w:val="0084618B"/>
    <w:rsid w:val="00861437"/>
    <w:rsid w:val="0087434C"/>
    <w:rsid w:val="00874AD8"/>
    <w:rsid w:val="00881485"/>
    <w:rsid w:val="00884099"/>
    <w:rsid w:val="00886461"/>
    <w:rsid w:val="008903AF"/>
    <w:rsid w:val="00890EDB"/>
    <w:rsid w:val="008A2E47"/>
    <w:rsid w:val="008B1163"/>
    <w:rsid w:val="008C3489"/>
    <w:rsid w:val="008C6A9D"/>
    <w:rsid w:val="008E12F7"/>
    <w:rsid w:val="008E5566"/>
    <w:rsid w:val="008F42BE"/>
    <w:rsid w:val="00907388"/>
    <w:rsid w:val="009535B1"/>
    <w:rsid w:val="00953F46"/>
    <w:rsid w:val="00965BBA"/>
    <w:rsid w:val="00972B93"/>
    <w:rsid w:val="009732DE"/>
    <w:rsid w:val="00991A51"/>
    <w:rsid w:val="009A1A7E"/>
    <w:rsid w:val="009C61E5"/>
    <w:rsid w:val="009F305B"/>
    <w:rsid w:val="009F54CB"/>
    <w:rsid w:val="00A2043C"/>
    <w:rsid w:val="00A22E32"/>
    <w:rsid w:val="00A70FB1"/>
    <w:rsid w:val="00AA5A4E"/>
    <w:rsid w:val="00AB37F7"/>
    <w:rsid w:val="00AB48F6"/>
    <w:rsid w:val="00AB4BE9"/>
    <w:rsid w:val="00AF7E7B"/>
    <w:rsid w:val="00B060C3"/>
    <w:rsid w:val="00B13F3C"/>
    <w:rsid w:val="00B2664D"/>
    <w:rsid w:val="00B27F6E"/>
    <w:rsid w:val="00B45A87"/>
    <w:rsid w:val="00B50FEA"/>
    <w:rsid w:val="00B5186E"/>
    <w:rsid w:val="00B61E44"/>
    <w:rsid w:val="00B6331C"/>
    <w:rsid w:val="00B67247"/>
    <w:rsid w:val="00B7082B"/>
    <w:rsid w:val="00B9557C"/>
    <w:rsid w:val="00B95DE7"/>
    <w:rsid w:val="00BA015B"/>
    <w:rsid w:val="00BA6589"/>
    <w:rsid w:val="00BE5124"/>
    <w:rsid w:val="00BF4CD5"/>
    <w:rsid w:val="00C12BAB"/>
    <w:rsid w:val="00C26774"/>
    <w:rsid w:val="00C3389F"/>
    <w:rsid w:val="00C3695D"/>
    <w:rsid w:val="00C379AA"/>
    <w:rsid w:val="00C43004"/>
    <w:rsid w:val="00C449F7"/>
    <w:rsid w:val="00C5044F"/>
    <w:rsid w:val="00C5368C"/>
    <w:rsid w:val="00C84604"/>
    <w:rsid w:val="00C86D29"/>
    <w:rsid w:val="00C90357"/>
    <w:rsid w:val="00C93FED"/>
    <w:rsid w:val="00CB3E95"/>
    <w:rsid w:val="00CC25AE"/>
    <w:rsid w:val="00CC4660"/>
    <w:rsid w:val="00CE064F"/>
    <w:rsid w:val="00CE2DC3"/>
    <w:rsid w:val="00D16132"/>
    <w:rsid w:val="00D31939"/>
    <w:rsid w:val="00D327C8"/>
    <w:rsid w:val="00D33291"/>
    <w:rsid w:val="00D40D15"/>
    <w:rsid w:val="00D46033"/>
    <w:rsid w:val="00D56561"/>
    <w:rsid w:val="00D71C70"/>
    <w:rsid w:val="00D746D0"/>
    <w:rsid w:val="00D7673A"/>
    <w:rsid w:val="00D856BC"/>
    <w:rsid w:val="00D90697"/>
    <w:rsid w:val="00DD1B5F"/>
    <w:rsid w:val="00DD5704"/>
    <w:rsid w:val="00DE319E"/>
    <w:rsid w:val="00E131DC"/>
    <w:rsid w:val="00E6543F"/>
    <w:rsid w:val="00E67FF9"/>
    <w:rsid w:val="00E75D1B"/>
    <w:rsid w:val="00E768B3"/>
    <w:rsid w:val="00E85E3D"/>
    <w:rsid w:val="00EB2C8D"/>
    <w:rsid w:val="00EB4AB9"/>
    <w:rsid w:val="00F0034C"/>
    <w:rsid w:val="00F017FE"/>
    <w:rsid w:val="00F04507"/>
    <w:rsid w:val="00F05DAD"/>
    <w:rsid w:val="00F1441C"/>
    <w:rsid w:val="00F21842"/>
    <w:rsid w:val="00F34BCE"/>
    <w:rsid w:val="00F438EE"/>
    <w:rsid w:val="00F61ECB"/>
    <w:rsid w:val="00F70AE7"/>
    <w:rsid w:val="00F85E91"/>
    <w:rsid w:val="00F8631F"/>
    <w:rsid w:val="00F863BB"/>
    <w:rsid w:val="00F87550"/>
    <w:rsid w:val="00F94F8F"/>
    <w:rsid w:val="00F9590E"/>
    <w:rsid w:val="00FB2FA5"/>
    <w:rsid w:val="00FB30DD"/>
    <w:rsid w:val="00FD401E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9D8EE7"/>
  <w15:docId w15:val="{D7FC74C0-C194-441E-87B2-E7C3C35D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EBE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33C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634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44F"/>
    <w:pPr>
      <w:widowControl/>
      <w:suppressAutoHyphens w:val="0"/>
      <w:ind w:left="720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54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DA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DA9"/>
    <w:rPr>
      <w:rFonts w:ascii="Times New Roman" w:eastAsia="Arial Unicode MS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DA9"/>
    <w:rPr>
      <w:rFonts w:ascii="Times New Roman" w:eastAsia="Arial Unicode MS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DA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DA9"/>
    <w:rPr>
      <w:rFonts w:ascii="Segoe UI" w:eastAsia="Arial Unicode MS" w:hAnsi="Segoe UI" w:cs="Mangal"/>
      <w:kern w:val="2"/>
      <w:sz w:val="18"/>
      <w:szCs w:val="16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3133C"/>
    <w:rPr>
      <w:b/>
      <w:bCs/>
    </w:rPr>
  </w:style>
  <w:style w:type="character" w:styleId="Uwydatnienie">
    <w:name w:val="Emphasis"/>
    <w:basedOn w:val="Domylnaczcionkaakapitu"/>
    <w:uiPriority w:val="20"/>
    <w:qFormat/>
    <w:rsid w:val="00C86D29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1896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634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attribute-name">
    <w:name w:val="attribute-name"/>
    <w:basedOn w:val="Domylnaczcionkaakapitu"/>
    <w:rsid w:val="00396634"/>
  </w:style>
  <w:style w:type="character" w:customStyle="1" w:styleId="Nagwek1Znak">
    <w:name w:val="Nagłówek 1 Znak"/>
    <w:basedOn w:val="Domylnaczcionkaakapitu"/>
    <w:link w:val="Nagwek1"/>
    <w:uiPriority w:val="9"/>
    <w:rsid w:val="001A1EBE"/>
    <w:rPr>
      <w:rFonts w:asciiTheme="majorHAnsi" w:eastAsiaTheme="majorEastAsia" w:hAnsiTheme="majorHAnsi" w:cs="Mangal"/>
      <w:color w:val="365F91" w:themeColor="accent1" w:themeShade="BF"/>
      <w:kern w:val="2"/>
      <w:sz w:val="32"/>
      <w:szCs w:val="29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8029E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 w:bidi="ar-SA"/>
    </w:rPr>
  </w:style>
  <w:style w:type="paragraph" w:customStyle="1" w:styleId="Default">
    <w:name w:val="Default"/>
    <w:rsid w:val="006411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7274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24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90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7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957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3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76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9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340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68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2417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6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4126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1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46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717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127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1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049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24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70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64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3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37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9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6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6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49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90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4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12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322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786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6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794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8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04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92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83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39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47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4239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2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436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1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8518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82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532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4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3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4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1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36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2672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41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2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421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3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13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0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556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4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2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3999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53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4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4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27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71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995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1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3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8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701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399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8211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61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0619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5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893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52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198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388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3095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8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8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9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403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598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2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06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639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0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7000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47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1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445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9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0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214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831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974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1138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3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0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86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04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0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521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19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6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4871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10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4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9759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29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6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48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3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2652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27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062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195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53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73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105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73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9634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039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70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43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253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620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35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3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9177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5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9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2441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195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04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423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57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3846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0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15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67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96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6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9318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4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1425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3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913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4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9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4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2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7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792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3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7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2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287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88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9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569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3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2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094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1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664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8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7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8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6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8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24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2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0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779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195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7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435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8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3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9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51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3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9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7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3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3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881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3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72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4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41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70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7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068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2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62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34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2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18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7114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19589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162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73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093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38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658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38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2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519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790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627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566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30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0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9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579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11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457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609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354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39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061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69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603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589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6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25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397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708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17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2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18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9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45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005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58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4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799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60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1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8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80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83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02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127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0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027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1777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55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9306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58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26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47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7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255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7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61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125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4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388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15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9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76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565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26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5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7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17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40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7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508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8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5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7647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52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8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040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9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054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4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4322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9603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6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0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0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9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214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47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3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6633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6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727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2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6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9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7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0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618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18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1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6995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8150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7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245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0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8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5996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50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4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48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361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5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197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33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6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3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96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4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9948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0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0511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15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1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9544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22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7679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8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4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7064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869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1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923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693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6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28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72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4832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782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3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381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47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92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00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9874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97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4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781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91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2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3194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2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9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4889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090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058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56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04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184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244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805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878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4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2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71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84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593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63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741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415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1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1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5249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6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340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91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3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49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34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9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66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2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55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4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1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9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89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83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134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44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580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1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432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2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64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5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149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902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880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276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2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6856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5455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502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9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524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6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36485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40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60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4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336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8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518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65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685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36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280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0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3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9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031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8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0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0643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577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68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9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08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1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946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6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92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2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95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30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4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6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6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8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0652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73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1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69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0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08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422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02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1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6939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0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2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378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663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37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097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26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6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3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1329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1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257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9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9265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6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3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67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5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068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9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12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7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225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1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5862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48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2626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81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1888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39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9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89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5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168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1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8562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4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5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6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40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70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056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6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4523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4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5679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54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5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5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3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8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348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3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2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395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200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637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300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763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575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392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169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247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55760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03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2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383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4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2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974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72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058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0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627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4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91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53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4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911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9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706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91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6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378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74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4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0229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12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1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48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1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2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6170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80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7570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65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7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698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990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3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13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0355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821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25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5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748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613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8288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068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861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5173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798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13037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98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59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8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1021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60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084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9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2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2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5856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4238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72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1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2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1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696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39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7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248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1702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59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7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9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9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7746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37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2595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22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47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1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7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0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378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4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0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54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3159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6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68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0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04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6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4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7443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27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30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2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3252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3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3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0321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4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7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999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6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3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339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54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65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73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323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4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5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0632">
          <w:marLeft w:val="284"/>
          <w:marRight w:val="-5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4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7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954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446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2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1089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2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5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797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9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3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685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627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0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4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918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5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6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04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79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889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7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807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24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726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3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0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81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72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5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492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25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425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064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3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08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90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337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68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42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56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9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55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00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2129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874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8430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79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4820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49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7443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23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1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600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54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47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8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3500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65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3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452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7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4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25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76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63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05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491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58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3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2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06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9983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987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6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8308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49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34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29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1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854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8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8002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27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8894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5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6200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4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4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490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2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9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8743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654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8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347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483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98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46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3709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6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0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1912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4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555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09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5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481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32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9363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8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7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769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301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0423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35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0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2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7710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0176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949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58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35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926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575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77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21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366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7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44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06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79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7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1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582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4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0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4896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99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797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7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7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037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902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1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1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1979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4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866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4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9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2371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7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0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16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6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2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20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34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5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8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2986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0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0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7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250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252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117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291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2808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56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08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84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009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90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3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5672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56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2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8347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50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2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98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45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8988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38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821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1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3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8561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6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6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4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7339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73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376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70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2392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48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6944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67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7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6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0640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331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6892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818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33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5923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3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3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2685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562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4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79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99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2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6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17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3518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34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135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7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2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17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3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69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14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14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07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2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367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3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16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59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50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2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196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41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4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6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50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307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57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23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682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8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7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22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65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611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980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776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9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705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0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706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77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21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179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08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7800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646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5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8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309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518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0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9964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2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1597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27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0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75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6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5363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79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8633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6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9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3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3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7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0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9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7542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20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36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6031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82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8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1736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74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18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52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282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6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126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00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2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04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54019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392479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545904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7086047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14809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8597419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80128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293780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721881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216602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740355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6223055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010473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3105554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000961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44849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0855809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380590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6147516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367624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500593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184836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8479432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05712477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882801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708956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26992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1397638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60541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341433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9495832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2635478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2903919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9902796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216370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5313860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374472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72891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142320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5777609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814972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514109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49435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608977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005602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8007999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207987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63047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310155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105556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315017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0816359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127189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359730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3921896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463477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591193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563787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10037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206830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433983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581384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0649853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654988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94499406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20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63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980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22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5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86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3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3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837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25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19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4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0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34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5627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93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2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006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5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709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05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9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06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81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65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998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57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63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07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2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8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0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3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29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0260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3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4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51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6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1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141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88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3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8214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7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4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7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3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5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2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449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80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6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129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2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3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0423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9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7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51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8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277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2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5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120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3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20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144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482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71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8383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466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725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52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01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07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72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66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6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39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ED467-BBA4-4D51-B67B-5735097A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Giel-Cieślińska</dc:creator>
  <cp:lastModifiedBy>Artur Baran</cp:lastModifiedBy>
  <cp:revision>18</cp:revision>
  <cp:lastPrinted>2023-03-29T12:34:00Z</cp:lastPrinted>
  <dcterms:created xsi:type="dcterms:W3CDTF">2023-03-15T14:10:00Z</dcterms:created>
  <dcterms:modified xsi:type="dcterms:W3CDTF">2024-05-06T06:45:00Z</dcterms:modified>
</cp:coreProperties>
</file>